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334700B5" w14:textId="606CA91F" w:rsidR="00C430E9" w:rsidRDefault="00F85336" w:rsidP="00E5425B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E5425B">
        <w:t xml:space="preserve"> single-family detached and townhomes planned unit development consisting of 143 Units located at approximately 1170 East 700 South.</w:t>
      </w:r>
      <w:r w:rsidR="0036099F">
        <w:t xml:space="preserve"> </w:t>
      </w:r>
    </w:p>
    <w:p w14:paraId="1218C00E" w14:textId="77777777" w:rsidR="00E5425B" w:rsidRDefault="00E5425B" w:rsidP="00834F0F">
      <w:pPr>
        <w:pStyle w:val="BodyText"/>
        <w:jc w:val="both"/>
      </w:pPr>
    </w:p>
    <w:p w14:paraId="38158124" w14:textId="43A0FD0D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6F7DC2CD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1D2D99">
        <w:t>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46A73167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01BB" w14:textId="77777777" w:rsidR="00F877F2" w:rsidRDefault="00F877F2">
      <w:r>
        <w:separator/>
      </w:r>
    </w:p>
  </w:endnote>
  <w:endnote w:type="continuationSeparator" w:id="0">
    <w:p w14:paraId="15D1F4D7" w14:textId="77777777" w:rsidR="00F877F2" w:rsidRDefault="00F8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BF64" w14:textId="77777777" w:rsidR="00F877F2" w:rsidRDefault="00F877F2">
      <w:r>
        <w:separator/>
      </w:r>
    </w:p>
  </w:footnote>
  <w:footnote w:type="continuationSeparator" w:id="0">
    <w:p w14:paraId="672C4514" w14:textId="77777777" w:rsidR="00F877F2" w:rsidRDefault="00F87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1D2D99"/>
    <w:rsid w:val="0036099F"/>
    <w:rsid w:val="003C7306"/>
    <w:rsid w:val="004233A5"/>
    <w:rsid w:val="004B45B9"/>
    <w:rsid w:val="005913B0"/>
    <w:rsid w:val="006D7B4B"/>
    <w:rsid w:val="00747C82"/>
    <w:rsid w:val="00763667"/>
    <w:rsid w:val="007D24EE"/>
    <w:rsid w:val="007F51CE"/>
    <w:rsid w:val="00834F0F"/>
    <w:rsid w:val="008E647E"/>
    <w:rsid w:val="0095439C"/>
    <w:rsid w:val="009B1AAB"/>
    <w:rsid w:val="00AC7412"/>
    <w:rsid w:val="00B63652"/>
    <w:rsid w:val="00C430E9"/>
    <w:rsid w:val="00C85900"/>
    <w:rsid w:val="00CF6F23"/>
    <w:rsid w:val="00D742B7"/>
    <w:rsid w:val="00E5425B"/>
    <w:rsid w:val="00E72143"/>
    <w:rsid w:val="00F07492"/>
    <w:rsid w:val="00F85336"/>
    <w:rsid w:val="00F8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3</cp:revision>
  <cp:lastPrinted>2026-08-03T22:17:00Z</cp:lastPrinted>
  <dcterms:created xsi:type="dcterms:W3CDTF">2026-08-03T23:01:00Z</dcterms:created>
  <dcterms:modified xsi:type="dcterms:W3CDTF">2026-08-03T23:03:00Z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