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ADBCC" w14:textId="77777777" w:rsidR="00847DA5" w:rsidRPr="0098069F" w:rsidRDefault="00724DD6" w:rsidP="008B1720">
      <w:pPr>
        <w:tabs>
          <w:tab w:val="right" w:pos="9360"/>
        </w:tabs>
        <w:ind w:left="6480" w:firstLine="720"/>
        <w:contextualSpacing/>
        <w:rPr>
          <w:sz w:val="24"/>
          <w:szCs w:val="24"/>
        </w:rPr>
      </w:pPr>
      <w:r w:rsidRPr="0098069F">
        <w:rPr>
          <w:sz w:val="24"/>
          <w:szCs w:val="24"/>
        </w:rPr>
        <w:t xml:space="preserve">    </w:t>
      </w:r>
    </w:p>
    <w:p w14:paraId="372ED9E8" w14:textId="77777777" w:rsidR="00A55BC9" w:rsidRPr="0098069F" w:rsidRDefault="00436E8C" w:rsidP="008B1720">
      <w:pPr>
        <w:tabs>
          <w:tab w:val="right" w:pos="9360"/>
        </w:tabs>
        <w:spacing w:before="120" w:after="12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98069F">
        <w:rPr>
          <w:rFonts w:ascii="Arial Narrow" w:hAnsi="Arial Narrow"/>
          <w:b/>
          <w:sz w:val="24"/>
          <w:szCs w:val="24"/>
        </w:rPr>
        <w:t xml:space="preserve">MINUTES OF THE </w:t>
      </w:r>
    </w:p>
    <w:p w14:paraId="266FF051" w14:textId="13354221" w:rsidR="004D5AC1" w:rsidRPr="0098069F" w:rsidRDefault="00436E8C" w:rsidP="008B1720">
      <w:pPr>
        <w:tabs>
          <w:tab w:val="right" w:pos="9360"/>
        </w:tabs>
        <w:spacing w:before="120" w:after="12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98069F">
        <w:rPr>
          <w:rFonts w:ascii="Arial Narrow" w:hAnsi="Arial Narrow"/>
          <w:b/>
          <w:sz w:val="24"/>
          <w:szCs w:val="24"/>
        </w:rPr>
        <w:t>UNTF</w:t>
      </w:r>
      <w:r w:rsidR="007F20DC" w:rsidRPr="0098069F">
        <w:rPr>
          <w:rFonts w:ascii="Arial Narrow" w:hAnsi="Arial Narrow"/>
          <w:b/>
          <w:sz w:val="24"/>
          <w:szCs w:val="24"/>
        </w:rPr>
        <w:t xml:space="preserve"> DINEH ADVISORY COMMITTEE </w:t>
      </w:r>
    </w:p>
    <w:p w14:paraId="1B6A66FC" w14:textId="6913F321" w:rsidR="00436E8C" w:rsidRPr="0098069F" w:rsidRDefault="00436E8C" w:rsidP="008B1720">
      <w:pPr>
        <w:tabs>
          <w:tab w:val="right" w:pos="9360"/>
        </w:tabs>
        <w:spacing w:before="120" w:after="12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14:paraId="5BFD92E2" w14:textId="77777777" w:rsidR="00F22682" w:rsidRPr="0098069F" w:rsidRDefault="00F22682" w:rsidP="008B1720">
      <w:pPr>
        <w:tabs>
          <w:tab w:val="right" w:pos="9360"/>
        </w:tabs>
        <w:spacing w:before="120" w:after="120"/>
        <w:contextualSpacing/>
        <w:rPr>
          <w:rFonts w:ascii="Arial Narrow" w:eastAsia="Times New Roman" w:hAnsi="Arial Narrow"/>
          <w:sz w:val="24"/>
          <w:szCs w:val="24"/>
        </w:rPr>
      </w:pPr>
    </w:p>
    <w:p w14:paraId="29F8D0EE" w14:textId="7A754234" w:rsidR="00A55BC9" w:rsidRPr="0098069F" w:rsidRDefault="008F76EB" w:rsidP="008B1720">
      <w:pPr>
        <w:tabs>
          <w:tab w:val="right" w:pos="9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069F">
        <w:rPr>
          <w:rFonts w:ascii="Times New Roman" w:eastAsia="Times New Roman" w:hAnsi="Times New Roman" w:cs="Times New Roman"/>
          <w:sz w:val="24"/>
          <w:szCs w:val="24"/>
        </w:rPr>
        <w:t>UNTF</w:t>
      </w:r>
      <w:r w:rsidR="003C5FBC" w:rsidRPr="009806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20DC" w:rsidRPr="0098069F">
        <w:rPr>
          <w:rFonts w:ascii="Times New Roman" w:eastAsia="Times New Roman" w:hAnsi="Times New Roman" w:cs="Times New Roman"/>
          <w:sz w:val="24"/>
          <w:szCs w:val="24"/>
        </w:rPr>
        <w:t xml:space="preserve">Dineh Advisory Committee </w:t>
      </w:r>
    </w:p>
    <w:p w14:paraId="214DB1BE" w14:textId="1DD0B908" w:rsidR="00B306DB" w:rsidRPr="0098069F" w:rsidRDefault="00D85735" w:rsidP="008B1720">
      <w:pPr>
        <w:tabs>
          <w:tab w:val="right" w:pos="9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069F">
        <w:rPr>
          <w:rFonts w:ascii="Times New Roman" w:eastAsia="Times New Roman" w:hAnsi="Times New Roman" w:cs="Times New Roman"/>
          <w:sz w:val="24"/>
          <w:szCs w:val="24"/>
        </w:rPr>
        <w:t>Wednesday</w:t>
      </w:r>
      <w:r w:rsidR="00B306DB" w:rsidRPr="009806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8069F">
        <w:rPr>
          <w:rFonts w:ascii="Times New Roman" w:eastAsia="Times New Roman" w:hAnsi="Times New Roman" w:cs="Times New Roman"/>
          <w:sz w:val="24"/>
          <w:szCs w:val="24"/>
        </w:rPr>
        <w:t>July</w:t>
      </w:r>
      <w:r w:rsidR="00B306DB" w:rsidRPr="0098069F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9806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06DB" w:rsidRPr="0098069F">
        <w:rPr>
          <w:rFonts w:ascii="Times New Roman" w:eastAsia="Times New Roman" w:hAnsi="Times New Roman" w:cs="Times New Roman"/>
          <w:sz w:val="24"/>
          <w:szCs w:val="24"/>
        </w:rPr>
        <w:t>, 2026 (</w:t>
      </w:r>
      <w:r w:rsidRPr="009806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06DB" w:rsidRPr="0098069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806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F22" w:rsidRPr="009806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06DB" w:rsidRPr="0098069F">
        <w:rPr>
          <w:rFonts w:ascii="Times New Roman" w:eastAsia="Times New Roman" w:hAnsi="Times New Roman" w:cs="Times New Roman"/>
          <w:sz w:val="24"/>
          <w:szCs w:val="24"/>
        </w:rPr>
        <w:t xml:space="preserve"> pm – </w:t>
      </w:r>
      <w:r w:rsidRPr="0098069F">
        <w:rPr>
          <w:rFonts w:ascii="Times New Roman" w:eastAsia="Times New Roman" w:hAnsi="Times New Roman" w:cs="Times New Roman"/>
          <w:sz w:val="24"/>
          <w:szCs w:val="24"/>
        </w:rPr>
        <w:t>6</w:t>
      </w:r>
      <w:r w:rsidR="00B306DB" w:rsidRPr="0098069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806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5F22" w:rsidRPr="009806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B306DB" w:rsidRPr="0098069F">
        <w:rPr>
          <w:rFonts w:ascii="Times New Roman" w:eastAsia="Times New Roman" w:hAnsi="Times New Roman" w:cs="Times New Roman"/>
          <w:sz w:val="24"/>
          <w:szCs w:val="24"/>
        </w:rPr>
        <w:t xml:space="preserve"> pm)</w:t>
      </w:r>
    </w:p>
    <w:p w14:paraId="665F3D10" w14:textId="3309C1EF" w:rsidR="00421123" w:rsidRPr="0098069F" w:rsidRDefault="00D85735" w:rsidP="008B1720">
      <w:pPr>
        <w:tabs>
          <w:tab w:val="right" w:pos="9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069F">
        <w:rPr>
          <w:rFonts w:ascii="Times New Roman" w:eastAsia="Times New Roman" w:hAnsi="Times New Roman" w:cs="Times New Roman"/>
          <w:sz w:val="24"/>
          <w:szCs w:val="24"/>
        </w:rPr>
        <w:t>Teleconference Meeting – UNTF Conference Room (Base Location)</w:t>
      </w:r>
    </w:p>
    <w:p w14:paraId="383AD16C" w14:textId="40631661" w:rsidR="00B306DB" w:rsidRPr="0098069F" w:rsidRDefault="00D85735" w:rsidP="008B1720">
      <w:pPr>
        <w:tabs>
          <w:tab w:val="right" w:pos="93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8069F">
        <w:rPr>
          <w:rFonts w:ascii="Times New Roman" w:eastAsia="Times New Roman" w:hAnsi="Times New Roman" w:cs="Times New Roman"/>
          <w:sz w:val="24"/>
          <w:szCs w:val="24"/>
        </w:rPr>
        <w:t>Join with Google Meet at meet.google.com/</w:t>
      </w:r>
      <w:proofErr w:type="spellStart"/>
      <w:r w:rsidRPr="0098069F">
        <w:rPr>
          <w:rFonts w:ascii="Times New Roman" w:eastAsia="Times New Roman" w:hAnsi="Times New Roman" w:cs="Times New Roman"/>
          <w:sz w:val="24"/>
          <w:szCs w:val="24"/>
        </w:rPr>
        <w:t>tsj-nxbb-ocb</w:t>
      </w:r>
      <w:proofErr w:type="spellEnd"/>
    </w:p>
    <w:p w14:paraId="7BD34F5E" w14:textId="78DEFC39" w:rsidR="00B306DB" w:rsidRPr="0098069F" w:rsidRDefault="00B306DB" w:rsidP="008B1720">
      <w:pPr>
        <w:tabs>
          <w:tab w:val="right" w:pos="9360"/>
        </w:tabs>
        <w:spacing w:before="120"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069F">
        <w:rPr>
          <w:rFonts w:ascii="Times New Roman" w:eastAsia="Times New Roman" w:hAnsi="Times New Roman" w:cs="Times New Roman"/>
          <w:sz w:val="24"/>
          <w:szCs w:val="24"/>
        </w:rPr>
        <w:t>Join by Phone 1+(</w:t>
      </w:r>
      <w:r w:rsidR="00D85735" w:rsidRPr="0098069F">
        <w:rPr>
          <w:rFonts w:ascii="Times New Roman" w:eastAsia="Times New Roman" w:hAnsi="Times New Roman" w:cs="Times New Roman"/>
          <w:sz w:val="24"/>
          <w:szCs w:val="24"/>
        </w:rPr>
        <w:t xml:space="preserve">941-800-3294 </w:t>
      </w:r>
      <w:r w:rsidRPr="0098069F">
        <w:rPr>
          <w:rFonts w:ascii="Times New Roman" w:eastAsia="Times New Roman" w:hAnsi="Times New Roman" w:cs="Times New Roman"/>
          <w:sz w:val="24"/>
          <w:szCs w:val="24"/>
        </w:rPr>
        <w:t xml:space="preserve">  PIN </w:t>
      </w:r>
      <w:r w:rsidR="00D85735" w:rsidRPr="0098069F">
        <w:rPr>
          <w:rFonts w:ascii="Times New Roman" w:eastAsia="Times New Roman" w:hAnsi="Times New Roman" w:cs="Times New Roman"/>
          <w:sz w:val="24"/>
          <w:szCs w:val="24"/>
        </w:rPr>
        <w:t>371 824 711</w:t>
      </w:r>
      <w:r w:rsidR="00075F22" w:rsidRPr="0098069F">
        <w:rPr>
          <w:rFonts w:ascii="Times New Roman" w:eastAsia="Times New Roman" w:hAnsi="Times New Roman" w:cs="Times New Roman"/>
          <w:sz w:val="24"/>
          <w:szCs w:val="24"/>
        </w:rPr>
        <w:t>#</w:t>
      </w:r>
    </w:p>
    <w:p w14:paraId="0AD30C8B" w14:textId="77777777" w:rsidR="00421123" w:rsidRPr="0098069F" w:rsidRDefault="00421123" w:rsidP="008B1720">
      <w:pPr>
        <w:tabs>
          <w:tab w:val="right" w:pos="9360"/>
        </w:tabs>
        <w:spacing w:before="120"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40F6FBA" w14:textId="77777777" w:rsidR="00FA5C66" w:rsidRPr="0098069F" w:rsidRDefault="00FA5C66" w:rsidP="008B1720">
      <w:pPr>
        <w:tabs>
          <w:tab w:val="right" w:pos="9360"/>
        </w:tabs>
        <w:spacing w:before="120" w:after="1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069F">
        <w:rPr>
          <w:rFonts w:ascii="Times New Roman" w:eastAsia="Times New Roman" w:hAnsi="Times New Roman" w:cs="Times New Roman"/>
          <w:b/>
          <w:bCs/>
          <w:sz w:val="24"/>
          <w:szCs w:val="24"/>
        </w:rPr>
        <w:t>MEETING AGENDA</w:t>
      </w:r>
    </w:p>
    <w:p w14:paraId="1C75E232" w14:textId="77777777" w:rsidR="005E03A1" w:rsidRPr="0098069F" w:rsidRDefault="005E03A1" w:rsidP="008B1720">
      <w:pPr>
        <w:tabs>
          <w:tab w:val="right" w:pos="9360"/>
        </w:tabs>
        <w:spacing w:before="120"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1734D6F" w14:textId="3DC8CDF8" w:rsidR="008F76EB" w:rsidRPr="0098069F" w:rsidRDefault="00611BE7" w:rsidP="008B1720">
      <w:pPr>
        <w:tabs>
          <w:tab w:val="right" w:pos="9360"/>
        </w:tabs>
        <w:spacing w:before="120" w:after="120"/>
        <w:ind w:left="360" w:hanging="3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8069F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9806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76EB" w:rsidRPr="0098069F">
        <w:rPr>
          <w:rFonts w:ascii="Times New Roman" w:hAnsi="Times New Roman" w:cs="Times New Roman"/>
          <w:b/>
          <w:bCs/>
          <w:sz w:val="24"/>
          <w:szCs w:val="24"/>
        </w:rPr>
        <w:t>CALL MEETING TO ORDER</w:t>
      </w:r>
      <w:r w:rsidR="00BA32C2" w:rsidRPr="0098069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F20DC" w:rsidRPr="0098069F">
        <w:rPr>
          <w:rFonts w:ascii="Times New Roman" w:hAnsi="Times New Roman" w:cs="Times New Roman"/>
          <w:b/>
          <w:bCs/>
          <w:sz w:val="24"/>
          <w:szCs w:val="24"/>
        </w:rPr>
        <w:t xml:space="preserve">Melvin </w:t>
      </w:r>
      <w:proofErr w:type="spellStart"/>
      <w:r w:rsidR="007F20DC" w:rsidRPr="0098069F">
        <w:rPr>
          <w:rFonts w:ascii="Times New Roman" w:hAnsi="Times New Roman" w:cs="Times New Roman"/>
          <w:b/>
          <w:bCs/>
          <w:sz w:val="24"/>
          <w:szCs w:val="24"/>
        </w:rPr>
        <w:t>Cap</w:t>
      </w:r>
      <w:r w:rsidR="00171487" w:rsidRPr="0098069F">
        <w:rPr>
          <w:rFonts w:ascii="Times New Roman" w:hAnsi="Times New Roman" w:cs="Times New Roman"/>
          <w:b/>
          <w:bCs/>
          <w:sz w:val="24"/>
          <w:szCs w:val="24"/>
        </w:rPr>
        <w:t>it</w:t>
      </w:r>
      <w:r w:rsidR="007F20DC" w:rsidRPr="0098069F">
        <w:rPr>
          <w:rFonts w:ascii="Times New Roman" w:hAnsi="Times New Roman" w:cs="Times New Roman"/>
          <w:b/>
          <w:bCs/>
          <w:sz w:val="24"/>
          <w:szCs w:val="24"/>
        </w:rPr>
        <w:t>an</w:t>
      </w:r>
      <w:proofErr w:type="spellEnd"/>
      <w:r w:rsidR="007F20DC" w:rsidRPr="0098069F">
        <w:rPr>
          <w:rFonts w:ascii="Times New Roman" w:hAnsi="Times New Roman" w:cs="Times New Roman"/>
          <w:b/>
          <w:bCs/>
          <w:sz w:val="24"/>
          <w:szCs w:val="24"/>
        </w:rPr>
        <w:t xml:space="preserve">, Jr., </w:t>
      </w:r>
      <w:r w:rsidR="00B225FE" w:rsidRPr="0098069F">
        <w:rPr>
          <w:rFonts w:ascii="Times New Roman" w:hAnsi="Times New Roman" w:cs="Times New Roman"/>
          <w:b/>
          <w:bCs/>
          <w:sz w:val="24"/>
          <w:szCs w:val="24"/>
        </w:rPr>
        <w:t>Chair</w:t>
      </w:r>
      <w:r w:rsidR="00876028" w:rsidRPr="0098069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6028" w:rsidRPr="0098069F">
        <w:rPr>
          <w:rFonts w:ascii="Times New Roman" w:hAnsi="Times New Roman" w:cs="Times New Roman"/>
          <w:i/>
          <w:iCs/>
          <w:sz w:val="24"/>
          <w:szCs w:val="24"/>
        </w:rPr>
        <w:t xml:space="preserve">Melvin </w:t>
      </w:r>
      <w:proofErr w:type="spellStart"/>
      <w:r w:rsidR="00876028" w:rsidRPr="0098069F">
        <w:rPr>
          <w:rFonts w:ascii="Times New Roman" w:hAnsi="Times New Roman" w:cs="Times New Roman"/>
          <w:i/>
          <w:iCs/>
          <w:sz w:val="24"/>
          <w:szCs w:val="24"/>
        </w:rPr>
        <w:t>Capitan</w:t>
      </w:r>
      <w:proofErr w:type="spellEnd"/>
      <w:r w:rsidR="00876028" w:rsidRPr="0098069F">
        <w:rPr>
          <w:rFonts w:ascii="Times New Roman" w:hAnsi="Times New Roman" w:cs="Times New Roman"/>
          <w:i/>
          <w:iCs/>
          <w:sz w:val="24"/>
          <w:szCs w:val="24"/>
        </w:rPr>
        <w:t>, Jr. called the meeting to order at 5:14 p.m.</w:t>
      </w:r>
      <w:r w:rsidR="00B225FE" w:rsidRPr="0098069F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B225FE" w:rsidRPr="0098069F">
        <w:rPr>
          <w:rFonts w:ascii="Times New Roman" w:hAnsi="Times New Roman" w:cs="Times New Roman"/>
          <w:i/>
          <w:sz w:val="24"/>
          <w:szCs w:val="24"/>
        </w:rPr>
        <w:t>Five</w:t>
      </w:r>
      <w:r w:rsidR="00F26BE6" w:rsidRPr="0098069F">
        <w:rPr>
          <w:rFonts w:ascii="Times New Roman" w:hAnsi="Times New Roman" w:cs="Times New Roman"/>
          <w:i/>
          <w:sz w:val="24"/>
          <w:szCs w:val="24"/>
        </w:rPr>
        <w:t xml:space="preserve"> committee</w:t>
      </w:r>
      <w:r w:rsidR="00B225FE" w:rsidRPr="0098069F">
        <w:rPr>
          <w:rFonts w:ascii="Times New Roman" w:hAnsi="Times New Roman" w:cs="Times New Roman"/>
          <w:i/>
          <w:sz w:val="24"/>
          <w:szCs w:val="24"/>
        </w:rPr>
        <w:t xml:space="preserve"> members were in attendance, which constituted a quorum. </w:t>
      </w:r>
    </w:p>
    <w:p w14:paraId="0228F22B" w14:textId="77777777" w:rsidR="00DD57DE" w:rsidRPr="0098069F" w:rsidRDefault="00611BE7" w:rsidP="008B1720">
      <w:pPr>
        <w:pStyle w:val="PAParaText"/>
        <w:tabs>
          <w:tab w:val="left" w:pos="1080"/>
          <w:tab w:val="right" w:pos="9360"/>
        </w:tabs>
        <w:spacing w:after="0"/>
        <w:ind w:left="72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E762EC" w:rsidRPr="0098069F">
        <w:rPr>
          <w:rFonts w:ascii="Times New Roman" w:eastAsiaTheme="minorHAnsi" w:hAnsi="Times New Roman"/>
          <w:sz w:val="24"/>
          <w:szCs w:val="24"/>
          <w:lang w:eastAsia="en-US"/>
        </w:rPr>
        <w:t>Roll Call:</w:t>
      </w:r>
      <w:r w:rsidR="003C5FBC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tbl>
      <w:tblPr>
        <w:tblStyle w:val="TableGrid"/>
        <w:tblW w:w="6570" w:type="dxa"/>
        <w:tblInd w:w="1188" w:type="dxa"/>
        <w:tblLook w:val="04A0" w:firstRow="1" w:lastRow="0" w:firstColumn="1" w:lastColumn="0" w:noHBand="0" w:noVBand="1"/>
      </w:tblPr>
      <w:tblGrid>
        <w:gridCol w:w="390"/>
        <w:gridCol w:w="2403"/>
        <w:gridCol w:w="3777"/>
      </w:tblGrid>
      <w:tr w:rsidR="003C5FBC" w:rsidRPr="0098069F" w14:paraId="07B40615" w14:textId="77777777" w:rsidTr="00E847C7">
        <w:trPr>
          <w:trHeight w:val="266"/>
        </w:trPr>
        <w:tc>
          <w:tcPr>
            <w:tcW w:w="385" w:type="dxa"/>
          </w:tcPr>
          <w:p w14:paraId="77DF1A7C" w14:textId="514BC538" w:rsidR="003C5FBC" w:rsidRPr="0098069F" w:rsidRDefault="00B225FE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405" w:type="dxa"/>
          </w:tcPr>
          <w:p w14:paraId="4507F019" w14:textId="37FFA51F" w:rsidR="003C5FBC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Melvin </w:t>
            </w:r>
            <w:proofErr w:type="spellStart"/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Capitan</w:t>
            </w:r>
            <w:proofErr w:type="spellEnd"/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Jr.</w:t>
            </w:r>
          </w:p>
        </w:tc>
        <w:tc>
          <w:tcPr>
            <w:tcW w:w="3780" w:type="dxa"/>
          </w:tcPr>
          <w:p w14:paraId="5C92D2F6" w14:textId="057DFCA3" w:rsidR="003C5FBC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Chair, Aneth</w:t>
            </w:r>
          </w:p>
        </w:tc>
      </w:tr>
      <w:tr w:rsidR="003C5FBC" w:rsidRPr="0098069F" w14:paraId="3EBC4CF4" w14:textId="77777777" w:rsidTr="00E847C7">
        <w:trPr>
          <w:trHeight w:val="252"/>
        </w:trPr>
        <w:tc>
          <w:tcPr>
            <w:tcW w:w="385" w:type="dxa"/>
          </w:tcPr>
          <w:p w14:paraId="2059F786" w14:textId="62D9DADF" w:rsidR="003C5FBC" w:rsidRPr="0098069F" w:rsidRDefault="00B225FE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405" w:type="dxa"/>
          </w:tcPr>
          <w:p w14:paraId="36798362" w14:textId="1F244059" w:rsidR="003C5FBC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Aretta Begay</w:t>
            </w:r>
          </w:p>
        </w:tc>
        <w:tc>
          <w:tcPr>
            <w:tcW w:w="3780" w:type="dxa"/>
          </w:tcPr>
          <w:p w14:paraId="6EB206D0" w14:textId="569A2D63" w:rsidR="003C5FBC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Vice-Chair, Teecnospos</w:t>
            </w:r>
          </w:p>
        </w:tc>
      </w:tr>
      <w:tr w:rsidR="003C5FBC" w:rsidRPr="0098069F" w14:paraId="2D47979E" w14:textId="77777777" w:rsidTr="00E847C7">
        <w:trPr>
          <w:trHeight w:val="266"/>
        </w:trPr>
        <w:tc>
          <w:tcPr>
            <w:tcW w:w="385" w:type="dxa"/>
          </w:tcPr>
          <w:p w14:paraId="58E0FBFD" w14:textId="5AAE7B92" w:rsidR="003C5FBC" w:rsidRPr="0098069F" w:rsidRDefault="00B225FE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405" w:type="dxa"/>
          </w:tcPr>
          <w:p w14:paraId="4A300076" w14:textId="125F87EC" w:rsidR="003C5FBC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Rebecca Benally</w:t>
            </w:r>
          </w:p>
        </w:tc>
        <w:tc>
          <w:tcPr>
            <w:tcW w:w="3780" w:type="dxa"/>
          </w:tcPr>
          <w:p w14:paraId="2E8E89C2" w14:textId="12FFD78D" w:rsidR="003C5FBC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Secretary, Red Mesa</w:t>
            </w:r>
          </w:p>
        </w:tc>
      </w:tr>
      <w:tr w:rsidR="00C7270A" w:rsidRPr="0098069F" w14:paraId="2DD5CFBF" w14:textId="77777777" w:rsidTr="00E847C7">
        <w:trPr>
          <w:trHeight w:val="266"/>
        </w:trPr>
        <w:tc>
          <w:tcPr>
            <w:tcW w:w="385" w:type="dxa"/>
          </w:tcPr>
          <w:p w14:paraId="2A16042D" w14:textId="72C772B8" w:rsidR="00C7270A" w:rsidRPr="0098069F" w:rsidRDefault="00B225FE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405" w:type="dxa"/>
          </w:tcPr>
          <w:p w14:paraId="29AB05E5" w14:textId="10972842" w:rsidR="00C7270A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Jam</w:t>
            </w:r>
            <w:r w:rsidR="00F26BE6"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i</w:t>
            </w: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e Harvey</w:t>
            </w:r>
          </w:p>
        </w:tc>
        <w:tc>
          <w:tcPr>
            <w:tcW w:w="3780" w:type="dxa"/>
          </w:tcPr>
          <w:p w14:paraId="210DE9FA" w14:textId="15F68D77" w:rsidR="00C7270A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Aneth</w:t>
            </w:r>
          </w:p>
        </w:tc>
      </w:tr>
      <w:tr w:rsidR="00C7270A" w:rsidRPr="0098069F" w14:paraId="308BF3C0" w14:textId="77777777" w:rsidTr="00E847C7">
        <w:trPr>
          <w:trHeight w:val="266"/>
        </w:trPr>
        <w:tc>
          <w:tcPr>
            <w:tcW w:w="385" w:type="dxa"/>
          </w:tcPr>
          <w:p w14:paraId="2C5AB816" w14:textId="1E7946DE" w:rsidR="00C7270A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</w:tcPr>
          <w:p w14:paraId="2F54F31E" w14:textId="5F7B8A6A" w:rsidR="00C7270A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Anna Mae Jim</w:t>
            </w:r>
          </w:p>
        </w:tc>
        <w:tc>
          <w:tcPr>
            <w:tcW w:w="3780" w:type="dxa"/>
          </w:tcPr>
          <w:p w14:paraId="68FF988B" w14:textId="48A8B590" w:rsidR="00C7270A" w:rsidRPr="0098069F" w:rsidRDefault="00F26BE6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Naastsis’Aan</w:t>
            </w:r>
          </w:p>
        </w:tc>
      </w:tr>
      <w:tr w:rsidR="00C7270A" w:rsidRPr="0098069F" w14:paraId="01ECED60" w14:textId="77777777" w:rsidTr="00E847C7">
        <w:trPr>
          <w:trHeight w:val="266"/>
        </w:trPr>
        <w:tc>
          <w:tcPr>
            <w:tcW w:w="385" w:type="dxa"/>
          </w:tcPr>
          <w:p w14:paraId="6B61A294" w14:textId="5B92815A" w:rsidR="00C7270A" w:rsidRPr="0098069F" w:rsidRDefault="00876028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2405" w:type="dxa"/>
          </w:tcPr>
          <w:p w14:paraId="1BA6F6D0" w14:textId="26D736BD" w:rsidR="00C7270A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Stanley Nez</w:t>
            </w:r>
          </w:p>
        </w:tc>
        <w:tc>
          <w:tcPr>
            <w:tcW w:w="3780" w:type="dxa"/>
          </w:tcPr>
          <w:p w14:paraId="6F574487" w14:textId="3F2C401C" w:rsidR="00C7270A" w:rsidRPr="0098069F" w:rsidRDefault="00C7270A" w:rsidP="008B1720">
            <w:pPr>
              <w:pStyle w:val="PAParaText"/>
              <w:tabs>
                <w:tab w:val="left" w:pos="3960"/>
                <w:tab w:val="left" w:pos="5760"/>
                <w:tab w:val="left" w:pos="7920"/>
                <w:tab w:val="right" w:pos="9360"/>
              </w:tabs>
              <w:spacing w:after="0"/>
              <w:contextualSpacing/>
              <w:jc w:val="left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Blue Mtn Dineh Comm</w:t>
            </w:r>
            <w:r w:rsidR="00F26BE6" w:rsidRPr="0098069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unity</w:t>
            </w:r>
          </w:p>
        </w:tc>
      </w:tr>
    </w:tbl>
    <w:p w14:paraId="71848B07" w14:textId="77777777" w:rsidR="0090484E" w:rsidRPr="0098069F" w:rsidRDefault="0090484E" w:rsidP="008B1720">
      <w:pPr>
        <w:tabs>
          <w:tab w:val="right" w:pos="9360"/>
        </w:tabs>
        <w:spacing w:before="120" w:after="120"/>
        <w:ind w:left="360" w:hanging="360"/>
        <w:contextualSpacing/>
        <w:rPr>
          <w:rFonts w:ascii="Arial Narrow" w:hAnsi="Arial Narrow"/>
          <w:sz w:val="24"/>
          <w:szCs w:val="24"/>
        </w:rPr>
      </w:pPr>
    </w:p>
    <w:p w14:paraId="711EB1F9" w14:textId="3618DBC0" w:rsidR="00466AFC" w:rsidRPr="0098069F" w:rsidRDefault="008D6E99" w:rsidP="008B1720">
      <w:pPr>
        <w:pStyle w:val="PAParaText"/>
        <w:tabs>
          <w:tab w:val="left" w:pos="3960"/>
          <w:tab w:val="left" w:pos="5760"/>
          <w:tab w:val="left" w:pos="792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2.   </w:t>
      </w:r>
      <w:r w:rsidR="008F76EB" w:rsidRPr="0098069F">
        <w:rPr>
          <w:rFonts w:ascii="Times New Roman" w:eastAsiaTheme="minorHAnsi" w:hAnsi="Times New Roman"/>
          <w:sz w:val="24"/>
          <w:szCs w:val="24"/>
          <w:lang w:eastAsia="en-US"/>
        </w:rPr>
        <w:t>Recognition of Guests</w:t>
      </w:r>
      <w:r w:rsidR="003F70E7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&amp; Staff</w:t>
      </w:r>
      <w:r w:rsidR="009B104B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72B3297E" w14:textId="5E4BB152" w:rsidR="00F87019" w:rsidRPr="0098069F" w:rsidRDefault="00F87019" w:rsidP="008B1720">
      <w:pPr>
        <w:pStyle w:val="PAParaText"/>
        <w:tabs>
          <w:tab w:val="left" w:pos="3960"/>
          <w:tab w:val="left" w:pos="5760"/>
          <w:tab w:val="left" w:pos="792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A488E81" w14:textId="00BD7B49" w:rsidR="00F87019" w:rsidRPr="0098069F" w:rsidRDefault="00F87019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Tony Dayish, UNTF Admin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istrator</w:t>
      </w:r>
    </w:p>
    <w:p w14:paraId="3C8FB7AA" w14:textId="5C567EDC" w:rsidR="00F87019" w:rsidRPr="0098069F" w:rsidRDefault="00F87019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Maury Bergman, UNTF Finance Manage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r</w:t>
      </w:r>
    </w:p>
    <w:p w14:paraId="7085D590" w14:textId="699ED5B0" w:rsidR="00F87019" w:rsidRPr="0098069F" w:rsidRDefault="00F87019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Rose Dandy, UNTF 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Projects Specialist</w:t>
      </w:r>
    </w:p>
    <w:p w14:paraId="595EE93A" w14:textId="549034EF" w:rsidR="00F87019" w:rsidRPr="0098069F" w:rsidRDefault="00F87019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Dorothy Phillips, UNTF 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Education Specialist</w:t>
      </w:r>
    </w:p>
    <w:p w14:paraId="3908CF51" w14:textId="164DFCC1" w:rsidR="00F87019" w:rsidRPr="0098069F" w:rsidRDefault="00F87019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John Nak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ai, UNTF Project Manager</w:t>
      </w:r>
    </w:p>
    <w:p w14:paraId="22724ADE" w14:textId="7F66FF88" w:rsidR="00F87019" w:rsidRPr="0098069F" w:rsidRDefault="00876028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Doug Seager, Office of the Auditor General</w:t>
      </w:r>
    </w:p>
    <w:p w14:paraId="3EADA9F4" w14:textId="46D398E0" w:rsidR="00A83DB7" w:rsidRPr="0098069F" w:rsidRDefault="00876028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Joanna Soh, Office of the Auditor General</w:t>
      </w:r>
    </w:p>
    <w:p w14:paraId="3A436BB6" w14:textId="6B257257" w:rsidR="00F87019" w:rsidRPr="0098069F" w:rsidRDefault="00921D94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Brook McCarrick</w:t>
      </w:r>
      <w:r w:rsidR="00F87019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, 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Office of the Attorney General</w:t>
      </w:r>
    </w:p>
    <w:p w14:paraId="50F91172" w14:textId="7570C560" w:rsidR="00F87019" w:rsidRPr="0098069F" w:rsidRDefault="00A83DB7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Janice Bitso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u</w:t>
      </w: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ie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,</w:t>
      </w: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UNTF </w:t>
      </w:r>
      <w:r w:rsidR="00F26BE6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Projects Specialist</w:t>
      </w:r>
    </w:p>
    <w:p w14:paraId="0250F248" w14:textId="17791EAD" w:rsidR="00921D94" w:rsidRPr="0098069F" w:rsidRDefault="00921D94" w:rsidP="008B1720">
      <w:pPr>
        <w:pStyle w:val="PAParaText"/>
        <w:numPr>
          <w:ilvl w:val="0"/>
          <w:numId w:val="2"/>
        </w:numPr>
        <w:tabs>
          <w:tab w:val="left" w:pos="108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i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Robert Nieman, </w:t>
      </w:r>
      <w:r w:rsidR="001477E1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Director</w:t>
      </w:r>
      <w:r w:rsidR="00FF2031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,</w:t>
      </w: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Children</w:t>
      </w:r>
      <w:r w:rsidR="00FF2031"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>’s</w:t>
      </w:r>
      <w:r w:rsidRPr="0098069F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Justice Center</w:t>
      </w:r>
    </w:p>
    <w:p w14:paraId="1DD8009E" w14:textId="77777777" w:rsidR="008367B4" w:rsidRPr="0098069F" w:rsidRDefault="008367B4" w:rsidP="008B1720">
      <w:pPr>
        <w:pStyle w:val="PAParaText"/>
        <w:tabs>
          <w:tab w:val="right" w:pos="9360"/>
        </w:tabs>
        <w:spacing w:after="0"/>
        <w:contextualSpacing/>
        <w:jc w:val="left"/>
        <w:rPr>
          <w:rFonts w:ascii="Sitka Banner" w:eastAsiaTheme="minorHAnsi" w:hAnsi="Sitka Banner"/>
          <w:i/>
          <w:sz w:val="24"/>
          <w:szCs w:val="24"/>
          <w:lang w:eastAsia="en-US"/>
        </w:rPr>
      </w:pPr>
    </w:p>
    <w:p w14:paraId="6A17CA3C" w14:textId="5FF7FE0B" w:rsidR="006E56B5" w:rsidRPr="0098069F" w:rsidRDefault="006E56B5" w:rsidP="008B1720">
      <w:pPr>
        <w:pStyle w:val="PAParaText"/>
        <w:tabs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B.     REVIEW AND APPROVAL OF MINUTES</w:t>
      </w:r>
    </w:p>
    <w:p w14:paraId="2DB6609A" w14:textId="77777777" w:rsidR="006E56B5" w:rsidRPr="0098069F" w:rsidRDefault="006E56B5" w:rsidP="008B1720">
      <w:pPr>
        <w:pStyle w:val="PAParaText"/>
        <w:tabs>
          <w:tab w:val="left" w:pos="36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590B7CA" w14:textId="40D17022" w:rsidR="00191345" w:rsidRPr="0098069F" w:rsidRDefault="00F555AB" w:rsidP="008B1720">
      <w:pPr>
        <w:pStyle w:val="PAParaText"/>
        <w:tabs>
          <w:tab w:val="left" w:pos="360"/>
          <w:tab w:val="right" w:leader="dot" w:pos="9360"/>
        </w:tabs>
        <w:spacing w:after="0"/>
        <w:ind w:left="72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Hlk145688662"/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proofErr w:type="gramStart"/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.  </w:t>
      </w:r>
      <w:r w:rsidR="007F06C3" w:rsidRPr="0098069F">
        <w:rPr>
          <w:rFonts w:ascii="Times New Roman" w:eastAsiaTheme="minorHAnsi" w:hAnsi="Times New Roman"/>
          <w:sz w:val="24"/>
          <w:szCs w:val="24"/>
          <w:lang w:eastAsia="en-US"/>
        </w:rPr>
        <w:t>April</w:t>
      </w:r>
      <w:proofErr w:type="gramEnd"/>
      <w:r w:rsidR="00191345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F06C3" w:rsidRPr="0098069F">
        <w:rPr>
          <w:rFonts w:ascii="Times New Roman" w:eastAsiaTheme="minorHAnsi" w:hAnsi="Times New Roman"/>
          <w:sz w:val="24"/>
          <w:szCs w:val="24"/>
          <w:lang w:eastAsia="en-US"/>
        </w:rPr>
        <w:t>17</w:t>
      </w:r>
      <w:r w:rsidR="00191345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proofErr w:type="gramStart"/>
      <w:r w:rsidR="00191345" w:rsidRPr="0098069F">
        <w:rPr>
          <w:rFonts w:ascii="Times New Roman" w:eastAsiaTheme="minorHAnsi" w:hAnsi="Times New Roman"/>
          <w:sz w:val="24"/>
          <w:szCs w:val="24"/>
          <w:lang w:eastAsia="en-US"/>
        </w:rPr>
        <w:t>202</w:t>
      </w:r>
      <w:r w:rsidR="00D7342E" w:rsidRPr="0098069F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proofErr w:type="gramEnd"/>
      <w:r w:rsidR="00191345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DAC Meeting</w:t>
      </w:r>
      <w:r w:rsidR="00191345" w:rsidRPr="0098069F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DAC Members </w:t>
      </w:r>
    </w:p>
    <w:p w14:paraId="1A4C810A" w14:textId="77777777" w:rsidR="00C2611D" w:rsidRPr="0098069F" w:rsidRDefault="00C2611D" w:rsidP="008B1720">
      <w:pPr>
        <w:pStyle w:val="PAParaText"/>
        <w:tabs>
          <w:tab w:val="left" w:pos="36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B42B74A" w14:textId="7C4670CC" w:rsidR="006406E0" w:rsidRPr="0098069F" w:rsidRDefault="006406E0" w:rsidP="008B1720">
      <w:pPr>
        <w:pStyle w:val="PAParaText"/>
        <w:tabs>
          <w:tab w:val="left" w:pos="360"/>
          <w:tab w:val="right" w:pos="9360"/>
        </w:tabs>
        <w:spacing w:after="0"/>
        <w:ind w:left="720"/>
        <w:contextualSpacing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Rebecca Benally motioned to approve the </w:t>
      </w:r>
      <w:r w:rsidR="007F06C3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April 17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, </w:t>
      </w:r>
      <w:proofErr w:type="gramStart"/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202</w:t>
      </w:r>
      <w:r w:rsidR="00D7342E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6</w:t>
      </w:r>
      <w:proofErr w:type="gramEnd"/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DAC Meeting Minutes as presented.  </w:t>
      </w:r>
      <w:r w:rsidR="007F06C3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Aretta Begay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seconded the motion and all DAC members voted in favor, none opposed. Vote: 5-0-0.</w:t>
      </w:r>
    </w:p>
    <w:p w14:paraId="197E3720" w14:textId="77777777" w:rsidR="006406E0" w:rsidRPr="0098069F" w:rsidRDefault="006406E0" w:rsidP="008B1720">
      <w:pPr>
        <w:pStyle w:val="PAParaText"/>
        <w:tabs>
          <w:tab w:val="left" w:pos="360"/>
          <w:tab w:val="right" w:pos="9360"/>
        </w:tabs>
        <w:spacing w:after="0"/>
        <w:ind w:left="72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bookmarkEnd w:id="0"/>
    <w:p w14:paraId="41B3DABB" w14:textId="77777777" w:rsidR="008B1720" w:rsidRPr="0098069F" w:rsidRDefault="008B17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8069F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EEF06AB" w14:textId="55373332" w:rsidR="002A1E5D" w:rsidRPr="0098069F" w:rsidRDefault="008367B4" w:rsidP="008B1720">
      <w:pPr>
        <w:pStyle w:val="PAParaText"/>
        <w:tabs>
          <w:tab w:val="left" w:pos="360"/>
          <w:tab w:val="right" w:pos="9360"/>
        </w:tabs>
        <w:spacing w:after="0"/>
        <w:ind w:left="360" w:hanging="360"/>
        <w:contextualSpacing/>
        <w:jc w:val="lef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lastRenderedPageBreak/>
        <w:t>C</w:t>
      </w:r>
      <w:proofErr w:type="gramStart"/>
      <w:r w:rsidR="003F3451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.</w:t>
      </w:r>
      <w:r w:rsidR="00ED2611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</w:t>
      </w:r>
      <w:r w:rsidR="005B2D54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ab/>
      </w:r>
      <w:r w:rsidR="00945909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PRESENTATIONS</w:t>
      </w:r>
      <w:proofErr w:type="gramEnd"/>
      <w:r w:rsidR="00945909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:</w:t>
      </w:r>
    </w:p>
    <w:p w14:paraId="728B7EA1" w14:textId="77777777" w:rsidR="00BB2EC3" w:rsidRPr="0098069F" w:rsidRDefault="00BB2EC3" w:rsidP="008B1720">
      <w:pPr>
        <w:pStyle w:val="PAParaText"/>
        <w:tabs>
          <w:tab w:val="left" w:pos="36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7DE9BB4" w14:textId="112B834B" w:rsidR="00431E1D" w:rsidRPr="0098069F" w:rsidRDefault="007F06C3" w:rsidP="008B1720">
      <w:pPr>
        <w:pStyle w:val="PAParaText"/>
        <w:tabs>
          <w:tab w:val="left" w:pos="360"/>
          <w:tab w:val="right" w:leader="dot" w:pos="9360"/>
        </w:tabs>
        <w:spacing w:after="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ab/>
        <w:t>1</w:t>
      </w:r>
      <w:proofErr w:type="gramStart"/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.  Presentation:  UNTF</w:t>
      </w:r>
      <w:proofErr w:type="gramEnd"/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FY-2025 Annual Audit Report</w:t>
      </w:r>
      <w:r w:rsidR="00FF2031" w:rsidRPr="0098069F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="00F555AB" w:rsidRPr="0098069F">
        <w:rPr>
          <w:rFonts w:ascii="Times New Roman" w:eastAsiaTheme="minorHAnsi" w:hAnsi="Times New Roman"/>
          <w:sz w:val="24"/>
          <w:szCs w:val="24"/>
          <w:lang w:eastAsia="en-US"/>
        </w:rPr>
        <w:t>Office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of the Auditor General</w:t>
      </w:r>
    </w:p>
    <w:p w14:paraId="14545EDD" w14:textId="03C805B4" w:rsidR="007F06C3" w:rsidRPr="0098069F" w:rsidRDefault="007F06C3" w:rsidP="008B1720">
      <w:pPr>
        <w:pStyle w:val="PAParaText"/>
        <w:tabs>
          <w:tab w:val="left" w:pos="360"/>
          <w:tab w:val="right" w:pos="9360"/>
        </w:tabs>
        <w:spacing w:after="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FCC5D9F" w14:textId="18B549C0" w:rsidR="00F0421A" w:rsidRPr="0098069F" w:rsidRDefault="007F06C3" w:rsidP="008B1720">
      <w:pPr>
        <w:pStyle w:val="PAParaText"/>
        <w:tabs>
          <w:tab w:val="left" w:pos="360"/>
          <w:tab w:val="right" w:pos="9360"/>
        </w:tabs>
        <w:spacing w:after="0"/>
        <w:ind w:left="72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Doug Seager and Joanna Soh presented the FY-2025 financial statement audit.  They expressed that it was a clean audit, meaning there were no findings or proposed adjustments</w:t>
      </w:r>
      <w:r w:rsidR="00FF2031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and that the UNTF audit </w:t>
      </w:r>
      <w:proofErr w:type="gramStart"/>
      <w:r w:rsidR="00FF2031" w:rsidRPr="0098069F">
        <w:rPr>
          <w:rFonts w:ascii="Times New Roman" w:eastAsiaTheme="minorHAnsi" w:hAnsi="Times New Roman"/>
          <w:sz w:val="24"/>
          <w:szCs w:val="24"/>
          <w:lang w:eastAsia="en-US"/>
        </w:rPr>
        <w:t>was in compliance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with</w:t>
      </w:r>
      <w:proofErr w:type="gramEnd"/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the Federal General Accepted Accounting Principles</w:t>
      </w:r>
      <w:r w:rsidR="00FF2031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(GAAP)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.  </w:t>
      </w:r>
    </w:p>
    <w:p w14:paraId="7BFEF062" w14:textId="77777777" w:rsidR="00F0421A" w:rsidRPr="0098069F" w:rsidRDefault="00F0421A" w:rsidP="008B1720">
      <w:pPr>
        <w:pStyle w:val="PAParaText"/>
        <w:tabs>
          <w:tab w:val="left" w:pos="360"/>
          <w:tab w:val="right" w:pos="9360"/>
        </w:tabs>
        <w:spacing w:after="0"/>
        <w:ind w:left="72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2010F21" w14:textId="444F30E0" w:rsidR="00F0421A" w:rsidRPr="0098069F" w:rsidRDefault="00F0421A" w:rsidP="008B1720">
      <w:pPr>
        <w:pStyle w:val="PAParaText"/>
        <w:tabs>
          <w:tab w:val="left" w:pos="360"/>
          <w:tab w:val="right" w:leader="dot" w:pos="9360"/>
        </w:tabs>
        <w:spacing w:after="0"/>
        <w:ind w:left="36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proofErr w:type="gramStart"/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.  Children’s</w:t>
      </w:r>
      <w:proofErr w:type="gramEnd"/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Justice Center Presentation</w:t>
      </w:r>
      <w:r w:rsidR="00FF2031" w:rsidRPr="0098069F"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J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amie Har</w:t>
      </w:r>
      <w:r w:rsidR="001477E1" w:rsidRPr="0098069F">
        <w:rPr>
          <w:rFonts w:ascii="Times New Roman" w:eastAsiaTheme="minorHAnsi" w:hAnsi="Times New Roman"/>
          <w:sz w:val="24"/>
          <w:szCs w:val="24"/>
          <w:lang w:eastAsia="en-US"/>
        </w:rPr>
        <w:t>vey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</w:p>
    <w:p w14:paraId="2A3D96BA" w14:textId="17CC2428" w:rsidR="001477E1" w:rsidRPr="0098069F" w:rsidRDefault="001477E1" w:rsidP="008B1720">
      <w:pPr>
        <w:pStyle w:val="PAParaText"/>
        <w:tabs>
          <w:tab w:val="left" w:pos="360"/>
          <w:tab w:val="right" w:pos="9360"/>
        </w:tabs>
        <w:spacing w:after="0"/>
        <w:ind w:left="72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D93CA0E" w14:textId="6048CCA9" w:rsidR="001477E1" w:rsidRPr="0098069F" w:rsidRDefault="001477E1" w:rsidP="008B1720">
      <w:pPr>
        <w:pStyle w:val="PAParaText"/>
        <w:tabs>
          <w:tab w:val="left" w:pos="360"/>
          <w:tab w:val="right" w:pos="9360"/>
        </w:tabs>
        <w:spacing w:after="0"/>
        <w:ind w:left="720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Jamie Harvey in</w:t>
      </w:r>
      <w:r w:rsidR="00FF2031" w:rsidRPr="0098069F">
        <w:rPr>
          <w:rFonts w:ascii="Times New Roman" w:eastAsiaTheme="minorHAnsi" w:hAnsi="Times New Roman"/>
          <w:sz w:val="24"/>
          <w:szCs w:val="24"/>
          <w:lang w:eastAsia="en-US"/>
        </w:rPr>
        <w:t>troduced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Robert Nieman, Director of the Children’s Justice Center to present </w:t>
      </w:r>
      <w:r w:rsidR="00FF2031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the functions of 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>their organization and the role it plays in San Juan County, Utah.</w:t>
      </w:r>
      <w:r w:rsidR="001D0C4C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 The Center is a safe place for children to talk about what </w:t>
      </w:r>
      <w:proofErr w:type="gramStart"/>
      <w:r w:rsidR="001D0C4C" w:rsidRPr="0098069F">
        <w:rPr>
          <w:rFonts w:ascii="Times New Roman" w:eastAsiaTheme="minorHAnsi" w:hAnsi="Times New Roman"/>
          <w:sz w:val="24"/>
          <w:szCs w:val="24"/>
          <w:lang w:eastAsia="en-US"/>
        </w:rPr>
        <w:t>abuse</w:t>
      </w:r>
      <w:proofErr w:type="gramEnd"/>
      <w:r w:rsidR="001D0C4C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or trauma has happened to them and is designed to help kids and families find healing through supportive services.  The Center is also working on remodeling their facility in Blanding</w:t>
      </w:r>
      <w:r w:rsidR="00AC769E"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to allow for better service</w:t>
      </w:r>
      <w:r w:rsidR="00F555AB" w:rsidRPr="0098069F">
        <w:rPr>
          <w:rFonts w:ascii="Times New Roman" w:eastAsiaTheme="minorHAnsi" w:hAnsi="Times New Roman"/>
          <w:sz w:val="24"/>
          <w:szCs w:val="24"/>
          <w:lang w:eastAsia="en-US"/>
        </w:rPr>
        <w:t>s.</w:t>
      </w:r>
      <w:r w:rsidRPr="0098069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14:paraId="330CB8C5" w14:textId="77777777" w:rsidR="00931CFE" w:rsidRPr="0098069F" w:rsidRDefault="00931CFE" w:rsidP="008B1720">
      <w:pPr>
        <w:pStyle w:val="PAParaText"/>
        <w:tabs>
          <w:tab w:val="left" w:pos="360"/>
          <w:tab w:val="left" w:pos="630"/>
          <w:tab w:val="left" w:pos="1890"/>
          <w:tab w:val="left" w:pos="3960"/>
          <w:tab w:val="left" w:pos="6030"/>
          <w:tab w:val="right" w:pos="9000"/>
          <w:tab w:val="right" w:pos="9360"/>
        </w:tabs>
        <w:spacing w:after="0"/>
        <w:contextualSpacing/>
        <w:jc w:val="left"/>
        <w:rPr>
          <w:rFonts w:ascii="Arial Narrow" w:eastAsiaTheme="minorHAnsi" w:hAnsi="Arial Narrow" w:cstheme="minorBidi"/>
          <w:sz w:val="24"/>
          <w:szCs w:val="24"/>
          <w:lang w:eastAsia="en-US"/>
        </w:rPr>
      </w:pPr>
    </w:p>
    <w:p w14:paraId="42B2928E" w14:textId="1AEF6BDA" w:rsidR="00945909" w:rsidRPr="0098069F" w:rsidRDefault="008367B4" w:rsidP="008B1720">
      <w:pPr>
        <w:pStyle w:val="PAParaText"/>
        <w:tabs>
          <w:tab w:val="left" w:pos="360"/>
          <w:tab w:val="right" w:pos="9360"/>
        </w:tabs>
        <w:spacing w:after="0"/>
        <w:ind w:left="360" w:hanging="360"/>
        <w:contextualSpacing/>
        <w:jc w:val="lef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D.   </w:t>
      </w:r>
      <w:r w:rsidR="00945909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NEW BUSINESS</w:t>
      </w:r>
    </w:p>
    <w:p w14:paraId="35E456CF" w14:textId="49EC05FF" w:rsidR="00AC769E" w:rsidRPr="0098069F" w:rsidRDefault="000C2690" w:rsidP="008B1720">
      <w:pPr>
        <w:pStyle w:val="NormalWeb"/>
        <w:tabs>
          <w:tab w:val="right" w:pos="9360"/>
        </w:tabs>
        <w:ind w:left="360"/>
        <w:contextualSpacing/>
        <w:jc w:val="both"/>
      </w:pPr>
      <w:r w:rsidRPr="0098069F">
        <w:t xml:space="preserve">1.  </w:t>
      </w:r>
      <w:r w:rsidR="00AC769E" w:rsidRPr="0098069F">
        <w:t xml:space="preserve"> Aneth / 3-New Houses 24x40 ADA / Chapter Projects / $250,573.4</w:t>
      </w:r>
      <w:r w:rsidR="00921D68" w:rsidRPr="0098069F">
        <w:t>0</w:t>
      </w:r>
    </w:p>
    <w:p w14:paraId="10C3CDE5" w14:textId="77777777" w:rsidR="008B1720" w:rsidRPr="0098069F" w:rsidRDefault="008B1720" w:rsidP="008B1720">
      <w:pPr>
        <w:pStyle w:val="NormalWeb"/>
        <w:tabs>
          <w:tab w:val="right" w:pos="9360"/>
        </w:tabs>
        <w:ind w:left="720"/>
        <w:contextualSpacing/>
        <w:jc w:val="both"/>
      </w:pPr>
    </w:p>
    <w:p w14:paraId="575D29B6" w14:textId="2BDB2269" w:rsidR="00AC769E" w:rsidRPr="0098069F" w:rsidRDefault="00AC769E" w:rsidP="008B1720">
      <w:pPr>
        <w:pStyle w:val="NormalWeb"/>
        <w:tabs>
          <w:tab w:val="right" w:pos="9360"/>
        </w:tabs>
        <w:ind w:left="720"/>
        <w:contextualSpacing/>
        <w:jc w:val="both"/>
      </w:pPr>
      <w:r w:rsidRPr="0098069F">
        <w:t>The Aneth Chapter is requesting $250,573.40</w:t>
      </w:r>
      <w:r w:rsidR="008C7354" w:rsidRPr="0098069F">
        <w:t xml:space="preserve"> from their “Chapter Projects” allocation</w:t>
      </w:r>
      <w:r w:rsidRPr="0098069F">
        <w:t xml:space="preserve"> to construct </w:t>
      </w:r>
      <w:r w:rsidR="008C7354" w:rsidRPr="0098069F">
        <w:t xml:space="preserve">a group of </w:t>
      </w:r>
      <w:r w:rsidRPr="0098069F">
        <w:t xml:space="preserve">three 24x40 houses for </w:t>
      </w:r>
      <w:r w:rsidR="008C7354" w:rsidRPr="0098069F">
        <w:t xml:space="preserve">1) </w:t>
      </w:r>
      <w:r w:rsidRPr="0098069F">
        <w:t xml:space="preserve">Ryan Begay and </w:t>
      </w:r>
      <w:proofErr w:type="spellStart"/>
      <w:r w:rsidRPr="0098069F">
        <w:t>Sherylissa</w:t>
      </w:r>
      <w:proofErr w:type="spellEnd"/>
      <w:r w:rsidRPr="0098069F">
        <w:t xml:space="preserve"> Williams, </w:t>
      </w:r>
      <w:r w:rsidR="008C7354" w:rsidRPr="0098069F">
        <w:t xml:space="preserve">2) </w:t>
      </w:r>
      <w:r w:rsidRPr="0098069F">
        <w:t>Utona Little</w:t>
      </w:r>
      <w:r w:rsidR="008C7354" w:rsidRPr="0098069F">
        <w:t>,</w:t>
      </w:r>
      <w:r w:rsidRPr="0098069F">
        <w:t xml:space="preserve"> and </w:t>
      </w:r>
      <w:r w:rsidR="008C7354" w:rsidRPr="0098069F">
        <w:t xml:space="preserve">3) </w:t>
      </w:r>
      <w:r w:rsidRPr="0098069F">
        <w:t xml:space="preserve">Ursula Lansing.  </w:t>
      </w:r>
      <w:r w:rsidR="008C7354" w:rsidRPr="0098069F">
        <w:t>M</w:t>
      </w:r>
      <w:r w:rsidR="00FF2031" w:rsidRPr="0098069F">
        <w:t>atching</w:t>
      </w:r>
      <w:r w:rsidRPr="0098069F">
        <w:t xml:space="preserve"> fund</w:t>
      </w:r>
      <w:r w:rsidR="00FF2031" w:rsidRPr="0098069F">
        <w:t>s</w:t>
      </w:r>
      <w:r w:rsidRPr="0098069F">
        <w:t xml:space="preserve"> will be provided by the Navajo Revitalization Fund</w:t>
      </w:r>
      <w:r w:rsidR="008C7354" w:rsidRPr="0098069F">
        <w:t xml:space="preserve"> in the amount of $107,388.60</w:t>
      </w:r>
      <w:r w:rsidRPr="0098069F">
        <w:t xml:space="preserve">.  The </w:t>
      </w:r>
      <w:r w:rsidR="00FF2031" w:rsidRPr="0098069F">
        <w:t xml:space="preserve">Chapter has conducted an Invitation for </w:t>
      </w:r>
      <w:proofErr w:type="gramStart"/>
      <w:r w:rsidR="00FF2031" w:rsidRPr="0098069F">
        <w:t>Bids</w:t>
      </w:r>
      <w:proofErr w:type="gramEnd"/>
      <w:r w:rsidR="00FF2031" w:rsidRPr="0098069F">
        <w:t xml:space="preserve"> and the contract was awarded to</w:t>
      </w:r>
      <w:r w:rsidRPr="0098069F">
        <w:t xml:space="preserve"> Ed Yazzie Construction </w:t>
      </w:r>
      <w:r w:rsidR="00FF2031" w:rsidRPr="0098069F">
        <w:t xml:space="preserve">with a project time frame of five months for </w:t>
      </w:r>
      <w:r w:rsidRPr="0098069F">
        <w:t>complet</w:t>
      </w:r>
      <w:r w:rsidR="00FF2031" w:rsidRPr="0098069F">
        <w:t>ion</w:t>
      </w:r>
      <w:r w:rsidRPr="0098069F">
        <w:t xml:space="preserve">.  </w:t>
      </w:r>
      <w:r w:rsidR="008C7354" w:rsidRPr="0098069F">
        <w:t xml:space="preserve">The UNTF grant schedule per client </w:t>
      </w:r>
      <w:proofErr w:type="gramStart"/>
      <w:r w:rsidR="008C7354" w:rsidRPr="0098069F">
        <w:t>is:</w:t>
      </w:r>
      <w:proofErr w:type="gramEnd"/>
      <w:r w:rsidR="008C7354" w:rsidRPr="0098069F">
        <w:t xml:space="preserve"> Ryan Begay $83,252.40, Utona Little $83,2252.40, and Ursula Lansing $84,068.60 for a total of $250,573.40.  </w:t>
      </w:r>
      <w:r w:rsidR="00D774A6" w:rsidRPr="0098069F">
        <w:t xml:space="preserve">All required documentation has been </w:t>
      </w:r>
      <w:proofErr w:type="gramStart"/>
      <w:r w:rsidR="00D774A6" w:rsidRPr="0098069F">
        <w:t>received</w:t>
      </w:r>
      <w:proofErr w:type="gramEnd"/>
      <w:r w:rsidR="00D774A6" w:rsidRPr="0098069F">
        <w:t xml:space="preserve"> </w:t>
      </w:r>
      <w:r w:rsidRPr="0098069F">
        <w:t xml:space="preserve">and the UNTF staff recommends approval.  </w:t>
      </w:r>
    </w:p>
    <w:p w14:paraId="6218CD7C" w14:textId="5CCBCF6C" w:rsidR="00AC769E" w:rsidRPr="0098069F" w:rsidRDefault="00AC769E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bookmarkStart w:id="1" w:name="_Hlk235086911"/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Rebecca Benally motioned to approve $250,573.4 for three new house construction as presented. Stanley Nez seconded the motion and all members voted in favor, none opposed. Vote: 5-0-0.</w:t>
      </w:r>
    </w:p>
    <w:bookmarkEnd w:id="1"/>
    <w:p w14:paraId="0450B668" w14:textId="64348974" w:rsidR="00146C88" w:rsidRPr="0098069F" w:rsidRDefault="000C2690" w:rsidP="008B1720">
      <w:pPr>
        <w:pStyle w:val="NormalWeb"/>
        <w:tabs>
          <w:tab w:val="right" w:pos="9360"/>
        </w:tabs>
        <w:ind w:left="360"/>
        <w:contextualSpacing/>
        <w:jc w:val="both"/>
      </w:pPr>
      <w:r w:rsidRPr="0098069F">
        <w:t xml:space="preserve">2. </w:t>
      </w:r>
      <w:r w:rsidR="00146C88" w:rsidRPr="0098069F">
        <w:t xml:space="preserve">  Aneth / HSL: </w:t>
      </w:r>
      <w:proofErr w:type="spellStart"/>
      <w:r w:rsidR="00146C88" w:rsidRPr="0098069F">
        <w:t>Sureno</w:t>
      </w:r>
      <w:proofErr w:type="spellEnd"/>
      <w:r w:rsidR="00146C88" w:rsidRPr="0098069F">
        <w:t xml:space="preserve"> and Charmaine Miller / Chapter Projects …………….…… $1,200.00</w:t>
      </w:r>
    </w:p>
    <w:p w14:paraId="192ED2EA" w14:textId="77777777" w:rsidR="00921D68" w:rsidRPr="0098069F" w:rsidRDefault="00921D68" w:rsidP="008B1720">
      <w:pPr>
        <w:pStyle w:val="NormalWeb"/>
        <w:tabs>
          <w:tab w:val="right" w:pos="9360"/>
        </w:tabs>
        <w:ind w:left="360"/>
        <w:contextualSpacing/>
        <w:jc w:val="both"/>
      </w:pPr>
    </w:p>
    <w:p w14:paraId="27727139" w14:textId="0905B4D0" w:rsidR="00146C88" w:rsidRPr="0098069F" w:rsidRDefault="00146C88" w:rsidP="008B1720">
      <w:pPr>
        <w:pStyle w:val="NormalWeb"/>
        <w:tabs>
          <w:tab w:val="right" w:pos="9360"/>
        </w:tabs>
        <w:ind w:left="720"/>
        <w:contextualSpacing/>
        <w:jc w:val="both"/>
      </w:pPr>
      <w:r w:rsidRPr="0098069F">
        <w:t>The Aneth Chapter is requesting $1,200</w:t>
      </w:r>
      <w:r w:rsidR="008C7354" w:rsidRPr="0098069F">
        <w:t>.00</w:t>
      </w:r>
      <w:r w:rsidRPr="0098069F">
        <w:t xml:space="preserve"> </w:t>
      </w:r>
      <w:r w:rsidR="008C7354" w:rsidRPr="0098069F">
        <w:t xml:space="preserve">from their “Chapter Projects” allocation </w:t>
      </w:r>
      <w:r w:rsidRPr="0098069F">
        <w:t xml:space="preserve">for homesite lease clearances for </w:t>
      </w:r>
      <w:proofErr w:type="spellStart"/>
      <w:r w:rsidRPr="0098069F">
        <w:t>Sureno</w:t>
      </w:r>
      <w:proofErr w:type="spellEnd"/>
      <w:r w:rsidRPr="0098069F">
        <w:t xml:space="preserve"> and Charmaine Miller.  </w:t>
      </w:r>
      <w:r w:rsidR="00D774A6" w:rsidRPr="0098069F">
        <w:t xml:space="preserve">All required documentation has been </w:t>
      </w:r>
      <w:proofErr w:type="gramStart"/>
      <w:r w:rsidR="00D774A6" w:rsidRPr="0098069F">
        <w:t>received</w:t>
      </w:r>
      <w:proofErr w:type="gramEnd"/>
      <w:r w:rsidR="00D774A6" w:rsidRPr="0098069F">
        <w:t xml:space="preserve"> </w:t>
      </w:r>
      <w:r w:rsidRPr="0098069F">
        <w:t>and UNTF staff recommends approval.</w:t>
      </w:r>
    </w:p>
    <w:p w14:paraId="03223ADB" w14:textId="5A73CE40" w:rsidR="008C7354" w:rsidRPr="0098069F" w:rsidRDefault="00146C88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Rebecca Benally motioned to approve $1,200</w:t>
      </w:r>
      <w:r w:rsidR="008C7354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.00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for homesite lease clearances as presented. Jamie Harvey seconded the motion and all members voted in favor, none opposed. Vote: 5-0-0.</w:t>
      </w:r>
    </w:p>
    <w:p w14:paraId="005E683C" w14:textId="77777777" w:rsidR="00D774A6" w:rsidRPr="0098069F" w:rsidRDefault="00D774A6" w:rsidP="008B1720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8069F">
        <w:rPr>
          <w:sz w:val="24"/>
          <w:szCs w:val="24"/>
        </w:rPr>
        <w:br w:type="page"/>
      </w:r>
    </w:p>
    <w:p w14:paraId="6C6E6F72" w14:textId="6DA39B23" w:rsidR="00146C88" w:rsidRPr="0098069F" w:rsidRDefault="00146C88" w:rsidP="00921D68">
      <w:pPr>
        <w:pStyle w:val="NormalWeb"/>
        <w:tabs>
          <w:tab w:val="left" w:pos="720"/>
          <w:tab w:val="right" w:pos="9360"/>
        </w:tabs>
        <w:ind w:left="360"/>
        <w:contextualSpacing/>
        <w:jc w:val="both"/>
      </w:pPr>
      <w:r w:rsidRPr="0098069F">
        <w:lastRenderedPageBreak/>
        <w:t>3.</w:t>
      </w:r>
      <w:r w:rsidR="00921D68" w:rsidRPr="0098069F">
        <w:tab/>
      </w:r>
      <w:r w:rsidRPr="0098069F">
        <w:t xml:space="preserve">Aneth / HSL: </w:t>
      </w:r>
      <w:r w:rsidR="00D774A6" w:rsidRPr="0098069F">
        <w:t xml:space="preserve">1) </w:t>
      </w:r>
      <w:r w:rsidRPr="0098069F">
        <w:t xml:space="preserve">Susie Silas and </w:t>
      </w:r>
      <w:r w:rsidR="00D774A6" w:rsidRPr="0098069F">
        <w:t xml:space="preserve">2) </w:t>
      </w:r>
      <w:r w:rsidRPr="0098069F">
        <w:t>Clara &amp; Larry Farley / Chapter Projects</w:t>
      </w:r>
      <w:r w:rsidR="00D774A6" w:rsidRPr="0098069F">
        <w:t xml:space="preserve"> / </w:t>
      </w:r>
      <w:r w:rsidRPr="0098069F">
        <w:t xml:space="preserve">$520.00 </w:t>
      </w:r>
    </w:p>
    <w:p w14:paraId="28BA6FC6" w14:textId="77777777" w:rsidR="00921D68" w:rsidRPr="0098069F" w:rsidRDefault="00921D68" w:rsidP="008B1720">
      <w:pPr>
        <w:pStyle w:val="NormalWeb"/>
        <w:tabs>
          <w:tab w:val="right" w:pos="9360"/>
        </w:tabs>
        <w:ind w:left="720"/>
        <w:contextualSpacing/>
        <w:jc w:val="both"/>
      </w:pPr>
    </w:p>
    <w:p w14:paraId="2011C3A8" w14:textId="3883860D" w:rsidR="008A5614" w:rsidRPr="0098069F" w:rsidRDefault="008A5614" w:rsidP="008B1720">
      <w:pPr>
        <w:pStyle w:val="NormalWeb"/>
        <w:tabs>
          <w:tab w:val="right" w:pos="9360"/>
        </w:tabs>
        <w:ind w:left="720"/>
        <w:contextualSpacing/>
        <w:jc w:val="both"/>
      </w:pPr>
      <w:r w:rsidRPr="0098069F">
        <w:t>The Aneth Chapter is</w:t>
      </w:r>
      <w:r w:rsidR="00D774A6" w:rsidRPr="0098069F">
        <w:t xml:space="preserve"> requesting $520.00 from their “Chapter Projects” allocation</w:t>
      </w:r>
      <w:r w:rsidRPr="0098069F">
        <w:t xml:space="preserve"> for homesite lease clearances for </w:t>
      </w:r>
      <w:r w:rsidR="00D774A6" w:rsidRPr="0098069F">
        <w:t xml:space="preserve">two client families: 1) </w:t>
      </w:r>
      <w:r w:rsidRPr="0098069F">
        <w:t xml:space="preserve">Susie Silas </w:t>
      </w:r>
      <w:r w:rsidR="00CD65E4" w:rsidRPr="0098069F">
        <w:t xml:space="preserve">and </w:t>
      </w:r>
      <w:r w:rsidR="00D774A6" w:rsidRPr="0098069F">
        <w:t xml:space="preserve">2) </w:t>
      </w:r>
      <w:r w:rsidR="00CD65E4" w:rsidRPr="0098069F">
        <w:t xml:space="preserve">Clara &amp; Larry Farley.  NRF will </w:t>
      </w:r>
      <w:r w:rsidR="00D774A6" w:rsidRPr="0098069F">
        <w:t>provide matching funds in the amount of $780.00</w:t>
      </w:r>
      <w:r w:rsidR="00CD65E4" w:rsidRPr="0098069F">
        <w:t xml:space="preserve">. </w:t>
      </w:r>
      <w:r w:rsidR="00D774A6" w:rsidRPr="0098069F">
        <w:t xml:space="preserve">All required documentation has been </w:t>
      </w:r>
      <w:proofErr w:type="gramStart"/>
      <w:r w:rsidR="00D774A6" w:rsidRPr="0098069F">
        <w:t>received</w:t>
      </w:r>
      <w:proofErr w:type="gramEnd"/>
      <w:r w:rsidR="00D774A6" w:rsidRPr="0098069F">
        <w:t xml:space="preserve"> </w:t>
      </w:r>
      <w:r w:rsidRPr="0098069F">
        <w:t>and UNTF staff recommends approval.</w:t>
      </w:r>
    </w:p>
    <w:p w14:paraId="74CED330" w14:textId="1B53EC98" w:rsidR="00CD65E4" w:rsidRPr="0098069F" w:rsidRDefault="00CD65E4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Rebecca Benally motioned to approve $520</w:t>
      </w:r>
      <w:r w:rsidR="00D774A6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.00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for homesite lease clearances as presented. Jamie Harvey seconded the motion and all members voted in favor, none opposed. Vote: 5-0-0.</w:t>
      </w:r>
    </w:p>
    <w:p w14:paraId="63A25BFA" w14:textId="67D91C89" w:rsidR="00486F7B" w:rsidRPr="0098069F" w:rsidRDefault="00146C88" w:rsidP="00921D68">
      <w:pPr>
        <w:pStyle w:val="NormalWeb"/>
        <w:tabs>
          <w:tab w:val="left" w:pos="720"/>
          <w:tab w:val="right" w:pos="9360"/>
        </w:tabs>
        <w:ind w:left="360"/>
        <w:contextualSpacing/>
        <w:jc w:val="both"/>
      </w:pPr>
      <w:r w:rsidRPr="0098069F">
        <w:t xml:space="preserve">4. </w:t>
      </w:r>
      <w:r w:rsidR="00921D68" w:rsidRPr="0098069F">
        <w:tab/>
      </w:r>
      <w:r w:rsidR="00486F7B" w:rsidRPr="0098069F">
        <w:t>Mex</w:t>
      </w:r>
      <w:r w:rsidR="00921D68" w:rsidRPr="0098069F">
        <w:t>.</w:t>
      </w:r>
      <w:r w:rsidR="00486F7B" w:rsidRPr="0098069F">
        <w:t xml:space="preserve"> Water / MWMPB#1 Roof Repairs-Renovations / Chapter Projects</w:t>
      </w:r>
      <w:r w:rsidR="00921D68" w:rsidRPr="0098069F">
        <w:t xml:space="preserve"> / </w:t>
      </w:r>
      <w:r w:rsidR="00486F7B" w:rsidRPr="0098069F">
        <w:t>$242,063</w:t>
      </w:r>
      <w:r w:rsidR="00921D68" w:rsidRPr="0098069F">
        <w:t>.00</w:t>
      </w:r>
    </w:p>
    <w:p w14:paraId="47692920" w14:textId="77777777" w:rsidR="00921D68" w:rsidRPr="0098069F" w:rsidRDefault="00921D68" w:rsidP="008B1720">
      <w:pPr>
        <w:pStyle w:val="NormalWeb"/>
        <w:tabs>
          <w:tab w:val="right" w:pos="9360"/>
        </w:tabs>
        <w:ind w:left="720"/>
        <w:contextualSpacing/>
        <w:jc w:val="both"/>
      </w:pPr>
    </w:p>
    <w:p w14:paraId="66AF7EFA" w14:textId="6DADEA97" w:rsidR="00486F7B" w:rsidRPr="0098069F" w:rsidRDefault="00486F7B" w:rsidP="008B1720">
      <w:pPr>
        <w:pStyle w:val="NormalWeb"/>
        <w:tabs>
          <w:tab w:val="right" w:pos="9360"/>
        </w:tabs>
        <w:ind w:left="720"/>
        <w:contextualSpacing/>
        <w:jc w:val="both"/>
      </w:pPr>
      <w:r w:rsidRPr="0098069F">
        <w:t>The Mexican Water Chapter is requesting $242,063</w:t>
      </w:r>
      <w:r w:rsidR="00921D68" w:rsidRPr="0098069F">
        <w:t>.00</w:t>
      </w:r>
      <w:r w:rsidRPr="0098069F">
        <w:t xml:space="preserve"> from their </w:t>
      </w:r>
      <w:r w:rsidR="00D774A6" w:rsidRPr="0098069F">
        <w:t>“</w:t>
      </w:r>
      <w:r w:rsidRPr="0098069F">
        <w:t>Chapter Projects</w:t>
      </w:r>
      <w:r w:rsidR="00D774A6" w:rsidRPr="0098069F">
        <w:t>” allocation</w:t>
      </w:r>
      <w:r w:rsidRPr="0098069F">
        <w:t xml:space="preserve"> for roof repairs</w:t>
      </w:r>
      <w:r w:rsidR="00D774A6" w:rsidRPr="0098069F">
        <w:t>, new HVAC units,</w:t>
      </w:r>
      <w:r w:rsidRPr="0098069F">
        <w:t xml:space="preserve"> and</w:t>
      </w:r>
      <w:r w:rsidR="00D774A6" w:rsidRPr="0098069F">
        <w:t xml:space="preserve"> water damage repairs/</w:t>
      </w:r>
      <w:r w:rsidRPr="0098069F">
        <w:t xml:space="preserve">renovation to the </w:t>
      </w:r>
      <w:r w:rsidR="00D774A6" w:rsidRPr="0098069F">
        <w:t>M</w:t>
      </w:r>
      <w:r w:rsidRPr="0098069F">
        <w:t>ulti</w:t>
      </w:r>
      <w:r w:rsidR="00D774A6" w:rsidRPr="0098069F">
        <w:t>-P</w:t>
      </w:r>
      <w:r w:rsidRPr="0098069F">
        <w:t>urpose</w:t>
      </w:r>
      <w:r w:rsidR="00D774A6" w:rsidRPr="0098069F">
        <w:t xml:space="preserve"> Building</w:t>
      </w:r>
      <w:r w:rsidRPr="0098069F">
        <w:t>#1</w:t>
      </w:r>
      <w:r w:rsidR="00D774A6" w:rsidRPr="0098069F">
        <w:t>-</w:t>
      </w:r>
      <w:r w:rsidRPr="0098069F">
        <w:t xml:space="preserve">Chapter House building.  NRF </w:t>
      </w:r>
      <w:r w:rsidR="00D774A6" w:rsidRPr="0098069F">
        <w:t xml:space="preserve">will provide matching funds </w:t>
      </w:r>
      <w:proofErr w:type="gramStart"/>
      <w:r w:rsidR="00D774A6" w:rsidRPr="0098069F">
        <w:t>in</w:t>
      </w:r>
      <w:proofErr w:type="gramEnd"/>
      <w:r w:rsidR="00D774A6" w:rsidRPr="0098069F">
        <w:t xml:space="preserve"> the same amount of $242,063</w:t>
      </w:r>
      <w:r w:rsidRPr="0098069F">
        <w:t xml:space="preserve">.  </w:t>
      </w:r>
      <w:r w:rsidR="009156DC" w:rsidRPr="0098069F">
        <w:t xml:space="preserve">The State of Utah’s Division of Facilities Construction &amp; Management (DFCM) and CORE Architecture has conducted a site assessment and developed a cost estimate.  DFCM and CORE will administer the project by conducting a Request for Bids, awarding the construction contract, and overseeing the project to completion, including the warranty period.  </w:t>
      </w:r>
      <w:r w:rsidRPr="0098069F">
        <w:t xml:space="preserve">All </w:t>
      </w:r>
      <w:r w:rsidR="00D774A6" w:rsidRPr="0098069F">
        <w:t xml:space="preserve">required </w:t>
      </w:r>
      <w:r w:rsidRPr="0098069F">
        <w:t xml:space="preserve">documentation has been </w:t>
      </w:r>
      <w:proofErr w:type="gramStart"/>
      <w:r w:rsidRPr="0098069F">
        <w:t>received</w:t>
      </w:r>
      <w:proofErr w:type="gramEnd"/>
      <w:r w:rsidRPr="0098069F">
        <w:t xml:space="preserve"> and the UNTF staff recommends approval.  </w:t>
      </w:r>
    </w:p>
    <w:p w14:paraId="138E0A3B" w14:textId="092F86ED" w:rsidR="00486F7B" w:rsidRPr="0098069F" w:rsidRDefault="00486F7B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Rebecca Benally motioned to approve $242,063</w:t>
      </w:r>
      <w:r w:rsidR="009156DC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.00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for </w:t>
      </w:r>
      <w:r w:rsidR="009156DC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repairs and 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renovation to the </w:t>
      </w:r>
      <w:r w:rsidR="009156DC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Mexican Water 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Multipurpose Building #1</w:t>
      </w:r>
      <w:r w:rsidR="009156DC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as presented. Jamie Harvey seconded the motion and all members voted in favor, none opposed. Vote: 5-0-0.</w:t>
      </w:r>
    </w:p>
    <w:p w14:paraId="2DF54CEF" w14:textId="7FD8E908" w:rsidR="00486F7B" w:rsidRPr="0098069F" w:rsidRDefault="00486F7B" w:rsidP="008B1720">
      <w:pPr>
        <w:pStyle w:val="NormalWeb"/>
        <w:tabs>
          <w:tab w:val="left" w:pos="720"/>
          <w:tab w:val="right" w:leader="dot" w:pos="9360"/>
        </w:tabs>
        <w:ind w:left="360"/>
        <w:contextualSpacing/>
        <w:jc w:val="both"/>
      </w:pPr>
      <w:r w:rsidRPr="0098069F">
        <w:t>5.</w:t>
      </w:r>
      <w:r w:rsidRPr="0098069F">
        <w:tab/>
        <w:t>Red Mesa / 8SS Housing Plan / Chapter Projects &amp; Big Projects Fund</w:t>
      </w:r>
      <w:r w:rsidR="009156DC" w:rsidRPr="0098069F">
        <w:t xml:space="preserve"> </w:t>
      </w:r>
      <w:r w:rsidR="009156DC" w:rsidRPr="0098069F">
        <w:tab/>
      </w:r>
      <w:r w:rsidRPr="0098069F">
        <w:t xml:space="preserve"> $427,164</w:t>
      </w:r>
    </w:p>
    <w:p w14:paraId="56EB0E2A" w14:textId="77777777" w:rsidR="00921D68" w:rsidRPr="0098069F" w:rsidRDefault="00921D68" w:rsidP="008B1720">
      <w:pPr>
        <w:pStyle w:val="NormalWeb"/>
        <w:tabs>
          <w:tab w:val="right" w:pos="9360"/>
        </w:tabs>
        <w:ind w:left="720"/>
        <w:contextualSpacing/>
        <w:jc w:val="both"/>
      </w:pPr>
    </w:p>
    <w:p w14:paraId="164AED83" w14:textId="6DF3983B" w:rsidR="002D3748" w:rsidRPr="0098069F" w:rsidRDefault="00486F7B" w:rsidP="00921D68">
      <w:pPr>
        <w:pStyle w:val="NormalWeb"/>
        <w:tabs>
          <w:tab w:val="right" w:pos="9360"/>
        </w:tabs>
        <w:ind w:left="720"/>
        <w:contextualSpacing/>
        <w:jc w:val="both"/>
      </w:pPr>
      <w:r w:rsidRPr="0098069F">
        <w:t xml:space="preserve">The Red Mesa Chapter is requesting funding from both </w:t>
      </w:r>
      <w:r w:rsidR="009156DC" w:rsidRPr="0098069F">
        <w:t>the “</w:t>
      </w:r>
      <w:r w:rsidRPr="0098069F">
        <w:t>Chapter Projects</w:t>
      </w:r>
      <w:r w:rsidR="009156DC" w:rsidRPr="0098069F">
        <w:t>” allocation</w:t>
      </w:r>
      <w:r w:rsidRPr="0098069F">
        <w:t xml:space="preserve"> and </w:t>
      </w:r>
      <w:r w:rsidR="009156DC" w:rsidRPr="0098069F">
        <w:t xml:space="preserve">UNTF’s </w:t>
      </w:r>
      <w:r w:rsidRPr="0098069F">
        <w:t>Big Projects</w:t>
      </w:r>
      <w:r w:rsidR="009156DC" w:rsidRPr="0098069F">
        <w:t xml:space="preserve"> budget</w:t>
      </w:r>
      <w:r w:rsidRPr="0098069F">
        <w:t xml:space="preserve"> to construct eight new houses</w:t>
      </w:r>
      <w:r w:rsidR="009156DC" w:rsidRPr="0098069F">
        <w:t xml:space="preserve"> as a group project</w:t>
      </w:r>
      <w:r w:rsidRPr="0098069F">
        <w:t xml:space="preserve">.  The </w:t>
      </w:r>
      <w:r w:rsidR="00D57389" w:rsidRPr="0098069F">
        <w:t xml:space="preserve">UNTF </w:t>
      </w:r>
      <w:r w:rsidR="009156DC" w:rsidRPr="0098069F">
        <w:t>“</w:t>
      </w:r>
      <w:r w:rsidRPr="0098069F">
        <w:t>Chapter Projects</w:t>
      </w:r>
      <w:r w:rsidR="009156DC" w:rsidRPr="0098069F">
        <w:t>”</w:t>
      </w:r>
      <w:r w:rsidRPr="0098069F">
        <w:t xml:space="preserve"> portion is $197,970</w:t>
      </w:r>
      <w:r w:rsidR="00784499" w:rsidRPr="0098069F">
        <w:t>.00</w:t>
      </w:r>
      <w:r w:rsidRPr="0098069F">
        <w:t xml:space="preserve"> and the </w:t>
      </w:r>
      <w:r w:rsidR="00D57389" w:rsidRPr="0098069F">
        <w:t xml:space="preserve">UNTF </w:t>
      </w:r>
      <w:r w:rsidRPr="0098069F">
        <w:t>Big Projects portion is $229,194.</w:t>
      </w:r>
      <w:r w:rsidR="00784499" w:rsidRPr="0098069F">
        <w:t>00.</w:t>
      </w:r>
      <w:r w:rsidRPr="0098069F">
        <w:t xml:space="preserve">  Other funding sources include </w:t>
      </w:r>
      <w:r w:rsidR="00B47942" w:rsidRPr="0098069F">
        <w:t>one project funded by the Ole</w:t>
      </w:r>
      <w:r w:rsidRPr="0098069F">
        <w:t xml:space="preserve">ne Walker Housing </w:t>
      </w:r>
      <w:r w:rsidR="00B47942" w:rsidRPr="0098069F">
        <w:t xml:space="preserve">Loan </w:t>
      </w:r>
      <w:r w:rsidRPr="0098069F">
        <w:t>Fund</w:t>
      </w:r>
      <w:r w:rsidR="00B47942" w:rsidRPr="0098069F">
        <w:t xml:space="preserve"> (OWHLF) in the amount of $72,268.43, NRF’s </w:t>
      </w:r>
      <w:proofErr w:type="gramStart"/>
      <w:r w:rsidR="00B47942" w:rsidRPr="0098069F">
        <w:t>Non-Chapter</w:t>
      </w:r>
      <w:proofErr w:type="gramEnd"/>
      <w:r w:rsidR="00B47942" w:rsidRPr="0098069F">
        <w:t xml:space="preserve"> funds in the amount of $99,550.00, and NRF’s “Chapter Projects” allocation to the Chapter in the amount of $128,726.00</w:t>
      </w:r>
      <w:r w:rsidRPr="0098069F">
        <w:t xml:space="preserve">. </w:t>
      </w:r>
      <w:r w:rsidR="002D3748" w:rsidRPr="0098069F">
        <w:t xml:space="preserve">All required documentation has been </w:t>
      </w:r>
      <w:proofErr w:type="gramStart"/>
      <w:r w:rsidR="002D3748" w:rsidRPr="0098069F">
        <w:t>received</w:t>
      </w:r>
      <w:proofErr w:type="gramEnd"/>
      <w:r w:rsidR="002D3748" w:rsidRPr="0098069F">
        <w:t xml:space="preserve"> and the UNTF staff recommends approval.  The UNTF grant schedule per client is as follows:</w:t>
      </w:r>
    </w:p>
    <w:p w14:paraId="427BC8E2" w14:textId="77777777" w:rsidR="00921D68" w:rsidRPr="0098069F" w:rsidRDefault="00921D68" w:rsidP="00921D68">
      <w:pPr>
        <w:pStyle w:val="NormalWeb"/>
        <w:tabs>
          <w:tab w:val="right" w:pos="9360"/>
        </w:tabs>
        <w:ind w:left="720"/>
        <w:contextualSpacing/>
        <w:jc w:val="both"/>
      </w:pPr>
    </w:p>
    <w:p w14:paraId="4BEA3684" w14:textId="40A1F275" w:rsidR="002D3748" w:rsidRPr="0098069F" w:rsidRDefault="002D3748" w:rsidP="008B1720">
      <w:pPr>
        <w:pStyle w:val="NormalWeb"/>
        <w:tabs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rPr>
          <w:u w:val="single"/>
        </w:rPr>
        <w:t>Client Name</w:t>
      </w:r>
      <w:r w:rsidRPr="0098069F">
        <w:tab/>
      </w:r>
      <w:r w:rsidRPr="0098069F">
        <w:rPr>
          <w:u w:val="single"/>
        </w:rPr>
        <w:t>UNTF Chapter Projects</w:t>
      </w:r>
      <w:r w:rsidRPr="0098069F">
        <w:tab/>
      </w:r>
      <w:r w:rsidRPr="0098069F">
        <w:rPr>
          <w:u w:val="single"/>
        </w:rPr>
        <w:t>UNTF Big Projects</w:t>
      </w:r>
    </w:p>
    <w:p w14:paraId="6DE11EDE" w14:textId="57C4FBB0" w:rsidR="002D3748" w:rsidRPr="0098069F" w:rsidRDefault="002D3748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1.</w:t>
      </w:r>
      <w:r w:rsidRPr="0098069F">
        <w:tab/>
        <w:t>Marina &amp; Sheldon Jones</w:t>
      </w:r>
      <w:r w:rsidRPr="0098069F">
        <w:tab/>
        <w:t xml:space="preserve">$ 0 </w:t>
      </w:r>
      <w:r w:rsidRPr="0098069F">
        <w:tab/>
        <w:t>$ 4,000.00</w:t>
      </w:r>
    </w:p>
    <w:p w14:paraId="7D7ABECE" w14:textId="03682CA0" w:rsidR="002D3748" w:rsidRPr="0098069F" w:rsidRDefault="002D3748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2.</w:t>
      </w:r>
      <w:r w:rsidRPr="0098069F">
        <w:tab/>
        <w:t>Lupe &amp; Bruce Benally</w:t>
      </w:r>
      <w:r w:rsidRPr="0098069F">
        <w:tab/>
        <w:t>$ 49,000.00</w:t>
      </w:r>
      <w:r w:rsidRPr="0098069F">
        <w:tab/>
        <w:t>$ 39,531.00</w:t>
      </w:r>
    </w:p>
    <w:p w14:paraId="68F1CE7A" w14:textId="06824577" w:rsidR="002D3748" w:rsidRPr="0098069F" w:rsidRDefault="002D3748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3.</w:t>
      </w:r>
      <w:r w:rsidRPr="0098069F">
        <w:tab/>
      </w:r>
      <w:r w:rsidR="001215D7" w:rsidRPr="0098069F">
        <w:t xml:space="preserve">a. </w:t>
      </w:r>
      <w:r w:rsidRPr="0098069F">
        <w:t>Anita Dee</w:t>
      </w:r>
      <w:r w:rsidRPr="0098069F">
        <w:tab/>
        <w:t>$ 49,000.00</w:t>
      </w:r>
      <w:r w:rsidRPr="0098069F">
        <w:tab/>
        <w:t>$ 32,522.00</w:t>
      </w:r>
    </w:p>
    <w:p w14:paraId="30A4BDC6" w14:textId="35F4D1E5" w:rsidR="001215D7" w:rsidRPr="0098069F" w:rsidRDefault="001215D7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ab/>
        <w:t>b. Anita Dee (close out previous grant</w:t>
      </w:r>
      <w:r w:rsidRPr="0098069F">
        <w:tab/>
        <w:t>($ 69,360.00)</w:t>
      </w:r>
      <w:r w:rsidRPr="0098069F">
        <w:tab/>
        <w:t>$ 0</w:t>
      </w:r>
    </w:p>
    <w:p w14:paraId="7CFF8DDF" w14:textId="7A918742" w:rsidR="002D3748" w:rsidRPr="0098069F" w:rsidRDefault="002D3748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4.</w:t>
      </w:r>
      <w:r w:rsidRPr="0098069F">
        <w:tab/>
      </w:r>
      <w:r w:rsidR="006B7957" w:rsidRPr="0098069F">
        <w:t xml:space="preserve">Raymond &amp; </w:t>
      </w:r>
      <w:r w:rsidRPr="0098069F">
        <w:t>Jaylene Deschene</w:t>
      </w:r>
      <w:r w:rsidRPr="0098069F">
        <w:tab/>
        <w:t>$ 0</w:t>
      </w:r>
      <w:r w:rsidRPr="0098069F">
        <w:tab/>
        <w:t>$24,032.00</w:t>
      </w:r>
    </w:p>
    <w:p w14:paraId="62232E9D" w14:textId="488FCAB8" w:rsidR="00D57389" w:rsidRPr="0098069F" w:rsidRDefault="00D57389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5.</w:t>
      </w:r>
      <w:r w:rsidRPr="0098069F">
        <w:tab/>
      </w:r>
      <w:proofErr w:type="spellStart"/>
      <w:r w:rsidRPr="0098069F">
        <w:t>Soshina</w:t>
      </w:r>
      <w:proofErr w:type="spellEnd"/>
      <w:r w:rsidRPr="0098069F">
        <w:t xml:space="preserve"> Harvey</w:t>
      </w:r>
      <w:r w:rsidRPr="0098069F">
        <w:tab/>
        <w:t>$ 49,000.00</w:t>
      </w:r>
      <w:r w:rsidRPr="0098069F">
        <w:tab/>
        <w:t>$ 32,522.00</w:t>
      </w:r>
    </w:p>
    <w:p w14:paraId="0D0AB786" w14:textId="77777777" w:rsidR="00D57389" w:rsidRPr="0098069F" w:rsidRDefault="00D57389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6.</w:t>
      </w:r>
      <w:r w:rsidRPr="0098069F">
        <w:tab/>
        <w:t>Melisha Nakai</w:t>
      </w:r>
      <w:r w:rsidRPr="0098069F">
        <w:tab/>
        <w:t>$ 49,000.00</w:t>
      </w:r>
      <w:r w:rsidRPr="0098069F">
        <w:tab/>
        <w:t>$ 39,531.00</w:t>
      </w:r>
    </w:p>
    <w:p w14:paraId="69467DD4" w14:textId="67ECE1C0" w:rsidR="00D57389" w:rsidRPr="0098069F" w:rsidRDefault="00D57389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7.</w:t>
      </w:r>
      <w:r w:rsidRPr="0098069F">
        <w:tab/>
        <w:t xml:space="preserve">Harriett Warren &amp; Shane </w:t>
      </w:r>
      <w:proofErr w:type="spellStart"/>
      <w:r w:rsidRPr="0098069F">
        <w:t>Folgheraiter</w:t>
      </w:r>
      <w:proofErr w:type="spellEnd"/>
      <w:r w:rsidRPr="0098069F">
        <w:tab/>
        <w:t>$ 49,000.00</w:t>
      </w:r>
      <w:r w:rsidRPr="0098069F">
        <w:tab/>
        <w:t>$39,531.00</w:t>
      </w:r>
    </w:p>
    <w:p w14:paraId="7B732B8F" w14:textId="77777777" w:rsidR="00D57389" w:rsidRPr="0098069F" w:rsidRDefault="00D57389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>8.</w:t>
      </w:r>
      <w:r w:rsidRPr="0098069F">
        <w:tab/>
        <w:t>Kee Shorty</w:t>
      </w:r>
      <w:r w:rsidRPr="0098069F">
        <w:tab/>
      </w:r>
      <w:r w:rsidRPr="0098069F">
        <w:rPr>
          <w:u w:val="single"/>
        </w:rPr>
        <w:t>$ 22,330.00</w:t>
      </w:r>
      <w:r w:rsidRPr="0098069F">
        <w:tab/>
      </w:r>
      <w:r w:rsidRPr="0098069F">
        <w:rPr>
          <w:u w:val="single"/>
        </w:rPr>
        <w:t>$17,525.00</w:t>
      </w:r>
    </w:p>
    <w:p w14:paraId="41AA7B3B" w14:textId="2F7E47A8" w:rsidR="002D3748" w:rsidRPr="0098069F" w:rsidRDefault="00D57389" w:rsidP="008B1720">
      <w:pPr>
        <w:pStyle w:val="NormalWeb"/>
        <w:tabs>
          <w:tab w:val="left" w:pos="1080"/>
          <w:tab w:val="right" w:pos="6300"/>
          <w:tab w:val="right" w:pos="8640"/>
          <w:tab w:val="right" w:pos="9360"/>
        </w:tabs>
        <w:ind w:left="720"/>
        <w:contextualSpacing/>
        <w:jc w:val="both"/>
      </w:pPr>
      <w:r w:rsidRPr="0098069F">
        <w:tab/>
        <w:t>Totals</w:t>
      </w:r>
      <w:r w:rsidRPr="0098069F">
        <w:tab/>
        <w:t xml:space="preserve">$ </w:t>
      </w:r>
      <w:r w:rsidR="001215D7" w:rsidRPr="0098069F">
        <w:t>19</w:t>
      </w:r>
      <w:r w:rsidRPr="0098069F">
        <w:t>7,</w:t>
      </w:r>
      <w:r w:rsidR="001215D7" w:rsidRPr="0098069F">
        <w:t>9</w:t>
      </w:r>
      <w:r w:rsidR="00BE730A" w:rsidRPr="0098069F">
        <w:t>7</w:t>
      </w:r>
      <w:r w:rsidR="001215D7" w:rsidRPr="0098069F">
        <w:t>0</w:t>
      </w:r>
      <w:r w:rsidRPr="0098069F">
        <w:t>.00</w:t>
      </w:r>
      <w:r w:rsidRPr="0098069F">
        <w:tab/>
        <w:t>$229,194.0</w:t>
      </w:r>
      <w:r w:rsidR="002D3748" w:rsidRPr="0098069F">
        <w:t>0</w:t>
      </w:r>
    </w:p>
    <w:p w14:paraId="024D484D" w14:textId="48E9F580" w:rsidR="00D57389" w:rsidRPr="0098069F" w:rsidRDefault="00D57389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lastRenderedPageBreak/>
        <w:t>Note</w:t>
      </w:r>
      <w:r w:rsidR="006B7957"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>s</w:t>
      </w:r>
      <w:r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: the Marina &amp; Sheldon Jones house project is a NUC-sponsored project with matching funds from the Olene Walker Housing Loan Fund (OWHLF) and from NRF’s </w:t>
      </w:r>
      <w:proofErr w:type="gramStart"/>
      <w:r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>Non-Chapter</w:t>
      </w:r>
      <w:proofErr w:type="gramEnd"/>
      <w:r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funding.  </w:t>
      </w:r>
      <w:r w:rsidR="006B7957"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>UNTF approved $75,000.00 for the Raymond &amp; Jaylene Deschene house project in a previous grant</w:t>
      </w:r>
      <w:r w:rsid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so an additional amount was not included in this schedule.  The Kee Shorty project is a smaller house 20’x36’ which requires a smaller </w:t>
      </w:r>
      <w:proofErr w:type="gramStart"/>
      <w:r w:rsid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>built</w:t>
      </w:r>
      <w:proofErr w:type="gramEnd"/>
      <w:r w:rsid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and will be built by Design Build Utah (DBU)</w:t>
      </w:r>
      <w:r w:rsidR="006B7957"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.  And the Chapter requested UNTF’s previous approval of $69,360.00 for Anita Dee to be closed out (recaptured and put back into the Chapter’s budget) and to approve a new amount of $49,000.00 as part of this project.  The </w:t>
      </w:r>
      <w:proofErr w:type="gramStart"/>
      <w:r w:rsidR="006B7957"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>close</w:t>
      </w:r>
      <w:proofErr w:type="gramEnd"/>
      <w:r w:rsidR="006B7957" w:rsidRPr="0098069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out and the new amount will be part of the approval process.</w:t>
      </w:r>
    </w:p>
    <w:p w14:paraId="22342E6B" w14:textId="77777777" w:rsidR="00D57389" w:rsidRPr="0098069F" w:rsidRDefault="00D57389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/>
          <w:sz w:val="24"/>
          <w:szCs w:val="24"/>
          <w:u w:val="single"/>
          <w:lang w:eastAsia="en-US"/>
        </w:rPr>
      </w:pPr>
    </w:p>
    <w:p w14:paraId="6DBDF19A" w14:textId="1765B84A" w:rsidR="00486F7B" w:rsidRPr="0098069F" w:rsidRDefault="00486F7B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Rebecca Benally motioned to approve</w:t>
      </w:r>
      <w:r w:rsidR="001215D7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</w:t>
      </w:r>
      <w:r w:rsidR="00BE730A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$197,970.00 of </w:t>
      </w:r>
      <w:r w:rsidR="001215D7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UNTF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</w:t>
      </w:r>
      <w:r w:rsidR="001215D7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“Chapter Projects” funding and </w:t>
      </w:r>
      <w:r w:rsidR="00BE730A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$229,194.00 of UNTF </w:t>
      </w:r>
      <w:r w:rsidR="001215D7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Big Projects funding and close-out of one grant f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or the Red Mesa Housing </w:t>
      </w:r>
      <w:r w:rsidR="001215D7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Group 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Project as presented. </w:t>
      </w:r>
      <w:r w:rsidR="001215D7"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 xml:space="preserve"> </w:t>
      </w: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Jamie Harvey seconded the motion and all members voted in favor, none opposed. Vote: 5-0-0.</w:t>
      </w:r>
    </w:p>
    <w:p w14:paraId="5DB84A28" w14:textId="0956D970" w:rsidR="006E11E4" w:rsidRPr="0098069F" w:rsidRDefault="006E11E4" w:rsidP="008B1720">
      <w:pPr>
        <w:pStyle w:val="NormalWeb"/>
        <w:tabs>
          <w:tab w:val="left" w:pos="720"/>
          <w:tab w:val="right" w:leader="dot" w:pos="9360"/>
        </w:tabs>
        <w:ind w:left="360"/>
        <w:contextualSpacing/>
      </w:pPr>
      <w:r w:rsidRPr="0098069F">
        <w:rPr>
          <w:rFonts w:ascii="Arial Narrow" w:eastAsiaTheme="minorHAnsi" w:hAnsi="Arial Narrow" w:cstheme="minorBidi"/>
        </w:rPr>
        <w:t xml:space="preserve"> </w:t>
      </w:r>
      <w:r w:rsidRPr="0098069F">
        <w:t>6.</w:t>
      </w:r>
      <w:r w:rsidR="001215D7" w:rsidRPr="0098069F">
        <w:tab/>
      </w:r>
      <w:r w:rsidRPr="0098069F">
        <w:t>FY-27 UNTF Annual Budget</w:t>
      </w:r>
      <w:r w:rsidR="001215D7" w:rsidRPr="0098069F">
        <w:tab/>
      </w:r>
      <w:r w:rsidRPr="0098069F">
        <w:t xml:space="preserve">Maury Bergman </w:t>
      </w:r>
    </w:p>
    <w:p w14:paraId="35D86CFE" w14:textId="77777777" w:rsidR="00921D68" w:rsidRPr="0098069F" w:rsidRDefault="00921D68" w:rsidP="008B1720">
      <w:pPr>
        <w:pStyle w:val="NormalWeb"/>
        <w:tabs>
          <w:tab w:val="right" w:pos="9360"/>
        </w:tabs>
        <w:ind w:left="720"/>
        <w:contextualSpacing/>
        <w:jc w:val="both"/>
        <w:rPr>
          <w:rFonts w:eastAsiaTheme="minorHAnsi"/>
          <w:iCs/>
        </w:rPr>
      </w:pPr>
    </w:p>
    <w:p w14:paraId="40614775" w14:textId="77777777" w:rsidR="00AC5943" w:rsidRDefault="006E11E4" w:rsidP="008B1720">
      <w:pPr>
        <w:pStyle w:val="NormalWeb"/>
        <w:tabs>
          <w:tab w:val="right" w:pos="9360"/>
        </w:tabs>
        <w:ind w:left="720"/>
        <w:contextualSpacing/>
        <w:jc w:val="both"/>
        <w:rPr>
          <w:rFonts w:eastAsiaTheme="minorHAnsi"/>
          <w:iCs/>
        </w:rPr>
      </w:pPr>
      <w:r w:rsidRPr="0098069F">
        <w:rPr>
          <w:rFonts w:eastAsiaTheme="minorHAnsi"/>
          <w:iCs/>
        </w:rPr>
        <w:t xml:space="preserve">Maury Bergman presented the </w:t>
      </w:r>
      <w:r w:rsidR="00BE730A" w:rsidRPr="0098069F">
        <w:rPr>
          <w:rFonts w:eastAsiaTheme="minorHAnsi"/>
          <w:iCs/>
        </w:rPr>
        <w:t>proposed UNTF R</w:t>
      </w:r>
      <w:r w:rsidRPr="0098069F">
        <w:rPr>
          <w:rFonts w:eastAsiaTheme="minorHAnsi"/>
          <w:iCs/>
        </w:rPr>
        <w:t xml:space="preserve">evenue and </w:t>
      </w:r>
      <w:r w:rsidR="00BE730A" w:rsidRPr="0098069F">
        <w:rPr>
          <w:rFonts w:eastAsiaTheme="minorHAnsi"/>
          <w:iCs/>
        </w:rPr>
        <w:t>E</w:t>
      </w:r>
      <w:r w:rsidRPr="0098069F">
        <w:rPr>
          <w:rFonts w:eastAsiaTheme="minorHAnsi"/>
          <w:iCs/>
        </w:rPr>
        <w:t xml:space="preserve">xpense budgets for FY-2027.  </w:t>
      </w:r>
      <w:r w:rsidR="00BE730A" w:rsidRPr="0098069F">
        <w:rPr>
          <w:rFonts w:eastAsiaTheme="minorHAnsi"/>
          <w:iCs/>
        </w:rPr>
        <w:t>The request and approval includ</w:t>
      </w:r>
      <w:r w:rsidRPr="0098069F">
        <w:rPr>
          <w:rFonts w:eastAsiaTheme="minorHAnsi"/>
          <w:iCs/>
        </w:rPr>
        <w:t>e</w:t>
      </w:r>
      <w:r w:rsidR="00BE730A" w:rsidRPr="0098069F">
        <w:rPr>
          <w:rFonts w:eastAsiaTheme="minorHAnsi"/>
          <w:iCs/>
        </w:rPr>
        <w:t>d</w:t>
      </w:r>
      <w:r w:rsidRPr="0098069F">
        <w:rPr>
          <w:rFonts w:eastAsiaTheme="minorHAnsi"/>
          <w:iCs/>
        </w:rPr>
        <w:t>: $1,600,000 for new Chapter Projects</w:t>
      </w:r>
      <w:r w:rsidR="00BE730A" w:rsidRPr="0098069F">
        <w:rPr>
          <w:rFonts w:eastAsiaTheme="minorHAnsi"/>
          <w:iCs/>
        </w:rPr>
        <w:t xml:space="preserve"> along with the allocation schedule</w:t>
      </w:r>
      <w:r w:rsidRPr="0098069F">
        <w:rPr>
          <w:rFonts w:eastAsiaTheme="minorHAnsi"/>
          <w:iCs/>
        </w:rPr>
        <w:t xml:space="preserve">, $750,000 for Big Projects, $80,000 for each </w:t>
      </w:r>
      <w:r w:rsidR="00BE730A" w:rsidRPr="0098069F">
        <w:rPr>
          <w:rFonts w:eastAsiaTheme="minorHAnsi"/>
          <w:iCs/>
        </w:rPr>
        <w:t>V</w:t>
      </w:r>
      <w:r w:rsidRPr="0098069F">
        <w:rPr>
          <w:rFonts w:eastAsiaTheme="minorHAnsi"/>
          <w:iCs/>
        </w:rPr>
        <w:t>eteran</w:t>
      </w:r>
      <w:r w:rsidR="00BE730A" w:rsidRPr="0098069F">
        <w:rPr>
          <w:rFonts w:eastAsiaTheme="minorHAnsi"/>
          <w:iCs/>
        </w:rPr>
        <w:t>s Housing Project</w:t>
      </w:r>
      <w:r w:rsidRPr="0098069F">
        <w:rPr>
          <w:rFonts w:eastAsiaTheme="minorHAnsi"/>
          <w:iCs/>
        </w:rPr>
        <w:t xml:space="preserve"> and $3,700 per </w:t>
      </w:r>
      <w:proofErr w:type="gramStart"/>
      <w:r w:rsidRPr="0098069F">
        <w:rPr>
          <w:rFonts w:eastAsiaTheme="minorHAnsi"/>
          <w:iCs/>
        </w:rPr>
        <w:t>semester per student</w:t>
      </w:r>
      <w:proofErr w:type="gramEnd"/>
      <w:r w:rsidR="00BE730A" w:rsidRPr="0098069F">
        <w:rPr>
          <w:rFonts w:eastAsiaTheme="minorHAnsi"/>
          <w:iCs/>
        </w:rPr>
        <w:t xml:space="preserve"> for college financial aid</w:t>
      </w:r>
      <w:r w:rsidRPr="0098069F">
        <w:rPr>
          <w:rFonts w:eastAsiaTheme="minorHAnsi"/>
          <w:iCs/>
        </w:rPr>
        <w:t xml:space="preserve">.  </w:t>
      </w:r>
      <w:r w:rsidR="00BE730A" w:rsidRPr="0098069F">
        <w:rPr>
          <w:rFonts w:eastAsiaTheme="minorHAnsi"/>
          <w:iCs/>
        </w:rPr>
        <w:t xml:space="preserve">The </w:t>
      </w:r>
      <w:r w:rsidR="00423EAB" w:rsidRPr="0098069F">
        <w:rPr>
          <w:rFonts w:eastAsiaTheme="minorHAnsi"/>
          <w:iCs/>
        </w:rPr>
        <w:t>Net spendable</w:t>
      </w:r>
      <w:r w:rsidR="00BE730A" w:rsidRPr="0098069F">
        <w:rPr>
          <w:rFonts w:eastAsiaTheme="minorHAnsi"/>
          <w:iCs/>
        </w:rPr>
        <w:t xml:space="preserve"> amount was derived from the Royalties received, office building lease agreement income, and </w:t>
      </w:r>
      <w:r w:rsidR="0098069F">
        <w:rPr>
          <w:rFonts w:eastAsiaTheme="minorHAnsi"/>
          <w:iCs/>
        </w:rPr>
        <w:t xml:space="preserve">a portion </w:t>
      </w:r>
      <w:proofErr w:type="gramStart"/>
      <w:r w:rsidR="0098069F">
        <w:rPr>
          <w:rFonts w:eastAsiaTheme="minorHAnsi"/>
          <w:iCs/>
        </w:rPr>
        <w:t>from</w:t>
      </w:r>
      <w:proofErr w:type="gramEnd"/>
      <w:r w:rsidR="0098069F">
        <w:rPr>
          <w:rFonts w:eastAsiaTheme="minorHAnsi"/>
          <w:iCs/>
        </w:rPr>
        <w:t xml:space="preserve"> the investment </w:t>
      </w:r>
      <w:r w:rsidR="001109AA">
        <w:rPr>
          <w:rFonts w:eastAsiaTheme="minorHAnsi"/>
          <w:iCs/>
        </w:rPr>
        <w:t>income.</w:t>
      </w:r>
      <w:r w:rsidR="00D245AF" w:rsidRPr="0098069F">
        <w:rPr>
          <w:rFonts w:eastAsiaTheme="minorHAnsi"/>
          <w:iCs/>
        </w:rPr>
        <w:t xml:space="preserve"> </w:t>
      </w:r>
      <w:r w:rsidRPr="0098069F">
        <w:rPr>
          <w:rFonts w:eastAsiaTheme="minorHAnsi"/>
          <w:iCs/>
        </w:rPr>
        <w:t>The</w:t>
      </w:r>
      <w:r w:rsidR="00BE730A" w:rsidRPr="0098069F">
        <w:rPr>
          <w:rFonts w:eastAsiaTheme="minorHAnsi"/>
          <w:iCs/>
        </w:rPr>
        <w:t xml:space="preserve"> projected “Chapter Projects” </w:t>
      </w:r>
      <w:r w:rsidR="001109AA">
        <w:rPr>
          <w:rFonts w:eastAsiaTheme="minorHAnsi"/>
          <w:iCs/>
        </w:rPr>
        <w:t>allocation</w:t>
      </w:r>
      <w:r w:rsidR="00BE730A" w:rsidRPr="0098069F">
        <w:rPr>
          <w:rFonts w:eastAsiaTheme="minorHAnsi"/>
          <w:iCs/>
        </w:rPr>
        <w:t xml:space="preserve"> for t</w:t>
      </w:r>
      <w:r w:rsidRPr="0098069F">
        <w:rPr>
          <w:rFonts w:eastAsiaTheme="minorHAnsi"/>
          <w:iCs/>
        </w:rPr>
        <w:t xml:space="preserve">he Oljato Chapter </w:t>
      </w:r>
      <w:r w:rsidR="00BE730A" w:rsidRPr="0098069F">
        <w:rPr>
          <w:rFonts w:eastAsiaTheme="minorHAnsi"/>
          <w:iCs/>
        </w:rPr>
        <w:t xml:space="preserve">was not allocated </w:t>
      </w:r>
      <w:r w:rsidRPr="0098069F">
        <w:rPr>
          <w:rFonts w:eastAsiaTheme="minorHAnsi"/>
          <w:iCs/>
        </w:rPr>
        <w:t>because of their unspent balance</w:t>
      </w:r>
      <w:r w:rsidR="008B1720" w:rsidRPr="0098069F">
        <w:rPr>
          <w:rFonts w:eastAsiaTheme="minorHAnsi"/>
          <w:iCs/>
        </w:rPr>
        <w:t xml:space="preserve"> of over $1.5 million</w:t>
      </w:r>
      <w:r w:rsidRPr="0098069F">
        <w:rPr>
          <w:rFonts w:eastAsiaTheme="minorHAnsi"/>
          <w:iCs/>
        </w:rPr>
        <w:t>.  If the Oljato Chapter spend</w:t>
      </w:r>
      <w:r w:rsidR="008B1720" w:rsidRPr="0098069F">
        <w:rPr>
          <w:rFonts w:eastAsiaTheme="minorHAnsi"/>
          <w:iCs/>
        </w:rPr>
        <w:t>s</w:t>
      </w:r>
      <w:r w:rsidRPr="0098069F">
        <w:rPr>
          <w:rFonts w:eastAsiaTheme="minorHAnsi"/>
          <w:iCs/>
        </w:rPr>
        <w:t xml:space="preserve"> down their </w:t>
      </w:r>
      <w:r w:rsidR="008B1720" w:rsidRPr="0098069F">
        <w:rPr>
          <w:rFonts w:eastAsiaTheme="minorHAnsi"/>
          <w:iCs/>
        </w:rPr>
        <w:t xml:space="preserve">budget </w:t>
      </w:r>
      <w:proofErr w:type="gramStart"/>
      <w:r w:rsidR="001109AA">
        <w:rPr>
          <w:rFonts w:eastAsiaTheme="minorHAnsi"/>
          <w:iCs/>
        </w:rPr>
        <w:t>during</w:t>
      </w:r>
      <w:r w:rsidRPr="0098069F">
        <w:rPr>
          <w:rFonts w:eastAsiaTheme="minorHAnsi"/>
          <w:iCs/>
        </w:rPr>
        <w:t xml:space="preserve"> the course of</w:t>
      </w:r>
      <w:proofErr w:type="gramEnd"/>
      <w:r w:rsidRPr="0098069F">
        <w:rPr>
          <w:rFonts w:eastAsiaTheme="minorHAnsi"/>
          <w:iCs/>
        </w:rPr>
        <w:t xml:space="preserve"> the year</w:t>
      </w:r>
      <w:r w:rsidR="008B1720" w:rsidRPr="0098069F">
        <w:rPr>
          <w:rFonts w:eastAsiaTheme="minorHAnsi"/>
          <w:iCs/>
        </w:rPr>
        <w:t xml:space="preserve"> and if they need more “Chapter Projects” funds</w:t>
      </w:r>
      <w:r w:rsidRPr="0098069F">
        <w:rPr>
          <w:rFonts w:eastAsiaTheme="minorHAnsi"/>
          <w:iCs/>
        </w:rPr>
        <w:t xml:space="preserve">, the Trust Fund </w:t>
      </w:r>
      <w:r w:rsidR="008B1720" w:rsidRPr="0098069F">
        <w:rPr>
          <w:rFonts w:eastAsiaTheme="minorHAnsi"/>
          <w:iCs/>
        </w:rPr>
        <w:t>may allocate</w:t>
      </w:r>
      <w:r w:rsidRPr="0098069F">
        <w:rPr>
          <w:rFonts w:eastAsiaTheme="minorHAnsi"/>
          <w:iCs/>
        </w:rPr>
        <w:t xml:space="preserve"> their </w:t>
      </w:r>
      <w:r w:rsidR="008B1720" w:rsidRPr="0098069F">
        <w:rPr>
          <w:rFonts w:eastAsiaTheme="minorHAnsi"/>
          <w:iCs/>
        </w:rPr>
        <w:t>portion</w:t>
      </w:r>
      <w:r w:rsidRPr="0098069F">
        <w:rPr>
          <w:rFonts w:eastAsiaTheme="minorHAnsi"/>
          <w:iCs/>
        </w:rPr>
        <w:t xml:space="preserve">.    </w:t>
      </w:r>
    </w:p>
    <w:p w14:paraId="4DBDA32D" w14:textId="77777777" w:rsidR="00AC5943" w:rsidRDefault="00AC5943" w:rsidP="008B1720">
      <w:pPr>
        <w:pStyle w:val="NormalWeb"/>
        <w:tabs>
          <w:tab w:val="right" w:pos="9360"/>
        </w:tabs>
        <w:ind w:left="720"/>
        <w:contextualSpacing/>
        <w:jc w:val="both"/>
        <w:rPr>
          <w:rFonts w:eastAsiaTheme="minorHAnsi"/>
          <w:iCs/>
        </w:rPr>
      </w:pPr>
    </w:p>
    <w:p w14:paraId="17B0D32E" w14:textId="46951B43" w:rsidR="006E11E4" w:rsidRDefault="00AC5943" w:rsidP="008B1720">
      <w:pPr>
        <w:pStyle w:val="NormalWeb"/>
        <w:tabs>
          <w:tab w:val="right" w:pos="936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>UNTF FY-27 Annual Budget</w:t>
      </w:r>
      <w:r w:rsidR="006E11E4" w:rsidRPr="0098069F">
        <w:rPr>
          <w:rFonts w:eastAsiaTheme="minorHAnsi"/>
          <w:iCs/>
        </w:rPr>
        <w:t xml:space="preserve"> </w:t>
      </w:r>
      <w:r w:rsidR="00F41903">
        <w:rPr>
          <w:rFonts w:eastAsiaTheme="minorHAnsi"/>
          <w:iCs/>
        </w:rPr>
        <w:t xml:space="preserve">Schedule </w:t>
      </w:r>
    </w:p>
    <w:p w14:paraId="7F13A3E2" w14:textId="5263C951" w:rsidR="00F41903" w:rsidRDefault="00F41903" w:rsidP="008B1720">
      <w:pPr>
        <w:pStyle w:val="NormalWeb"/>
        <w:tabs>
          <w:tab w:val="right" w:pos="936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 xml:space="preserve">Revenues </w:t>
      </w:r>
      <w:r>
        <w:rPr>
          <w:rFonts w:eastAsiaTheme="minorHAnsi"/>
          <w:iCs/>
        </w:rPr>
        <w:tab/>
        <w:t>$ 10,708,821</w:t>
      </w:r>
    </w:p>
    <w:p w14:paraId="5589ACAE" w14:textId="3B7004E5" w:rsidR="00F41903" w:rsidRDefault="00F41903" w:rsidP="008B1720">
      <w:pPr>
        <w:pStyle w:val="NormalWeb"/>
        <w:tabs>
          <w:tab w:val="right" w:pos="936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>Expenses</w:t>
      </w:r>
      <w:r>
        <w:rPr>
          <w:rFonts w:eastAsiaTheme="minorHAnsi"/>
          <w:iCs/>
        </w:rPr>
        <w:tab/>
        <w:t>$10,708.821</w:t>
      </w:r>
    </w:p>
    <w:p w14:paraId="04341A1E" w14:textId="77777777" w:rsidR="00F41903" w:rsidRDefault="00F41903" w:rsidP="00F41903">
      <w:pPr>
        <w:pStyle w:val="NormalWeb"/>
        <w:tabs>
          <w:tab w:val="left" w:pos="1440"/>
          <w:tab w:val="right" w:pos="936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>Main Categories &amp; Highlights</w:t>
      </w:r>
      <w:r>
        <w:rPr>
          <w:rFonts w:eastAsiaTheme="minorHAnsi"/>
          <w:iCs/>
        </w:rPr>
        <w:tab/>
      </w:r>
    </w:p>
    <w:p w14:paraId="1B79E7AC" w14:textId="4466E650" w:rsidR="00922211" w:rsidRDefault="00F41903" w:rsidP="00922211">
      <w:pPr>
        <w:pStyle w:val="NormalWeb"/>
        <w:tabs>
          <w:tab w:val="left" w:pos="1440"/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 xml:space="preserve">Personnel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$ 1,328</w:t>
      </w:r>
      <w:r w:rsidR="00922211">
        <w:rPr>
          <w:rFonts w:eastAsiaTheme="minorHAnsi"/>
          <w:iCs/>
        </w:rPr>
        <w:t>,</w:t>
      </w:r>
      <w:r>
        <w:rPr>
          <w:rFonts w:eastAsiaTheme="minorHAnsi"/>
          <w:iCs/>
        </w:rPr>
        <w:t>000</w:t>
      </w:r>
    </w:p>
    <w:p w14:paraId="3D48B9E9" w14:textId="49A6BCDC" w:rsidR="00F41903" w:rsidRDefault="00922211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</w:r>
      <w:r w:rsidR="00F41903">
        <w:rPr>
          <w:rFonts w:eastAsiaTheme="minorHAnsi"/>
          <w:iCs/>
        </w:rPr>
        <w:t xml:space="preserve">Travel </w:t>
      </w:r>
      <w:r>
        <w:rPr>
          <w:rFonts w:eastAsiaTheme="minorHAnsi"/>
          <w:iCs/>
        </w:rPr>
        <w:tab/>
      </w:r>
      <w:r w:rsidR="00F41903">
        <w:rPr>
          <w:rFonts w:eastAsiaTheme="minorHAnsi"/>
          <w:iCs/>
        </w:rPr>
        <w:t>27,000</w:t>
      </w:r>
    </w:p>
    <w:p w14:paraId="7F1880FD" w14:textId="28E56EDA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Operating Expenses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730,200</w:t>
      </w:r>
    </w:p>
    <w:p w14:paraId="7ACB6263" w14:textId="27F8BB0D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Land / Buildings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273,000</w:t>
      </w:r>
    </w:p>
    <w:p w14:paraId="543DD1DD" w14:textId="0FBD717D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Construction Vehicles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100,000</w:t>
      </w:r>
    </w:p>
    <w:p w14:paraId="1EF42F1E" w14:textId="27E410E3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Chapter Projects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1,600,000</w:t>
      </w:r>
    </w:p>
    <w:p w14:paraId="6A2989D5" w14:textId="5400F405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Big Projects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750,000</w:t>
      </w:r>
    </w:p>
    <w:p w14:paraId="08262BD4" w14:textId="4F7F4748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Veterans Housing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240,000</w:t>
      </w:r>
    </w:p>
    <w:p w14:paraId="73624AE0" w14:textId="787F1407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Design Build Utah Match Funding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27,200</w:t>
      </w:r>
    </w:p>
    <w:p w14:paraId="165CAFB1" w14:textId="5B3DE7AC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Outstanding High School Senior Awards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10,600</w:t>
      </w:r>
    </w:p>
    <w:p w14:paraId="6D0EEEB6" w14:textId="0BCECEF4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College Student Financial Aid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375,000</w:t>
      </w:r>
    </w:p>
    <w:p w14:paraId="69D1716C" w14:textId="71739A56" w:rsidR="00F41903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Water Heater Program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6,000</w:t>
      </w:r>
    </w:p>
    <w:p w14:paraId="052730E2" w14:textId="77777777" w:rsidR="00922211" w:rsidRDefault="00F41903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 xml:space="preserve">Firewood Program </w:t>
      </w:r>
      <w:r w:rsidR="00922211">
        <w:rPr>
          <w:rFonts w:eastAsiaTheme="minorHAnsi"/>
          <w:iCs/>
        </w:rPr>
        <w:tab/>
      </w:r>
      <w:r>
        <w:rPr>
          <w:rFonts w:eastAsiaTheme="minorHAnsi"/>
          <w:iCs/>
        </w:rPr>
        <w:t>5,00</w:t>
      </w:r>
      <w:r w:rsidR="00922211">
        <w:rPr>
          <w:rFonts w:eastAsiaTheme="minorHAnsi"/>
          <w:iCs/>
        </w:rPr>
        <w:t>0</w:t>
      </w:r>
    </w:p>
    <w:p w14:paraId="45F5B83C" w14:textId="4D02A635" w:rsidR="00922211" w:rsidRDefault="00922211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>Previous Commitments (Approvals)</w:t>
      </w:r>
      <w:r>
        <w:rPr>
          <w:rFonts w:eastAsiaTheme="minorHAnsi"/>
          <w:iCs/>
        </w:rPr>
        <w:tab/>
        <w:t>4,555,821</w:t>
      </w:r>
    </w:p>
    <w:p w14:paraId="4BF089CC" w14:textId="7B75C3FE" w:rsidR="00F41903" w:rsidRDefault="00922211" w:rsidP="00922211">
      <w:pPr>
        <w:pStyle w:val="NormalWeb"/>
        <w:tabs>
          <w:tab w:val="left" w:pos="2160"/>
          <w:tab w:val="right" w:pos="7740"/>
        </w:tabs>
        <w:ind w:left="720"/>
        <w:contextualSpacing/>
        <w:jc w:val="both"/>
        <w:rPr>
          <w:rFonts w:eastAsiaTheme="minorHAnsi"/>
          <w:iCs/>
        </w:rPr>
      </w:pPr>
      <w:r>
        <w:rPr>
          <w:rFonts w:eastAsiaTheme="minorHAnsi"/>
          <w:iCs/>
        </w:rPr>
        <w:tab/>
        <w:t>Navajo Revitalization Fund Reimbursements</w:t>
      </w:r>
      <w:r>
        <w:rPr>
          <w:rFonts w:eastAsiaTheme="minorHAnsi"/>
          <w:iCs/>
        </w:rPr>
        <w:tab/>
        <w:t>680,00</w:t>
      </w:r>
      <w:r w:rsidR="00F41903">
        <w:rPr>
          <w:rFonts w:eastAsiaTheme="minorHAnsi"/>
          <w:iCs/>
        </w:rPr>
        <w:t>0</w:t>
      </w:r>
    </w:p>
    <w:p w14:paraId="1A79C5E3" w14:textId="77777777" w:rsidR="00F51004" w:rsidRDefault="00F51004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br w:type="page"/>
      </w:r>
    </w:p>
    <w:p w14:paraId="06059AD7" w14:textId="7BFC55F0" w:rsidR="00E469D0" w:rsidRDefault="00E469D0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 w:rsidRPr="00E469D0">
        <w:rPr>
          <w:rFonts w:ascii="Times New Roman" w:eastAsiaTheme="minorHAnsi" w:hAnsi="Times New Roman"/>
          <w:iCs/>
          <w:sz w:val="24"/>
          <w:szCs w:val="24"/>
          <w:lang w:eastAsia="en-US"/>
        </w:rPr>
        <w:lastRenderedPageBreak/>
        <w:t>The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FY-27 Chapter Projects Allocation Schedule is as follows:</w:t>
      </w:r>
    </w:p>
    <w:p w14:paraId="4369B9F9" w14:textId="77777777" w:rsidR="00E469D0" w:rsidRDefault="00E469D0" w:rsidP="00E469D0">
      <w:pPr>
        <w:pStyle w:val="PAParaText"/>
        <w:tabs>
          <w:tab w:val="left" w:pos="360"/>
          <w:tab w:val="right" w:pos="4680"/>
          <w:tab w:val="right" w:pos="6480"/>
          <w:tab w:val="right" w:pos="792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</w:p>
    <w:p w14:paraId="7CBDCA9F" w14:textId="06C1B646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Aneth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$ 1,467,979.83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$ 465,700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$ 1,933,680.05</w:t>
      </w:r>
    </w:p>
    <w:p w14:paraId="6F6E8DE3" w14:textId="77E724EE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Blue Mtn Dineh Comm.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322,880.71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113,549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436,429.21</w:t>
      </w:r>
    </w:p>
    <w:p w14:paraId="63175F7C" w14:textId="2838E525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Dennehotso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101,900.37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40,609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142,509.41</w:t>
      </w:r>
    </w:p>
    <w:p w14:paraId="36D0727E" w14:textId="57B53773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Mexican Water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398,120.18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145,204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543,324.41</w:t>
      </w:r>
    </w:p>
    <w:p w14:paraId="1461A3AE" w14:textId="6F0597F2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proofErr w:type="spellStart"/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Naatsis’Aan</w:t>
      </w:r>
      <w:proofErr w:type="spellEnd"/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523,107.98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125,511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648,528.56</w:t>
      </w:r>
    </w:p>
    <w:p w14:paraId="7DBD463B" w14:textId="7C107DD5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Oljato</w:t>
      </w:r>
      <w:r w:rsidR="00F51004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*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1,129,535.51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</w:r>
      <w:r w:rsidR="00F51004">
        <w:rPr>
          <w:rFonts w:ascii="Times New Roman" w:eastAsiaTheme="minorHAnsi" w:hAnsi="Times New Roman"/>
          <w:iCs/>
          <w:sz w:val="24"/>
          <w:szCs w:val="24"/>
          <w:lang w:eastAsia="en-US"/>
        </w:rPr>
        <w:t>370,150</w:t>
      </w:r>
      <w:r w:rsidR="00F51004"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1,499,685.51</w:t>
      </w:r>
    </w:p>
    <w:p w14:paraId="144C3600" w14:textId="427E3588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Red Mesa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366,153.83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262,637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628,790.59</w:t>
      </w:r>
    </w:p>
    <w:p w14:paraId="49E6A9D0" w14:textId="35191644" w:rsidR="00E469D0" w:rsidRDefault="00E469D0" w:rsidP="00E469D0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>Teecnospos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246,232.24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</w:r>
      <w:r w:rsidRPr="00E469D0">
        <w:rPr>
          <w:rFonts w:ascii="Times New Roman" w:eastAsiaTheme="minorHAnsi" w:hAnsi="Times New Roman"/>
          <w:iCs/>
          <w:sz w:val="24"/>
          <w:szCs w:val="24"/>
          <w:u w:val="single"/>
          <w:lang w:eastAsia="en-US"/>
        </w:rPr>
        <w:t>76,641</w:t>
      </w: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322,873.38</w:t>
      </w:r>
    </w:p>
    <w:p w14:paraId="7B9F48AD" w14:textId="0F925610" w:rsidR="00E469D0" w:rsidRDefault="00F51004" w:rsidP="00F51004">
      <w:pPr>
        <w:pStyle w:val="PAParaText"/>
        <w:tabs>
          <w:tab w:val="left" w:pos="360"/>
          <w:tab w:val="right" w:pos="4680"/>
          <w:tab w:val="right" w:pos="6210"/>
          <w:tab w:val="right" w:pos="8280"/>
          <w:tab w:val="right" w:pos="9360"/>
        </w:tabs>
        <w:spacing w:after="0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iCs/>
          <w:sz w:val="24"/>
          <w:szCs w:val="24"/>
          <w:lang w:eastAsia="en-US"/>
        </w:rPr>
        <w:tab/>
      </w:r>
      <w:r w:rsidR="00E469D0">
        <w:rPr>
          <w:rFonts w:ascii="Times New Roman" w:eastAsiaTheme="minorHAnsi" w:hAnsi="Times New Roman"/>
          <w:iCs/>
          <w:sz w:val="24"/>
          <w:szCs w:val="24"/>
          <w:lang w:eastAsia="en-US"/>
        </w:rPr>
        <w:tab/>
      </w:r>
      <w:r w:rsidR="00E469D0">
        <w:rPr>
          <w:rFonts w:ascii="Times New Roman" w:eastAsiaTheme="minorHAnsi" w:hAnsi="Times New Roman"/>
          <w:iCs/>
          <w:sz w:val="24"/>
          <w:szCs w:val="24"/>
          <w:lang w:eastAsia="en-US"/>
        </w:rPr>
        <w:tab/>
        <w:t>$ 1,600,000</w:t>
      </w:r>
    </w:p>
    <w:p w14:paraId="1114C3DD" w14:textId="77777777" w:rsidR="00E469D0" w:rsidRPr="00E469D0" w:rsidRDefault="00E469D0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iCs/>
          <w:sz w:val="24"/>
          <w:szCs w:val="24"/>
          <w:lang w:eastAsia="en-US"/>
        </w:rPr>
      </w:pPr>
    </w:p>
    <w:p w14:paraId="1808A5E6" w14:textId="0BF9B79C" w:rsidR="00423EAB" w:rsidRPr="0098069F" w:rsidRDefault="00423EAB" w:rsidP="008B1720">
      <w:pPr>
        <w:pStyle w:val="PAParaText"/>
        <w:tabs>
          <w:tab w:val="left" w:pos="360"/>
          <w:tab w:val="right" w:pos="9360"/>
        </w:tabs>
        <w:spacing w:after="0"/>
        <w:ind w:left="765"/>
        <w:contextualSpacing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Aretta Begay motioned to approve the FY-2027 budget as presented. Jamie Harvey seconded the motion and all members voted in favor, none opposed. Vote: 5-0-0.</w:t>
      </w:r>
    </w:p>
    <w:p w14:paraId="21337E5E" w14:textId="0470D741" w:rsidR="00423EAB" w:rsidRPr="0098069F" w:rsidRDefault="00423EAB" w:rsidP="008B1720">
      <w:pPr>
        <w:pStyle w:val="NormalWeb"/>
        <w:tabs>
          <w:tab w:val="left" w:pos="720"/>
          <w:tab w:val="right" w:leader="dot" w:pos="9360"/>
        </w:tabs>
        <w:ind w:left="360"/>
        <w:contextualSpacing/>
      </w:pPr>
      <w:r w:rsidRPr="0098069F">
        <w:t>7.</w:t>
      </w:r>
      <w:r w:rsidR="008B1720" w:rsidRPr="0098069F">
        <w:tab/>
      </w:r>
      <w:r w:rsidRPr="0098069F">
        <w:t>UNTF Policy: Leave Bank Policy</w:t>
      </w:r>
      <w:r w:rsidR="008B1720" w:rsidRPr="0098069F">
        <w:tab/>
      </w:r>
      <w:r w:rsidRPr="0098069F">
        <w:t xml:space="preserve">Tony Dayish </w:t>
      </w:r>
    </w:p>
    <w:p w14:paraId="23C84B21" w14:textId="77777777" w:rsidR="008B1720" w:rsidRPr="0098069F" w:rsidRDefault="008B1720" w:rsidP="008B1720">
      <w:pPr>
        <w:pStyle w:val="NormalWeb"/>
        <w:tabs>
          <w:tab w:val="right" w:leader="dot" w:pos="9360"/>
        </w:tabs>
        <w:ind w:left="360"/>
        <w:contextualSpacing/>
      </w:pPr>
    </w:p>
    <w:p w14:paraId="4F83A893" w14:textId="6DC0311E" w:rsidR="00423EAB" w:rsidRPr="0098069F" w:rsidRDefault="00423EAB" w:rsidP="008B1720">
      <w:pPr>
        <w:pStyle w:val="NormalWeb"/>
        <w:tabs>
          <w:tab w:val="right" w:pos="9360"/>
        </w:tabs>
        <w:ind w:left="720"/>
        <w:contextualSpacing/>
        <w:jc w:val="both"/>
      </w:pPr>
      <w:r w:rsidRPr="0098069F">
        <w:t xml:space="preserve">Tony Dayish presented a draft Leave Bank Policy that would enable employees to </w:t>
      </w:r>
      <w:r w:rsidR="008B1720" w:rsidRPr="0098069F">
        <w:t>donate</w:t>
      </w:r>
      <w:r w:rsidRPr="0098069F">
        <w:t xml:space="preserve"> leave to a leave bank </w:t>
      </w:r>
      <w:r w:rsidR="008B1720" w:rsidRPr="0098069F">
        <w:t>in case ot</w:t>
      </w:r>
      <w:r w:rsidRPr="0098069F">
        <w:t xml:space="preserve">her employees </w:t>
      </w:r>
      <w:r w:rsidR="008B1720" w:rsidRPr="0098069F">
        <w:t>run out of their leave hours due to prolonged health conditions</w:t>
      </w:r>
      <w:r w:rsidRPr="0098069F">
        <w:t xml:space="preserve">.  </w:t>
      </w:r>
      <w:r w:rsidR="008B1720" w:rsidRPr="0098069F">
        <w:t xml:space="preserve">Mr. Dayish explained that each state agency was required to adopt a Leave Bank Policy as a requirement of Utah Senate Bill SB-229.  </w:t>
      </w:r>
      <w:r w:rsidRPr="0098069F">
        <w:t xml:space="preserve">A copy of the draft policy is found in the meeting packet.   </w:t>
      </w:r>
    </w:p>
    <w:p w14:paraId="4DD98422" w14:textId="4A93C1B1" w:rsidR="00423EAB" w:rsidRPr="0098069F" w:rsidRDefault="00423EAB" w:rsidP="00921D68">
      <w:pPr>
        <w:pStyle w:val="PAParaText"/>
        <w:tabs>
          <w:tab w:val="left" w:pos="360"/>
          <w:tab w:val="right" w:pos="9360"/>
        </w:tabs>
        <w:spacing w:after="0"/>
        <w:ind w:left="720"/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</w:pPr>
      <w:r w:rsidRPr="0098069F">
        <w:rPr>
          <w:rFonts w:ascii="Times New Roman" w:eastAsiaTheme="minorHAnsi" w:hAnsi="Times New Roman"/>
          <w:b/>
          <w:bCs/>
          <w:i/>
          <w:sz w:val="24"/>
          <w:szCs w:val="24"/>
          <w:u w:val="single"/>
          <w:lang w:eastAsia="en-US"/>
        </w:rPr>
        <w:t>Rebecca Benally motioned to approve the Leave Bank Policy as presented. Jamie Harvey seconded the motion and all members voted in favor, none opposed. Vote: 5-0-0.</w:t>
      </w:r>
    </w:p>
    <w:p w14:paraId="2AB29B6E" w14:textId="77777777" w:rsidR="006E11E4" w:rsidRPr="0098069F" w:rsidRDefault="006E11E4" w:rsidP="008B1720">
      <w:pPr>
        <w:pStyle w:val="PAParaText"/>
        <w:tabs>
          <w:tab w:val="left" w:pos="360"/>
          <w:tab w:val="right" w:pos="9360"/>
        </w:tabs>
        <w:spacing w:after="0"/>
        <w:ind w:left="360" w:hanging="360"/>
        <w:jc w:val="left"/>
        <w:rPr>
          <w:rFonts w:ascii="Arial Narrow" w:eastAsiaTheme="minorHAnsi" w:hAnsi="Arial Narrow" w:cstheme="minorBidi"/>
          <w:sz w:val="24"/>
          <w:szCs w:val="24"/>
          <w:lang w:eastAsia="en-US"/>
        </w:rPr>
      </w:pPr>
    </w:p>
    <w:p w14:paraId="2C23AD5E" w14:textId="04956CFB" w:rsidR="008367B4" w:rsidRPr="0098069F" w:rsidRDefault="00945909" w:rsidP="00921D68">
      <w:pPr>
        <w:pStyle w:val="PAParaText"/>
        <w:tabs>
          <w:tab w:val="left" w:pos="360"/>
          <w:tab w:val="left" w:pos="1890"/>
          <w:tab w:val="right" w:pos="9360"/>
        </w:tabs>
        <w:spacing w:after="0"/>
        <w:ind w:left="360" w:hanging="360"/>
        <w:contextualSpacing/>
        <w:jc w:val="lef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E.  </w:t>
      </w:r>
      <w:r w:rsidR="008367B4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REPORTS</w:t>
      </w:r>
      <w:r w:rsidR="00921D68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ab/>
      </w:r>
      <w:r w:rsidR="00921D68" w:rsidRPr="0098069F">
        <w:rPr>
          <w:rFonts w:ascii="Times New Roman" w:eastAsiaTheme="minorHAnsi" w:hAnsi="Times New Roman"/>
          <w:sz w:val="24"/>
          <w:szCs w:val="24"/>
          <w:lang w:eastAsia="en-US"/>
        </w:rPr>
        <w:t>No Reports</w:t>
      </w:r>
    </w:p>
    <w:p w14:paraId="56520113" w14:textId="77777777" w:rsidR="00921D68" w:rsidRPr="0098069F" w:rsidRDefault="00921D68" w:rsidP="00921D68">
      <w:pPr>
        <w:pStyle w:val="PAParaText"/>
        <w:tabs>
          <w:tab w:val="left" w:pos="360"/>
          <w:tab w:val="right" w:pos="9360"/>
        </w:tabs>
        <w:spacing w:after="0"/>
        <w:ind w:left="360" w:hanging="360"/>
        <w:contextualSpacing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897ED79" w14:textId="168A6504" w:rsidR="00921D68" w:rsidRPr="0098069F" w:rsidRDefault="00BC2542" w:rsidP="00921D68">
      <w:pPr>
        <w:pStyle w:val="PAParaText"/>
        <w:tabs>
          <w:tab w:val="left" w:pos="360"/>
          <w:tab w:val="right" w:pos="9360"/>
        </w:tabs>
        <w:spacing w:after="0"/>
        <w:ind w:left="360" w:hanging="360"/>
        <w:contextualSpacing/>
        <w:jc w:val="lef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F</w:t>
      </w:r>
      <w:r w:rsidR="00B53B96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.</w:t>
      </w:r>
      <w:r w:rsidR="00921D68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ab/>
      </w:r>
      <w:r w:rsidR="00B53B96"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NEXT MEETING</w:t>
      </w:r>
    </w:p>
    <w:p w14:paraId="23E1868E" w14:textId="77777777" w:rsidR="0098069F" w:rsidRPr="0098069F" w:rsidRDefault="00921D68" w:rsidP="00921D68">
      <w:pPr>
        <w:pStyle w:val="PAParaText"/>
        <w:tabs>
          <w:tab w:val="left" w:pos="360"/>
          <w:tab w:val="left" w:pos="1800"/>
          <w:tab w:val="right" w:pos="9360"/>
        </w:tabs>
        <w:spacing w:after="0"/>
        <w:ind w:left="360" w:hanging="360"/>
        <w:contextualSpacing/>
        <w:jc w:val="lef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ab/>
      </w:r>
    </w:p>
    <w:p w14:paraId="64DFB20C" w14:textId="77777777" w:rsidR="0098069F" w:rsidRPr="0098069F" w:rsidRDefault="0098069F" w:rsidP="00921D68">
      <w:pPr>
        <w:pStyle w:val="PAParaText"/>
        <w:tabs>
          <w:tab w:val="left" w:pos="360"/>
          <w:tab w:val="left" w:pos="1800"/>
          <w:tab w:val="right" w:pos="9360"/>
        </w:tabs>
        <w:spacing w:after="0"/>
        <w:ind w:left="360" w:hanging="360"/>
        <w:contextualSpacing/>
        <w:jc w:val="left"/>
        <w:rPr>
          <w:rFonts w:ascii="Times New Roman" w:hAnsi="Times New Roman"/>
          <w:sz w:val="24"/>
          <w:szCs w:val="24"/>
        </w:rPr>
      </w:pPr>
      <w:r w:rsidRPr="0098069F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ab/>
      </w:r>
      <w:r w:rsidR="00921D68" w:rsidRPr="0098069F">
        <w:rPr>
          <w:rFonts w:ascii="Times New Roman" w:hAnsi="Times New Roman"/>
          <w:sz w:val="24"/>
          <w:szCs w:val="24"/>
        </w:rPr>
        <w:t>DA</w:t>
      </w:r>
      <w:r w:rsidR="000958F5" w:rsidRPr="0098069F">
        <w:rPr>
          <w:rFonts w:ascii="Times New Roman" w:hAnsi="Times New Roman"/>
          <w:sz w:val="24"/>
          <w:szCs w:val="24"/>
        </w:rPr>
        <w:t>C Meeting:</w:t>
      </w:r>
      <w:r w:rsidR="008B1720" w:rsidRPr="0098069F">
        <w:rPr>
          <w:rFonts w:ascii="Times New Roman" w:hAnsi="Times New Roman"/>
          <w:sz w:val="24"/>
          <w:szCs w:val="24"/>
        </w:rPr>
        <w:t xml:space="preserve"> </w:t>
      </w:r>
      <w:r w:rsidR="000958F5" w:rsidRPr="0098069F">
        <w:rPr>
          <w:rFonts w:ascii="Times New Roman" w:hAnsi="Times New Roman"/>
          <w:sz w:val="24"/>
          <w:szCs w:val="24"/>
        </w:rPr>
        <w:t>UNTF Annual Policy Review Meeting (Retreat), August 1, 202</w:t>
      </w:r>
      <w:r w:rsidR="008B1720" w:rsidRPr="0098069F">
        <w:rPr>
          <w:rFonts w:ascii="Times New Roman" w:hAnsi="Times New Roman"/>
          <w:sz w:val="24"/>
          <w:szCs w:val="24"/>
        </w:rPr>
        <w:t>6</w:t>
      </w:r>
    </w:p>
    <w:p w14:paraId="6FE7424F" w14:textId="74BE6074" w:rsidR="000958F5" w:rsidRPr="0098069F" w:rsidRDefault="0098069F" w:rsidP="00921D68">
      <w:pPr>
        <w:pStyle w:val="PAParaText"/>
        <w:tabs>
          <w:tab w:val="left" w:pos="360"/>
          <w:tab w:val="left" w:pos="1800"/>
          <w:tab w:val="right" w:pos="9360"/>
        </w:tabs>
        <w:spacing w:after="0"/>
        <w:ind w:left="360" w:hanging="360"/>
        <w:contextualSpacing/>
        <w:jc w:val="left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98069F">
        <w:rPr>
          <w:rFonts w:ascii="Times New Roman" w:hAnsi="Times New Roman"/>
          <w:sz w:val="24"/>
          <w:szCs w:val="24"/>
        </w:rPr>
        <w:tab/>
      </w:r>
      <w:r w:rsidR="00921D68" w:rsidRPr="0098069F">
        <w:rPr>
          <w:rFonts w:ascii="Times New Roman" w:hAnsi="Times New Roman"/>
          <w:sz w:val="24"/>
          <w:szCs w:val="24"/>
        </w:rPr>
        <w:t xml:space="preserve">8:30 am – 4:00 pm </w:t>
      </w:r>
      <w:r w:rsidR="000958F5" w:rsidRPr="0098069F">
        <w:rPr>
          <w:rFonts w:ascii="Times New Roman" w:hAnsi="Times New Roman"/>
          <w:sz w:val="24"/>
          <w:szCs w:val="24"/>
        </w:rPr>
        <w:t>at the Courtyard by Marriot</w:t>
      </w:r>
      <w:r w:rsidR="00921D68" w:rsidRPr="0098069F">
        <w:rPr>
          <w:rFonts w:ascii="Times New Roman" w:hAnsi="Times New Roman"/>
          <w:sz w:val="24"/>
          <w:szCs w:val="24"/>
        </w:rPr>
        <w:t>t</w:t>
      </w:r>
      <w:r w:rsidR="000958F5" w:rsidRPr="0098069F">
        <w:rPr>
          <w:rFonts w:ascii="Times New Roman" w:hAnsi="Times New Roman"/>
          <w:sz w:val="24"/>
          <w:szCs w:val="24"/>
        </w:rPr>
        <w:t xml:space="preserve"> hotel</w:t>
      </w:r>
      <w:r w:rsidR="00921D68" w:rsidRPr="0098069F">
        <w:rPr>
          <w:rFonts w:ascii="Times New Roman" w:hAnsi="Times New Roman"/>
          <w:sz w:val="24"/>
          <w:szCs w:val="24"/>
        </w:rPr>
        <w:t xml:space="preserve"> conference room</w:t>
      </w:r>
      <w:r w:rsidR="000958F5" w:rsidRPr="0098069F">
        <w:rPr>
          <w:rFonts w:ascii="Times New Roman" w:hAnsi="Times New Roman"/>
          <w:sz w:val="24"/>
          <w:szCs w:val="24"/>
        </w:rPr>
        <w:t xml:space="preserve"> in Orem, Utah.  </w:t>
      </w:r>
    </w:p>
    <w:p w14:paraId="45D88CF4" w14:textId="0496B4B9" w:rsidR="00B53B96" w:rsidRPr="0098069F" w:rsidRDefault="00F73C5B" w:rsidP="0098069F">
      <w:pPr>
        <w:pStyle w:val="NormalWeb"/>
        <w:tabs>
          <w:tab w:val="left" w:pos="2880"/>
          <w:tab w:val="right" w:pos="9360"/>
        </w:tabs>
        <w:contextualSpacing/>
      </w:pPr>
      <w:r w:rsidRPr="0098069F">
        <w:rPr>
          <w:rFonts w:eastAsiaTheme="minorHAnsi"/>
          <w:b/>
          <w:bCs/>
        </w:rPr>
        <w:t>G</w:t>
      </w:r>
      <w:r w:rsidR="00191345" w:rsidRPr="0098069F">
        <w:rPr>
          <w:rFonts w:eastAsiaTheme="minorHAnsi"/>
          <w:b/>
          <w:bCs/>
        </w:rPr>
        <w:t xml:space="preserve">. </w:t>
      </w:r>
      <w:r w:rsidR="005374A9" w:rsidRPr="0098069F">
        <w:rPr>
          <w:rFonts w:eastAsiaTheme="minorHAnsi"/>
          <w:b/>
          <w:bCs/>
        </w:rPr>
        <w:t xml:space="preserve"> </w:t>
      </w:r>
      <w:r w:rsidR="00381096" w:rsidRPr="0098069F">
        <w:rPr>
          <w:rFonts w:eastAsiaTheme="minorHAnsi"/>
          <w:b/>
          <w:bCs/>
        </w:rPr>
        <w:t>ADJOURNMENT</w:t>
      </w:r>
      <w:r w:rsidR="0098069F" w:rsidRPr="0098069F">
        <w:rPr>
          <w:rFonts w:eastAsiaTheme="minorHAnsi"/>
          <w:b/>
          <w:bCs/>
        </w:rPr>
        <w:tab/>
      </w:r>
      <w:r w:rsidRPr="0098069F">
        <w:rPr>
          <w:rFonts w:eastAsiaTheme="minorHAnsi"/>
          <w:i/>
          <w:iCs/>
        </w:rPr>
        <w:t>Jamie Harvey motioned to adjourn the meeting at 6:10 p.m.</w:t>
      </w:r>
      <w:r w:rsidR="00E6429C" w:rsidRPr="0098069F">
        <w:rPr>
          <w:rFonts w:eastAsiaTheme="minorHAnsi"/>
          <w:i/>
          <w:iCs/>
        </w:rPr>
        <w:t xml:space="preserve"> </w:t>
      </w:r>
    </w:p>
    <w:sectPr w:rsidR="00B53B96" w:rsidRPr="0098069F" w:rsidSect="0007049D">
      <w:footerReference w:type="first" r:id="rId8"/>
      <w:pgSz w:w="12240" w:h="15840" w:code="1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9E83" w14:textId="77777777" w:rsidR="008B17AB" w:rsidRDefault="008B17AB" w:rsidP="00251A0E">
      <w:pPr>
        <w:spacing w:after="0" w:line="240" w:lineRule="auto"/>
      </w:pPr>
      <w:r>
        <w:separator/>
      </w:r>
    </w:p>
  </w:endnote>
  <w:endnote w:type="continuationSeparator" w:id="0">
    <w:p w14:paraId="567F3E6B" w14:textId="77777777" w:rsidR="008B17AB" w:rsidRDefault="008B17AB" w:rsidP="0025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1C48" w14:textId="7AF3EA09" w:rsidR="00FF6732" w:rsidRPr="00CA30F7" w:rsidRDefault="00FF6732" w:rsidP="00CA30F7">
    <w:pPr>
      <w:pStyle w:val="Footer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4BE3" w14:textId="77777777" w:rsidR="008B17AB" w:rsidRDefault="008B17AB" w:rsidP="00251A0E">
      <w:pPr>
        <w:spacing w:after="0" w:line="240" w:lineRule="auto"/>
      </w:pPr>
      <w:r>
        <w:separator/>
      </w:r>
    </w:p>
  </w:footnote>
  <w:footnote w:type="continuationSeparator" w:id="0">
    <w:p w14:paraId="5D04B4F7" w14:textId="77777777" w:rsidR="008B17AB" w:rsidRDefault="008B17AB" w:rsidP="00251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16514"/>
    <w:multiLevelType w:val="hybridMultilevel"/>
    <w:tmpl w:val="1A9E600A"/>
    <w:lvl w:ilvl="0" w:tplc="3E0E2260">
      <w:start w:val="6"/>
      <w:numFmt w:val="bullet"/>
      <w:lvlText w:val=""/>
      <w:lvlJc w:val="left"/>
      <w:pPr>
        <w:ind w:left="112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6892E47"/>
    <w:multiLevelType w:val="hybridMultilevel"/>
    <w:tmpl w:val="C0E241F4"/>
    <w:lvl w:ilvl="0" w:tplc="30FA5BE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295311A8"/>
    <w:multiLevelType w:val="hybridMultilevel"/>
    <w:tmpl w:val="0DA82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67628"/>
    <w:multiLevelType w:val="hybridMultilevel"/>
    <w:tmpl w:val="883E59A8"/>
    <w:lvl w:ilvl="0" w:tplc="6D0CE48C">
      <w:start w:val="6"/>
      <w:numFmt w:val="bullet"/>
      <w:lvlText w:val=""/>
      <w:lvlJc w:val="left"/>
      <w:pPr>
        <w:ind w:left="112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40E9740C"/>
    <w:multiLevelType w:val="multilevel"/>
    <w:tmpl w:val="961E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66C80"/>
    <w:multiLevelType w:val="multilevel"/>
    <w:tmpl w:val="5374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E53BC"/>
    <w:multiLevelType w:val="hybridMultilevel"/>
    <w:tmpl w:val="40E63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65F6E"/>
    <w:multiLevelType w:val="multilevel"/>
    <w:tmpl w:val="872876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23491"/>
    <w:multiLevelType w:val="hybridMultilevel"/>
    <w:tmpl w:val="C8922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C36BC"/>
    <w:multiLevelType w:val="multilevel"/>
    <w:tmpl w:val="FF3C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999499">
    <w:abstractNumId w:val="2"/>
  </w:num>
  <w:num w:numId="2" w16cid:durableId="929585172">
    <w:abstractNumId w:val="1"/>
  </w:num>
  <w:num w:numId="3" w16cid:durableId="973026201">
    <w:abstractNumId w:val="8"/>
  </w:num>
  <w:num w:numId="4" w16cid:durableId="403912513">
    <w:abstractNumId w:val="6"/>
  </w:num>
  <w:num w:numId="5" w16cid:durableId="747309285">
    <w:abstractNumId w:val="7"/>
  </w:num>
  <w:num w:numId="6" w16cid:durableId="1146050225">
    <w:abstractNumId w:val="9"/>
  </w:num>
  <w:num w:numId="7" w16cid:durableId="1286275410">
    <w:abstractNumId w:val="4"/>
  </w:num>
  <w:num w:numId="8" w16cid:durableId="356346806">
    <w:abstractNumId w:val="5"/>
  </w:num>
  <w:num w:numId="9" w16cid:durableId="1462308127">
    <w:abstractNumId w:val="0"/>
  </w:num>
  <w:num w:numId="10" w16cid:durableId="124448518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0E"/>
    <w:rsid w:val="00010077"/>
    <w:rsid w:val="00010D3B"/>
    <w:rsid w:val="00011D9D"/>
    <w:rsid w:val="00012AD5"/>
    <w:rsid w:val="0001314A"/>
    <w:rsid w:val="000150C7"/>
    <w:rsid w:val="000150F7"/>
    <w:rsid w:val="00015FCC"/>
    <w:rsid w:val="000204E8"/>
    <w:rsid w:val="00020B35"/>
    <w:rsid w:val="000229A0"/>
    <w:rsid w:val="000264E8"/>
    <w:rsid w:val="0002788D"/>
    <w:rsid w:val="000314A5"/>
    <w:rsid w:val="00032978"/>
    <w:rsid w:val="000329DD"/>
    <w:rsid w:val="000341A9"/>
    <w:rsid w:val="00035BBF"/>
    <w:rsid w:val="00035EDE"/>
    <w:rsid w:val="00037930"/>
    <w:rsid w:val="00040636"/>
    <w:rsid w:val="000410E8"/>
    <w:rsid w:val="000425B7"/>
    <w:rsid w:val="00044912"/>
    <w:rsid w:val="0005277A"/>
    <w:rsid w:val="0005334E"/>
    <w:rsid w:val="000534C2"/>
    <w:rsid w:val="0005472D"/>
    <w:rsid w:val="0005741C"/>
    <w:rsid w:val="00063457"/>
    <w:rsid w:val="000644B9"/>
    <w:rsid w:val="00065EB8"/>
    <w:rsid w:val="00065F2E"/>
    <w:rsid w:val="0007049D"/>
    <w:rsid w:val="00071C0F"/>
    <w:rsid w:val="00072D06"/>
    <w:rsid w:val="00075F22"/>
    <w:rsid w:val="000776E3"/>
    <w:rsid w:val="000843D4"/>
    <w:rsid w:val="00087307"/>
    <w:rsid w:val="00091B8C"/>
    <w:rsid w:val="00095408"/>
    <w:rsid w:val="000958F5"/>
    <w:rsid w:val="000A0611"/>
    <w:rsid w:val="000A377C"/>
    <w:rsid w:val="000A57CF"/>
    <w:rsid w:val="000A5F57"/>
    <w:rsid w:val="000B0BCA"/>
    <w:rsid w:val="000B1157"/>
    <w:rsid w:val="000B18E6"/>
    <w:rsid w:val="000B3506"/>
    <w:rsid w:val="000B730B"/>
    <w:rsid w:val="000C04DD"/>
    <w:rsid w:val="000C1AE0"/>
    <w:rsid w:val="000C2690"/>
    <w:rsid w:val="000C303C"/>
    <w:rsid w:val="000C4115"/>
    <w:rsid w:val="000C7445"/>
    <w:rsid w:val="000D1283"/>
    <w:rsid w:val="000D13CA"/>
    <w:rsid w:val="000D15CC"/>
    <w:rsid w:val="000D2115"/>
    <w:rsid w:val="000D39BC"/>
    <w:rsid w:val="000D3B1D"/>
    <w:rsid w:val="000D3F88"/>
    <w:rsid w:val="000D47A2"/>
    <w:rsid w:val="000D6862"/>
    <w:rsid w:val="000D6EA9"/>
    <w:rsid w:val="000E0D4B"/>
    <w:rsid w:val="000E2CAC"/>
    <w:rsid w:val="000E5474"/>
    <w:rsid w:val="000E5904"/>
    <w:rsid w:val="000E5AC2"/>
    <w:rsid w:val="000E686D"/>
    <w:rsid w:val="000E6EEE"/>
    <w:rsid w:val="000F1903"/>
    <w:rsid w:val="000F1B81"/>
    <w:rsid w:val="000F3E95"/>
    <w:rsid w:val="00101937"/>
    <w:rsid w:val="00101E71"/>
    <w:rsid w:val="00104284"/>
    <w:rsid w:val="00106338"/>
    <w:rsid w:val="00106AB9"/>
    <w:rsid w:val="0010726E"/>
    <w:rsid w:val="00110330"/>
    <w:rsid w:val="001109AA"/>
    <w:rsid w:val="00113D5C"/>
    <w:rsid w:val="00114CEB"/>
    <w:rsid w:val="00116571"/>
    <w:rsid w:val="00117F69"/>
    <w:rsid w:val="001215D7"/>
    <w:rsid w:val="001217B9"/>
    <w:rsid w:val="0012204D"/>
    <w:rsid w:val="0012223C"/>
    <w:rsid w:val="001225AD"/>
    <w:rsid w:val="00122F62"/>
    <w:rsid w:val="00124357"/>
    <w:rsid w:val="00126D59"/>
    <w:rsid w:val="00126ECF"/>
    <w:rsid w:val="0012702B"/>
    <w:rsid w:val="00130E59"/>
    <w:rsid w:val="00130F4B"/>
    <w:rsid w:val="00134A1F"/>
    <w:rsid w:val="00135D9C"/>
    <w:rsid w:val="001363C4"/>
    <w:rsid w:val="00140A96"/>
    <w:rsid w:val="001447CD"/>
    <w:rsid w:val="00146532"/>
    <w:rsid w:val="00146C88"/>
    <w:rsid w:val="001477E1"/>
    <w:rsid w:val="00147A71"/>
    <w:rsid w:val="00147F3B"/>
    <w:rsid w:val="001615C8"/>
    <w:rsid w:val="0016178E"/>
    <w:rsid w:val="001620E1"/>
    <w:rsid w:val="001622EB"/>
    <w:rsid w:val="001647F7"/>
    <w:rsid w:val="00164AAA"/>
    <w:rsid w:val="00167722"/>
    <w:rsid w:val="00171487"/>
    <w:rsid w:val="0017265B"/>
    <w:rsid w:val="0017487D"/>
    <w:rsid w:val="001773AA"/>
    <w:rsid w:val="0017758E"/>
    <w:rsid w:val="001813FB"/>
    <w:rsid w:val="001836A6"/>
    <w:rsid w:val="001846DC"/>
    <w:rsid w:val="00184BD3"/>
    <w:rsid w:val="00185ED9"/>
    <w:rsid w:val="001866F4"/>
    <w:rsid w:val="00187D98"/>
    <w:rsid w:val="00190174"/>
    <w:rsid w:val="0019073E"/>
    <w:rsid w:val="00191345"/>
    <w:rsid w:val="001A3AF5"/>
    <w:rsid w:val="001A3F81"/>
    <w:rsid w:val="001A47A0"/>
    <w:rsid w:val="001A545F"/>
    <w:rsid w:val="001A5794"/>
    <w:rsid w:val="001B0FAB"/>
    <w:rsid w:val="001B29F8"/>
    <w:rsid w:val="001B34E0"/>
    <w:rsid w:val="001B423F"/>
    <w:rsid w:val="001B4772"/>
    <w:rsid w:val="001B575A"/>
    <w:rsid w:val="001C141B"/>
    <w:rsid w:val="001C2E5A"/>
    <w:rsid w:val="001C31F3"/>
    <w:rsid w:val="001C33E0"/>
    <w:rsid w:val="001C7C52"/>
    <w:rsid w:val="001D0C4C"/>
    <w:rsid w:val="001D1549"/>
    <w:rsid w:val="001D1B82"/>
    <w:rsid w:val="001D288E"/>
    <w:rsid w:val="001D2CE8"/>
    <w:rsid w:val="001D48AD"/>
    <w:rsid w:val="001D52A0"/>
    <w:rsid w:val="001D5A5F"/>
    <w:rsid w:val="001D66BA"/>
    <w:rsid w:val="001E3F7D"/>
    <w:rsid w:val="001E4F27"/>
    <w:rsid w:val="001E7761"/>
    <w:rsid w:val="001F07E4"/>
    <w:rsid w:val="001F3484"/>
    <w:rsid w:val="001F3B35"/>
    <w:rsid w:val="001F524B"/>
    <w:rsid w:val="001F5585"/>
    <w:rsid w:val="001F5B19"/>
    <w:rsid w:val="001F648D"/>
    <w:rsid w:val="00200E44"/>
    <w:rsid w:val="00202BE9"/>
    <w:rsid w:val="00206092"/>
    <w:rsid w:val="00206E92"/>
    <w:rsid w:val="0020776C"/>
    <w:rsid w:val="00211EE0"/>
    <w:rsid w:val="002132D8"/>
    <w:rsid w:val="00214B2F"/>
    <w:rsid w:val="002159A3"/>
    <w:rsid w:val="0021650E"/>
    <w:rsid w:val="00223A0E"/>
    <w:rsid w:val="002251FE"/>
    <w:rsid w:val="002256FC"/>
    <w:rsid w:val="002272B0"/>
    <w:rsid w:val="00230EBB"/>
    <w:rsid w:val="00231297"/>
    <w:rsid w:val="00231E86"/>
    <w:rsid w:val="00234F13"/>
    <w:rsid w:val="00236EE7"/>
    <w:rsid w:val="002371D3"/>
    <w:rsid w:val="0023783F"/>
    <w:rsid w:val="00241468"/>
    <w:rsid w:val="00241661"/>
    <w:rsid w:val="00241B0E"/>
    <w:rsid w:val="002435A1"/>
    <w:rsid w:val="00243977"/>
    <w:rsid w:val="002439AD"/>
    <w:rsid w:val="00243AC8"/>
    <w:rsid w:val="002444C6"/>
    <w:rsid w:val="00244ABE"/>
    <w:rsid w:val="002471C4"/>
    <w:rsid w:val="00250431"/>
    <w:rsid w:val="00251A0E"/>
    <w:rsid w:val="00255CAB"/>
    <w:rsid w:val="0025651A"/>
    <w:rsid w:val="0025694F"/>
    <w:rsid w:val="002610A8"/>
    <w:rsid w:val="00266451"/>
    <w:rsid w:val="00267078"/>
    <w:rsid w:val="0026757D"/>
    <w:rsid w:val="00270D43"/>
    <w:rsid w:val="00273548"/>
    <w:rsid w:val="002763AA"/>
    <w:rsid w:val="00281768"/>
    <w:rsid w:val="002817F2"/>
    <w:rsid w:val="002826C0"/>
    <w:rsid w:val="00282907"/>
    <w:rsid w:val="00283A14"/>
    <w:rsid w:val="0028452C"/>
    <w:rsid w:val="00286DB4"/>
    <w:rsid w:val="002876E5"/>
    <w:rsid w:val="00291A55"/>
    <w:rsid w:val="00292745"/>
    <w:rsid w:val="00293715"/>
    <w:rsid w:val="00293BF9"/>
    <w:rsid w:val="002951EE"/>
    <w:rsid w:val="00296C64"/>
    <w:rsid w:val="002A1E5D"/>
    <w:rsid w:val="002A547F"/>
    <w:rsid w:val="002A73B3"/>
    <w:rsid w:val="002B0C59"/>
    <w:rsid w:val="002B11D3"/>
    <w:rsid w:val="002B1859"/>
    <w:rsid w:val="002B188D"/>
    <w:rsid w:val="002B1983"/>
    <w:rsid w:val="002B4FBE"/>
    <w:rsid w:val="002C1008"/>
    <w:rsid w:val="002C46F1"/>
    <w:rsid w:val="002D04BB"/>
    <w:rsid w:val="002D1C1E"/>
    <w:rsid w:val="002D3748"/>
    <w:rsid w:val="002D3DC2"/>
    <w:rsid w:val="002D536A"/>
    <w:rsid w:val="002D5BC3"/>
    <w:rsid w:val="002D6134"/>
    <w:rsid w:val="002D69F3"/>
    <w:rsid w:val="002D6C76"/>
    <w:rsid w:val="002E006C"/>
    <w:rsid w:val="002E2603"/>
    <w:rsid w:val="002E268E"/>
    <w:rsid w:val="002E5AAA"/>
    <w:rsid w:val="002E6BDE"/>
    <w:rsid w:val="002E7D0C"/>
    <w:rsid w:val="002F01A9"/>
    <w:rsid w:val="002F1AF0"/>
    <w:rsid w:val="002F3B05"/>
    <w:rsid w:val="002F3BC0"/>
    <w:rsid w:val="002F4CDC"/>
    <w:rsid w:val="002F64C8"/>
    <w:rsid w:val="0030019F"/>
    <w:rsid w:val="003022A2"/>
    <w:rsid w:val="00304554"/>
    <w:rsid w:val="00305B18"/>
    <w:rsid w:val="00306F54"/>
    <w:rsid w:val="00307CE2"/>
    <w:rsid w:val="003100E6"/>
    <w:rsid w:val="00311217"/>
    <w:rsid w:val="00314C20"/>
    <w:rsid w:val="00315216"/>
    <w:rsid w:val="0031599C"/>
    <w:rsid w:val="00321A72"/>
    <w:rsid w:val="0032284B"/>
    <w:rsid w:val="00323328"/>
    <w:rsid w:val="00325E66"/>
    <w:rsid w:val="003267DF"/>
    <w:rsid w:val="003276CB"/>
    <w:rsid w:val="00327BB9"/>
    <w:rsid w:val="00331FFC"/>
    <w:rsid w:val="00333467"/>
    <w:rsid w:val="00334433"/>
    <w:rsid w:val="00334452"/>
    <w:rsid w:val="003348CC"/>
    <w:rsid w:val="0034010F"/>
    <w:rsid w:val="00340264"/>
    <w:rsid w:val="0034361D"/>
    <w:rsid w:val="00343E2F"/>
    <w:rsid w:val="0034594B"/>
    <w:rsid w:val="0035007B"/>
    <w:rsid w:val="003511A7"/>
    <w:rsid w:val="0035582C"/>
    <w:rsid w:val="00355AC8"/>
    <w:rsid w:val="00355CFB"/>
    <w:rsid w:val="0035694D"/>
    <w:rsid w:val="00357200"/>
    <w:rsid w:val="0035734E"/>
    <w:rsid w:val="003610E7"/>
    <w:rsid w:val="0036236E"/>
    <w:rsid w:val="00365E9E"/>
    <w:rsid w:val="00366076"/>
    <w:rsid w:val="00370597"/>
    <w:rsid w:val="00374075"/>
    <w:rsid w:val="00375D7F"/>
    <w:rsid w:val="00377AF7"/>
    <w:rsid w:val="0038049F"/>
    <w:rsid w:val="00381096"/>
    <w:rsid w:val="00381F6E"/>
    <w:rsid w:val="00382011"/>
    <w:rsid w:val="003828D1"/>
    <w:rsid w:val="003850F2"/>
    <w:rsid w:val="003860E5"/>
    <w:rsid w:val="003862B5"/>
    <w:rsid w:val="00387AC8"/>
    <w:rsid w:val="00391D38"/>
    <w:rsid w:val="0039210D"/>
    <w:rsid w:val="00393542"/>
    <w:rsid w:val="0039422B"/>
    <w:rsid w:val="00396CAB"/>
    <w:rsid w:val="003A1712"/>
    <w:rsid w:val="003A23DA"/>
    <w:rsid w:val="003A475F"/>
    <w:rsid w:val="003A7A27"/>
    <w:rsid w:val="003B06CB"/>
    <w:rsid w:val="003B227D"/>
    <w:rsid w:val="003B2C04"/>
    <w:rsid w:val="003B48F8"/>
    <w:rsid w:val="003C0FA7"/>
    <w:rsid w:val="003C4C83"/>
    <w:rsid w:val="003C5FBC"/>
    <w:rsid w:val="003C6367"/>
    <w:rsid w:val="003C7663"/>
    <w:rsid w:val="003D14E0"/>
    <w:rsid w:val="003D1888"/>
    <w:rsid w:val="003D2B3B"/>
    <w:rsid w:val="003D47DE"/>
    <w:rsid w:val="003D5AC4"/>
    <w:rsid w:val="003D7324"/>
    <w:rsid w:val="003E0795"/>
    <w:rsid w:val="003E10D7"/>
    <w:rsid w:val="003E1C61"/>
    <w:rsid w:val="003E3149"/>
    <w:rsid w:val="003E38EA"/>
    <w:rsid w:val="003E3A0A"/>
    <w:rsid w:val="003F22B3"/>
    <w:rsid w:val="003F3451"/>
    <w:rsid w:val="003F3E83"/>
    <w:rsid w:val="003F629F"/>
    <w:rsid w:val="003F70E7"/>
    <w:rsid w:val="003F7A14"/>
    <w:rsid w:val="00400824"/>
    <w:rsid w:val="00400D2D"/>
    <w:rsid w:val="00401ADC"/>
    <w:rsid w:val="00402295"/>
    <w:rsid w:val="0041306E"/>
    <w:rsid w:val="00413BB0"/>
    <w:rsid w:val="0041557D"/>
    <w:rsid w:val="00415701"/>
    <w:rsid w:val="0041622C"/>
    <w:rsid w:val="004176D3"/>
    <w:rsid w:val="004201DD"/>
    <w:rsid w:val="004209FC"/>
    <w:rsid w:val="00421123"/>
    <w:rsid w:val="00421636"/>
    <w:rsid w:val="0042189F"/>
    <w:rsid w:val="00421A6C"/>
    <w:rsid w:val="00423EAB"/>
    <w:rsid w:val="0042480A"/>
    <w:rsid w:val="00424B80"/>
    <w:rsid w:val="00425EB4"/>
    <w:rsid w:val="0042683B"/>
    <w:rsid w:val="00426844"/>
    <w:rsid w:val="00426F90"/>
    <w:rsid w:val="004313DF"/>
    <w:rsid w:val="00431E1D"/>
    <w:rsid w:val="00436E8C"/>
    <w:rsid w:val="00441A94"/>
    <w:rsid w:val="0044253A"/>
    <w:rsid w:val="00442FE0"/>
    <w:rsid w:val="00444871"/>
    <w:rsid w:val="004466B8"/>
    <w:rsid w:val="00450916"/>
    <w:rsid w:val="00450A4D"/>
    <w:rsid w:val="00450AC6"/>
    <w:rsid w:val="004527B4"/>
    <w:rsid w:val="00454974"/>
    <w:rsid w:val="00454A79"/>
    <w:rsid w:val="00455353"/>
    <w:rsid w:val="004560E2"/>
    <w:rsid w:val="00457535"/>
    <w:rsid w:val="00460322"/>
    <w:rsid w:val="00462A06"/>
    <w:rsid w:val="00466AFC"/>
    <w:rsid w:val="00470A72"/>
    <w:rsid w:val="00473A2E"/>
    <w:rsid w:val="00476A23"/>
    <w:rsid w:val="004835D8"/>
    <w:rsid w:val="004850CE"/>
    <w:rsid w:val="0048519F"/>
    <w:rsid w:val="004855B8"/>
    <w:rsid w:val="00486F7B"/>
    <w:rsid w:val="00487E84"/>
    <w:rsid w:val="004925DD"/>
    <w:rsid w:val="00492868"/>
    <w:rsid w:val="004A13A8"/>
    <w:rsid w:val="004A35DE"/>
    <w:rsid w:val="004A3B63"/>
    <w:rsid w:val="004A45A9"/>
    <w:rsid w:val="004A5661"/>
    <w:rsid w:val="004A6329"/>
    <w:rsid w:val="004A6CC2"/>
    <w:rsid w:val="004A6D1A"/>
    <w:rsid w:val="004B18E2"/>
    <w:rsid w:val="004B2CF8"/>
    <w:rsid w:val="004B7F09"/>
    <w:rsid w:val="004C4371"/>
    <w:rsid w:val="004C4766"/>
    <w:rsid w:val="004C7765"/>
    <w:rsid w:val="004C7EE4"/>
    <w:rsid w:val="004D017B"/>
    <w:rsid w:val="004D0767"/>
    <w:rsid w:val="004D3047"/>
    <w:rsid w:val="004D5711"/>
    <w:rsid w:val="004D5AC1"/>
    <w:rsid w:val="004D67B5"/>
    <w:rsid w:val="004D7E30"/>
    <w:rsid w:val="004E0263"/>
    <w:rsid w:val="004E39F8"/>
    <w:rsid w:val="004E3C21"/>
    <w:rsid w:val="004E3E68"/>
    <w:rsid w:val="004E3F9A"/>
    <w:rsid w:val="004F0204"/>
    <w:rsid w:val="004F56FC"/>
    <w:rsid w:val="004F58B0"/>
    <w:rsid w:val="004F5F65"/>
    <w:rsid w:val="004F61E8"/>
    <w:rsid w:val="004F6BF4"/>
    <w:rsid w:val="004F7B02"/>
    <w:rsid w:val="005005C9"/>
    <w:rsid w:val="005006B8"/>
    <w:rsid w:val="00504441"/>
    <w:rsid w:val="00504BBF"/>
    <w:rsid w:val="0050538B"/>
    <w:rsid w:val="005077D2"/>
    <w:rsid w:val="00507B00"/>
    <w:rsid w:val="00513E89"/>
    <w:rsid w:val="0051641C"/>
    <w:rsid w:val="00520029"/>
    <w:rsid w:val="00520F22"/>
    <w:rsid w:val="005210F0"/>
    <w:rsid w:val="00521F5B"/>
    <w:rsid w:val="00523CC1"/>
    <w:rsid w:val="005253FA"/>
    <w:rsid w:val="00525E57"/>
    <w:rsid w:val="005261E5"/>
    <w:rsid w:val="00527894"/>
    <w:rsid w:val="005307AC"/>
    <w:rsid w:val="00530D1A"/>
    <w:rsid w:val="005328B7"/>
    <w:rsid w:val="00533153"/>
    <w:rsid w:val="005348B9"/>
    <w:rsid w:val="0053576B"/>
    <w:rsid w:val="00536C97"/>
    <w:rsid w:val="005373C3"/>
    <w:rsid w:val="005374A9"/>
    <w:rsid w:val="00540499"/>
    <w:rsid w:val="00544548"/>
    <w:rsid w:val="005453B9"/>
    <w:rsid w:val="005464C3"/>
    <w:rsid w:val="00550176"/>
    <w:rsid w:val="0055603C"/>
    <w:rsid w:val="00556F11"/>
    <w:rsid w:val="00560EF5"/>
    <w:rsid w:val="005618C7"/>
    <w:rsid w:val="00563F9C"/>
    <w:rsid w:val="00564F66"/>
    <w:rsid w:val="00565112"/>
    <w:rsid w:val="00566EE7"/>
    <w:rsid w:val="00571272"/>
    <w:rsid w:val="00574E7C"/>
    <w:rsid w:val="00576BCE"/>
    <w:rsid w:val="00576E54"/>
    <w:rsid w:val="005823ED"/>
    <w:rsid w:val="00586728"/>
    <w:rsid w:val="00591049"/>
    <w:rsid w:val="00594829"/>
    <w:rsid w:val="005A18E6"/>
    <w:rsid w:val="005A1BBC"/>
    <w:rsid w:val="005A1F4C"/>
    <w:rsid w:val="005A3621"/>
    <w:rsid w:val="005A4513"/>
    <w:rsid w:val="005A4B0F"/>
    <w:rsid w:val="005A61F7"/>
    <w:rsid w:val="005B0FF6"/>
    <w:rsid w:val="005B2D54"/>
    <w:rsid w:val="005B3DD7"/>
    <w:rsid w:val="005C0CCE"/>
    <w:rsid w:val="005C2D65"/>
    <w:rsid w:val="005C3A31"/>
    <w:rsid w:val="005C3B1E"/>
    <w:rsid w:val="005C53DF"/>
    <w:rsid w:val="005C7A6E"/>
    <w:rsid w:val="005D218F"/>
    <w:rsid w:val="005D22E3"/>
    <w:rsid w:val="005D48CE"/>
    <w:rsid w:val="005D5E93"/>
    <w:rsid w:val="005E03A1"/>
    <w:rsid w:val="005E2A9C"/>
    <w:rsid w:val="005E3093"/>
    <w:rsid w:val="005E39EF"/>
    <w:rsid w:val="005E4205"/>
    <w:rsid w:val="005E495D"/>
    <w:rsid w:val="005E6060"/>
    <w:rsid w:val="005E6639"/>
    <w:rsid w:val="005F0040"/>
    <w:rsid w:val="00601141"/>
    <w:rsid w:val="00601237"/>
    <w:rsid w:val="0060147D"/>
    <w:rsid w:val="00603441"/>
    <w:rsid w:val="006058D3"/>
    <w:rsid w:val="006076A5"/>
    <w:rsid w:val="00610C6C"/>
    <w:rsid w:val="00611BE7"/>
    <w:rsid w:val="006139A3"/>
    <w:rsid w:val="0061515B"/>
    <w:rsid w:val="006152C0"/>
    <w:rsid w:val="00620154"/>
    <w:rsid w:val="00624845"/>
    <w:rsid w:val="00627A7E"/>
    <w:rsid w:val="0063268C"/>
    <w:rsid w:val="00632CEA"/>
    <w:rsid w:val="00633DEA"/>
    <w:rsid w:val="0063416A"/>
    <w:rsid w:val="0063483E"/>
    <w:rsid w:val="006406E0"/>
    <w:rsid w:val="0064127A"/>
    <w:rsid w:val="0065358F"/>
    <w:rsid w:val="00660314"/>
    <w:rsid w:val="00660E43"/>
    <w:rsid w:val="0066233B"/>
    <w:rsid w:val="00662D07"/>
    <w:rsid w:val="0066420B"/>
    <w:rsid w:val="00667041"/>
    <w:rsid w:val="00670CFE"/>
    <w:rsid w:val="00671243"/>
    <w:rsid w:val="00671F1F"/>
    <w:rsid w:val="00672849"/>
    <w:rsid w:val="00677446"/>
    <w:rsid w:val="00682228"/>
    <w:rsid w:val="0068325A"/>
    <w:rsid w:val="0068350A"/>
    <w:rsid w:val="00683BB4"/>
    <w:rsid w:val="006842B8"/>
    <w:rsid w:val="0068511E"/>
    <w:rsid w:val="006858CE"/>
    <w:rsid w:val="00685950"/>
    <w:rsid w:val="0068792D"/>
    <w:rsid w:val="00687E47"/>
    <w:rsid w:val="00693B10"/>
    <w:rsid w:val="00696B80"/>
    <w:rsid w:val="006A18BD"/>
    <w:rsid w:val="006A1924"/>
    <w:rsid w:val="006A24E1"/>
    <w:rsid w:val="006A4F0D"/>
    <w:rsid w:val="006A5C00"/>
    <w:rsid w:val="006A60B3"/>
    <w:rsid w:val="006B0511"/>
    <w:rsid w:val="006B42D9"/>
    <w:rsid w:val="006B573A"/>
    <w:rsid w:val="006B68A2"/>
    <w:rsid w:val="006B6D9E"/>
    <w:rsid w:val="006B709F"/>
    <w:rsid w:val="006B7957"/>
    <w:rsid w:val="006C1BB1"/>
    <w:rsid w:val="006C1BD1"/>
    <w:rsid w:val="006C4F7E"/>
    <w:rsid w:val="006C7BB8"/>
    <w:rsid w:val="006D5725"/>
    <w:rsid w:val="006D5D73"/>
    <w:rsid w:val="006D5F98"/>
    <w:rsid w:val="006D74A6"/>
    <w:rsid w:val="006D794E"/>
    <w:rsid w:val="006D7A98"/>
    <w:rsid w:val="006E11E4"/>
    <w:rsid w:val="006E2375"/>
    <w:rsid w:val="006E38D4"/>
    <w:rsid w:val="006E44ED"/>
    <w:rsid w:val="006E5322"/>
    <w:rsid w:val="006E56B5"/>
    <w:rsid w:val="006E6A0F"/>
    <w:rsid w:val="006E6F81"/>
    <w:rsid w:val="006E73CD"/>
    <w:rsid w:val="006E7745"/>
    <w:rsid w:val="006F0550"/>
    <w:rsid w:val="006F0D98"/>
    <w:rsid w:val="006F0E4E"/>
    <w:rsid w:val="006F30D6"/>
    <w:rsid w:val="006F4292"/>
    <w:rsid w:val="006F5FD4"/>
    <w:rsid w:val="006F62CA"/>
    <w:rsid w:val="006F6EBF"/>
    <w:rsid w:val="0070182F"/>
    <w:rsid w:val="007069F5"/>
    <w:rsid w:val="0071003C"/>
    <w:rsid w:val="00710AFD"/>
    <w:rsid w:val="00710B8E"/>
    <w:rsid w:val="007118EF"/>
    <w:rsid w:val="00715FC4"/>
    <w:rsid w:val="007168F2"/>
    <w:rsid w:val="00717384"/>
    <w:rsid w:val="00717B7A"/>
    <w:rsid w:val="00721A2D"/>
    <w:rsid w:val="00724DD6"/>
    <w:rsid w:val="0072523A"/>
    <w:rsid w:val="00727328"/>
    <w:rsid w:val="00727EB9"/>
    <w:rsid w:val="00731EE9"/>
    <w:rsid w:val="00733531"/>
    <w:rsid w:val="007400A8"/>
    <w:rsid w:val="00740B90"/>
    <w:rsid w:val="007415FB"/>
    <w:rsid w:val="00741D89"/>
    <w:rsid w:val="0074319A"/>
    <w:rsid w:val="0074337A"/>
    <w:rsid w:val="007456AE"/>
    <w:rsid w:val="007456ED"/>
    <w:rsid w:val="00747E0C"/>
    <w:rsid w:val="00750E80"/>
    <w:rsid w:val="00751750"/>
    <w:rsid w:val="0075249F"/>
    <w:rsid w:val="007540A6"/>
    <w:rsid w:val="0075461A"/>
    <w:rsid w:val="007625A4"/>
    <w:rsid w:val="0076261A"/>
    <w:rsid w:val="0076671A"/>
    <w:rsid w:val="00766FA4"/>
    <w:rsid w:val="00770934"/>
    <w:rsid w:val="007731EB"/>
    <w:rsid w:val="00774109"/>
    <w:rsid w:val="00776D86"/>
    <w:rsid w:val="0077783B"/>
    <w:rsid w:val="00780C97"/>
    <w:rsid w:val="007812BA"/>
    <w:rsid w:val="0078173D"/>
    <w:rsid w:val="00783459"/>
    <w:rsid w:val="00783A8F"/>
    <w:rsid w:val="00783D08"/>
    <w:rsid w:val="00784499"/>
    <w:rsid w:val="00786403"/>
    <w:rsid w:val="007868F0"/>
    <w:rsid w:val="00786C00"/>
    <w:rsid w:val="007933EC"/>
    <w:rsid w:val="0079427D"/>
    <w:rsid w:val="0079727A"/>
    <w:rsid w:val="007A0332"/>
    <w:rsid w:val="007A1200"/>
    <w:rsid w:val="007A1FAD"/>
    <w:rsid w:val="007A239F"/>
    <w:rsid w:val="007A31F5"/>
    <w:rsid w:val="007A335A"/>
    <w:rsid w:val="007A4C47"/>
    <w:rsid w:val="007A6ABE"/>
    <w:rsid w:val="007A76B4"/>
    <w:rsid w:val="007B02EE"/>
    <w:rsid w:val="007B182E"/>
    <w:rsid w:val="007B20B5"/>
    <w:rsid w:val="007B5E15"/>
    <w:rsid w:val="007C4836"/>
    <w:rsid w:val="007C5CFA"/>
    <w:rsid w:val="007C7319"/>
    <w:rsid w:val="007C790B"/>
    <w:rsid w:val="007D2ED4"/>
    <w:rsid w:val="007D3B89"/>
    <w:rsid w:val="007D5A52"/>
    <w:rsid w:val="007D6430"/>
    <w:rsid w:val="007D70B6"/>
    <w:rsid w:val="007E00E2"/>
    <w:rsid w:val="007E3254"/>
    <w:rsid w:val="007E501F"/>
    <w:rsid w:val="007E68B5"/>
    <w:rsid w:val="007F06C3"/>
    <w:rsid w:val="007F094D"/>
    <w:rsid w:val="007F20DC"/>
    <w:rsid w:val="007F3876"/>
    <w:rsid w:val="007F4602"/>
    <w:rsid w:val="007F7445"/>
    <w:rsid w:val="00803FBD"/>
    <w:rsid w:val="008041BD"/>
    <w:rsid w:val="008045E1"/>
    <w:rsid w:val="00804719"/>
    <w:rsid w:val="00806058"/>
    <w:rsid w:val="00806CFF"/>
    <w:rsid w:val="00810625"/>
    <w:rsid w:val="00811420"/>
    <w:rsid w:val="00815327"/>
    <w:rsid w:val="008163E4"/>
    <w:rsid w:val="008205BF"/>
    <w:rsid w:val="00823101"/>
    <w:rsid w:val="00824A2A"/>
    <w:rsid w:val="008277B4"/>
    <w:rsid w:val="008301B9"/>
    <w:rsid w:val="008304C3"/>
    <w:rsid w:val="0083109F"/>
    <w:rsid w:val="00833D99"/>
    <w:rsid w:val="008352B7"/>
    <w:rsid w:val="00836006"/>
    <w:rsid w:val="008367B4"/>
    <w:rsid w:val="00840262"/>
    <w:rsid w:val="0084082F"/>
    <w:rsid w:val="008416B3"/>
    <w:rsid w:val="0084253A"/>
    <w:rsid w:val="00842F88"/>
    <w:rsid w:val="00843871"/>
    <w:rsid w:val="00845406"/>
    <w:rsid w:val="00847DA5"/>
    <w:rsid w:val="0085146D"/>
    <w:rsid w:val="00851CCD"/>
    <w:rsid w:val="00852CE4"/>
    <w:rsid w:val="00852F42"/>
    <w:rsid w:val="0085335A"/>
    <w:rsid w:val="00855399"/>
    <w:rsid w:val="00856FB7"/>
    <w:rsid w:val="00857E37"/>
    <w:rsid w:val="00862288"/>
    <w:rsid w:val="00872731"/>
    <w:rsid w:val="0087375E"/>
    <w:rsid w:val="00876028"/>
    <w:rsid w:val="008809A0"/>
    <w:rsid w:val="00884822"/>
    <w:rsid w:val="00887F8A"/>
    <w:rsid w:val="008918DA"/>
    <w:rsid w:val="008918F2"/>
    <w:rsid w:val="0089258C"/>
    <w:rsid w:val="00893A08"/>
    <w:rsid w:val="00896865"/>
    <w:rsid w:val="008A1D24"/>
    <w:rsid w:val="008A3F0C"/>
    <w:rsid w:val="008A42EB"/>
    <w:rsid w:val="008A48CC"/>
    <w:rsid w:val="008A5614"/>
    <w:rsid w:val="008A5945"/>
    <w:rsid w:val="008A619C"/>
    <w:rsid w:val="008A7F31"/>
    <w:rsid w:val="008B110B"/>
    <w:rsid w:val="008B1720"/>
    <w:rsid w:val="008B17AB"/>
    <w:rsid w:val="008B7AE5"/>
    <w:rsid w:val="008C2896"/>
    <w:rsid w:val="008C3F67"/>
    <w:rsid w:val="008C441C"/>
    <w:rsid w:val="008C67B6"/>
    <w:rsid w:val="008C7354"/>
    <w:rsid w:val="008C76C6"/>
    <w:rsid w:val="008D0052"/>
    <w:rsid w:val="008D125A"/>
    <w:rsid w:val="008D1367"/>
    <w:rsid w:val="008D3D41"/>
    <w:rsid w:val="008D4386"/>
    <w:rsid w:val="008D58A4"/>
    <w:rsid w:val="008D63CD"/>
    <w:rsid w:val="008D6463"/>
    <w:rsid w:val="008D6E99"/>
    <w:rsid w:val="008D74DF"/>
    <w:rsid w:val="008E0BF6"/>
    <w:rsid w:val="008E13DC"/>
    <w:rsid w:val="008E4373"/>
    <w:rsid w:val="008E6153"/>
    <w:rsid w:val="008E75CD"/>
    <w:rsid w:val="008E7D1B"/>
    <w:rsid w:val="008F44C8"/>
    <w:rsid w:val="008F4674"/>
    <w:rsid w:val="008F76EB"/>
    <w:rsid w:val="00900AE7"/>
    <w:rsid w:val="00901AFB"/>
    <w:rsid w:val="009022E3"/>
    <w:rsid w:val="00902960"/>
    <w:rsid w:val="00902D6C"/>
    <w:rsid w:val="00903FA1"/>
    <w:rsid w:val="0090484E"/>
    <w:rsid w:val="009064E7"/>
    <w:rsid w:val="0091434F"/>
    <w:rsid w:val="00914DD2"/>
    <w:rsid w:val="009156DC"/>
    <w:rsid w:val="00915A22"/>
    <w:rsid w:val="00915A8B"/>
    <w:rsid w:val="00916D33"/>
    <w:rsid w:val="0091754E"/>
    <w:rsid w:val="00920352"/>
    <w:rsid w:val="00921D68"/>
    <w:rsid w:val="00921D94"/>
    <w:rsid w:val="00921FFF"/>
    <w:rsid w:val="00922073"/>
    <w:rsid w:val="00922211"/>
    <w:rsid w:val="00924C8F"/>
    <w:rsid w:val="00931CFE"/>
    <w:rsid w:val="00933C49"/>
    <w:rsid w:val="0093797B"/>
    <w:rsid w:val="00940F56"/>
    <w:rsid w:val="00941D2F"/>
    <w:rsid w:val="009426EA"/>
    <w:rsid w:val="00942815"/>
    <w:rsid w:val="00942F9F"/>
    <w:rsid w:val="00943A24"/>
    <w:rsid w:val="00944CC6"/>
    <w:rsid w:val="00945909"/>
    <w:rsid w:val="00947831"/>
    <w:rsid w:val="00951CD1"/>
    <w:rsid w:val="00953AC7"/>
    <w:rsid w:val="009547B7"/>
    <w:rsid w:val="00956862"/>
    <w:rsid w:val="00957E60"/>
    <w:rsid w:val="00964C18"/>
    <w:rsid w:val="009659B8"/>
    <w:rsid w:val="00965EE3"/>
    <w:rsid w:val="00971ACB"/>
    <w:rsid w:val="0097648B"/>
    <w:rsid w:val="009779AD"/>
    <w:rsid w:val="00977D06"/>
    <w:rsid w:val="0098069F"/>
    <w:rsid w:val="00981BA8"/>
    <w:rsid w:val="00983B05"/>
    <w:rsid w:val="009841F7"/>
    <w:rsid w:val="0098721C"/>
    <w:rsid w:val="009917D5"/>
    <w:rsid w:val="00995692"/>
    <w:rsid w:val="00996C8C"/>
    <w:rsid w:val="009A1B7F"/>
    <w:rsid w:val="009A69DE"/>
    <w:rsid w:val="009A7F35"/>
    <w:rsid w:val="009B034F"/>
    <w:rsid w:val="009B0827"/>
    <w:rsid w:val="009B104B"/>
    <w:rsid w:val="009B381B"/>
    <w:rsid w:val="009B54A7"/>
    <w:rsid w:val="009B5B83"/>
    <w:rsid w:val="009B73FE"/>
    <w:rsid w:val="009C2CEE"/>
    <w:rsid w:val="009C50DE"/>
    <w:rsid w:val="009C7F4C"/>
    <w:rsid w:val="009D0A3F"/>
    <w:rsid w:val="009D269F"/>
    <w:rsid w:val="009D29FF"/>
    <w:rsid w:val="009D35C7"/>
    <w:rsid w:val="009D424E"/>
    <w:rsid w:val="009D73DE"/>
    <w:rsid w:val="009D758B"/>
    <w:rsid w:val="009D75A2"/>
    <w:rsid w:val="009D7DA2"/>
    <w:rsid w:val="009E3BF0"/>
    <w:rsid w:val="009E3CC9"/>
    <w:rsid w:val="009E3FC2"/>
    <w:rsid w:val="009E43F2"/>
    <w:rsid w:val="009E5DE9"/>
    <w:rsid w:val="009E66C7"/>
    <w:rsid w:val="009E6A78"/>
    <w:rsid w:val="009F05A1"/>
    <w:rsid w:val="009F3197"/>
    <w:rsid w:val="009F4406"/>
    <w:rsid w:val="009F4BA6"/>
    <w:rsid w:val="00A009A3"/>
    <w:rsid w:val="00A009B6"/>
    <w:rsid w:val="00A0211E"/>
    <w:rsid w:val="00A03659"/>
    <w:rsid w:val="00A0663B"/>
    <w:rsid w:val="00A11AF0"/>
    <w:rsid w:val="00A12ADF"/>
    <w:rsid w:val="00A13085"/>
    <w:rsid w:val="00A20922"/>
    <w:rsid w:val="00A21363"/>
    <w:rsid w:val="00A216B3"/>
    <w:rsid w:val="00A21C6E"/>
    <w:rsid w:val="00A243EC"/>
    <w:rsid w:val="00A2455A"/>
    <w:rsid w:val="00A25D3A"/>
    <w:rsid w:val="00A2643E"/>
    <w:rsid w:val="00A26A7E"/>
    <w:rsid w:val="00A3048B"/>
    <w:rsid w:val="00A30DE4"/>
    <w:rsid w:val="00A32CFB"/>
    <w:rsid w:val="00A35220"/>
    <w:rsid w:val="00A35356"/>
    <w:rsid w:val="00A36C17"/>
    <w:rsid w:val="00A407E1"/>
    <w:rsid w:val="00A415EB"/>
    <w:rsid w:val="00A42F60"/>
    <w:rsid w:val="00A43864"/>
    <w:rsid w:val="00A43D8F"/>
    <w:rsid w:val="00A45BB6"/>
    <w:rsid w:val="00A51374"/>
    <w:rsid w:val="00A516C2"/>
    <w:rsid w:val="00A51E2B"/>
    <w:rsid w:val="00A51F69"/>
    <w:rsid w:val="00A52D6F"/>
    <w:rsid w:val="00A5480A"/>
    <w:rsid w:val="00A55BC9"/>
    <w:rsid w:val="00A60ADD"/>
    <w:rsid w:val="00A62BC1"/>
    <w:rsid w:val="00A649E2"/>
    <w:rsid w:val="00A67AD3"/>
    <w:rsid w:val="00A72481"/>
    <w:rsid w:val="00A75262"/>
    <w:rsid w:val="00A76019"/>
    <w:rsid w:val="00A77DEF"/>
    <w:rsid w:val="00A80CDE"/>
    <w:rsid w:val="00A819D6"/>
    <w:rsid w:val="00A81EAE"/>
    <w:rsid w:val="00A821A8"/>
    <w:rsid w:val="00A82E8E"/>
    <w:rsid w:val="00A833EF"/>
    <w:rsid w:val="00A83DB7"/>
    <w:rsid w:val="00A849E5"/>
    <w:rsid w:val="00A869B5"/>
    <w:rsid w:val="00A86A79"/>
    <w:rsid w:val="00A90E32"/>
    <w:rsid w:val="00AA033B"/>
    <w:rsid w:val="00AA03E5"/>
    <w:rsid w:val="00AA07E8"/>
    <w:rsid w:val="00AA1D01"/>
    <w:rsid w:val="00AA22B6"/>
    <w:rsid w:val="00AA6425"/>
    <w:rsid w:val="00AA6A89"/>
    <w:rsid w:val="00AA7F8B"/>
    <w:rsid w:val="00AB0F53"/>
    <w:rsid w:val="00AB0FCA"/>
    <w:rsid w:val="00AB1A2F"/>
    <w:rsid w:val="00AB2B34"/>
    <w:rsid w:val="00AB35BF"/>
    <w:rsid w:val="00AB3E81"/>
    <w:rsid w:val="00AB4037"/>
    <w:rsid w:val="00AB79F8"/>
    <w:rsid w:val="00AC5943"/>
    <w:rsid w:val="00AC65C0"/>
    <w:rsid w:val="00AC6AE5"/>
    <w:rsid w:val="00AC73F4"/>
    <w:rsid w:val="00AC769E"/>
    <w:rsid w:val="00AD0FCC"/>
    <w:rsid w:val="00AD2748"/>
    <w:rsid w:val="00AD55F9"/>
    <w:rsid w:val="00AD6138"/>
    <w:rsid w:val="00AD7580"/>
    <w:rsid w:val="00AE45D8"/>
    <w:rsid w:val="00AE57FF"/>
    <w:rsid w:val="00AE6604"/>
    <w:rsid w:val="00AE6706"/>
    <w:rsid w:val="00AE6AAD"/>
    <w:rsid w:val="00AE7AAE"/>
    <w:rsid w:val="00AF5B2A"/>
    <w:rsid w:val="00AF5D3F"/>
    <w:rsid w:val="00AF6C82"/>
    <w:rsid w:val="00B00F25"/>
    <w:rsid w:val="00B05675"/>
    <w:rsid w:val="00B06460"/>
    <w:rsid w:val="00B07122"/>
    <w:rsid w:val="00B07AD8"/>
    <w:rsid w:val="00B10FD8"/>
    <w:rsid w:val="00B11F01"/>
    <w:rsid w:val="00B14E15"/>
    <w:rsid w:val="00B15C0F"/>
    <w:rsid w:val="00B16D52"/>
    <w:rsid w:val="00B17194"/>
    <w:rsid w:val="00B22482"/>
    <w:rsid w:val="00B225FE"/>
    <w:rsid w:val="00B24490"/>
    <w:rsid w:val="00B27099"/>
    <w:rsid w:val="00B27DD7"/>
    <w:rsid w:val="00B306DB"/>
    <w:rsid w:val="00B31189"/>
    <w:rsid w:val="00B33C0E"/>
    <w:rsid w:val="00B33DCB"/>
    <w:rsid w:val="00B36244"/>
    <w:rsid w:val="00B368BE"/>
    <w:rsid w:val="00B40CB8"/>
    <w:rsid w:val="00B41B76"/>
    <w:rsid w:val="00B4227D"/>
    <w:rsid w:val="00B43FBD"/>
    <w:rsid w:val="00B44C17"/>
    <w:rsid w:val="00B4653C"/>
    <w:rsid w:val="00B47942"/>
    <w:rsid w:val="00B47F5A"/>
    <w:rsid w:val="00B51057"/>
    <w:rsid w:val="00B53B96"/>
    <w:rsid w:val="00B55442"/>
    <w:rsid w:val="00B55777"/>
    <w:rsid w:val="00B60B6B"/>
    <w:rsid w:val="00B616F9"/>
    <w:rsid w:val="00B65F56"/>
    <w:rsid w:val="00B66EAA"/>
    <w:rsid w:val="00B6761F"/>
    <w:rsid w:val="00B70813"/>
    <w:rsid w:val="00B75BB1"/>
    <w:rsid w:val="00B76E3D"/>
    <w:rsid w:val="00B81569"/>
    <w:rsid w:val="00B82F57"/>
    <w:rsid w:val="00B84723"/>
    <w:rsid w:val="00B87843"/>
    <w:rsid w:val="00B90F6B"/>
    <w:rsid w:val="00B9145A"/>
    <w:rsid w:val="00B9459D"/>
    <w:rsid w:val="00B94AB5"/>
    <w:rsid w:val="00B95EF5"/>
    <w:rsid w:val="00BA0A59"/>
    <w:rsid w:val="00BA1B3D"/>
    <w:rsid w:val="00BA237C"/>
    <w:rsid w:val="00BA32C2"/>
    <w:rsid w:val="00BA7727"/>
    <w:rsid w:val="00BB2EC3"/>
    <w:rsid w:val="00BB3C5B"/>
    <w:rsid w:val="00BB444C"/>
    <w:rsid w:val="00BC0789"/>
    <w:rsid w:val="00BC1895"/>
    <w:rsid w:val="00BC2542"/>
    <w:rsid w:val="00BC3E8E"/>
    <w:rsid w:val="00BC5580"/>
    <w:rsid w:val="00BC5753"/>
    <w:rsid w:val="00BC6F4A"/>
    <w:rsid w:val="00BD17AB"/>
    <w:rsid w:val="00BD1EFF"/>
    <w:rsid w:val="00BD2F36"/>
    <w:rsid w:val="00BD7076"/>
    <w:rsid w:val="00BE0B6D"/>
    <w:rsid w:val="00BE1D07"/>
    <w:rsid w:val="00BE1EC2"/>
    <w:rsid w:val="00BE3EBF"/>
    <w:rsid w:val="00BE5409"/>
    <w:rsid w:val="00BE5669"/>
    <w:rsid w:val="00BE635C"/>
    <w:rsid w:val="00BE730A"/>
    <w:rsid w:val="00BF58D7"/>
    <w:rsid w:val="00BF6265"/>
    <w:rsid w:val="00BF6FDB"/>
    <w:rsid w:val="00C01622"/>
    <w:rsid w:val="00C019DA"/>
    <w:rsid w:val="00C02217"/>
    <w:rsid w:val="00C05D6D"/>
    <w:rsid w:val="00C10849"/>
    <w:rsid w:val="00C10DEF"/>
    <w:rsid w:val="00C119D4"/>
    <w:rsid w:val="00C12AD9"/>
    <w:rsid w:val="00C1417E"/>
    <w:rsid w:val="00C16161"/>
    <w:rsid w:val="00C256C8"/>
    <w:rsid w:val="00C2611D"/>
    <w:rsid w:val="00C26E1F"/>
    <w:rsid w:val="00C27362"/>
    <w:rsid w:val="00C30D58"/>
    <w:rsid w:val="00C33FEF"/>
    <w:rsid w:val="00C346F3"/>
    <w:rsid w:val="00C354F3"/>
    <w:rsid w:val="00C3555C"/>
    <w:rsid w:val="00C361E0"/>
    <w:rsid w:val="00C36335"/>
    <w:rsid w:val="00C41A50"/>
    <w:rsid w:val="00C4531D"/>
    <w:rsid w:val="00C472A7"/>
    <w:rsid w:val="00C47423"/>
    <w:rsid w:val="00C4792A"/>
    <w:rsid w:val="00C505DE"/>
    <w:rsid w:val="00C50A27"/>
    <w:rsid w:val="00C50ECB"/>
    <w:rsid w:val="00C51ACF"/>
    <w:rsid w:val="00C60A64"/>
    <w:rsid w:val="00C622AC"/>
    <w:rsid w:val="00C644EF"/>
    <w:rsid w:val="00C65EBC"/>
    <w:rsid w:val="00C65EDF"/>
    <w:rsid w:val="00C66D63"/>
    <w:rsid w:val="00C67568"/>
    <w:rsid w:val="00C67F00"/>
    <w:rsid w:val="00C7270A"/>
    <w:rsid w:val="00C72E2A"/>
    <w:rsid w:val="00C7418D"/>
    <w:rsid w:val="00C80EE3"/>
    <w:rsid w:val="00C8240A"/>
    <w:rsid w:val="00C8265A"/>
    <w:rsid w:val="00C835F5"/>
    <w:rsid w:val="00C84475"/>
    <w:rsid w:val="00C905E8"/>
    <w:rsid w:val="00C90847"/>
    <w:rsid w:val="00C90FD6"/>
    <w:rsid w:val="00C92820"/>
    <w:rsid w:val="00C950F1"/>
    <w:rsid w:val="00C97CAA"/>
    <w:rsid w:val="00CA1330"/>
    <w:rsid w:val="00CA30F7"/>
    <w:rsid w:val="00CA342B"/>
    <w:rsid w:val="00CA56E3"/>
    <w:rsid w:val="00CB0A16"/>
    <w:rsid w:val="00CB0CC6"/>
    <w:rsid w:val="00CB31EA"/>
    <w:rsid w:val="00CB5A69"/>
    <w:rsid w:val="00CB6BD9"/>
    <w:rsid w:val="00CC0B3C"/>
    <w:rsid w:val="00CC0D34"/>
    <w:rsid w:val="00CC13E6"/>
    <w:rsid w:val="00CC19A7"/>
    <w:rsid w:val="00CD1E10"/>
    <w:rsid w:val="00CD2AFF"/>
    <w:rsid w:val="00CD3864"/>
    <w:rsid w:val="00CD4B3E"/>
    <w:rsid w:val="00CD65E4"/>
    <w:rsid w:val="00CD7A4E"/>
    <w:rsid w:val="00CE08E2"/>
    <w:rsid w:val="00CE1A3B"/>
    <w:rsid w:val="00CE32CB"/>
    <w:rsid w:val="00CE588E"/>
    <w:rsid w:val="00CE669F"/>
    <w:rsid w:val="00CE79FA"/>
    <w:rsid w:val="00CF5223"/>
    <w:rsid w:val="00CF5D5A"/>
    <w:rsid w:val="00CF624D"/>
    <w:rsid w:val="00CF713D"/>
    <w:rsid w:val="00CF7618"/>
    <w:rsid w:val="00D02194"/>
    <w:rsid w:val="00D03F27"/>
    <w:rsid w:val="00D0520E"/>
    <w:rsid w:val="00D07307"/>
    <w:rsid w:val="00D11DD4"/>
    <w:rsid w:val="00D138B4"/>
    <w:rsid w:val="00D13DCF"/>
    <w:rsid w:val="00D14AAD"/>
    <w:rsid w:val="00D163F7"/>
    <w:rsid w:val="00D16C60"/>
    <w:rsid w:val="00D171F8"/>
    <w:rsid w:val="00D17C01"/>
    <w:rsid w:val="00D21179"/>
    <w:rsid w:val="00D21FB9"/>
    <w:rsid w:val="00D2268C"/>
    <w:rsid w:val="00D226BB"/>
    <w:rsid w:val="00D245AF"/>
    <w:rsid w:val="00D25AC4"/>
    <w:rsid w:val="00D25D1D"/>
    <w:rsid w:val="00D26131"/>
    <w:rsid w:val="00D27776"/>
    <w:rsid w:val="00D3471B"/>
    <w:rsid w:val="00D34807"/>
    <w:rsid w:val="00D35534"/>
    <w:rsid w:val="00D37D4C"/>
    <w:rsid w:val="00D41B35"/>
    <w:rsid w:val="00D4239F"/>
    <w:rsid w:val="00D43E62"/>
    <w:rsid w:val="00D44CB4"/>
    <w:rsid w:val="00D45E37"/>
    <w:rsid w:val="00D501A8"/>
    <w:rsid w:val="00D51061"/>
    <w:rsid w:val="00D51138"/>
    <w:rsid w:val="00D52CE9"/>
    <w:rsid w:val="00D52FB0"/>
    <w:rsid w:val="00D53CB4"/>
    <w:rsid w:val="00D5501D"/>
    <w:rsid w:val="00D5611A"/>
    <w:rsid w:val="00D56C86"/>
    <w:rsid w:val="00D57278"/>
    <w:rsid w:val="00D57389"/>
    <w:rsid w:val="00D5784A"/>
    <w:rsid w:val="00D62624"/>
    <w:rsid w:val="00D62DFF"/>
    <w:rsid w:val="00D6362C"/>
    <w:rsid w:val="00D63D04"/>
    <w:rsid w:val="00D66BF1"/>
    <w:rsid w:val="00D70BC5"/>
    <w:rsid w:val="00D731BB"/>
    <w:rsid w:val="00D7342E"/>
    <w:rsid w:val="00D74FCF"/>
    <w:rsid w:val="00D75B33"/>
    <w:rsid w:val="00D766AC"/>
    <w:rsid w:val="00D774A6"/>
    <w:rsid w:val="00D80667"/>
    <w:rsid w:val="00D81797"/>
    <w:rsid w:val="00D820A1"/>
    <w:rsid w:val="00D825AB"/>
    <w:rsid w:val="00D842F9"/>
    <w:rsid w:val="00D850C0"/>
    <w:rsid w:val="00D85735"/>
    <w:rsid w:val="00D862B4"/>
    <w:rsid w:val="00D91011"/>
    <w:rsid w:val="00D9331C"/>
    <w:rsid w:val="00D9780B"/>
    <w:rsid w:val="00D97982"/>
    <w:rsid w:val="00DA0175"/>
    <w:rsid w:val="00DA0D47"/>
    <w:rsid w:val="00DA157E"/>
    <w:rsid w:val="00DA1BC9"/>
    <w:rsid w:val="00DA60CE"/>
    <w:rsid w:val="00DA6240"/>
    <w:rsid w:val="00DA6953"/>
    <w:rsid w:val="00DB0293"/>
    <w:rsid w:val="00DB2468"/>
    <w:rsid w:val="00DB4D26"/>
    <w:rsid w:val="00DC0D7B"/>
    <w:rsid w:val="00DC3654"/>
    <w:rsid w:val="00DC5708"/>
    <w:rsid w:val="00DC60F8"/>
    <w:rsid w:val="00DC7417"/>
    <w:rsid w:val="00DD57DE"/>
    <w:rsid w:val="00DD6567"/>
    <w:rsid w:val="00DD6588"/>
    <w:rsid w:val="00DD78C2"/>
    <w:rsid w:val="00DD7D8E"/>
    <w:rsid w:val="00DE0B9E"/>
    <w:rsid w:val="00DE0F56"/>
    <w:rsid w:val="00DE13D7"/>
    <w:rsid w:val="00DE1B02"/>
    <w:rsid w:val="00DE1E0B"/>
    <w:rsid w:val="00DE275A"/>
    <w:rsid w:val="00DE3A1C"/>
    <w:rsid w:val="00DE5B54"/>
    <w:rsid w:val="00DF2C74"/>
    <w:rsid w:val="00DF344C"/>
    <w:rsid w:val="00DF6F21"/>
    <w:rsid w:val="00DF74A4"/>
    <w:rsid w:val="00E00764"/>
    <w:rsid w:val="00E00D14"/>
    <w:rsid w:val="00E038E8"/>
    <w:rsid w:val="00E0396C"/>
    <w:rsid w:val="00E04E60"/>
    <w:rsid w:val="00E0567C"/>
    <w:rsid w:val="00E108E3"/>
    <w:rsid w:val="00E10E79"/>
    <w:rsid w:val="00E12F49"/>
    <w:rsid w:val="00E1362A"/>
    <w:rsid w:val="00E138EE"/>
    <w:rsid w:val="00E13EC6"/>
    <w:rsid w:val="00E15677"/>
    <w:rsid w:val="00E15AF3"/>
    <w:rsid w:val="00E15E1C"/>
    <w:rsid w:val="00E163B3"/>
    <w:rsid w:val="00E17DFF"/>
    <w:rsid w:val="00E20762"/>
    <w:rsid w:val="00E231E1"/>
    <w:rsid w:val="00E27353"/>
    <w:rsid w:val="00E301FE"/>
    <w:rsid w:val="00E3045C"/>
    <w:rsid w:val="00E30EDD"/>
    <w:rsid w:val="00E31042"/>
    <w:rsid w:val="00E316CF"/>
    <w:rsid w:val="00E3280E"/>
    <w:rsid w:val="00E32C13"/>
    <w:rsid w:val="00E32D45"/>
    <w:rsid w:val="00E33E39"/>
    <w:rsid w:val="00E34DA9"/>
    <w:rsid w:val="00E35090"/>
    <w:rsid w:val="00E356F2"/>
    <w:rsid w:val="00E35C06"/>
    <w:rsid w:val="00E371BC"/>
    <w:rsid w:val="00E375CA"/>
    <w:rsid w:val="00E4220A"/>
    <w:rsid w:val="00E45BCD"/>
    <w:rsid w:val="00E469D0"/>
    <w:rsid w:val="00E47B8E"/>
    <w:rsid w:val="00E50935"/>
    <w:rsid w:val="00E55CD8"/>
    <w:rsid w:val="00E55D6A"/>
    <w:rsid w:val="00E565D3"/>
    <w:rsid w:val="00E57901"/>
    <w:rsid w:val="00E60552"/>
    <w:rsid w:val="00E606BF"/>
    <w:rsid w:val="00E6405E"/>
    <w:rsid w:val="00E6429C"/>
    <w:rsid w:val="00E64637"/>
    <w:rsid w:val="00E64891"/>
    <w:rsid w:val="00E64A30"/>
    <w:rsid w:val="00E66179"/>
    <w:rsid w:val="00E6685B"/>
    <w:rsid w:val="00E67289"/>
    <w:rsid w:val="00E718BD"/>
    <w:rsid w:val="00E73959"/>
    <w:rsid w:val="00E7546C"/>
    <w:rsid w:val="00E76086"/>
    <w:rsid w:val="00E76125"/>
    <w:rsid w:val="00E762EC"/>
    <w:rsid w:val="00E765F9"/>
    <w:rsid w:val="00E77110"/>
    <w:rsid w:val="00E778E6"/>
    <w:rsid w:val="00E8228C"/>
    <w:rsid w:val="00E844BC"/>
    <w:rsid w:val="00E847C7"/>
    <w:rsid w:val="00E9187C"/>
    <w:rsid w:val="00E93044"/>
    <w:rsid w:val="00E95722"/>
    <w:rsid w:val="00E96541"/>
    <w:rsid w:val="00E96B92"/>
    <w:rsid w:val="00E9732B"/>
    <w:rsid w:val="00E97359"/>
    <w:rsid w:val="00EA03C9"/>
    <w:rsid w:val="00EA34D1"/>
    <w:rsid w:val="00EA3A40"/>
    <w:rsid w:val="00EA50E0"/>
    <w:rsid w:val="00EB10AE"/>
    <w:rsid w:val="00EB1319"/>
    <w:rsid w:val="00EB1952"/>
    <w:rsid w:val="00EB30A7"/>
    <w:rsid w:val="00EB400B"/>
    <w:rsid w:val="00EB4868"/>
    <w:rsid w:val="00EB5E1D"/>
    <w:rsid w:val="00EC06AE"/>
    <w:rsid w:val="00EC4FF0"/>
    <w:rsid w:val="00EC7BD3"/>
    <w:rsid w:val="00ED2611"/>
    <w:rsid w:val="00ED40D2"/>
    <w:rsid w:val="00ED6E0B"/>
    <w:rsid w:val="00ED7966"/>
    <w:rsid w:val="00EE04D0"/>
    <w:rsid w:val="00EE5516"/>
    <w:rsid w:val="00EF0368"/>
    <w:rsid w:val="00EF0492"/>
    <w:rsid w:val="00EF0782"/>
    <w:rsid w:val="00EF3393"/>
    <w:rsid w:val="00EF3424"/>
    <w:rsid w:val="00EF3447"/>
    <w:rsid w:val="00EF3566"/>
    <w:rsid w:val="00EF564C"/>
    <w:rsid w:val="00EF730F"/>
    <w:rsid w:val="00F00EDF"/>
    <w:rsid w:val="00F00F34"/>
    <w:rsid w:val="00F0274D"/>
    <w:rsid w:val="00F0421A"/>
    <w:rsid w:val="00F04577"/>
    <w:rsid w:val="00F052D4"/>
    <w:rsid w:val="00F060DF"/>
    <w:rsid w:val="00F07950"/>
    <w:rsid w:val="00F137AF"/>
    <w:rsid w:val="00F1482C"/>
    <w:rsid w:val="00F14DB0"/>
    <w:rsid w:val="00F1585A"/>
    <w:rsid w:val="00F15F78"/>
    <w:rsid w:val="00F16634"/>
    <w:rsid w:val="00F22682"/>
    <w:rsid w:val="00F251AD"/>
    <w:rsid w:val="00F25CE0"/>
    <w:rsid w:val="00F2617C"/>
    <w:rsid w:val="00F26BE6"/>
    <w:rsid w:val="00F27E2A"/>
    <w:rsid w:val="00F27FF7"/>
    <w:rsid w:val="00F31421"/>
    <w:rsid w:val="00F3219C"/>
    <w:rsid w:val="00F327B4"/>
    <w:rsid w:val="00F32818"/>
    <w:rsid w:val="00F32D3B"/>
    <w:rsid w:val="00F372DB"/>
    <w:rsid w:val="00F37624"/>
    <w:rsid w:val="00F417A3"/>
    <w:rsid w:val="00F41903"/>
    <w:rsid w:val="00F43615"/>
    <w:rsid w:val="00F45D45"/>
    <w:rsid w:val="00F47881"/>
    <w:rsid w:val="00F51004"/>
    <w:rsid w:val="00F52A67"/>
    <w:rsid w:val="00F53EE4"/>
    <w:rsid w:val="00F555AB"/>
    <w:rsid w:val="00F560E4"/>
    <w:rsid w:val="00F57203"/>
    <w:rsid w:val="00F65648"/>
    <w:rsid w:val="00F65C1D"/>
    <w:rsid w:val="00F671AA"/>
    <w:rsid w:val="00F67645"/>
    <w:rsid w:val="00F67AB8"/>
    <w:rsid w:val="00F71E9F"/>
    <w:rsid w:val="00F72C3A"/>
    <w:rsid w:val="00F73C5B"/>
    <w:rsid w:val="00F76246"/>
    <w:rsid w:val="00F769FF"/>
    <w:rsid w:val="00F80F3D"/>
    <w:rsid w:val="00F81647"/>
    <w:rsid w:val="00F82F5D"/>
    <w:rsid w:val="00F869BD"/>
    <w:rsid w:val="00F87019"/>
    <w:rsid w:val="00F90FBA"/>
    <w:rsid w:val="00F9101A"/>
    <w:rsid w:val="00F9211B"/>
    <w:rsid w:val="00F95BB0"/>
    <w:rsid w:val="00F95C26"/>
    <w:rsid w:val="00F96224"/>
    <w:rsid w:val="00F97164"/>
    <w:rsid w:val="00F9722B"/>
    <w:rsid w:val="00F9767E"/>
    <w:rsid w:val="00FA15F6"/>
    <w:rsid w:val="00FA3122"/>
    <w:rsid w:val="00FA3F7F"/>
    <w:rsid w:val="00FA40DA"/>
    <w:rsid w:val="00FA5086"/>
    <w:rsid w:val="00FA5C66"/>
    <w:rsid w:val="00FB10B1"/>
    <w:rsid w:val="00FB29CC"/>
    <w:rsid w:val="00FB3811"/>
    <w:rsid w:val="00FC0157"/>
    <w:rsid w:val="00FC36B4"/>
    <w:rsid w:val="00FC50A8"/>
    <w:rsid w:val="00FC5215"/>
    <w:rsid w:val="00FC541E"/>
    <w:rsid w:val="00FC5A5B"/>
    <w:rsid w:val="00FC6588"/>
    <w:rsid w:val="00FC6E07"/>
    <w:rsid w:val="00FC7BA1"/>
    <w:rsid w:val="00FD0134"/>
    <w:rsid w:val="00FD3C46"/>
    <w:rsid w:val="00FD7772"/>
    <w:rsid w:val="00FE169B"/>
    <w:rsid w:val="00FE234F"/>
    <w:rsid w:val="00FE3985"/>
    <w:rsid w:val="00FE62F1"/>
    <w:rsid w:val="00FF2031"/>
    <w:rsid w:val="00FF270E"/>
    <w:rsid w:val="00FF4EAC"/>
    <w:rsid w:val="00FF6414"/>
    <w:rsid w:val="00FF656E"/>
    <w:rsid w:val="00FF6732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0A8C8"/>
  <w15:docId w15:val="{CFA77B7E-BBF4-455A-9646-A518B148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7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17F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6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1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A0E"/>
  </w:style>
  <w:style w:type="paragraph" w:styleId="Footer">
    <w:name w:val="footer"/>
    <w:basedOn w:val="Normal"/>
    <w:link w:val="FooterChar"/>
    <w:uiPriority w:val="99"/>
    <w:unhideWhenUsed/>
    <w:rsid w:val="00251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A0E"/>
  </w:style>
  <w:style w:type="paragraph" w:styleId="NoSpacing">
    <w:name w:val="No Spacing"/>
    <w:uiPriority w:val="1"/>
    <w:qFormat/>
    <w:rsid w:val="00EF0782"/>
    <w:pPr>
      <w:spacing w:after="0" w:line="240" w:lineRule="auto"/>
    </w:pPr>
  </w:style>
  <w:style w:type="paragraph" w:customStyle="1" w:styleId="PAParaText">
    <w:name w:val="PA_ParaText"/>
    <w:basedOn w:val="Normal"/>
    <w:rsid w:val="004D67B5"/>
    <w:pPr>
      <w:spacing w:after="120" w:line="240" w:lineRule="auto"/>
      <w:jc w:val="both"/>
    </w:pPr>
    <w:rPr>
      <w:rFonts w:ascii="Arial" w:eastAsia="SimSun" w:hAnsi="Arial" w:cs="Times New Roman"/>
      <w:sz w:val="20"/>
      <w:szCs w:val="20"/>
      <w:lang w:eastAsia="zh-CN"/>
    </w:rPr>
  </w:style>
  <w:style w:type="paragraph" w:customStyle="1" w:styleId="PACellText">
    <w:name w:val="PA_CellText"/>
    <w:basedOn w:val="PAParaText"/>
    <w:rsid w:val="004D67B5"/>
    <w:pPr>
      <w:spacing w:after="0"/>
      <w:jc w:val="left"/>
    </w:pPr>
  </w:style>
  <w:style w:type="paragraph" w:customStyle="1" w:styleId="Letterhead">
    <w:name w:val="Letterhead"/>
    <w:basedOn w:val="Normal"/>
    <w:next w:val="PAParaText"/>
    <w:rsid w:val="004D67B5"/>
    <w:pPr>
      <w:spacing w:after="120" w:line="240" w:lineRule="auto"/>
      <w:jc w:val="both"/>
    </w:pPr>
    <w:rPr>
      <w:rFonts w:ascii="Arial" w:eastAsia="SimSun" w:hAnsi="Arial" w:cs="Times New Roman"/>
      <w:sz w:val="20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7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60F8"/>
    <w:pPr>
      <w:ind w:left="720"/>
      <w:contextualSpacing/>
    </w:pPr>
  </w:style>
  <w:style w:type="table" w:styleId="TableGrid">
    <w:name w:val="Table Grid"/>
    <w:basedOn w:val="TableNormal"/>
    <w:uiPriority w:val="59"/>
    <w:rsid w:val="00DD5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F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17F6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5E03A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4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4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4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5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6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9E831-04F1-4686-A566-EBCD8328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Dayish</dc:creator>
  <cp:lastModifiedBy>Tony Dayish</cp:lastModifiedBy>
  <cp:revision>2</cp:revision>
  <cp:lastPrinted>2026-06-10T18:14:00Z</cp:lastPrinted>
  <dcterms:created xsi:type="dcterms:W3CDTF">2026-07-27T22:36:00Z</dcterms:created>
  <dcterms:modified xsi:type="dcterms:W3CDTF">2026-07-27T22:36:00Z</dcterms:modified>
</cp:coreProperties>
</file>