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2B6F2BD" w14:textId="77777777" w:rsidR="00867537" w:rsidRDefault="008675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03EC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543B9A0" w:rsidR="000804A2" w:rsidRDefault="00C54C7D" w:rsidP="00103E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D7BFA">
        <w:rPr>
          <w:rFonts w:ascii="Times New Roman" w:hAnsi="Times New Roman" w:cs="Times New Roman"/>
          <w:color w:val="08050B"/>
          <w:sz w:val="24"/>
          <w:szCs w:val="24"/>
          <w:u w:val="single"/>
        </w:rPr>
        <w:t>MAY 4,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1E3F1154" w14:textId="2E850551" w:rsidR="00937532" w:rsidRPr="00D83127" w:rsidRDefault="00187195" w:rsidP="0093753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912 W. 1600 S, SUITE B-200, ST. GEORGE, UTAH 84770</w:t>
      </w:r>
    </w:p>
    <w:p w14:paraId="7C097245" w14:textId="16CE8E8B" w:rsidR="00787DB2" w:rsidRPr="0054668F" w:rsidRDefault="00787DB2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03EC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E82417A" w:rsidR="00C84D8C" w:rsidRPr="00C800B5" w:rsidRDefault="00C84D8C" w:rsidP="00881F17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Roger Thomas (zoom), Tawny Thomas (zoom), </w:t>
      </w:r>
      <w:r w:rsidR="00D474A4" w:rsidRPr="00D47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Saulala</w:t>
      </w:r>
      <w:r w:rsidR="00D474A4" w:rsidRPr="00D474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D47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1410C786" w:rsidR="004532F0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81F1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D470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Nariman Ibragimov (zoom), Karen Mitchell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928D8"/>
    <w:p w14:paraId="4C69DA0D" w14:textId="180D2452" w:rsidR="00380A15" w:rsidRPr="004532F0" w:rsidRDefault="000740D0" w:rsidP="00103EC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3EC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26D1DE5" w:rsidR="00380A15" w:rsidRPr="004532F0" w:rsidRDefault="00380A15" w:rsidP="00103EC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D4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24884"/>
    <w:p w14:paraId="4CF4D036" w14:textId="1EC46B11" w:rsidR="004532F0" w:rsidRPr="00914DCF" w:rsidRDefault="004532F0" w:rsidP="00103EC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24884"/>
    <w:p w14:paraId="7250C9D3" w14:textId="3A1A77F2" w:rsidR="000740D0" w:rsidRPr="000740D0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3EC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EB1E050" w:rsidR="00914DCF" w:rsidRPr="001713A0" w:rsidRDefault="00323965" w:rsidP="00103EC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D7B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2, 2026</w:t>
      </w:r>
    </w:p>
    <w:p w14:paraId="50097F64" w14:textId="77777777" w:rsidR="001713A0" w:rsidRPr="001713A0" w:rsidRDefault="001713A0" w:rsidP="00F517FD"/>
    <w:p w14:paraId="444516CA" w14:textId="0A8812A9" w:rsidR="00CB5277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239A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CC383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C383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49239A">
        <w:rPr>
          <w:rFonts w:ascii="Times New Roman" w:hAnsi="Times New Roman" w:cs="Times New Roman"/>
          <w:color w:val="08050B"/>
          <w:sz w:val="24"/>
          <w:szCs w:val="24"/>
        </w:rPr>
        <w:t>as presented.</w:t>
      </w:r>
    </w:p>
    <w:p w14:paraId="7945BBE5" w14:textId="5D1B902E" w:rsidR="00914DCF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239A">
        <w:rPr>
          <w:rFonts w:ascii="Times New Roman" w:hAnsi="Times New Roman" w:cs="Times New Roman"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832F444" w14:textId="77777777" w:rsidR="00867537" w:rsidRDefault="00DA042A" w:rsidP="00103ECD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5D1A626" w14:textId="77777777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6DFEAA8" w14:textId="2844DDF0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474A4"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739E342" w14:textId="77777777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FEDA9C2" w14:textId="77777777" w:rsidR="00CC3B24" w:rsidRDefault="00CC3B24" w:rsidP="00A24884"/>
    <w:p w14:paraId="02A8CBDC" w14:textId="7232F783" w:rsidR="00CC3B24" w:rsidRPr="007928D8" w:rsidRDefault="00CC3B24" w:rsidP="007928D8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991AF67" w14:textId="72D0259A" w:rsidR="005A43B8" w:rsidRDefault="005A43B8" w:rsidP="00A24884"/>
    <w:p w14:paraId="04EC27CC" w14:textId="6707B3C2" w:rsidR="00D02B73" w:rsidRDefault="00AA7EAA" w:rsidP="00103EC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3EC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D87C5B4" w:rsidR="00153A1E" w:rsidRPr="00C00DC4" w:rsidRDefault="000C1569" w:rsidP="00103EC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8286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DD7BFA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8286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A24884"/>
    <w:p w14:paraId="60015578" w14:textId="53E123EC" w:rsidR="00914DCF" w:rsidRPr="00966409" w:rsidRDefault="007928D8" w:rsidP="00966409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>Nariman Ibragimov explained the First Quarter Financial Statements and Quarterly Expenditures and discussed them with Roger Thomas and Michael Jensen.</w:t>
      </w:r>
    </w:p>
    <w:p w14:paraId="031FC262" w14:textId="77777777" w:rsidR="00CC3833" w:rsidRDefault="00CC3833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679BEF1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Roger Thomas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>approve the 2026 Budget to the end of March 31, 2026.</w:t>
      </w:r>
    </w:p>
    <w:p w14:paraId="16500AB9" w14:textId="60D0B93A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7CD0CF4" w14:textId="77777777" w:rsidR="00867537" w:rsidRDefault="00DA042A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076C775" w14:textId="77777777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07CE8CAE" w14:textId="1A36DD7E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474A4"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9F79308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9D046A3" w:rsidR="00DA042A" w:rsidRDefault="00DA042A" w:rsidP="00A24884"/>
    <w:p w14:paraId="31287E02" w14:textId="04E4ED7C" w:rsidR="00BB0259" w:rsidRPr="00BB0259" w:rsidRDefault="00BB0259" w:rsidP="00BB0259">
      <w:pPr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BB025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BB025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67DD7ED8" w14:textId="7976D8C8" w:rsidR="00DA042A" w:rsidRDefault="00DA042A" w:rsidP="00A24884"/>
    <w:p w14:paraId="022663A4" w14:textId="150312BA" w:rsidR="00A24884" w:rsidRPr="00A24884" w:rsidRDefault="00A24884" w:rsidP="00A2488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A24884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78200EB3" w14:textId="598DBBE0" w:rsidR="00730958" w:rsidRPr="00A24884" w:rsidRDefault="00A24884" w:rsidP="00A2488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A24884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6EB911B0" w:rsidR="000C1569" w:rsidRDefault="000C1569" w:rsidP="00103ECD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103EC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03EC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B68640B" w:rsidR="00DA042A" w:rsidRPr="0001642C" w:rsidRDefault="0001642C" w:rsidP="0001642C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1642C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1642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4C948E75" w14:textId="77777777" w:rsidR="00730958" w:rsidRDefault="00730958" w:rsidP="00103EC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BBBE83" w14:textId="233362B8" w:rsidR="00730958" w:rsidRPr="00DA042A" w:rsidRDefault="00D22CE8" w:rsidP="00D22CE8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Karen Mitchell and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Jensen.</w:t>
      </w:r>
    </w:p>
    <w:p w14:paraId="6CBB9AD0" w14:textId="77777777" w:rsidR="000740D0" w:rsidRDefault="000740D0" w:rsidP="00947442"/>
    <w:p w14:paraId="7C975505" w14:textId="1E22E8A7" w:rsidR="00914DCF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103ECD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55802A90" w14:textId="4FA2AB77" w:rsidR="00730958" w:rsidRDefault="00D22CE8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due to a change in legislation, the anchor location for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will now be held at Snow Jensen &amp; Reece in the Cedar City office.</w:t>
      </w:r>
    </w:p>
    <w:p w14:paraId="397C3F50" w14:textId="77777777" w:rsidR="00D22CE8" w:rsidRDefault="00D22CE8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FE7C20" w14:textId="663B168F" w:rsidR="00D22CE8" w:rsidRDefault="00D22CE8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Roger Thomas indicated due to the increase 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 xml:space="preserve">spam; he requests an email or text to let him 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know when documents are coming </w:t>
      </w:r>
      <w:r w:rsidR="000851F4">
        <w:rPr>
          <w:rFonts w:ascii="Times New Roman" w:hAnsi="Times New Roman" w:cs="Times New Roman"/>
          <w:color w:val="08050B"/>
          <w:sz w:val="24"/>
          <w:szCs w:val="24"/>
        </w:rPr>
        <w:t>that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 xml:space="preserve"> need to be signed.</w:t>
      </w:r>
    </w:p>
    <w:p w14:paraId="5D01FE3F" w14:textId="77777777" w:rsidR="00947442" w:rsidRDefault="00947442" w:rsidP="00947442"/>
    <w:p w14:paraId="430BF8F7" w14:textId="51B8E419" w:rsidR="00947442" w:rsidRDefault="00947442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Roger Thomas and Tyler King discussed Disclosures further.</w:t>
      </w:r>
    </w:p>
    <w:p w14:paraId="2E885CEC" w14:textId="77777777" w:rsidR="00947442" w:rsidRDefault="00947442" w:rsidP="00947442"/>
    <w:p w14:paraId="7C8DD2EA" w14:textId="352A872D" w:rsidR="00947442" w:rsidRPr="00DA042A" w:rsidRDefault="00947442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Nariman Ibragimov and Michael Jensen discussed items needed for the Auditors.</w:t>
      </w:r>
    </w:p>
    <w:p w14:paraId="3C0BFE09" w14:textId="77777777" w:rsidR="00D02B73" w:rsidRPr="001C5A54" w:rsidRDefault="00D02B73" w:rsidP="00947442">
      <w:pPr>
        <w:rPr>
          <w:highlight w:val="yellow"/>
        </w:rPr>
      </w:pPr>
    </w:p>
    <w:p w14:paraId="3216418E" w14:textId="468920EA" w:rsidR="00F37942" w:rsidRDefault="000740D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23BEBA3" w14:textId="77777777" w:rsidR="00D304B3" w:rsidRDefault="00D304B3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30D7F4F" w:rsid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5759" w:rsidRPr="00485759">
        <w:rPr>
          <w:rFonts w:ascii="Times New Roman" w:hAnsi="Times New Roman" w:cs="Times New Roman"/>
          <w:b w:val="0"/>
          <w:bCs/>
          <w:sz w:val="24"/>
          <w:szCs w:val="24"/>
        </w:rPr>
        <w:t>Roger Thomas</w:t>
      </w:r>
      <w:r w:rsidR="004857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C383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65729E" w:rsidR="00DA042A" w:rsidRP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5759">
        <w:rPr>
          <w:rFonts w:ascii="Times New Roman" w:hAnsi="Times New Roman" w:cs="Times New Roman"/>
          <w:b w:val="0"/>
          <w:bCs/>
          <w:sz w:val="24"/>
          <w:szCs w:val="24"/>
        </w:rPr>
        <w:t xml:space="preserve">Tawny Thomas </w:t>
      </w:r>
      <w:r w:rsidR="00CC383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64E1496" w14:textId="77777777" w:rsidR="00867537" w:rsidRDefault="00DA042A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5C789E8D" w14:textId="77777777" w:rsidR="00867537" w:rsidRPr="00CC3D66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A675BD2" w14:textId="019FB247" w:rsidR="00867537" w:rsidRPr="00CC3D66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474A4"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B0AEE88" w14:textId="4CEADBA8" w:rsidR="00235EDB" w:rsidRPr="00485759" w:rsidRDefault="00867537" w:rsidP="00485759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Default="00235EDB" w:rsidP="00103EC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36584EE" w:rsidR="00235EDB" w:rsidRDefault="00235EDB" w:rsidP="00103EC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41AE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8-3-2026</w:t>
      </w:r>
    </w:p>
    <w:p w14:paraId="087F2FDF" w14:textId="4A7D113B" w:rsidR="00D83C0D" w:rsidRPr="00667BF5" w:rsidRDefault="00D83C0D" w:rsidP="00103EC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92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4A14" w14:textId="77777777" w:rsidR="007A5A8B" w:rsidRDefault="007A5A8B">
      <w:r>
        <w:separator/>
      </w:r>
    </w:p>
  </w:endnote>
  <w:endnote w:type="continuationSeparator" w:id="0">
    <w:p w14:paraId="748BA616" w14:textId="77777777" w:rsidR="007A5A8B" w:rsidRDefault="007A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B758" w14:textId="77777777" w:rsidR="007A5A8B" w:rsidRDefault="007A5A8B">
      <w:r>
        <w:separator/>
      </w:r>
    </w:p>
  </w:footnote>
  <w:footnote w:type="continuationSeparator" w:id="0">
    <w:p w14:paraId="4D240D41" w14:textId="77777777" w:rsidR="007A5A8B" w:rsidRDefault="007A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F8A255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F0810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3"/>
  </w:num>
  <w:num w:numId="43" w16cid:durableId="98721671">
    <w:abstractNumId w:val="2"/>
  </w:num>
  <w:num w:numId="44" w16cid:durableId="210791909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642C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906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1F4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3EC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36A8E"/>
    <w:rsid w:val="00141B07"/>
    <w:rsid w:val="00141CF4"/>
    <w:rsid w:val="0014254C"/>
    <w:rsid w:val="001427C2"/>
    <w:rsid w:val="00143DD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7195"/>
    <w:rsid w:val="001908D3"/>
    <w:rsid w:val="00191732"/>
    <w:rsid w:val="00191F40"/>
    <w:rsid w:val="00192DE7"/>
    <w:rsid w:val="0019546E"/>
    <w:rsid w:val="001A3668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5C6B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2F2C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86F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D7EEC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3B17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5759"/>
    <w:rsid w:val="00487A08"/>
    <w:rsid w:val="00490CAA"/>
    <w:rsid w:val="00491955"/>
    <w:rsid w:val="00491E70"/>
    <w:rsid w:val="0049239A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45C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AE7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48C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8DB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0958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4CDF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8D8"/>
    <w:rsid w:val="00792EDC"/>
    <w:rsid w:val="007A5A8B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3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1F17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F96"/>
    <w:rsid w:val="009362C2"/>
    <w:rsid w:val="00937532"/>
    <w:rsid w:val="00941020"/>
    <w:rsid w:val="0094185C"/>
    <w:rsid w:val="00942533"/>
    <w:rsid w:val="00944BF2"/>
    <w:rsid w:val="00947098"/>
    <w:rsid w:val="00947442"/>
    <w:rsid w:val="0094753D"/>
    <w:rsid w:val="00951D5C"/>
    <w:rsid w:val="00951FBE"/>
    <w:rsid w:val="009560CB"/>
    <w:rsid w:val="009575C2"/>
    <w:rsid w:val="009606EC"/>
    <w:rsid w:val="00960988"/>
    <w:rsid w:val="00961942"/>
    <w:rsid w:val="00962600"/>
    <w:rsid w:val="00962AB6"/>
    <w:rsid w:val="00966409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4884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065F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4708"/>
    <w:rsid w:val="00AD5651"/>
    <w:rsid w:val="00AD6250"/>
    <w:rsid w:val="00AE0FC8"/>
    <w:rsid w:val="00AE1399"/>
    <w:rsid w:val="00AE3C46"/>
    <w:rsid w:val="00AF0EEC"/>
    <w:rsid w:val="00AF3BDE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33DC"/>
    <w:rsid w:val="00B4663E"/>
    <w:rsid w:val="00B50E3E"/>
    <w:rsid w:val="00B52AA9"/>
    <w:rsid w:val="00B52AAC"/>
    <w:rsid w:val="00B55FA8"/>
    <w:rsid w:val="00B56AA9"/>
    <w:rsid w:val="00B56D16"/>
    <w:rsid w:val="00B61540"/>
    <w:rsid w:val="00B618B6"/>
    <w:rsid w:val="00B62791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259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E782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66DB"/>
    <w:rsid w:val="00CC013F"/>
    <w:rsid w:val="00CC15AA"/>
    <w:rsid w:val="00CC3790"/>
    <w:rsid w:val="00CC3833"/>
    <w:rsid w:val="00CC3B24"/>
    <w:rsid w:val="00CC3D66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7CC2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2CE8"/>
    <w:rsid w:val="00D244D7"/>
    <w:rsid w:val="00D248DB"/>
    <w:rsid w:val="00D304B3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474A4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3493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1CE2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D7BF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EE3"/>
    <w:rsid w:val="00EB0BAB"/>
    <w:rsid w:val="00EB1206"/>
    <w:rsid w:val="00EB1A1F"/>
    <w:rsid w:val="00EB2313"/>
    <w:rsid w:val="00EB4E71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1CE3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7FD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9C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2459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2026-08-03T20:16:00Z</dcterms:created>
  <dcterms:modified xsi:type="dcterms:W3CDTF">2026-08-03T20:16:00Z</dcterms:modified>
</cp:coreProperties>
</file>