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1E51" w14:textId="6DA856DD" w:rsidR="004817B4" w:rsidRDefault="00E05A50" w:rsidP="006846F4">
      <w:pPr>
        <w:spacing w:after="0"/>
        <w:jc w:val="center"/>
      </w:pPr>
      <w:r>
        <w:t>DRAFT</w:t>
      </w:r>
    </w:p>
    <w:p w14:paraId="2404547B" w14:textId="6E1F41E0" w:rsidR="006846F4" w:rsidRDefault="006846F4" w:rsidP="006846F4">
      <w:pPr>
        <w:spacing w:after="0"/>
        <w:jc w:val="center"/>
      </w:pPr>
      <w:r>
        <w:t>SNYDERVILLE BASIN CEMETERY DISTRICT</w:t>
      </w:r>
      <w:r w:rsidR="00BE5573">
        <w:t xml:space="preserve"> BOARD OF TRUSTEES</w:t>
      </w:r>
    </w:p>
    <w:p w14:paraId="5529A808" w14:textId="4352CF6A" w:rsidR="00F40A9A" w:rsidRDefault="006846F4" w:rsidP="006846F4">
      <w:pPr>
        <w:spacing w:after="0"/>
        <w:jc w:val="center"/>
      </w:pPr>
      <w:r>
        <w:t>MINUTES</w:t>
      </w:r>
      <w:r w:rsidR="001B6AB1">
        <w:t xml:space="preserve"> OF MEETING </w:t>
      </w:r>
    </w:p>
    <w:p w14:paraId="14A6AB03" w14:textId="77777777" w:rsidR="004801B9" w:rsidRDefault="006846F4" w:rsidP="001B6AB1">
      <w:pPr>
        <w:spacing w:after="0"/>
        <w:jc w:val="center"/>
      </w:pPr>
      <w:bookmarkStart w:id="0" w:name="_Hlk184216030"/>
      <w:r>
        <w:t xml:space="preserve">RICHINS </w:t>
      </w:r>
      <w:r w:rsidR="00735D97">
        <w:t xml:space="preserve">BUILDING, </w:t>
      </w:r>
      <w:r w:rsidR="004801B9">
        <w:t>ROOM 133</w:t>
      </w:r>
    </w:p>
    <w:p w14:paraId="5CF0F69D" w14:textId="38FB1D7A" w:rsidR="006041F7" w:rsidRDefault="006846F4" w:rsidP="001B6AB1">
      <w:pPr>
        <w:spacing w:after="0"/>
        <w:jc w:val="center"/>
      </w:pPr>
      <w:r>
        <w:t>1885 UTE BLVD, PARK CITY, UT 840</w:t>
      </w:r>
      <w:r w:rsidR="001B6AB1">
        <w:t>9</w:t>
      </w:r>
      <w:r w:rsidR="006041F7">
        <w:t>8</w:t>
      </w:r>
    </w:p>
    <w:p w14:paraId="338E7805" w14:textId="6A4CB9F6" w:rsidR="00D94F96" w:rsidRDefault="006041F7" w:rsidP="001B6AB1">
      <w:pPr>
        <w:spacing w:after="0"/>
        <w:jc w:val="center"/>
      </w:pPr>
      <w:r>
        <w:t>WEDNESDAY</w:t>
      </w:r>
      <w:bookmarkEnd w:id="0"/>
      <w:r w:rsidR="006846F4">
        <w:t xml:space="preserve">, </w:t>
      </w:r>
      <w:r w:rsidR="00BC10D3">
        <w:t>Ju</w:t>
      </w:r>
      <w:r w:rsidR="004801B9">
        <w:t>ly 8</w:t>
      </w:r>
      <w:r w:rsidR="00875983">
        <w:t>,</w:t>
      </w:r>
      <w:r>
        <w:t xml:space="preserve"> 2026</w:t>
      </w:r>
    </w:p>
    <w:p w14:paraId="40847D78" w14:textId="5AC0DA95" w:rsidR="006846F4" w:rsidRDefault="006846F4" w:rsidP="006846F4">
      <w:pPr>
        <w:spacing w:after="0"/>
        <w:jc w:val="center"/>
      </w:pPr>
      <w:r>
        <w:t>Meeting also conducted via Zoom</w:t>
      </w:r>
    </w:p>
    <w:p w14:paraId="35CE4D7F" w14:textId="77777777" w:rsidR="00BE5573" w:rsidRDefault="00BE5573" w:rsidP="006846F4">
      <w:pPr>
        <w:spacing w:after="0"/>
      </w:pPr>
    </w:p>
    <w:p w14:paraId="467FC000" w14:textId="77777777" w:rsidR="006846F4" w:rsidRDefault="00BE5573" w:rsidP="006846F4">
      <w:pPr>
        <w:spacing w:after="0"/>
      </w:pPr>
      <w:r>
        <w:t>Board of Trustees i</w:t>
      </w:r>
      <w:r w:rsidR="006846F4">
        <w:t>n attendance:</w:t>
      </w:r>
    </w:p>
    <w:p w14:paraId="3F76933D" w14:textId="613D3AB7" w:rsidR="00067CA0" w:rsidRDefault="00067CA0" w:rsidP="006846F4">
      <w:pPr>
        <w:spacing w:after="0"/>
      </w:pPr>
      <w:r>
        <w:t xml:space="preserve"> </w:t>
      </w:r>
    </w:p>
    <w:p w14:paraId="42A7D218" w14:textId="03EA62F8" w:rsidR="006041F7" w:rsidRDefault="006846F4" w:rsidP="006846F4">
      <w:pPr>
        <w:spacing w:after="0"/>
      </w:pPr>
      <w:r>
        <w:t>Max Greenhalgh</w:t>
      </w:r>
    </w:p>
    <w:p w14:paraId="7B22EF7F" w14:textId="57B2B047" w:rsidR="004801B9" w:rsidRDefault="004801B9" w:rsidP="006846F4">
      <w:pPr>
        <w:spacing w:after="0"/>
      </w:pPr>
      <w:r>
        <w:t>Daniel (Dan) Whitehurst</w:t>
      </w:r>
    </w:p>
    <w:p w14:paraId="4FA0338F" w14:textId="1B2F281F" w:rsidR="00A90B23" w:rsidRDefault="006D3DDF" w:rsidP="006846F4">
      <w:pPr>
        <w:spacing w:after="0"/>
      </w:pPr>
      <w:r>
        <w:t>Pete Gillwald</w:t>
      </w:r>
    </w:p>
    <w:p w14:paraId="70121994" w14:textId="6CB5E525" w:rsidR="00875983" w:rsidRDefault="004817B4" w:rsidP="006846F4">
      <w:pPr>
        <w:spacing w:after="0"/>
      </w:pPr>
      <w:r>
        <w:t xml:space="preserve">William </w:t>
      </w:r>
      <w:r w:rsidR="004801B9">
        <w:t xml:space="preserve">(Will) </w:t>
      </w:r>
      <w:r>
        <w:t xml:space="preserve">Seggos </w:t>
      </w:r>
    </w:p>
    <w:p w14:paraId="156318E6" w14:textId="58494D4F" w:rsidR="00D774A2" w:rsidRDefault="00D774A2" w:rsidP="006846F4">
      <w:pPr>
        <w:spacing w:after="0"/>
      </w:pPr>
      <w:r>
        <w:t>William (Bill) Oshinsky present via Zoom</w:t>
      </w:r>
    </w:p>
    <w:p w14:paraId="310A1926" w14:textId="77777777" w:rsidR="00875983" w:rsidRDefault="00875983" w:rsidP="006846F4">
      <w:pPr>
        <w:spacing w:after="0"/>
      </w:pPr>
    </w:p>
    <w:p w14:paraId="2B3E64B7" w14:textId="77A046D8" w:rsidR="0027224D" w:rsidRDefault="00941029" w:rsidP="006846F4">
      <w:pPr>
        <w:spacing w:after="0"/>
      </w:pPr>
      <w:r>
        <w:t>Ryan Stack</w:t>
      </w:r>
      <w:r w:rsidR="004A6EBB" w:rsidRPr="004A6EBB">
        <w:t>, Deputy Summ</w:t>
      </w:r>
      <w:r w:rsidR="00875A5E">
        <w:t>it County Attorney</w:t>
      </w:r>
      <w:r w:rsidR="004A6EBB" w:rsidRPr="004A6EBB">
        <w:t xml:space="preserve"> in </w:t>
      </w:r>
      <w:r w:rsidR="00BE5573">
        <w:t xml:space="preserve"> attendance</w:t>
      </w:r>
      <w:r w:rsidR="00D774A2">
        <w:t xml:space="preserve"> </w:t>
      </w:r>
    </w:p>
    <w:p w14:paraId="1B26F6BF" w14:textId="6C500A34" w:rsidR="001B6AB1" w:rsidRDefault="004801B9" w:rsidP="006846F4">
      <w:pPr>
        <w:spacing w:after="0"/>
      </w:pPr>
      <w:r>
        <w:t>Eva de Laurentiis, Summit County Deputy Director for Transportation Planning</w:t>
      </w:r>
    </w:p>
    <w:p w14:paraId="1F1F8D4C" w14:textId="1776411A" w:rsidR="004801B9" w:rsidRDefault="004801B9" w:rsidP="006846F4">
      <w:pPr>
        <w:spacing w:after="0"/>
      </w:pPr>
      <w:r>
        <w:t>Allen Kopp, Crandall Funeral Homes</w:t>
      </w:r>
    </w:p>
    <w:p w14:paraId="1F69B2BD" w14:textId="77777777" w:rsidR="004801B9" w:rsidRDefault="004801B9" w:rsidP="006846F4">
      <w:pPr>
        <w:spacing w:after="0"/>
      </w:pPr>
    </w:p>
    <w:p w14:paraId="64FC9E51" w14:textId="374839C2" w:rsidR="005939EC" w:rsidRDefault="006846F4" w:rsidP="006846F4">
      <w:pPr>
        <w:spacing w:after="0"/>
      </w:pPr>
      <w:r>
        <w:t xml:space="preserve">Meeting was called to order at </w:t>
      </w:r>
      <w:r w:rsidR="00D774A2">
        <w:t>9:</w:t>
      </w:r>
      <w:r w:rsidR="004801B9">
        <w:t>09</w:t>
      </w:r>
      <w:r w:rsidR="00D774A2">
        <w:t xml:space="preserve"> a</w:t>
      </w:r>
      <w:r w:rsidR="006041F7">
        <w:t>m b</w:t>
      </w:r>
      <w:r>
        <w:t xml:space="preserve">y Max Greenhalgh.  </w:t>
      </w:r>
      <w:r w:rsidR="004801B9">
        <w:t>This is a mee</w:t>
      </w:r>
      <w:r>
        <w:t>ting for the Snyderville Basin Cemetery District</w:t>
      </w:r>
      <w:r w:rsidR="00BE5573">
        <w:t xml:space="preserve"> Board of Trustees (the “Board”)</w:t>
      </w:r>
      <w:r w:rsidR="001B6AB1">
        <w:t xml:space="preserve">. </w:t>
      </w:r>
      <w:r>
        <w:t xml:space="preserve">  </w:t>
      </w:r>
    </w:p>
    <w:p w14:paraId="142962F0" w14:textId="77777777" w:rsidR="00140481" w:rsidRDefault="00140481" w:rsidP="006846F4">
      <w:pPr>
        <w:spacing w:after="0"/>
      </w:pPr>
    </w:p>
    <w:p w14:paraId="7D306F69" w14:textId="7BE70B12" w:rsidR="00F64201" w:rsidRDefault="004A6EBB" w:rsidP="00E05A50">
      <w:pPr>
        <w:spacing w:after="0"/>
      </w:pPr>
      <w:r>
        <w:t xml:space="preserve">Max Greenhalgh took </w:t>
      </w:r>
      <w:r w:rsidR="000F6EE3">
        <w:t xml:space="preserve">the roll call:  Max, </w:t>
      </w:r>
      <w:r w:rsidR="004801B9">
        <w:t xml:space="preserve">Dan Whitehurst, </w:t>
      </w:r>
      <w:r w:rsidR="006D3DDF">
        <w:t xml:space="preserve">Pete Gillwald, </w:t>
      </w:r>
      <w:r w:rsidR="00875983">
        <w:t>Will Seggos</w:t>
      </w:r>
      <w:r w:rsidR="00BC10D3">
        <w:t>, and Bill Oshinsky</w:t>
      </w:r>
      <w:r w:rsidR="001B6AB1">
        <w:t xml:space="preserve"> </w:t>
      </w:r>
      <w:r w:rsidR="006D3DDF">
        <w:t>were present in person</w:t>
      </w:r>
      <w:r w:rsidR="00A377DA">
        <w:t xml:space="preserve">.    </w:t>
      </w:r>
      <w:r w:rsidR="003C37A7">
        <w:t xml:space="preserve">  </w:t>
      </w:r>
      <w:r w:rsidR="00F64201">
        <w:t xml:space="preserve">  </w:t>
      </w:r>
    </w:p>
    <w:p w14:paraId="16193EE8" w14:textId="77777777" w:rsidR="00F64201" w:rsidRDefault="00F64201" w:rsidP="00E05A50">
      <w:pPr>
        <w:spacing w:after="0"/>
      </w:pPr>
    </w:p>
    <w:p w14:paraId="685992DA" w14:textId="62249523" w:rsidR="00D52066" w:rsidRDefault="004801B9" w:rsidP="00E05A50">
      <w:pPr>
        <w:spacing w:after="0"/>
      </w:pPr>
      <w:r>
        <w:t xml:space="preserve">There were no public comments. </w:t>
      </w:r>
    </w:p>
    <w:p w14:paraId="5F5A4796" w14:textId="77777777" w:rsidR="004801B9" w:rsidRDefault="004801B9" w:rsidP="00E05A50">
      <w:pPr>
        <w:spacing w:after="0"/>
      </w:pPr>
    </w:p>
    <w:p w14:paraId="564F2896" w14:textId="77777777" w:rsidR="00482391" w:rsidRDefault="004801B9" w:rsidP="004801B9">
      <w:pPr>
        <w:spacing w:after="0"/>
      </w:pPr>
      <w:r>
        <w:t xml:space="preserve">Eva de Laurentiis discussed the prospective access road and the status of a study for such a road.  She indicated that the road has been planned for a while and the County is flexible on its alignment.  The County has sent out an RFP for consultants to study the prospective road and the need for the road by 2034 and 2050.   </w:t>
      </w:r>
      <w:r w:rsidR="00482391">
        <w:t xml:space="preserve">The RFP called for the cost of the work to not exceed $75,000 and that the County will cover costs exceeding the District’s contribution.  </w:t>
      </w:r>
      <w:r>
        <w:t>She indicated that there are 2 or 3 potential alignments of the road.  The RFP proposals are being reviewed now and the County hopes to have a contract for the study in place by discussed month end.  She expects the study to take 4-6 months to complete.  The County views the District as a major stakeholder, along with UOP, Bear Hollow Community and the LDS Church</w:t>
      </w:r>
      <w:r w:rsidR="00482391">
        <w:t xml:space="preserve">.  The County has already met with the Bear Hollow Community and let them know that the road, if built, would include a traffic signal at Bear Cub Run.  She indicated that the County will have an open house once they have preliminary data and ideas from the study and they also expect to meet with the Board.  She indicated that the study may address factors such as wetlands and topography.  </w:t>
      </w:r>
    </w:p>
    <w:p w14:paraId="4437A1FB" w14:textId="77777777" w:rsidR="00482391" w:rsidRDefault="00482391" w:rsidP="004801B9">
      <w:pPr>
        <w:spacing w:after="0"/>
      </w:pPr>
    </w:p>
    <w:p w14:paraId="25602A12" w14:textId="57D9279A" w:rsidR="00843810" w:rsidRDefault="00482391" w:rsidP="004801B9">
      <w:pPr>
        <w:spacing w:after="0"/>
      </w:pPr>
      <w:r>
        <w:t xml:space="preserve">Allen Kopp next spoke.  Crandall Funeral Homes is located in Kamas and in Evanston, WY and services the Heber Valley.  He has owned the funeral home for approximately 2 years.  Most cemeteries he deals with are located in the Kamas area.  He mentioned that he does not believe other cemeteries offer cremation.  </w:t>
      </w:r>
      <w:r>
        <w:lastRenderedPageBreak/>
        <w:t xml:space="preserve">Heber has apparently just set up an area for cremation.  They have purchased a crematorium in Evanston and also work with a crematorium in Salt Lake City.  He spoke about some current charges: embalming $715; traditional burial $3895; Caskets average about $3000; Vaults$1595; cremation vaults $125; renting the Red Barn in Oakley for a service runs about $500.  They perform about 60 funerals in the Kamas area and about 45 of these are currently traditional funerals.    4 years ago they performed only 2 cremations and he expects this to continue to increase.  He also discussed terramation or green burials.  </w:t>
      </w:r>
    </w:p>
    <w:p w14:paraId="34DB18B6" w14:textId="77777777" w:rsidR="00482391" w:rsidRDefault="00482391" w:rsidP="004801B9">
      <w:pPr>
        <w:spacing w:after="0"/>
      </w:pPr>
    </w:p>
    <w:p w14:paraId="11EE3E30" w14:textId="77777777" w:rsidR="001A6090" w:rsidRDefault="00482391" w:rsidP="004801B9">
      <w:pPr>
        <w:spacing w:after="0"/>
      </w:pPr>
      <w:r>
        <w:t>We next discussed an Artificial Intell</w:t>
      </w:r>
      <w:r w:rsidR="001A6090">
        <w:t>i</w:t>
      </w:r>
      <w:r>
        <w:t>gence Policy.  Will and Ryan have worked on an AI policy</w:t>
      </w:r>
      <w:r w:rsidR="001A6090">
        <w:t xml:space="preserve"> and they have shared this with State Data Privacy.  On August 11 the State will have an AI data policy workshop and Ryan has been asked to present at this workshop.  Ryan mention that with AI we will continue to need human oversight.  We will need an approved AI tool by paid subscription according to Ryan.  Will has indicated that he would like us to use Claude and they cost of this tool should be no more than $100 per month at this time.  Will mentioned that all recordings of our meetings and minutes can be organized using AI, along with our Policies, including Procurement Policies, Bank Statements and Bureaucratic timelines.  </w:t>
      </w:r>
    </w:p>
    <w:p w14:paraId="1E5E6CF5" w14:textId="77777777" w:rsidR="001A6090" w:rsidRDefault="001A6090" w:rsidP="004801B9">
      <w:pPr>
        <w:spacing w:after="0"/>
      </w:pPr>
    </w:p>
    <w:p w14:paraId="5D31060A" w14:textId="77777777" w:rsidR="001A6090" w:rsidRDefault="001A6090" w:rsidP="004801B9">
      <w:pPr>
        <w:spacing w:after="0"/>
      </w:pPr>
      <w:r>
        <w:t>For our August 5</w:t>
      </w:r>
      <w:r w:rsidRPr="001A6090">
        <w:rPr>
          <w:vertAlign w:val="superscript"/>
        </w:rPr>
        <w:t>th</w:t>
      </w:r>
      <w:r>
        <w:t xml:space="preserve"> meeting, Will was asked to present our Home page and discuss how to navigate the website.  </w:t>
      </w:r>
    </w:p>
    <w:p w14:paraId="6B1774DB" w14:textId="77777777" w:rsidR="001A6090" w:rsidRDefault="001A6090" w:rsidP="004801B9">
      <w:pPr>
        <w:spacing w:after="0"/>
      </w:pPr>
    </w:p>
    <w:p w14:paraId="6DBCACA9" w14:textId="77777777" w:rsidR="001A6090" w:rsidRDefault="001A6090" w:rsidP="004801B9">
      <w:pPr>
        <w:spacing w:after="0"/>
      </w:pPr>
      <w:r>
        <w:t xml:space="preserve">We discussed whether we need to prepare a draft Budget for our August meeting.  Working backwards, we need to approve our Final Budget and Budget Amendments for 2026 in December, after a Public Meeting; approve a Tentative Budget in November and a Draft Budget presented in October.  </w:t>
      </w:r>
    </w:p>
    <w:p w14:paraId="6FDA39D4" w14:textId="77777777" w:rsidR="001A6090" w:rsidRDefault="001A6090" w:rsidP="004801B9">
      <w:pPr>
        <w:spacing w:after="0"/>
      </w:pPr>
    </w:p>
    <w:p w14:paraId="16E2FAC1" w14:textId="5905A85F" w:rsidR="00482391" w:rsidRDefault="001A6090" w:rsidP="004801B9">
      <w:pPr>
        <w:spacing w:after="0"/>
      </w:pPr>
      <w:r>
        <w:t xml:space="preserve">Dan moved to adjourn the meeting.  Will seconded the motion.  Meeting adjourned at 10:17am  </w:t>
      </w:r>
    </w:p>
    <w:p w14:paraId="6B57190E" w14:textId="77777777" w:rsidR="00843810" w:rsidRDefault="00843810" w:rsidP="00E05A50">
      <w:pPr>
        <w:spacing w:after="0"/>
      </w:pPr>
    </w:p>
    <w:sectPr w:rsidR="00843810" w:rsidSect="00E570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CBFDA" w14:textId="77777777" w:rsidR="00E02CCE" w:rsidRDefault="00E02CCE" w:rsidP="00EB4EF3">
      <w:pPr>
        <w:spacing w:after="0" w:line="240" w:lineRule="auto"/>
      </w:pPr>
      <w:r>
        <w:separator/>
      </w:r>
    </w:p>
  </w:endnote>
  <w:endnote w:type="continuationSeparator" w:id="0">
    <w:p w14:paraId="2244FDFF" w14:textId="77777777" w:rsidR="00E02CCE" w:rsidRDefault="00E02CCE" w:rsidP="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32A9" w14:textId="77777777" w:rsidR="00EB4EF3" w:rsidRDefault="00EB4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5A52" w14:textId="77777777" w:rsidR="00E02CCE" w:rsidRDefault="00E02CCE" w:rsidP="00EB4EF3">
      <w:pPr>
        <w:spacing w:after="0" w:line="240" w:lineRule="auto"/>
      </w:pPr>
      <w:r>
        <w:separator/>
      </w:r>
    </w:p>
  </w:footnote>
  <w:footnote w:type="continuationSeparator" w:id="0">
    <w:p w14:paraId="56F9C61D" w14:textId="77777777" w:rsidR="00E02CCE" w:rsidRDefault="00E02CCE" w:rsidP="00EB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C5FE1"/>
    <w:multiLevelType w:val="hybridMultilevel"/>
    <w:tmpl w:val="EB26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C5652"/>
    <w:multiLevelType w:val="hybridMultilevel"/>
    <w:tmpl w:val="893E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495D36"/>
    <w:multiLevelType w:val="hybridMultilevel"/>
    <w:tmpl w:val="61E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F7194"/>
    <w:multiLevelType w:val="hybridMultilevel"/>
    <w:tmpl w:val="3186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142116"/>
    <w:multiLevelType w:val="hybridMultilevel"/>
    <w:tmpl w:val="EB4E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1C7184"/>
    <w:multiLevelType w:val="hybridMultilevel"/>
    <w:tmpl w:val="3CA4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A6B11"/>
    <w:multiLevelType w:val="hybridMultilevel"/>
    <w:tmpl w:val="75B64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C72614"/>
    <w:multiLevelType w:val="hybridMultilevel"/>
    <w:tmpl w:val="EAB82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5751">
    <w:abstractNumId w:val="4"/>
  </w:num>
  <w:num w:numId="2" w16cid:durableId="1389955937">
    <w:abstractNumId w:val="1"/>
  </w:num>
  <w:num w:numId="3" w16cid:durableId="135952516">
    <w:abstractNumId w:val="2"/>
  </w:num>
  <w:num w:numId="4" w16cid:durableId="1676423969">
    <w:abstractNumId w:val="5"/>
  </w:num>
  <w:num w:numId="5" w16cid:durableId="31613118">
    <w:abstractNumId w:val="3"/>
  </w:num>
  <w:num w:numId="6" w16cid:durableId="148524799">
    <w:abstractNumId w:val="6"/>
  </w:num>
  <w:num w:numId="7" w16cid:durableId="1438868797">
    <w:abstractNumId w:val="0"/>
  </w:num>
  <w:num w:numId="8" w16cid:durableId="1705672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6F4"/>
    <w:rsid w:val="000018CB"/>
    <w:rsid w:val="000039A3"/>
    <w:rsid w:val="00004099"/>
    <w:rsid w:val="00023A34"/>
    <w:rsid w:val="000376C8"/>
    <w:rsid w:val="00067CA0"/>
    <w:rsid w:val="000752A5"/>
    <w:rsid w:val="00076CAD"/>
    <w:rsid w:val="000841D4"/>
    <w:rsid w:val="000866B3"/>
    <w:rsid w:val="0009163C"/>
    <w:rsid w:val="000961DE"/>
    <w:rsid w:val="0009795F"/>
    <w:rsid w:val="000A0A79"/>
    <w:rsid w:val="000A15DE"/>
    <w:rsid w:val="000A1FAA"/>
    <w:rsid w:val="000A53CB"/>
    <w:rsid w:val="000B3AEA"/>
    <w:rsid w:val="000B4111"/>
    <w:rsid w:val="000B59D9"/>
    <w:rsid w:val="000B5F4F"/>
    <w:rsid w:val="000C184B"/>
    <w:rsid w:val="000C7E78"/>
    <w:rsid w:val="000D3EF6"/>
    <w:rsid w:val="000E298A"/>
    <w:rsid w:val="000F59F4"/>
    <w:rsid w:val="000F6EE3"/>
    <w:rsid w:val="001101B5"/>
    <w:rsid w:val="00131CD1"/>
    <w:rsid w:val="0013214E"/>
    <w:rsid w:val="001325FA"/>
    <w:rsid w:val="00140481"/>
    <w:rsid w:val="00144756"/>
    <w:rsid w:val="001603A4"/>
    <w:rsid w:val="001724F6"/>
    <w:rsid w:val="001825FC"/>
    <w:rsid w:val="001905B4"/>
    <w:rsid w:val="00193716"/>
    <w:rsid w:val="00197F06"/>
    <w:rsid w:val="001A6090"/>
    <w:rsid w:val="001B4A8C"/>
    <w:rsid w:val="001B6AB1"/>
    <w:rsid w:val="001C1792"/>
    <w:rsid w:val="001D6D7A"/>
    <w:rsid w:val="001E59C0"/>
    <w:rsid w:val="002026BA"/>
    <w:rsid w:val="002059D8"/>
    <w:rsid w:val="00217906"/>
    <w:rsid w:val="00220788"/>
    <w:rsid w:val="00222682"/>
    <w:rsid w:val="00233658"/>
    <w:rsid w:val="00244025"/>
    <w:rsid w:val="002469C8"/>
    <w:rsid w:val="0027224D"/>
    <w:rsid w:val="00277E92"/>
    <w:rsid w:val="002A3048"/>
    <w:rsid w:val="002A411D"/>
    <w:rsid w:val="002B1F20"/>
    <w:rsid w:val="002B27FE"/>
    <w:rsid w:val="002C6353"/>
    <w:rsid w:val="002D4911"/>
    <w:rsid w:val="002D504A"/>
    <w:rsid w:val="002E1081"/>
    <w:rsid w:val="002E3AB5"/>
    <w:rsid w:val="002E3C6D"/>
    <w:rsid w:val="002E6781"/>
    <w:rsid w:val="002E780A"/>
    <w:rsid w:val="002F2145"/>
    <w:rsid w:val="002F3245"/>
    <w:rsid w:val="002F38F7"/>
    <w:rsid w:val="002F4C10"/>
    <w:rsid w:val="00304E73"/>
    <w:rsid w:val="0031265F"/>
    <w:rsid w:val="003473BE"/>
    <w:rsid w:val="00353F48"/>
    <w:rsid w:val="00360228"/>
    <w:rsid w:val="0036782C"/>
    <w:rsid w:val="003A3FC3"/>
    <w:rsid w:val="003A7F51"/>
    <w:rsid w:val="003B01D3"/>
    <w:rsid w:val="003B46B9"/>
    <w:rsid w:val="003B5FD9"/>
    <w:rsid w:val="003C37A7"/>
    <w:rsid w:val="003C388D"/>
    <w:rsid w:val="003D19CF"/>
    <w:rsid w:val="003E28E1"/>
    <w:rsid w:val="003F36FF"/>
    <w:rsid w:val="004035AF"/>
    <w:rsid w:val="00410838"/>
    <w:rsid w:val="004108F5"/>
    <w:rsid w:val="0042651A"/>
    <w:rsid w:val="00431C4B"/>
    <w:rsid w:val="00451093"/>
    <w:rsid w:val="004526B0"/>
    <w:rsid w:val="00452705"/>
    <w:rsid w:val="004801B9"/>
    <w:rsid w:val="004817B4"/>
    <w:rsid w:val="00482391"/>
    <w:rsid w:val="0048405D"/>
    <w:rsid w:val="004901FC"/>
    <w:rsid w:val="004A6EBB"/>
    <w:rsid w:val="004C2E90"/>
    <w:rsid w:val="004D1AE6"/>
    <w:rsid w:val="004E4C71"/>
    <w:rsid w:val="004F2DFA"/>
    <w:rsid w:val="004F49F0"/>
    <w:rsid w:val="00523249"/>
    <w:rsid w:val="00536798"/>
    <w:rsid w:val="0055287D"/>
    <w:rsid w:val="00570F07"/>
    <w:rsid w:val="00576931"/>
    <w:rsid w:val="0058762F"/>
    <w:rsid w:val="005939EC"/>
    <w:rsid w:val="00597427"/>
    <w:rsid w:val="00597882"/>
    <w:rsid w:val="005B4624"/>
    <w:rsid w:val="005C1D7C"/>
    <w:rsid w:val="005D6385"/>
    <w:rsid w:val="005F6F6D"/>
    <w:rsid w:val="005F7B12"/>
    <w:rsid w:val="005F7C37"/>
    <w:rsid w:val="006041F7"/>
    <w:rsid w:val="0060785A"/>
    <w:rsid w:val="0061006F"/>
    <w:rsid w:val="00625126"/>
    <w:rsid w:val="006259D4"/>
    <w:rsid w:val="00640170"/>
    <w:rsid w:val="006627D8"/>
    <w:rsid w:val="006644DA"/>
    <w:rsid w:val="00671047"/>
    <w:rsid w:val="00676404"/>
    <w:rsid w:val="0068358E"/>
    <w:rsid w:val="006846F4"/>
    <w:rsid w:val="006A4FE5"/>
    <w:rsid w:val="006A7CFA"/>
    <w:rsid w:val="006B4BE1"/>
    <w:rsid w:val="006B508D"/>
    <w:rsid w:val="006B63F5"/>
    <w:rsid w:val="006C3C4C"/>
    <w:rsid w:val="006D3D06"/>
    <w:rsid w:val="006D3DDF"/>
    <w:rsid w:val="006D514B"/>
    <w:rsid w:val="006E2E0F"/>
    <w:rsid w:val="006E5FC9"/>
    <w:rsid w:val="006F3A37"/>
    <w:rsid w:val="006F4D4D"/>
    <w:rsid w:val="006F5EC7"/>
    <w:rsid w:val="00712BD2"/>
    <w:rsid w:val="00725827"/>
    <w:rsid w:val="00726948"/>
    <w:rsid w:val="007316FF"/>
    <w:rsid w:val="00735D97"/>
    <w:rsid w:val="007526A7"/>
    <w:rsid w:val="00755C4F"/>
    <w:rsid w:val="0077578C"/>
    <w:rsid w:val="00785759"/>
    <w:rsid w:val="007860A7"/>
    <w:rsid w:val="0079701C"/>
    <w:rsid w:val="007B10D7"/>
    <w:rsid w:val="007B3238"/>
    <w:rsid w:val="007C79C1"/>
    <w:rsid w:val="007D4464"/>
    <w:rsid w:val="007E441C"/>
    <w:rsid w:val="007E4861"/>
    <w:rsid w:val="007F69D8"/>
    <w:rsid w:val="007F750A"/>
    <w:rsid w:val="00811313"/>
    <w:rsid w:val="008408DC"/>
    <w:rsid w:val="00843810"/>
    <w:rsid w:val="00861455"/>
    <w:rsid w:val="00863130"/>
    <w:rsid w:val="008635AD"/>
    <w:rsid w:val="00867C6B"/>
    <w:rsid w:val="00870ABA"/>
    <w:rsid w:val="00872DA0"/>
    <w:rsid w:val="00873EB9"/>
    <w:rsid w:val="008757DA"/>
    <w:rsid w:val="00875983"/>
    <w:rsid w:val="00875A5E"/>
    <w:rsid w:val="00892253"/>
    <w:rsid w:val="00892EBF"/>
    <w:rsid w:val="008976BE"/>
    <w:rsid w:val="008A1176"/>
    <w:rsid w:val="008A3727"/>
    <w:rsid w:val="008B0A06"/>
    <w:rsid w:val="008B1325"/>
    <w:rsid w:val="008B5B90"/>
    <w:rsid w:val="008C2359"/>
    <w:rsid w:val="008C55C1"/>
    <w:rsid w:val="008D0F8B"/>
    <w:rsid w:val="008D2754"/>
    <w:rsid w:val="008D7D7F"/>
    <w:rsid w:val="008E5A03"/>
    <w:rsid w:val="00902AB3"/>
    <w:rsid w:val="00903A0C"/>
    <w:rsid w:val="0090521E"/>
    <w:rsid w:val="00906BB8"/>
    <w:rsid w:val="0091049B"/>
    <w:rsid w:val="0091150C"/>
    <w:rsid w:val="00922B5F"/>
    <w:rsid w:val="00931ADC"/>
    <w:rsid w:val="00933E54"/>
    <w:rsid w:val="0094030A"/>
    <w:rsid w:val="00941029"/>
    <w:rsid w:val="00946697"/>
    <w:rsid w:val="0095350C"/>
    <w:rsid w:val="0096341E"/>
    <w:rsid w:val="00982836"/>
    <w:rsid w:val="009852B0"/>
    <w:rsid w:val="0098703B"/>
    <w:rsid w:val="00993BAF"/>
    <w:rsid w:val="009948BE"/>
    <w:rsid w:val="009A0CBE"/>
    <w:rsid w:val="009A12DD"/>
    <w:rsid w:val="009A6CD0"/>
    <w:rsid w:val="009B4DC3"/>
    <w:rsid w:val="009C513B"/>
    <w:rsid w:val="009E4959"/>
    <w:rsid w:val="009F4D7C"/>
    <w:rsid w:val="00A11A9A"/>
    <w:rsid w:val="00A2522B"/>
    <w:rsid w:val="00A342F8"/>
    <w:rsid w:val="00A377DA"/>
    <w:rsid w:val="00A50F5B"/>
    <w:rsid w:val="00A52F32"/>
    <w:rsid w:val="00A653AD"/>
    <w:rsid w:val="00A867E2"/>
    <w:rsid w:val="00A90338"/>
    <w:rsid w:val="00A90B23"/>
    <w:rsid w:val="00AD67A0"/>
    <w:rsid w:val="00AD6930"/>
    <w:rsid w:val="00AE6226"/>
    <w:rsid w:val="00AF31B8"/>
    <w:rsid w:val="00AF48F8"/>
    <w:rsid w:val="00AF5AF8"/>
    <w:rsid w:val="00B00B51"/>
    <w:rsid w:val="00B02393"/>
    <w:rsid w:val="00B1227E"/>
    <w:rsid w:val="00B143C6"/>
    <w:rsid w:val="00B22C85"/>
    <w:rsid w:val="00B23312"/>
    <w:rsid w:val="00B27915"/>
    <w:rsid w:val="00B75078"/>
    <w:rsid w:val="00B778DB"/>
    <w:rsid w:val="00B8323A"/>
    <w:rsid w:val="00B83E48"/>
    <w:rsid w:val="00B92D2F"/>
    <w:rsid w:val="00BA024C"/>
    <w:rsid w:val="00BA4265"/>
    <w:rsid w:val="00BA6854"/>
    <w:rsid w:val="00BC05A7"/>
    <w:rsid w:val="00BC10D3"/>
    <w:rsid w:val="00BC6146"/>
    <w:rsid w:val="00BD1F4B"/>
    <w:rsid w:val="00BE4147"/>
    <w:rsid w:val="00BE5573"/>
    <w:rsid w:val="00C036AA"/>
    <w:rsid w:val="00C21A3E"/>
    <w:rsid w:val="00C51983"/>
    <w:rsid w:val="00C554E3"/>
    <w:rsid w:val="00C55CB0"/>
    <w:rsid w:val="00C717F1"/>
    <w:rsid w:val="00C82E76"/>
    <w:rsid w:val="00CA5AA2"/>
    <w:rsid w:val="00CB3BB7"/>
    <w:rsid w:val="00CC3214"/>
    <w:rsid w:val="00CC74A2"/>
    <w:rsid w:val="00CD1EDF"/>
    <w:rsid w:val="00D06EC0"/>
    <w:rsid w:val="00D10367"/>
    <w:rsid w:val="00D21B79"/>
    <w:rsid w:val="00D23ADE"/>
    <w:rsid w:val="00D25B99"/>
    <w:rsid w:val="00D26573"/>
    <w:rsid w:val="00D26D7F"/>
    <w:rsid w:val="00D32D10"/>
    <w:rsid w:val="00D34C7B"/>
    <w:rsid w:val="00D3573D"/>
    <w:rsid w:val="00D36FC4"/>
    <w:rsid w:val="00D469DC"/>
    <w:rsid w:val="00D5052D"/>
    <w:rsid w:val="00D52066"/>
    <w:rsid w:val="00D774A2"/>
    <w:rsid w:val="00D92256"/>
    <w:rsid w:val="00D92A89"/>
    <w:rsid w:val="00D934E0"/>
    <w:rsid w:val="00D94F96"/>
    <w:rsid w:val="00D960ED"/>
    <w:rsid w:val="00DA35ED"/>
    <w:rsid w:val="00DA4D92"/>
    <w:rsid w:val="00DB3709"/>
    <w:rsid w:val="00DC12D1"/>
    <w:rsid w:val="00DD2F93"/>
    <w:rsid w:val="00DD5274"/>
    <w:rsid w:val="00DE5BF3"/>
    <w:rsid w:val="00DE6D08"/>
    <w:rsid w:val="00DF5F4C"/>
    <w:rsid w:val="00E02CCE"/>
    <w:rsid w:val="00E052B4"/>
    <w:rsid w:val="00E05A50"/>
    <w:rsid w:val="00E303DE"/>
    <w:rsid w:val="00E33E89"/>
    <w:rsid w:val="00E41BC1"/>
    <w:rsid w:val="00E43458"/>
    <w:rsid w:val="00E504EA"/>
    <w:rsid w:val="00E51251"/>
    <w:rsid w:val="00E56901"/>
    <w:rsid w:val="00E570DD"/>
    <w:rsid w:val="00E71F83"/>
    <w:rsid w:val="00E754AE"/>
    <w:rsid w:val="00E91B86"/>
    <w:rsid w:val="00E95787"/>
    <w:rsid w:val="00EB4EF3"/>
    <w:rsid w:val="00EE3BB9"/>
    <w:rsid w:val="00EF0938"/>
    <w:rsid w:val="00EF5945"/>
    <w:rsid w:val="00EF7C77"/>
    <w:rsid w:val="00F1164F"/>
    <w:rsid w:val="00F1265C"/>
    <w:rsid w:val="00F1398F"/>
    <w:rsid w:val="00F2134E"/>
    <w:rsid w:val="00F25F2A"/>
    <w:rsid w:val="00F340C8"/>
    <w:rsid w:val="00F40A9A"/>
    <w:rsid w:val="00F4302B"/>
    <w:rsid w:val="00F4460D"/>
    <w:rsid w:val="00F45CA0"/>
    <w:rsid w:val="00F46499"/>
    <w:rsid w:val="00F5079A"/>
    <w:rsid w:val="00F50C07"/>
    <w:rsid w:val="00F50EDE"/>
    <w:rsid w:val="00F64201"/>
    <w:rsid w:val="00F673ED"/>
    <w:rsid w:val="00F70BB5"/>
    <w:rsid w:val="00F71EB0"/>
    <w:rsid w:val="00F7385A"/>
    <w:rsid w:val="00F73CB9"/>
    <w:rsid w:val="00F757AD"/>
    <w:rsid w:val="00F81BF7"/>
    <w:rsid w:val="00F9672E"/>
    <w:rsid w:val="00FD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4A64"/>
  <w15:docId w15:val="{2EF86361-77C2-B74D-BFBC-B96C413A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EF3"/>
  </w:style>
  <w:style w:type="paragraph" w:styleId="Footer">
    <w:name w:val="footer"/>
    <w:basedOn w:val="Normal"/>
    <w:link w:val="FooterChar"/>
    <w:uiPriority w:val="99"/>
    <w:unhideWhenUsed/>
    <w:rsid w:val="00EB4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F3"/>
  </w:style>
  <w:style w:type="paragraph" w:styleId="Revision">
    <w:name w:val="Revision"/>
    <w:hidden/>
    <w:uiPriority w:val="99"/>
    <w:semiHidden/>
    <w:rsid w:val="00431C4B"/>
    <w:pPr>
      <w:spacing w:after="0" w:line="240" w:lineRule="auto"/>
    </w:pPr>
  </w:style>
  <w:style w:type="paragraph" w:styleId="ListParagraph">
    <w:name w:val="List Paragraph"/>
    <w:basedOn w:val="Normal"/>
    <w:uiPriority w:val="34"/>
    <w:qFormat/>
    <w:rsid w:val="00BA024C"/>
    <w:pPr>
      <w:ind w:left="720"/>
      <w:contextualSpacing/>
    </w:pPr>
  </w:style>
  <w:style w:type="paragraph" w:styleId="NoSpacing">
    <w:name w:val="No Spacing"/>
    <w:uiPriority w:val="1"/>
    <w:qFormat/>
    <w:rsid w:val="003126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1929</TotalTime>
  <Pages>1</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Oshinsky</dc:creator>
  <cp:lastModifiedBy>William Oshinsky</cp:lastModifiedBy>
  <cp:revision>145</cp:revision>
  <dcterms:created xsi:type="dcterms:W3CDTF">2023-09-14T19:30:00Z</dcterms:created>
  <dcterms:modified xsi:type="dcterms:W3CDTF">2026-07-09T18:43:00Z</dcterms:modified>
</cp:coreProperties>
</file>