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F1E51" w14:textId="6DA856DD" w:rsidR="004817B4" w:rsidRDefault="00E05A50" w:rsidP="006846F4">
      <w:pPr>
        <w:spacing w:after="0"/>
        <w:jc w:val="center"/>
      </w:pPr>
      <w:r>
        <w:t>DRAFT</w:t>
      </w:r>
    </w:p>
    <w:p w14:paraId="2404547B" w14:textId="6E1F41E0" w:rsidR="006846F4" w:rsidRDefault="006846F4" w:rsidP="006846F4">
      <w:pPr>
        <w:spacing w:after="0"/>
        <w:jc w:val="center"/>
      </w:pPr>
      <w:r>
        <w:t>SNYDERVILLE BASIN CEMETERY DISTRICT</w:t>
      </w:r>
      <w:r w:rsidR="00BE5573">
        <w:t xml:space="preserve"> BOARD OF TRUSTEES</w:t>
      </w:r>
    </w:p>
    <w:p w14:paraId="5529A808" w14:textId="4352CF6A" w:rsidR="00F40A9A" w:rsidRDefault="006846F4" w:rsidP="006846F4">
      <w:pPr>
        <w:spacing w:after="0"/>
        <w:jc w:val="center"/>
      </w:pPr>
      <w:r>
        <w:t>MINUTES</w:t>
      </w:r>
      <w:r w:rsidR="001B6AB1">
        <w:t xml:space="preserve"> OF MEETING </w:t>
      </w:r>
    </w:p>
    <w:p w14:paraId="685CEBDB" w14:textId="77777777" w:rsidR="00BC10D3" w:rsidRDefault="006846F4" w:rsidP="006846F4">
      <w:pPr>
        <w:spacing w:after="0"/>
        <w:jc w:val="center"/>
      </w:pPr>
      <w:bookmarkStart w:id="0" w:name="_Hlk184216030"/>
      <w:r>
        <w:t xml:space="preserve">RICHINS </w:t>
      </w:r>
      <w:r w:rsidR="00735D97">
        <w:t xml:space="preserve">BUILDING, </w:t>
      </w:r>
      <w:r w:rsidR="00BC10D3">
        <w:t>AUDITORIUM</w:t>
      </w:r>
    </w:p>
    <w:p w14:paraId="5CF0F69D" w14:textId="77777777" w:rsidR="006041F7" w:rsidRDefault="006846F4" w:rsidP="001B6AB1">
      <w:pPr>
        <w:spacing w:after="0"/>
        <w:jc w:val="center"/>
      </w:pPr>
      <w:r>
        <w:t>1885 UTE BLVD, PARK CITY, UT 840</w:t>
      </w:r>
      <w:r w:rsidR="001B6AB1">
        <w:t>9</w:t>
      </w:r>
      <w:r w:rsidR="006041F7">
        <w:t>8</w:t>
      </w:r>
    </w:p>
    <w:p w14:paraId="338E7805" w14:textId="16E097DA" w:rsidR="00D94F96" w:rsidRDefault="006041F7" w:rsidP="001B6AB1">
      <w:pPr>
        <w:spacing w:after="0"/>
        <w:jc w:val="center"/>
      </w:pPr>
      <w:r>
        <w:t>WEDNESDAY</w:t>
      </w:r>
      <w:bookmarkEnd w:id="0"/>
      <w:r w:rsidR="006846F4">
        <w:t xml:space="preserve">, </w:t>
      </w:r>
      <w:r w:rsidR="00BC10D3">
        <w:t>June 10</w:t>
      </w:r>
      <w:r w:rsidR="00875983">
        <w:t>,</w:t>
      </w:r>
      <w:r>
        <w:t xml:space="preserve"> 2026</w:t>
      </w:r>
    </w:p>
    <w:p w14:paraId="40847D78" w14:textId="5AC0DA95" w:rsidR="006846F4" w:rsidRDefault="006846F4" w:rsidP="006846F4">
      <w:pPr>
        <w:spacing w:after="0"/>
        <w:jc w:val="center"/>
      </w:pPr>
      <w:r>
        <w:t>Meeting also conducted via Zoom</w:t>
      </w:r>
    </w:p>
    <w:p w14:paraId="35CE4D7F" w14:textId="77777777" w:rsidR="00BE5573" w:rsidRDefault="00BE5573" w:rsidP="006846F4">
      <w:pPr>
        <w:spacing w:after="0"/>
      </w:pPr>
    </w:p>
    <w:p w14:paraId="467FC000" w14:textId="77777777" w:rsidR="006846F4" w:rsidRDefault="00BE5573" w:rsidP="006846F4">
      <w:pPr>
        <w:spacing w:after="0"/>
      </w:pPr>
      <w:r>
        <w:t>Board of Trustees i</w:t>
      </w:r>
      <w:r w:rsidR="006846F4">
        <w:t>n attendance:</w:t>
      </w:r>
    </w:p>
    <w:p w14:paraId="3F76933D" w14:textId="613D3AB7" w:rsidR="00067CA0" w:rsidRDefault="00067CA0" w:rsidP="006846F4">
      <w:pPr>
        <w:spacing w:after="0"/>
      </w:pPr>
      <w:r>
        <w:t xml:space="preserve"> </w:t>
      </w:r>
    </w:p>
    <w:p w14:paraId="42A7D218" w14:textId="03EA62F8" w:rsidR="006041F7" w:rsidRDefault="006846F4" w:rsidP="006846F4">
      <w:pPr>
        <w:spacing w:after="0"/>
      </w:pPr>
      <w:r>
        <w:t>Max Greenhalgh</w:t>
      </w:r>
    </w:p>
    <w:p w14:paraId="4FA0338F" w14:textId="278F2A65" w:rsidR="00A90B23" w:rsidRDefault="006D3DDF" w:rsidP="006846F4">
      <w:pPr>
        <w:spacing w:after="0"/>
      </w:pPr>
      <w:r>
        <w:t>Pete Gillwald</w:t>
      </w:r>
    </w:p>
    <w:p w14:paraId="70121994" w14:textId="77777777" w:rsidR="00875983" w:rsidRDefault="004817B4" w:rsidP="006846F4">
      <w:pPr>
        <w:spacing w:after="0"/>
      </w:pPr>
      <w:r>
        <w:t xml:space="preserve">William Seggos </w:t>
      </w:r>
    </w:p>
    <w:p w14:paraId="156318E6" w14:textId="58494D4F" w:rsidR="00D774A2" w:rsidRDefault="00D774A2" w:rsidP="006846F4">
      <w:pPr>
        <w:spacing w:after="0"/>
      </w:pPr>
      <w:r>
        <w:t>William (Bill) Oshinsky present via Zoom</w:t>
      </w:r>
    </w:p>
    <w:p w14:paraId="310A1926" w14:textId="77777777" w:rsidR="00875983" w:rsidRDefault="00875983" w:rsidP="006846F4">
      <w:pPr>
        <w:spacing w:after="0"/>
      </w:pPr>
    </w:p>
    <w:p w14:paraId="30470E46" w14:textId="3E33C9C4" w:rsidR="00E05A50" w:rsidRDefault="00E05A50" w:rsidP="006846F4">
      <w:pPr>
        <w:spacing w:after="0"/>
      </w:pPr>
      <w:r>
        <w:t>Daniel (Dan) Whitehurst was not present</w:t>
      </w:r>
      <w:r w:rsidR="00BC10D3">
        <w:t xml:space="preserve"> initially.  He signed onto Zoom at 9:49am.</w:t>
      </w:r>
    </w:p>
    <w:p w14:paraId="3E5D0704" w14:textId="77777777" w:rsidR="00E05A50" w:rsidRDefault="00E05A50" w:rsidP="006846F4">
      <w:pPr>
        <w:spacing w:after="0"/>
      </w:pPr>
    </w:p>
    <w:p w14:paraId="2B3E64B7" w14:textId="77A046D8" w:rsidR="0027224D" w:rsidRDefault="00941029" w:rsidP="006846F4">
      <w:pPr>
        <w:spacing w:after="0"/>
      </w:pPr>
      <w:r>
        <w:t>Ryan Stack</w:t>
      </w:r>
      <w:r w:rsidR="004A6EBB" w:rsidRPr="004A6EBB">
        <w:t>, Deputy Summ</w:t>
      </w:r>
      <w:r w:rsidR="00875A5E">
        <w:t>it County Attorney</w:t>
      </w:r>
      <w:r w:rsidR="004A6EBB" w:rsidRPr="004A6EBB">
        <w:t xml:space="preserve"> in </w:t>
      </w:r>
      <w:r w:rsidR="00BE5573">
        <w:t xml:space="preserve"> attendance</w:t>
      </w:r>
      <w:r w:rsidR="00D774A2">
        <w:t xml:space="preserve"> </w:t>
      </w:r>
    </w:p>
    <w:p w14:paraId="1B26F6BF" w14:textId="77777777" w:rsidR="001B6AB1" w:rsidRDefault="001B6AB1" w:rsidP="006846F4">
      <w:pPr>
        <w:spacing w:after="0"/>
      </w:pPr>
    </w:p>
    <w:p w14:paraId="64FC9E51" w14:textId="28B7AE13" w:rsidR="005939EC" w:rsidRDefault="006846F4" w:rsidP="006846F4">
      <w:pPr>
        <w:spacing w:after="0"/>
      </w:pPr>
      <w:r>
        <w:t xml:space="preserve">Meeting was called to order at </w:t>
      </w:r>
      <w:r w:rsidR="00D774A2">
        <w:t>9:</w:t>
      </w:r>
      <w:r w:rsidR="00BC10D3">
        <w:t>18</w:t>
      </w:r>
      <w:r w:rsidR="00D774A2">
        <w:t xml:space="preserve"> a</w:t>
      </w:r>
      <w:r w:rsidR="006041F7">
        <w:t>m b</w:t>
      </w:r>
      <w:r>
        <w:t xml:space="preserve">y Max Greenhalgh.  </w:t>
      </w:r>
      <w:r w:rsidR="00BC10D3">
        <w:t xml:space="preserve">The physical location of the meeting was moved from Room 133 to the Auditorium  in the Richins Building because the power was out in the building so Room 133 was dark and the Auditorium has windows and better natural light.  </w:t>
      </w:r>
      <w:r>
        <w:t xml:space="preserve">This is </w:t>
      </w:r>
      <w:r w:rsidR="00067CA0">
        <w:t xml:space="preserve">a </w:t>
      </w:r>
      <w:r w:rsidR="006041F7">
        <w:t>regular</w:t>
      </w:r>
      <w:r w:rsidR="001B6AB1">
        <w:t xml:space="preserve"> </w:t>
      </w:r>
      <w:r>
        <w:t>meeting for the Snyderville Basin Cemetery District</w:t>
      </w:r>
      <w:r w:rsidR="00BE5573">
        <w:t xml:space="preserve"> Board of Trustees (the “Board”)</w:t>
      </w:r>
      <w:r w:rsidR="001B6AB1">
        <w:t xml:space="preserve">. </w:t>
      </w:r>
      <w:r>
        <w:t xml:space="preserve">  </w:t>
      </w:r>
    </w:p>
    <w:p w14:paraId="142962F0" w14:textId="77777777" w:rsidR="00140481" w:rsidRDefault="00140481" w:rsidP="006846F4">
      <w:pPr>
        <w:spacing w:after="0"/>
      </w:pPr>
    </w:p>
    <w:p w14:paraId="7D306F69" w14:textId="278336F3" w:rsidR="00F64201" w:rsidRDefault="004A6EBB" w:rsidP="00E05A50">
      <w:pPr>
        <w:spacing w:after="0"/>
      </w:pPr>
      <w:r>
        <w:t xml:space="preserve">Max Greenhalgh took </w:t>
      </w:r>
      <w:r w:rsidR="000F6EE3">
        <w:t xml:space="preserve">the roll call:  Max, </w:t>
      </w:r>
      <w:r w:rsidR="006D3DDF">
        <w:t xml:space="preserve">Pete Gillwald, </w:t>
      </w:r>
      <w:r w:rsidR="00875983">
        <w:t>Will Seggos</w:t>
      </w:r>
      <w:r w:rsidR="00BC10D3">
        <w:t>, and Bill Oshinsky</w:t>
      </w:r>
      <w:r w:rsidR="001B6AB1">
        <w:t xml:space="preserve"> </w:t>
      </w:r>
      <w:r w:rsidR="006D3DDF">
        <w:t>were present in person</w:t>
      </w:r>
      <w:r w:rsidR="00A377DA">
        <w:t xml:space="preserve">.    </w:t>
      </w:r>
      <w:r w:rsidR="003C37A7">
        <w:t xml:space="preserve">  </w:t>
      </w:r>
      <w:r w:rsidR="00F64201">
        <w:t xml:space="preserve">  </w:t>
      </w:r>
    </w:p>
    <w:p w14:paraId="16193EE8" w14:textId="77777777" w:rsidR="00F64201" w:rsidRDefault="00F64201" w:rsidP="00E05A50">
      <w:pPr>
        <w:spacing w:after="0"/>
      </w:pPr>
    </w:p>
    <w:p w14:paraId="7E712E81" w14:textId="344324FA" w:rsidR="00D52066" w:rsidRDefault="00BC10D3" w:rsidP="00E05A50">
      <w:pPr>
        <w:spacing w:after="0"/>
      </w:pPr>
      <w:r>
        <w:t xml:space="preserve">Due to the fact that the Zoom feed for the meeting relied on a personal computer with limited power and that we could not recharge the computer because power was out in the Richins Building, we first discussed engagement of an independent certified public accountant to </w:t>
      </w:r>
      <w:r w:rsidR="0058762F">
        <w:t xml:space="preserve">perform the Agreed Upon Procedures Report required by the State.  </w:t>
      </w:r>
      <w:r w:rsidR="00F64201">
        <w:t>Ryan Stack mentioned that</w:t>
      </w:r>
      <w:r w:rsidR="0058762F">
        <w:t xml:space="preserve"> the District’s small procurement policy would allow engagement of an accountant pursuant to a contract under $20,000 where we have two bids for the work.  Bill mentioned that the Agreed Upon Procedures Report is required where the District has revenue or expenditures in a year which are more than $350,000 and less than $1,000,000.  He also mentioned that we are required to have this work performed by the end of June.  </w:t>
      </w:r>
      <w:r w:rsidR="00D52066">
        <w:t xml:space="preserve">Bill mentioned that of the firms recommended by the County, only Baker Tilly responded that they could perform these services but would perform them in connection with an audit, the cost of which should be less than $10,000.  The other firms which responded indicated that they were not accountants or had no interest in performing the work.  Bill also contacted North Summit which provided him with the firm which prepared their Agreed Upon Procedures Report.  That firm is Karren Hendrix Stagg Allen based in Salt Lake City and has 6 partners and Scott Hanni, CPA indicated that he thought they would perform this work for approximately $2,500.  Bill also contacted Basin Recreation which indicated that they worked with Jones Simkins, a Logan based firm with 9 partners.  Jason Sleight at that firm indicated that they could perform this work for </w:t>
      </w:r>
      <w:r w:rsidR="00843810">
        <w:t xml:space="preserve">$2,750-$3,500.  Bill thought both firms were qualified to perform this work </w:t>
      </w:r>
      <w:r w:rsidR="00843810">
        <w:lastRenderedPageBreak/>
        <w:t xml:space="preserve">and recommended using Jones Simkins since their pricing was more definite than the Karren Hendrix estimate and they appeared more eager to perform this work.  </w:t>
      </w:r>
    </w:p>
    <w:p w14:paraId="685992DA" w14:textId="77777777" w:rsidR="00D52066" w:rsidRDefault="00D52066" w:rsidP="00E05A50">
      <w:pPr>
        <w:spacing w:after="0"/>
      </w:pPr>
    </w:p>
    <w:p w14:paraId="0F97A106" w14:textId="77777777" w:rsidR="00D52066" w:rsidRDefault="00D52066" w:rsidP="00E05A50">
      <w:pPr>
        <w:spacing w:after="0"/>
      </w:pPr>
      <w:r>
        <w:t>Bill made a Motion to engage Jones Simkins to perform the Agreed Upon Procedures Report for financial purposes that is required by the State Auditor, on a contract approved by the District’s attorney, at an amount not to exceed $5,000.  In the event that they cannot perform this work by July 31, 2026, the District would be authorized to enter into a contract with Karren Hendrix Stagg Allen to perform these services.  Pete seconded the motion.  Unanimously approved (Dan was not signed into the meeting at this point)</w:t>
      </w:r>
    </w:p>
    <w:p w14:paraId="44CAC4C7" w14:textId="77777777" w:rsidR="00D52066" w:rsidRDefault="00D52066" w:rsidP="00E05A50">
      <w:pPr>
        <w:spacing w:after="0"/>
      </w:pPr>
    </w:p>
    <w:p w14:paraId="36C3C615" w14:textId="77777777" w:rsidR="00843810" w:rsidRDefault="00843810" w:rsidP="00E05A50">
      <w:pPr>
        <w:spacing w:after="0"/>
      </w:pPr>
      <w:r>
        <w:t xml:space="preserve">Will discussed the Website he has been working on and that he has been using AI to assist with the Website.  He believes the Website would be able to manage all of our information.  Will has used some of the principles learned from his discussions with Vail representatives.  The Website will have a tab for our Governing Documents, including Bylaws, Authorizing Statute and Procurement Policy.  It will also have each Board Member’s new District email address and the District’s Zoom phone number.  Ryan asked whether we will be able to host our site independent of the County and Will indicated that we would be able to host independent of the County.  </w:t>
      </w:r>
    </w:p>
    <w:p w14:paraId="10A49DAD" w14:textId="77777777" w:rsidR="00843810" w:rsidRDefault="00843810" w:rsidP="00E05A50">
      <w:pPr>
        <w:spacing w:after="0"/>
      </w:pPr>
    </w:p>
    <w:p w14:paraId="25602A12" w14:textId="527DDC1B" w:rsidR="00843810" w:rsidRDefault="00843810" w:rsidP="00E05A50">
      <w:pPr>
        <w:spacing w:after="0"/>
      </w:pPr>
      <w:r>
        <w:t xml:space="preserve">Will discussed his tour of Vail and indicated that it was a great way to learn about how similar communities work and how their cemetery works.  He indicated that the Vail cemetery Board is made up of all former Mayors.  Their cemetery is now self-supportive.  </w:t>
      </w:r>
    </w:p>
    <w:p w14:paraId="6B57190E" w14:textId="77777777" w:rsidR="00843810" w:rsidRDefault="00843810" w:rsidP="00E05A50">
      <w:pPr>
        <w:spacing w:after="0"/>
      </w:pPr>
    </w:p>
    <w:p w14:paraId="7B0107B9" w14:textId="03019C0E" w:rsidR="00A11A9A" w:rsidRDefault="00843810" w:rsidP="00E05A50">
      <w:pPr>
        <w:spacing w:after="0"/>
      </w:pPr>
      <w:r>
        <w:t xml:space="preserve">Bill made a motion to authorize approval of $500 to Will to reimburse him for a portion of his costs of the tour to Vail since he was able to learn in the tour about how the Vail cemetery and website works and such knowledge will benefit </w:t>
      </w:r>
      <w:r w:rsidR="00A11A9A">
        <w:t>the District in designing its website</w:t>
      </w:r>
      <w:r>
        <w:t xml:space="preserve">.  </w:t>
      </w:r>
      <w:r w:rsidR="00A11A9A">
        <w:t xml:space="preserve">Pete seconded the motion.  Unanimously approved (Dan was present for this motion).  </w:t>
      </w:r>
    </w:p>
    <w:p w14:paraId="153D0BF7" w14:textId="77777777" w:rsidR="00A11A9A" w:rsidRDefault="00A11A9A" w:rsidP="00E05A50">
      <w:pPr>
        <w:spacing w:after="0"/>
      </w:pPr>
    </w:p>
    <w:p w14:paraId="5D64E1D1" w14:textId="77777777" w:rsidR="00A11A9A" w:rsidRDefault="00A11A9A" w:rsidP="00E05A50">
      <w:pPr>
        <w:spacing w:after="0"/>
      </w:pPr>
      <w:r>
        <w:t xml:space="preserve">Will moved to approve the May minutes with an amendment by Max to reflect that the agreement with the County would be in effect for 2 years.  Dan seconded the motion.  Unanimously approved. </w:t>
      </w:r>
    </w:p>
    <w:p w14:paraId="3781A683" w14:textId="77777777" w:rsidR="00A11A9A" w:rsidRDefault="00A11A9A" w:rsidP="00E05A50">
      <w:pPr>
        <w:spacing w:after="0"/>
      </w:pPr>
    </w:p>
    <w:p w14:paraId="535CD009" w14:textId="77777777" w:rsidR="00A11A9A" w:rsidRDefault="00A11A9A" w:rsidP="00E05A50">
      <w:pPr>
        <w:spacing w:after="0"/>
      </w:pPr>
      <w:r>
        <w:t>Pete moved to Adjourn the meeting.  Will seconded the motion.  Unanimously approved.  Meeting adjourned at 10:09am</w:t>
      </w:r>
    </w:p>
    <w:p w14:paraId="32D0AB24" w14:textId="77777777" w:rsidR="00A11A9A" w:rsidRDefault="00A11A9A" w:rsidP="00E05A50">
      <w:pPr>
        <w:spacing w:after="0"/>
      </w:pPr>
    </w:p>
    <w:sectPr w:rsidR="00A11A9A" w:rsidSect="00E570D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DE484" w14:textId="77777777" w:rsidR="0094030A" w:rsidRDefault="0094030A" w:rsidP="00EB4EF3">
      <w:pPr>
        <w:spacing w:after="0" w:line="240" w:lineRule="auto"/>
      </w:pPr>
      <w:r>
        <w:separator/>
      </w:r>
    </w:p>
  </w:endnote>
  <w:endnote w:type="continuationSeparator" w:id="0">
    <w:p w14:paraId="65984533" w14:textId="77777777" w:rsidR="0094030A" w:rsidRDefault="0094030A" w:rsidP="00EB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32A9" w14:textId="77777777" w:rsidR="00EB4EF3" w:rsidRDefault="00EB4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455AD" w14:textId="77777777" w:rsidR="0094030A" w:rsidRDefault="0094030A" w:rsidP="00EB4EF3">
      <w:pPr>
        <w:spacing w:after="0" w:line="240" w:lineRule="auto"/>
      </w:pPr>
      <w:r>
        <w:separator/>
      </w:r>
    </w:p>
  </w:footnote>
  <w:footnote w:type="continuationSeparator" w:id="0">
    <w:p w14:paraId="75E9042A" w14:textId="77777777" w:rsidR="0094030A" w:rsidRDefault="0094030A" w:rsidP="00EB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FC5FE1"/>
    <w:multiLevelType w:val="hybridMultilevel"/>
    <w:tmpl w:val="EB26D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1C5652"/>
    <w:multiLevelType w:val="hybridMultilevel"/>
    <w:tmpl w:val="893E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495D36"/>
    <w:multiLevelType w:val="hybridMultilevel"/>
    <w:tmpl w:val="61E4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6F7194"/>
    <w:multiLevelType w:val="hybridMultilevel"/>
    <w:tmpl w:val="31864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142116"/>
    <w:multiLevelType w:val="hybridMultilevel"/>
    <w:tmpl w:val="EB4EC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1C7184"/>
    <w:multiLevelType w:val="hybridMultilevel"/>
    <w:tmpl w:val="3CA4E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A1A6B11"/>
    <w:multiLevelType w:val="hybridMultilevel"/>
    <w:tmpl w:val="75B64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C72614"/>
    <w:multiLevelType w:val="hybridMultilevel"/>
    <w:tmpl w:val="EAB82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725751">
    <w:abstractNumId w:val="4"/>
  </w:num>
  <w:num w:numId="2" w16cid:durableId="1389955937">
    <w:abstractNumId w:val="1"/>
  </w:num>
  <w:num w:numId="3" w16cid:durableId="135952516">
    <w:abstractNumId w:val="2"/>
  </w:num>
  <w:num w:numId="4" w16cid:durableId="1676423969">
    <w:abstractNumId w:val="5"/>
  </w:num>
  <w:num w:numId="5" w16cid:durableId="31613118">
    <w:abstractNumId w:val="3"/>
  </w:num>
  <w:num w:numId="6" w16cid:durableId="148524799">
    <w:abstractNumId w:val="6"/>
  </w:num>
  <w:num w:numId="7" w16cid:durableId="1438868797">
    <w:abstractNumId w:val="0"/>
  </w:num>
  <w:num w:numId="8" w16cid:durableId="17056720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846F4"/>
    <w:rsid w:val="000018CB"/>
    <w:rsid w:val="000039A3"/>
    <w:rsid w:val="00004099"/>
    <w:rsid w:val="00023A34"/>
    <w:rsid w:val="000376C8"/>
    <w:rsid w:val="00067CA0"/>
    <w:rsid w:val="000752A5"/>
    <w:rsid w:val="00076CAD"/>
    <w:rsid w:val="000841D4"/>
    <w:rsid w:val="000866B3"/>
    <w:rsid w:val="0009163C"/>
    <w:rsid w:val="000961DE"/>
    <w:rsid w:val="0009795F"/>
    <w:rsid w:val="000A0A79"/>
    <w:rsid w:val="000A15DE"/>
    <w:rsid w:val="000A1FAA"/>
    <w:rsid w:val="000A53CB"/>
    <w:rsid w:val="000B3AEA"/>
    <w:rsid w:val="000B4111"/>
    <w:rsid w:val="000B59D9"/>
    <w:rsid w:val="000B5F4F"/>
    <w:rsid w:val="000C184B"/>
    <w:rsid w:val="000C7E78"/>
    <w:rsid w:val="000D3EF6"/>
    <w:rsid w:val="000E298A"/>
    <w:rsid w:val="000F59F4"/>
    <w:rsid w:val="000F6EE3"/>
    <w:rsid w:val="001101B5"/>
    <w:rsid w:val="00131CD1"/>
    <w:rsid w:val="0013214E"/>
    <w:rsid w:val="001325FA"/>
    <w:rsid w:val="00140481"/>
    <w:rsid w:val="00144756"/>
    <w:rsid w:val="001603A4"/>
    <w:rsid w:val="001724F6"/>
    <w:rsid w:val="001825FC"/>
    <w:rsid w:val="001905B4"/>
    <w:rsid w:val="00193716"/>
    <w:rsid w:val="001B4A8C"/>
    <w:rsid w:val="001B6AB1"/>
    <w:rsid w:val="001C1792"/>
    <w:rsid w:val="001D6D7A"/>
    <w:rsid w:val="001E59C0"/>
    <w:rsid w:val="002026BA"/>
    <w:rsid w:val="002059D8"/>
    <w:rsid w:val="00217906"/>
    <w:rsid w:val="00220788"/>
    <w:rsid w:val="00222682"/>
    <w:rsid w:val="00233658"/>
    <w:rsid w:val="00244025"/>
    <w:rsid w:val="002469C8"/>
    <w:rsid w:val="0027224D"/>
    <w:rsid w:val="00277E92"/>
    <w:rsid w:val="002A3048"/>
    <w:rsid w:val="002A411D"/>
    <w:rsid w:val="002B1F20"/>
    <w:rsid w:val="002B27FE"/>
    <w:rsid w:val="002C6353"/>
    <w:rsid w:val="002D4911"/>
    <w:rsid w:val="002D504A"/>
    <w:rsid w:val="002E1081"/>
    <w:rsid w:val="002E3AB5"/>
    <w:rsid w:val="002E3C6D"/>
    <w:rsid w:val="002E6781"/>
    <w:rsid w:val="002E780A"/>
    <w:rsid w:val="002F2145"/>
    <w:rsid w:val="002F3245"/>
    <w:rsid w:val="002F38F7"/>
    <w:rsid w:val="002F4C10"/>
    <w:rsid w:val="00304E73"/>
    <w:rsid w:val="0031265F"/>
    <w:rsid w:val="003473BE"/>
    <w:rsid w:val="00353F48"/>
    <w:rsid w:val="00360228"/>
    <w:rsid w:val="0036782C"/>
    <w:rsid w:val="003A3FC3"/>
    <w:rsid w:val="003A7F51"/>
    <w:rsid w:val="003B01D3"/>
    <w:rsid w:val="003B46B9"/>
    <w:rsid w:val="003B5FD9"/>
    <w:rsid w:val="003C37A7"/>
    <w:rsid w:val="003C388D"/>
    <w:rsid w:val="003D19CF"/>
    <w:rsid w:val="003E28E1"/>
    <w:rsid w:val="003F36FF"/>
    <w:rsid w:val="004035AF"/>
    <w:rsid w:val="00410838"/>
    <w:rsid w:val="004108F5"/>
    <w:rsid w:val="0042651A"/>
    <w:rsid w:val="00431C4B"/>
    <w:rsid w:val="00451093"/>
    <w:rsid w:val="004526B0"/>
    <w:rsid w:val="00452705"/>
    <w:rsid w:val="004817B4"/>
    <w:rsid w:val="0048405D"/>
    <w:rsid w:val="004901FC"/>
    <w:rsid w:val="004A6EBB"/>
    <w:rsid w:val="004C2E90"/>
    <w:rsid w:val="004D1AE6"/>
    <w:rsid w:val="004E4C71"/>
    <w:rsid w:val="004F2DFA"/>
    <w:rsid w:val="004F49F0"/>
    <w:rsid w:val="00523249"/>
    <w:rsid w:val="00536798"/>
    <w:rsid w:val="0055287D"/>
    <w:rsid w:val="00570F07"/>
    <w:rsid w:val="00576931"/>
    <w:rsid w:val="0058762F"/>
    <w:rsid w:val="005939EC"/>
    <w:rsid w:val="00597427"/>
    <w:rsid w:val="00597882"/>
    <w:rsid w:val="005B4624"/>
    <w:rsid w:val="005C1D7C"/>
    <w:rsid w:val="005D6385"/>
    <w:rsid w:val="005F6F6D"/>
    <w:rsid w:val="005F7B12"/>
    <w:rsid w:val="005F7C37"/>
    <w:rsid w:val="006041F7"/>
    <w:rsid w:val="0060785A"/>
    <w:rsid w:val="0061006F"/>
    <w:rsid w:val="00625126"/>
    <w:rsid w:val="006259D4"/>
    <w:rsid w:val="00640170"/>
    <w:rsid w:val="006627D8"/>
    <w:rsid w:val="006644DA"/>
    <w:rsid w:val="00671047"/>
    <w:rsid w:val="00676404"/>
    <w:rsid w:val="0068358E"/>
    <w:rsid w:val="006846F4"/>
    <w:rsid w:val="006A4FE5"/>
    <w:rsid w:val="006A7CFA"/>
    <w:rsid w:val="006B4BE1"/>
    <w:rsid w:val="006B508D"/>
    <w:rsid w:val="006B63F5"/>
    <w:rsid w:val="006C3C4C"/>
    <w:rsid w:val="006D3D06"/>
    <w:rsid w:val="006D3DDF"/>
    <w:rsid w:val="006D514B"/>
    <w:rsid w:val="006E2E0F"/>
    <w:rsid w:val="006E5FC9"/>
    <w:rsid w:val="006F3A37"/>
    <w:rsid w:val="006F4D4D"/>
    <w:rsid w:val="006F5EC7"/>
    <w:rsid w:val="00712BD2"/>
    <w:rsid w:val="00725827"/>
    <w:rsid w:val="00726948"/>
    <w:rsid w:val="007316FF"/>
    <w:rsid w:val="00735D97"/>
    <w:rsid w:val="007526A7"/>
    <w:rsid w:val="00755C4F"/>
    <w:rsid w:val="0077578C"/>
    <w:rsid w:val="00785759"/>
    <w:rsid w:val="007860A7"/>
    <w:rsid w:val="0079701C"/>
    <w:rsid w:val="007B10D7"/>
    <w:rsid w:val="007B3238"/>
    <w:rsid w:val="007C79C1"/>
    <w:rsid w:val="007D4464"/>
    <w:rsid w:val="007E441C"/>
    <w:rsid w:val="007E4861"/>
    <w:rsid w:val="007F69D8"/>
    <w:rsid w:val="007F750A"/>
    <w:rsid w:val="00811313"/>
    <w:rsid w:val="008408DC"/>
    <w:rsid w:val="00843810"/>
    <w:rsid w:val="00861455"/>
    <w:rsid w:val="00863130"/>
    <w:rsid w:val="008635AD"/>
    <w:rsid w:val="00867C6B"/>
    <w:rsid w:val="00870ABA"/>
    <w:rsid w:val="00872DA0"/>
    <w:rsid w:val="00873EB9"/>
    <w:rsid w:val="008757DA"/>
    <w:rsid w:val="00875983"/>
    <w:rsid w:val="00875A5E"/>
    <w:rsid w:val="00892253"/>
    <w:rsid w:val="00892EBF"/>
    <w:rsid w:val="008976BE"/>
    <w:rsid w:val="008A1176"/>
    <w:rsid w:val="008A3727"/>
    <w:rsid w:val="008B0A06"/>
    <w:rsid w:val="008B1325"/>
    <w:rsid w:val="008B5B90"/>
    <w:rsid w:val="008C2359"/>
    <w:rsid w:val="008C55C1"/>
    <w:rsid w:val="008D0F8B"/>
    <w:rsid w:val="008D2754"/>
    <w:rsid w:val="008D7D7F"/>
    <w:rsid w:val="008E5A03"/>
    <w:rsid w:val="00902AB3"/>
    <w:rsid w:val="00903A0C"/>
    <w:rsid w:val="0090521E"/>
    <w:rsid w:val="00906BB8"/>
    <w:rsid w:val="0091049B"/>
    <w:rsid w:val="0091150C"/>
    <w:rsid w:val="00922B5F"/>
    <w:rsid w:val="00931ADC"/>
    <w:rsid w:val="00933E54"/>
    <w:rsid w:val="0094030A"/>
    <w:rsid w:val="00941029"/>
    <w:rsid w:val="00946697"/>
    <w:rsid w:val="0095350C"/>
    <w:rsid w:val="0096341E"/>
    <w:rsid w:val="00982836"/>
    <w:rsid w:val="009852B0"/>
    <w:rsid w:val="0098703B"/>
    <w:rsid w:val="00993BAF"/>
    <w:rsid w:val="009948BE"/>
    <w:rsid w:val="009A0CBE"/>
    <w:rsid w:val="009A12DD"/>
    <w:rsid w:val="009A6CD0"/>
    <w:rsid w:val="009B4DC3"/>
    <w:rsid w:val="009C513B"/>
    <w:rsid w:val="009E4959"/>
    <w:rsid w:val="009F4D7C"/>
    <w:rsid w:val="00A11A9A"/>
    <w:rsid w:val="00A2522B"/>
    <w:rsid w:val="00A342F8"/>
    <w:rsid w:val="00A377DA"/>
    <w:rsid w:val="00A50F5B"/>
    <w:rsid w:val="00A52F32"/>
    <w:rsid w:val="00A653AD"/>
    <w:rsid w:val="00A867E2"/>
    <w:rsid w:val="00A90338"/>
    <w:rsid w:val="00A90B23"/>
    <w:rsid w:val="00AD67A0"/>
    <w:rsid w:val="00AD6930"/>
    <w:rsid w:val="00AE6226"/>
    <w:rsid w:val="00AF31B8"/>
    <w:rsid w:val="00AF48F8"/>
    <w:rsid w:val="00AF5AF8"/>
    <w:rsid w:val="00B00B51"/>
    <w:rsid w:val="00B02393"/>
    <w:rsid w:val="00B1227E"/>
    <w:rsid w:val="00B143C6"/>
    <w:rsid w:val="00B22C85"/>
    <w:rsid w:val="00B23312"/>
    <w:rsid w:val="00B27915"/>
    <w:rsid w:val="00B75078"/>
    <w:rsid w:val="00B778DB"/>
    <w:rsid w:val="00B8323A"/>
    <w:rsid w:val="00B83E48"/>
    <w:rsid w:val="00B92D2F"/>
    <w:rsid w:val="00BA024C"/>
    <w:rsid w:val="00BA4265"/>
    <w:rsid w:val="00BA6854"/>
    <w:rsid w:val="00BC05A7"/>
    <w:rsid w:val="00BC10D3"/>
    <w:rsid w:val="00BC6146"/>
    <w:rsid w:val="00BD1F4B"/>
    <w:rsid w:val="00BE4147"/>
    <w:rsid w:val="00BE5573"/>
    <w:rsid w:val="00C036AA"/>
    <w:rsid w:val="00C21A3E"/>
    <w:rsid w:val="00C51983"/>
    <w:rsid w:val="00C554E3"/>
    <w:rsid w:val="00C55CB0"/>
    <w:rsid w:val="00C717F1"/>
    <w:rsid w:val="00C82E76"/>
    <w:rsid w:val="00CA5AA2"/>
    <w:rsid w:val="00CB3BB7"/>
    <w:rsid w:val="00CC3214"/>
    <w:rsid w:val="00CC74A2"/>
    <w:rsid w:val="00CD1EDF"/>
    <w:rsid w:val="00D06EC0"/>
    <w:rsid w:val="00D10367"/>
    <w:rsid w:val="00D21B79"/>
    <w:rsid w:val="00D23ADE"/>
    <w:rsid w:val="00D25B99"/>
    <w:rsid w:val="00D26573"/>
    <w:rsid w:val="00D26D7F"/>
    <w:rsid w:val="00D32D10"/>
    <w:rsid w:val="00D34C7B"/>
    <w:rsid w:val="00D3573D"/>
    <w:rsid w:val="00D36FC4"/>
    <w:rsid w:val="00D469DC"/>
    <w:rsid w:val="00D5052D"/>
    <w:rsid w:val="00D52066"/>
    <w:rsid w:val="00D774A2"/>
    <w:rsid w:val="00D92256"/>
    <w:rsid w:val="00D92A89"/>
    <w:rsid w:val="00D934E0"/>
    <w:rsid w:val="00D94F96"/>
    <w:rsid w:val="00D960ED"/>
    <w:rsid w:val="00DA35ED"/>
    <w:rsid w:val="00DA4D92"/>
    <w:rsid w:val="00DB3709"/>
    <w:rsid w:val="00DC12D1"/>
    <w:rsid w:val="00DD2F93"/>
    <w:rsid w:val="00DD5274"/>
    <w:rsid w:val="00DE5BF3"/>
    <w:rsid w:val="00DE6D08"/>
    <w:rsid w:val="00DF5F4C"/>
    <w:rsid w:val="00E052B4"/>
    <w:rsid w:val="00E05A50"/>
    <w:rsid w:val="00E303DE"/>
    <w:rsid w:val="00E33E89"/>
    <w:rsid w:val="00E41BC1"/>
    <w:rsid w:val="00E43458"/>
    <w:rsid w:val="00E504EA"/>
    <w:rsid w:val="00E51251"/>
    <w:rsid w:val="00E56901"/>
    <w:rsid w:val="00E570DD"/>
    <w:rsid w:val="00E71F83"/>
    <w:rsid w:val="00E754AE"/>
    <w:rsid w:val="00E91B86"/>
    <w:rsid w:val="00E95787"/>
    <w:rsid w:val="00EB4EF3"/>
    <w:rsid w:val="00EE3BB9"/>
    <w:rsid w:val="00EF0938"/>
    <w:rsid w:val="00EF5945"/>
    <w:rsid w:val="00EF7C77"/>
    <w:rsid w:val="00F1164F"/>
    <w:rsid w:val="00F1265C"/>
    <w:rsid w:val="00F1398F"/>
    <w:rsid w:val="00F2134E"/>
    <w:rsid w:val="00F25F2A"/>
    <w:rsid w:val="00F340C8"/>
    <w:rsid w:val="00F40A9A"/>
    <w:rsid w:val="00F4302B"/>
    <w:rsid w:val="00F4460D"/>
    <w:rsid w:val="00F45CA0"/>
    <w:rsid w:val="00F46499"/>
    <w:rsid w:val="00F5079A"/>
    <w:rsid w:val="00F50C07"/>
    <w:rsid w:val="00F50EDE"/>
    <w:rsid w:val="00F64201"/>
    <w:rsid w:val="00F673ED"/>
    <w:rsid w:val="00F70BB5"/>
    <w:rsid w:val="00F71EB0"/>
    <w:rsid w:val="00F7385A"/>
    <w:rsid w:val="00F73CB9"/>
    <w:rsid w:val="00F757AD"/>
    <w:rsid w:val="00F81BF7"/>
    <w:rsid w:val="00F9672E"/>
    <w:rsid w:val="00FD1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74A64"/>
  <w15:docId w15:val="{2EF86361-77C2-B74D-BFBC-B96C413A5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D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4E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EF3"/>
  </w:style>
  <w:style w:type="paragraph" w:styleId="Footer">
    <w:name w:val="footer"/>
    <w:basedOn w:val="Normal"/>
    <w:link w:val="FooterChar"/>
    <w:uiPriority w:val="99"/>
    <w:unhideWhenUsed/>
    <w:rsid w:val="00EB4E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EF3"/>
  </w:style>
  <w:style w:type="paragraph" w:styleId="Revision">
    <w:name w:val="Revision"/>
    <w:hidden/>
    <w:uiPriority w:val="99"/>
    <w:semiHidden/>
    <w:rsid w:val="00431C4B"/>
    <w:pPr>
      <w:spacing w:after="0" w:line="240" w:lineRule="auto"/>
    </w:pPr>
  </w:style>
  <w:style w:type="paragraph" w:styleId="ListParagraph">
    <w:name w:val="List Paragraph"/>
    <w:basedOn w:val="Normal"/>
    <w:uiPriority w:val="34"/>
    <w:qFormat/>
    <w:rsid w:val="00BA024C"/>
    <w:pPr>
      <w:ind w:left="720"/>
      <w:contextualSpacing/>
    </w:pPr>
  </w:style>
  <w:style w:type="paragraph" w:styleId="NoSpacing">
    <w:name w:val="No Spacing"/>
    <w:uiPriority w:val="1"/>
    <w:qFormat/>
    <w:rsid w:val="003126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2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1900</TotalTime>
  <Pages>1</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Oshinsky</dc:creator>
  <cp:lastModifiedBy>William Oshinsky</cp:lastModifiedBy>
  <cp:revision>143</cp:revision>
  <dcterms:created xsi:type="dcterms:W3CDTF">2023-09-14T19:30:00Z</dcterms:created>
  <dcterms:modified xsi:type="dcterms:W3CDTF">2026-06-10T18:03:00Z</dcterms:modified>
</cp:coreProperties>
</file>