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546B7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546B7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150202C" w14:textId="77777777" w:rsidR="008030A6" w:rsidRDefault="008030A6" w:rsidP="00546B7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Medical School Campus Public </w:t>
      </w:r>
      <w:r w:rsidRPr="00187B6B">
        <w:rPr>
          <w:rFonts w:ascii="Times New Roman" w:hAnsi="Times New Roman" w:cs="Times New Roman"/>
          <w:b/>
          <w:bCs/>
          <w:sz w:val="28"/>
          <w:szCs w:val="28"/>
        </w:rPr>
        <w:t>Infrastructure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7777777" w:rsidR="00F51C79" w:rsidRDefault="00F51C79" w:rsidP="00546B7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546B7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546B7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3A47610A" w:rsidR="000804A2" w:rsidRDefault="00C54C7D" w:rsidP="00546B7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652B6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28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312633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546B7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45752824" w14:textId="02540ED2" w:rsidR="007C6FEF" w:rsidRPr="00546B77" w:rsidRDefault="00787DB2" w:rsidP="00546B7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12633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546B7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BC7725D" w:rsidR="00C84D8C" w:rsidRPr="00C800B5" w:rsidRDefault="00C84D8C" w:rsidP="00546B7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C84D8C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8030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 (zoom), Greg Stuart (zoom)</w:t>
      </w:r>
      <w:r w:rsidR="007A425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548982DA" w:rsidR="004532F0" w:rsidRDefault="00C84D8C" w:rsidP="00546B7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EE2643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A42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Matt Ence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7E5771EC" w:rsidR="00914DCF" w:rsidRDefault="00914DCF" w:rsidP="00546B7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7A42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A425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</w:p>
    <w:p w14:paraId="5401CBC3" w14:textId="020D41EE" w:rsidR="00914DCF" w:rsidRPr="009E1FD3" w:rsidRDefault="00914DCF" w:rsidP="00B021C1"/>
    <w:p w14:paraId="4C69DA0D" w14:textId="180D2452" w:rsidR="00380A15" w:rsidRPr="004532F0" w:rsidRDefault="000740D0" w:rsidP="00546B77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546B77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BF8BE57" w:rsidR="00380A15" w:rsidRPr="004532F0" w:rsidRDefault="00380A15" w:rsidP="00546B77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7A425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10:09 A.M.</w:t>
      </w:r>
    </w:p>
    <w:p w14:paraId="0EDE4EDF" w14:textId="77777777" w:rsidR="004532F0" w:rsidRPr="004532F0" w:rsidRDefault="004532F0" w:rsidP="00B021C1"/>
    <w:p w14:paraId="4CF4D036" w14:textId="1EC46B11" w:rsidR="004532F0" w:rsidRPr="00914DCF" w:rsidRDefault="004532F0" w:rsidP="00546B77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546B77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546B7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546B77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54329444" w:rsidR="001713A0" w:rsidRPr="00645A66" w:rsidRDefault="00323965" w:rsidP="00546B77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C652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27, 2026</w:t>
      </w:r>
    </w:p>
    <w:p w14:paraId="50097F64" w14:textId="77777777" w:rsidR="001713A0" w:rsidRPr="001713A0" w:rsidRDefault="001713A0" w:rsidP="00856D7D"/>
    <w:p w14:paraId="444516CA" w14:textId="11E89B2E" w:rsidR="00CB5277" w:rsidRDefault="00DA042A" w:rsidP="00546B7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45A66">
        <w:rPr>
          <w:rFonts w:ascii="Times New Roman" w:hAnsi="Times New Roman" w:cs="Times New Roman"/>
          <w:color w:val="08050B"/>
          <w:sz w:val="24"/>
          <w:szCs w:val="24"/>
        </w:rPr>
        <w:t xml:space="preserve">Greg Stuart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BB1712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BB1712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C652B6">
        <w:rPr>
          <w:rFonts w:ascii="Times New Roman" w:hAnsi="Times New Roman" w:cs="Times New Roman"/>
          <w:color w:val="08050B"/>
          <w:sz w:val="24"/>
          <w:szCs w:val="24"/>
        </w:rPr>
        <w:t>January 27, 2026.</w:t>
      </w:r>
    </w:p>
    <w:p w14:paraId="7945BBE5" w14:textId="0ADDC394" w:rsidR="00914DCF" w:rsidRDefault="00DA042A" w:rsidP="00546B7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45A66">
        <w:rPr>
          <w:rFonts w:ascii="Times New Roman" w:hAnsi="Times New Roman" w:cs="Times New Roman"/>
          <w:color w:val="08050B"/>
          <w:sz w:val="24"/>
          <w:szCs w:val="24"/>
        </w:rPr>
        <w:t xml:space="preserve">Lishelle Sumbot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6403A118" w14:textId="77777777" w:rsidR="008030A6" w:rsidRDefault="00DA042A" w:rsidP="00546B77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030A6">
        <w:rPr>
          <w:rFonts w:ascii="Times New Roman" w:hAnsi="Times New Roman" w:cs="Times New Roman"/>
          <w:color w:val="08050B"/>
          <w:sz w:val="24"/>
          <w:szCs w:val="24"/>
        </w:rPr>
        <w:t>Lishelle Sumbot: Aye</w:t>
      </w:r>
    </w:p>
    <w:p w14:paraId="7A480CC7" w14:textId="77777777" w:rsidR="008030A6" w:rsidRDefault="008030A6" w:rsidP="00546B77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Greg Stuart: Aye</w:t>
      </w:r>
    </w:p>
    <w:p w14:paraId="7A228882" w14:textId="77777777" w:rsidR="008030A6" w:rsidRDefault="008030A6" w:rsidP="00546B77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BE10068" w14:textId="77777777" w:rsidR="00DA2E71" w:rsidRPr="00F16960" w:rsidRDefault="00DA2E71" w:rsidP="00B021C1"/>
    <w:p w14:paraId="04424A37" w14:textId="77777777" w:rsidR="00DA2E71" w:rsidRPr="001713A0" w:rsidRDefault="00DA2E71" w:rsidP="00DA2E71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Quarterly Expenditures</w:t>
      </w:r>
    </w:p>
    <w:p w14:paraId="7E25DE64" w14:textId="77777777" w:rsidR="00DA2E71" w:rsidRDefault="00DA2E71" w:rsidP="00B021C1"/>
    <w:p w14:paraId="0DD1AE4C" w14:textId="09109D4E" w:rsidR="00DA2E71" w:rsidRPr="001713A0" w:rsidRDefault="00645A66" w:rsidP="00DA2E71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Quarterly Expenditures</w:t>
      </w:r>
    </w:p>
    <w:p w14:paraId="1991AF67" w14:textId="78A4CCB2" w:rsidR="005A43B8" w:rsidRDefault="00645A66" w:rsidP="00B021C1">
      <w:r>
        <w:tab/>
      </w:r>
    </w:p>
    <w:p w14:paraId="04EC27CC" w14:textId="6707B3C2" w:rsidR="00D02B73" w:rsidRDefault="00AA7EAA" w:rsidP="00546B7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546B77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CF68D7B" w:rsidR="00153A1E" w:rsidRPr="00C00DC4" w:rsidRDefault="000C1569" w:rsidP="00546B77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1263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C652B6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31263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1B76A6"/>
    <w:p w14:paraId="049D6436" w14:textId="5F68265A" w:rsidR="00BB1712" w:rsidRPr="00645A66" w:rsidRDefault="00645A66" w:rsidP="00546B7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45A6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45A66">
        <w:rPr>
          <w:rFonts w:ascii="Times New Roman" w:hAnsi="Times New Roman" w:cs="Times New Roman"/>
          <w:bCs/>
          <w:color w:val="08050B"/>
          <w:sz w:val="24"/>
          <w:szCs w:val="24"/>
        </w:rPr>
        <w:tab/>
        <w:t>Shelby Clymer explained the Financial Statements</w:t>
      </w:r>
      <w:r w:rsidR="005B076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discussed them with Greg Stuart.</w:t>
      </w:r>
    </w:p>
    <w:p w14:paraId="60015578" w14:textId="77777777" w:rsidR="00914DCF" w:rsidRDefault="00914DCF" w:rsidP="001B76A6"/>
    <w:p w14:paraId="50F50F69" w14:textId="19DF77EB" w:rsidR="00914DCF" w:rsidRDefault="004B00B6" w:rsidP="00546B7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E5E4B">
        <w:rPr>
          <w:rFonts w:ascii="Times New Roman" w:hAnsi="Times New Roman" w:cs="Times New Roman"/>
          <w:bCs/>
          <w:color w:val="08050B"/>
          <w:sz w:val="24"/>
          <w:szCs w:val="24"/>
        </w:rPr>
        <w:t>Greg Stuart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312633">
        <w:rPr>
          <w:rFonts w:ascii="Times New Roman" w:hAnsi="Times New Roman" w:cs="Times New Roman"/>
          <w:bCs/>
          <w:color w:val="08050B"/>
          <w:sz w:val="24"/>
          <w:szCs w:val="24"/>
        </w:rPr>
        <w:t>ccept the Quarter Financial</w:t>
      </w:r>
      <w:r w:rsidR="0020258A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645A6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the Quarterly Expenditure</w:t>
      </w:r>
      <w:r w:rsidR="0020258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List</w:t>
      </w:r>
      <w:r w:rsidR="00645A66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7E93CAC3" w:rsidR="00914DCF" w:rsidRDefault="004B00B6" w:rsidP="00546B7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E5E4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Lishelle Sumbot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031FD286" w14:textId="77777777" w:rsidR="008030A6" w:rsidRDefault="00DA042A" w:rsidP="00546B77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030A6">
        <w:rPr>
          <w:rFonts w:ascii="Times New Roman" w:hAnsi="Times New Roman" w:cs="Times New Roman"/>
          <w:color w:val="08050B"/>
          <w:sz w:val="24"/>
          <w:szCs w:val="24"/>
        </w:rPr>
        <w:t>Lishelle Sumbot: Aye</w:t>
      </w:r>
    </w:p>
    <w:p w14:paraId="76DC0950" w14:textId="77777777" w:rsidR="008030A6" w:rsidRDefault="008030A6" w:rsidP="00546B77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Greg Stuart: Aye</w:t>
      </w:r>
    </w:p>
    <w:p w14:paraId="21699E43" w14:textId="77777777" w:rsidR="008030A6" w:rsidRPr="00F16960" w:rsidRDefault="008030A6" w:rsidP="00546B77">
      <w:pPr>
        <w:pStyle w:val="ListParagraph"/>
        <w:ind w:left="81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4252495" w14:textId="6BE936B2" w:rsidR="00DA042A" w:rsidRDefault="00DA042A" w:rsidP="00546B77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C082577" w14:textId="77777777" w:rsidR="008030A6" w:rsidRDefault="008030A6" w:rsidP="00546B77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884926F" w14:textId="6EB911B0" w:rsidR="000C1569" w:rsidRDefault="000C1569" w:rsidP="00546B77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93D7545" w14:textId="28CA2E59" w:rsidR="00DA042A" w:rsidRDefault="005E7BDE" w:rsidP="00371BB0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5543E6E" w14:textId="77777777" w:rsidR="00DA042A" w:rsidRDefault="00DA042A" w:rsidP="00546B77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2A504F" w14:textId="116ECEF3" w:rsidR="00EE2643" w:rsidRPr="00371BB0" w:rsidRDefault="00371BB0" w:rsidP="00371BB0">
      <w:pPr>
        <w:pStyle w:val="BodyText2"/>
        <w:tabs>
          <w:tab w:val="left" w:pos="810"/>
        </w:tabs>
        <w:ind w:left="468" w:hanging="468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371BB0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371BB0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2FF4F679" w14:textId="77777777" w:rsidR="00BB1712" w:rsidRPr="00DA042A" w:rsidRDefault="00BB1712" w:rsidP="001B76A6"/>
    <w:p w14:paraId="570A9427" w14:textId="04294933" w:rsidR="00FF0E32" w:rsidRDefault="00FF0E32" w:rsidP="00FF0E32">
      <w:pPr>
        <w:pStyle w:val="BodyText2"/>
        <w:tabs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explained the Disclosures.</w:t>
      </w:r>
    </w:p>
    <w:p w14:paraId="3713803E" w14:textId="77777777" w:rsidR="00FF0E32" w:rsidRPr="00FF0E32" w:rsidRDefault="00FF0E32" w:rsidP="00FF0E32"/>
    <w:p w14:paraId="3C0BFE09" w14:textId="05EB82EE" w:rsidR="00D02B73" w:rsidRPr="001B76A6" w:rsidRDefault="000740D0" w:rsidP="001B76A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199BF647" w14:textId="77777777" w:rsidR="001B76A6" w:rsidRDefault="001B76A6" w:rsidP="00546B77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33440BE" w14:textId="76D34ED1" w:rsidR="001B76A6" w:rsidRDefault="001B76A6" w:rsidP="001B76A6">
      <w:pPr>
        <w:pStyle w:val="BodyText2"/>
        <w:tabs>
          <w:tab w:val="left" w:pos="810"/>
        </w:tabs>
        <w:ind w:left="45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Jensen, Matt Ence and Board Members discussed a location to hold the Board Meetings.</w:t>
      </w:r>
    </w:p>
    <w:p w14:paraId="2EE7C948" w14:textId="66F7DA85" w:rsidR="00C51174" w:rsidRDefault="00C51174" w:rsidP="001B76A6">
      <w:pPr>
        <w:pStyle w:val="BodyText2"/>
        <w:tabs>
          <w:tab w:val="left" w:pos="810"/>
        </w:tabs>
        <w:ind w:left="45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The </w:t>
      </w:r>
      <w:r w:rsidR="00856D7D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eetings will be held at the Medical School Campus</w:t>
      </w:r>
      <w:r w:rsidR="00430A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A65B90A" w14:textId="77777777" w:rsidR="00430ACF" w:rsidRDefault="00430ACF" w:rsidP="001B76A6">
      <w:pPr>
        <w:pStyle w:val="BodyText2"/>
        <w:tabs>
          <w:tab w:val="left" w:pos="810"/>
        </w:tabs>
        <w:ind w:left="45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794B0F3" w14:textId="398D8CE7" w:rsidR="00430ACF" w:rsidRDefault="00430ACF" w:rsidP="001B76A6">
      <w:pPr>
        <w:pStyle w:val="BodyText2"/>
        <w:tabs>
          <w:tab w:val="left" w:pos="810"/>
        </w:tabs>
        <w:ind w:left="45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indicated he would be sending out Quarterly Reports for updates.</w:t>
      </w:r>
    </w:p>
    <w:p w14:paraId="34685FE9" w14:textId="77777777" w:rsidR="001B76A6" w:rsidRPr="001C5A54" w:rsidRDefault="001B76A6" w:rsidP="001B76A6">
      <w:pPr>
        <w:rPr>
          <w:highlight w:val="yellow"/>
        </w:rPr>
      </w:pPr>
    </w:p>
    <w:p w14:paraId="3216418E" w14:textId="468920EA" w:rsidR="00F37942" w:rsidRDefault="000740D0" w:rsidP="00546B7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FDFCDC3" w14:textId="77777777" w:rsidR="00320746" w:rsidRDefault="00320746" w:rsidP="00546B7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7D5333FF" w:rsidR="00DA042A" w:rsidRDefault="00DA042A" w:rsidP="00546B7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30ACF" w:rsidRPr="00430ACF">
        <w:rPr>
          <w:rFonts w:ascii="Times New Roman" w:hAnsi="Times New Roman" w:cs="Times New Roman"/>
          <w:b w:val="0"/>
          <w:bCs/>
          <w:sz w:val="24"/>
          <w:szCs w:val="24"/>
        </w:rPr>
        <w:t>Greg Stuart</w:t>
      </w:r>
      <w:r w:rsidR="00430A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BB1712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666EB2B" w:rsidR="00DA042A" w:rsidRPr="00DA042A" w:rsidRDefault="00DA042A" w:rsidP="00546B7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30ACF">
        <w:rPr>
          <w:rFonts w:ascii="Times New Roman" w:hAnsi="Times New Roman" w:cs="Times New Roman"/>
          <w:b w:val="0"/>
          <w:bCs/>
          <w:sz w:val="24"/>
          <w:szCs w:val="24"/>
        </w:rPr>
        <w:t xml:space="preserve">Lishelle Sumbot </w:t>
      </w:r>
      <w:r w:rsidR="00320746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314F156D" w14:textId="77777777" w:rsidR="008030A6" w:rsidRDefault="00DA042A" w:rsidP="00546B77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8030A6">
        <w:rPr>
          <w:rFonts w:ascii="Times New Roman" w:hAnsi="Times New Roman" w:cs="Times New Roman"/>
          <w:color w:val="08050B"/>
          <w:sz w:val="24"/>
          <w:szCs w:val="24"/>
        </w:rPr>
        <w:t>Lishelle Sumbot: Aye</w:t>
      </w:r>
    </w:p>
    <w:p w14:paraId="41F5B444" w14:textId="77777777" w:rsidR="008030A6" w:rsidRDefault="008030A6" w:rsidP="00546B77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Greg Stuart: Aye</w:t>
      </w:r>
    </w:p>
    <w:p w14:paraId="7F56074C" w14:textId="6341F49F" w:rsidR="00F7111B" w:rsidRPr="00FE3263" w:rsidRDefault="008030A6" w:rsidP="00BB1712">
      <w:pPr>
        <w:pStyle w:val="ListParagraph"/>
        <w:ind w:left="45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B0AEE88" w14:textId="77777777" w:rsidR="00235EDB" w:rsidRDefault="00235EDB" w:rsidP="00546B77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546B7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546B7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546B7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2268BE8B" w:rsidR="00235EDB" w:rsidRDefault="00235EDB" w:rsidP="00546B77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7B39F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8-3-2026</w:t>
      </w:r>
    </w:p>
    <w:p w14:paraId="087F2FDF" w14:textId="4A7D113B" w:rsidR="00D83C0D" w:rsidRPr="00667BF5" w:rsidRDefault="00D83C0D" w:rsidP="00546B77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BA6D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50932" w14:textId="77777777" w:rsidR="004A59C7" w:rsidRDefault="004A59C7">
      <w:r>
        <w:separator/>
      </w:r>
    </w:p>
  </w:endnote>
  <w:endnote w:type="continuationSeparator" w:id="0">
    <w:p w14:paraId="675D0203" w14:textId="77777777" w:rsidR="004A59C7" w:rsidRDefault="004A5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F6D34" w14:textId="77777777" w:rsidR="004A59C7" w:rsidRDefault="004A59C7">
      <w:r>
        <w:separator/>
      </w:r>
    </w:p>
  </w:footnote>
  <w:footnote w:type="continuationSeparator" w:id="0">
    <w:p w14:paraId="52171892" w14:textId="77777777" w:rsidR="004A59C7" w:rsidRDefault="004A5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625AA7B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A50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7A4D"/>
    <w:rsid w:val="00111FFA"/>
    <w:rsid w:val="001128BE"/>
    <w:rsid w:val="00113041"/>
    <w:rsid w:val="00114CDD"/>
    <w:rsid w:val="00114FEF"/>
    <w:rsid w:val="00116F75"/>
    <w:rsid w:val="00117528"/>
    <w:rsid w:val="00117553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4E20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B76A6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258A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636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784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2546"/>
    <w:rsid w:val="00312633"/>
    <w:rsid w:val="0031376B"/>
    <w:rsid w:val="00313D5E"/>
    <w:rsid w:val="003147AF"/>
    <w:rsid w:val="003176D4"/>
    <w:rsid w:val="00317E5E"/>
    <w:rsid w:val="00320746"/>
    <w:rsid w:val="00323965"/>
    <w:rsid w:val="00325656"/>
    <w:rsid w:val="0033332F"/>
    <w:rsid w:val="00334B9C"/>
    <w:rsid w:val="0033516B"/>
    <w:rsid w:val="00336396"/>
    <w:rsid w:val="003370C7"/>
    <w:rsid w:val="003379D0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590"/>
    <w:rsid w:val="00370926"/>
    <w:rsid w:val="00371BB0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0ACF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59C7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6B77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762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8D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A66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05798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4258"/>
    <w:rsid w:val="007B0291"/>
    <w:rsid w:val="007B0417"/>
    <w:rsid w:val="007B33A2"/>
    <w:rsid w:val="007B392B"/>
    <w:rsid w:val="007B39F3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5E4B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0A6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6D7D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385B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557B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1C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DAA"/>
    <w:rsid w:val="00BA6F27"/>
    <w:rsid w:val="00BA7406"/>
    <w:rsid w:val="00BA7C17"/>
    <w:rsid w:val="00BB0CD2"/>
    <w:rsid w:val="00BB1712"/>
    <w:rsid w:val="00BB1F5B"/>
    <w:rsid w:val="00BB54F5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174"/>
    <w:rsid w:val="00C51E7B"/>
    <w:rsid w:val="00C52C50"/>
    <w:rsid w:val="00C54C7D"/>
    <w:rsid w:val="00C54FEC"/>
    <w:rsid w:val="00C5595A"/>
    <w:rsid w:val="00C61287"/>
    <w:rsid w:val="00C62663"/>
    <w:rsid w:val="00C646AD"/>
    <w:rsid w:val="00C652B6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A2E71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264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A72B2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D31B0"/>
    <w:rsid w:val="00FE09B1"/>
    <w:rsid w:val="00FE1E05"/>
    <w:rsid w:val="00FE27CF"/>
    <w:rsid w:val="00FE2CD3"/>
    <w:rsid w:val="00FE3263"/>
    <w:rsid w:val="00FE49E9"/>
    <w:rsid w:val="00FE4F54"/>
    <w:rsid w:val="00FE6CD6"/>
    <w:rsid w:val="00FF0E32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1837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2026-08-03T16:23:00Z</dcterms:created>
  <dcterms:modified xsi:type="dcterms:W3CDTF">2026-08-03T16:23:00Z</dcterms:modified>
</cp:coreProperties>
</file>