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BA38" w14:textId="740B63AA" w:rsidR="009A13D8" w:rsidRPr="00556588" w:rsidRDefault="007F31FD" w:rsidP="0055658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June </w:t>
      </w:r>
      <w:r w:rsidR="00E1261A">
        <w:rPr>
          <w:sz w:val="44"/>
          <w:szCs w:val="44"/>
        </w:rPr>
        <w:t>1</w:t>
      </w:r>
      <w:r w:rsidR="003848D3" w:rsidRPr="00556588">
        <w:rPr>
          <w:sz w:val="44"/>
          <w:szCs w:val="44"/>
        </w:rPr>
        <w:t>, 202</w:t>
      </w:r>
      <w:r w:rsidR="001F3F89">
        <w:rPr>
          <w:sz w:val="44"/>
          <w:szCs w:val="44"/>
        </w:rPr>
        <w:t>6</w:t>
      </w:r>
      <w:r w:rsidR="003848D3" w:rsidRPr="00556588">
        <w:rPr>
          <w:sz w:val="44"/>
          <w:szCs w:val="44"/>
        </w:rPr>
        <w:t>,</w:t>
      </w:r>
      <w:r w:rsidR="00556588" w:rsidRPr="00556588">
        <w:rPr>
          <w:sz w:val="44"/>
          <w:szCs w:val="44"/>
        </w:rPr>
        <w:t xml:space="preserve"> </w:t>
      </w:r>
      <w:r w:rsidR="00263BDF" w:rsidRPr="00556588">
        <w:rPr>
          <w:sz w:val="44"/>
          <w:szCs w:val="44"/>
        </w:rPr>
        <w:t>Board Meeting</w:t>
      </w:r>
    </w:p>
    <w:p w14:paraId="1055F258" w14:textId="094271EC" w:rsidR="00263BDF" w:rsidRDefault="00263BDF" w:rsidP="004531EC">
      <w:pPr>
        <w:spacing w:after="0"/>
        <w:jc w:val="center"/>
        <w:rPr>
          <w:sz w:val="44"/>
          <w:szCs w:val="44"/>
        </w:rPr>
      </w:pPr>
      <w:r w:rsidRPr="00556588">
        <w:rPr>
          <w:sz w:val="44"/>
          <w:szCs w:val="44"/>
        </w:rPr>
        <w:t>Financial Report</w:t>
      </w:r>
    </w:p>
    <w:p w14:paraId="423062E6" w14:textId="77777777" w:rsidR="000C5BF8" w:rsidRDefault="000C5BF8" w:rsidP="00BE1D56">
      <w:pPr>
        <w:spacing w:after="0" w:line="240" w:lineRule="auto"/>
        <w:rPr>
          <w:rFonts w:ascii="Aptos Narrow" w:eastAsia="Times New Roman" w:hAnsi="Aptos Narrow" w:cs="Times New Roman"/>
          <w:color w:val="000000"/>
        </w:rPr>
        <w:sectPr w:rsidR="000C5BF8" w:rsidSect="00D65078">
          <w:headerReference w:type="default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54EF0B6" w14:textId="77777777" w:rsidR="000C5BF8" w:rsidRDefault="000C5BF8" w:rsidP="00346EF6">
      <w:pPr>
        <w:spacing w:line="240" w:lineRule="auto"/>
        <w:rPr>
          <w:sz w:val="20"/>
          <w:szCs w:val="20"/>
        </w:rPr>
        <w:sectPr w:rsidR="000C5BF8" w:rsidSect="000C5BF8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14:paraId="4C33C4ED" w14:textId="342D7495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 xml:space="preserve">Health Equity 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$6.30 </w:t>
      </w:r>
    </w:p>
    <w:p w14:paraId="7916857F" w14:textId="3E3E33D5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NAPA</w:t>
      </w:r>
      <w:r w:rsidRPr="006B2031">
        <w:rPr>
          <w:sz w:val="20"/>
          <w:szCs w:val="20"/>
        </w:rPr>
        <w:tab/>
      </w:r>
      <w:r w:rsidR="0019001B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$57.98 </w:t>
      </w:r>
    </w:p>
    <w:p w14:paraId="700C4B53" w14:textId="75B241EB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Azelis</w:t>
      </w:r>
      <w:r w:rsidRPr="006B2031">
        <w:rPr>
          <w:sz w:val="20"/>
          <w:szCs w:val="20"/>
        </w:rPr>
        <w:tab/>
      </w:r>
      <w:r w:rsidR="0019001B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$4,112.00 </w:t>
      </w:r>
    </w:p>
    <w:p w14:paraId="22B2A877" w14:textId="26EDCFB3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Veseris</w:t>
      </w:r>
      <w:r w:rsidRPr="006B2031">
        <w:rPr>
          <w:sz w:val="20"/>
          <w:szCs w:val="20"/>
        </w:rPr>
        <w:tab/>
      </w:r>
      <w:r w:rsidR="0019001B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$487.68 </w:t>
      </w:r>
    </w:p>
    <w:p w14:paraId="3AF593B4" w14:textId="6FA73972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Amazon</w:t>
      </w:r>
      <w:r w:rsidRPr="006B2031">
        <w:rPr>
          <w:sz w:val="20"/>
          <w:szCs w:val="20"/>
        </w:rPr>
        <w:tab/>
      </w:r>
      <w:r w:rsidR="0019001B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$39.25 </w:t>
      </w:r>
    </w:p>
    <w:p w14:paraId="7A303C40" w14:textId="131DBABD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Amazon</w:t>
      </w:r>
      <w:r w:rsidRPr="006B2031">
        <w:rPr>
          <w:sz w:val="20"/>
          <w:szCs w:val="20"/>
        </w:rPr>
        <w:tab/>
      </w:r>
      <w:r w:rsidR="0019001B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$17.32 </w:t>
      </w:r>
    </w:p>
    <w:p w14:paraId="2784579E" w14:textId="21036FA4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Amazon</w:t>
      </w:r>
      <w:r w:rsidRPr="006B2031">
        <w:rPr>
          <w:sz w:val="20"/>
          <w:szCs w:val="20"/>
        </w:rPr>
        <w:tab/>
      </w:r>
      <w:r w:rsidR="002E56B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$563.53 </w:t>
      </w:r>
    </w:p>
    <w:p w14:paraId="1B21FF53" w14:textId="47558AE9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Amazon</w:t>
      </w:r>
      <w:r w:rsidRPr="006B2031">
        <w:rPr>
          <w:sz w:val="20"/>
          <w:szCs w:val="20"/>
        </w:rPr>
        <w:tab/>
      </w:r>
      <w:r w:rsidR="002E56B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$22.43 </w:t>
      </w:r>
    </w:p>
    <w:p w14:paraId="024CCC1A" w14:textId="328E69DB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Amazon</w:t>
      </w:r>
      <w:r w:rsidRPr="006B2031">
        <w:rPr>
          <w:sz w:val="20"/>
          <w:szCs w:val="20"/>
        </w:rPr>
        <w:tab/>
      </w:r>
      <w:r w:rsidR="002E56B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$113.68 </w:t>
      </w:r>
    </w:p>
    <w:p w14:paraId="573EB6B8" w14:textId="7F248101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Amazon</w:t>
      </w:r>
      <w:r w:rsidRPr="006B2031">
        <w:rPr>
          <w:sz w:val="20"/>
          <w:szCs w:val="20"/>
        </w:rPr>
        <w:tab/>
      </w:r>
      <w:r w:rsidR="002E56B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$6.35 </w:t>
      </w:r>
    </w:p>
    <w:p w14:paraId="1BF4904F" w14:textId="29FA3734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Amazon</w:t>
      </w:r>
      <w:r w:rsidR="002E56B9">
        <w:rPr>
          <w:sz w:val="20"/>
          <w:szCs w:val="20"/>
        </w:rPr>
        <w:tab/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$25.41 </w:t>
      </w:r>
    </w:p>
    <w:p w14:paraId="1050DA8E" w14:textId="6A426E86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Payroll</w:t>
      </w:r>
      <w:r w:rsidRPr="006B2031">
        <w:rPr>
          <w:sz w:val="20"/>
          <w:szCs w:val="20"/>
        </w:rPr>
        <w:tab/>
      </w:r>
      <w:r w:rsidR="002E56B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$8,973.93 </w:t>
      </w:r>
    </w:p>
    <w:p w14:paraId="08DD2160" w14:textId="68C60613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Payroll</w:t>
      </w:r>
      <w:r w:rsidRPr="006B2031">
        <w:rPr>
          <w:sz w:val="20"/>
          <w:szCs w:val="20"/>
        </w:rPr>
        <w:tab/>
      </w:r>
      <w:r w:rsidR="002E56B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$8,973.93 </w:t>
      </w:r>
    </w:p>
    <w:p w14:paraId="265624A9" w14:textId="3919D22E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Payroll</w:t>
      </w:r>
      <w:r w:rsidRPr="006B2031">
        <w:rPr>
          <w:sz w:val="20"/>
          <w:szCs w:val="20"/>
        </w:rPr>
        <w:tab/>
      </w:r>
      <w:r w:rsidR="002E56B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$8,943.44 </w:t>
      </w:r>
    </w:p>
    <w:p w14:paraId="51C9377E" w14:textId="7313F7EB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Payroll</w:t>
      </w:r>
      <w:r w:rsidRPr="006B2031">
        <w:rPr>
          <w:sz w:val="20"/>
          <w:szCs w:val="20"/>
        </w:rPr>
        <w:tab/>
      </w:r>
      <w:r w:rsidR="002E56B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$8,973.93 </w:t>
      </w:r>
    </w:p>
    <w:p w14:paraId="2F62BD48" w14:textId="0212C306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Payroll</w:t>
      </w:r>
      <w:r w:rsidRPr="006B2031">
        <w:rPr>
          <w:sz w:val="20"/>
          <w:szCs w:val="20"/>
        </w:rPr>
        <w:tab/>
      </w:r>
      <w:r w:rsidR="002E56B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$8,973.93 </w:t>
      </w:r>
    </w:p>
    <w:p w14:paraId="7A044B32" w14:textId="68BE6E63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Payroll Trans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$2,060.01 </w:t>
      </w:r>
    </w:p>
    <w:p w14:paraId="11C5A76A" w14:textId="7C24657F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Payroll Trans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$2,060.01 </w:t>
      </w:r>
    </w:p>
    <w:p w14:paraId="66B456DC" w14:textId="77777777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April (march unemployment)</w:t>
      </w:r>
      <w:r w:rsidRPr="006B2031">
        <w:rPr>
          <w:sz w:val="20"/>
          <w:szCs w:val="20"/>
        </w:rPr>
        <w:tab/>
        <w:t xml:space="preserve">$2,545.00 </w:t>
      </w:r>
    </w:p>
    <w:p w14:paraId="2F752F75" w14:textId="69EB8685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Rhinehart Oil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$58.81 </w:t>
      </w:r>
    </w:p>
    <w:p w14:paraId="3DAA66CF" w14:textId="5F4E0B99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Rhinehart Oil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$151.68 </w:t>
      </w:r>
    </w:p>
    <w:p w14:paraId="4D36DBBB" w14:textId="71E022CE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Rhinehart Oil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$121.81 </w:t>
      </w:r>
    </w:p>
    <w:p w14:paraId="4C98682E" w14:textId="397B5101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Rhinehart Oil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$64.24 </w:t>
      </w:r>
    </w:p>
    <w:p w14:paraId="0DE17EFC" w14:textId="76A9E9DD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Enbridge Gas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$43.42 </w:t>
      </w:r>
    </w:p>
    <w:p w14:paraId="1ED14DF5" w14:textId="45E9CDC8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Moab City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>83.34</w:t>
      </w:r>
    </w:p>
    <w:p w14:paraId="5EA8839F" w14:textId="35884D4B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Rocky MNT Power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$11.13 </w:t>
      </w:r>
    </w:p>
    <w:p w14:paraId="01CE5FE1" w14:textId="490A15B4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Rocky MNT Power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$56.45 </w:t>
      </w:r>
    </w:p>
    <w:p w14:paraId="6540EA8A" w14:textId="59A671F2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Enbridge Gas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$24.35 </w:t>
      </w:r>
    </w:p>
    <w:p w14:paraId="0672ABFF" w14:textId="5CE36355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Moab City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$84.94 </w:t>
      </w:r>
    </w:p>
    <w:p w14:paraId="783D036A" w14:textId="18E62DE2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Rocky MNT Power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$60.86 </w:t>
      </w:r>
    </w:p>
    <w:p w14:paraId="57B8F909" w14:textId="517AFBE3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Rocky MNT Power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$11.10 </w:t>
      </w:r>
    </w:p>
    <w:p w14:paraId="6E36AE1A" w14:textId="787B8BD1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 xml:space="preserve">Health Equity 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$6.30 </w:t>
      </w:r>
    </w:p>
    <w:p w14:paraId="42C2017F" w14:textId="694D0F47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PEHP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$10,955.92 </w:t>
      </w:r>
    </w:p>
    <w:p w14:paraId="27C04E43" w14:textId="33DA70FD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Turner Lumber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$40.97 </w:t>
      </w:r>
    </w:p>
    <w:p w14:paraId="1787341D" w14:textId="60E443F4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Maverik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$46.14 </w:t>
      </w:r>
    </w:p>
    <w:p w14:paraId="38E6F2DC" w14:textId="5E2D5E2B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University of Utah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$260.00 </w:t>
      </w:r>
    </w:p>
    <w:p w14:paraId="0EFFAFDA" w14:textId="67E5D8B3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LT Governor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$25.00 </w:t>
      </w:r>
    </w:p>
    <w:p w14:paraId="5220B32A" w14:textId="77777777" w:rsidR="00A753C9" w:rsidRDefault="00A753C9" w:rsidP="0019001B">
      <w:pPr>
        <w:spacing w:after="0" w:line="240" w:lineRule="auto"/>
        <w:rPr>
          <w:sz w:val="20"/>
          <w:szCs w:val="20"/>
        </w:rPr>
      </w:pPr>
    </w:p>
    <w:p w14:paraId="7608C4BC" w14:textId="77777777" w:rsidR="00A753C9" w:rsidRDefault="00A753C9" w:rsidP="0019001B">
      <w:pPr>
        <w:spacing w:after="0" w:line="240" w:lineRule="auto"/>
        <w:rPr>
          <w:sz w:val="20"/>
          <w:szCs w:val="20"/>
        </w:rPr>
      </w:pPr>
    </w:p>
    <w:p w14:paraId="73560CBB" w14:textId="77777777" w:rsidR="00A753C9" w:rsidRDefault="00A753C9" w:rsidP="0019001B">
      <w:pPr>
        <w:spacing w:after="0" w:line="240" w:lineRule="auto"/>
        <w:rPr>
          <w:sz w:val="20"/>
          <w:szCs w:val="20"/>
        </w:rPr>
      </w:pPr>
    </w:p>
    <w:p w14:paraId="19FDC264" w14:textId="77777777" w:rsidR="00A753C9" w:rsidRDefault="00A753C9" w:rsidP="0019001B">
      <w:pPr>
        <w:spacing w:after="0" w:line="240" w:lineRule="auto"/>
        <w:rPr>
          <w:sz w:val="20"/>
          <w:szCs w:val="20"/>
        </w:rPr>
      </w:pPr>
    </w:p>
    <w:p w14:paraId="12070ED8" w14:textId="77777777" w:rsidR="00A753C9" w:rsidRDefault="00A753C9" w:rsidP="0019001B">
      <w:pPr>
        <w:spacing w:after="0" w:line="240" w:lineRule="auto"/>
        <w:rPr>
          <w:sz w:val="20"/>
          <w:szCs w:val="20"/>
        </w:rPr>
      </w:pPr>
    </w:p>
    <w:p w14:paraId="0209EE14" w14:textId="37174035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Expedia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$104.53 </w:t>
      </w:r>
    </w:p>
    <w:p w14:paraId="51FF2B5D" w14:textId="17880A67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U of U Guest house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$265.70 </w:t>
      </w:r>
    </w:p>
    <w:p w14:paraId="452F6E2C" w14:textId="5B22ADDA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Simply Suites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$5.00 </w:t>
      </w:r>
    </w:p>
    <w:p w14:paraId="47A2613B" w14:textId="7825A6FB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Emery Telcom</w:t>
      </w:r>
      <w:r w:rsidRPr="006B2031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$79.95 </w:t>
      </w:r>
    </w:p>
    <w:p w14:paraId="3B78E6B5" w14:textId="09313A34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Amazon</w:t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="00A753C9">
        <w:rPr>
          <w:sz w:val="20"/>
          <w:szCs w:val="20"/>
        </w:rPr>
        <w:tab/>
      </w:r>
      <w:r w:rsidRPr="006B2031">
        <w:rPr>
          <w:sz w:val="20"/>
          <w:szCs w:val="20"/>
        </w:rPr>
        <w:tab/>
        <w:t xml:space="preserve">$213.74 </w:t>
      </w:r>
    </w:p>
    <w:p w14:paraId="2837722A" w14:textId="2B870B82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Standard Plumbing</w:t>
      </w:r>
      <w:r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$92.64 </w:t>
      </w:r>
    </w:p>
    <w:p w14:paraId="722388E0" w14:textId="4557B71D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Airgas</w:t>
      </w:r>
      <w:r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$45.01 </w:t>
      </w:r>
    </w:p>
    <w:p w14:paraId="5846EE7D" w14:textId="76D145AD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Walker True Value</w:t>
      </w:r>
      <w:r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$65.59 </w:t>
      </w:r>
    </w:p>
    <w:p w14:paraId="343807A7" w14:textId="4005223E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Chevron</w:t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ab/>
        <w:t xml:space="preserve">$57.39 </w:t>
      </w:r>
    </w:p>
    <w:p w14:paraId="648A6E21" w14:textId="041FB05E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Payroll Trans</w:t>
      </w:r>
      <w:r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$2,053.04 </w:t>
      </w:r>
    </w:p>
    <w:p w14:paraId="2DAFC760" w14:textId="2699F33A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Payroll Trans</w:t>
      </w:r>
      <w:r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$2,060.01 </w:t>
      </w:r>
    </w:p>
    <w:p w14:paraId="4B806A1E" w14:textId="6769D8F6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Payroll Trans</w:t>
      </w:r>
      <w:r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$2,060.01 </w:t>
      </w:r>
    </w:p>
    <w:p w14:paraId="1873DC3D" w14:textId="618F547C" w:rsidR="006B2031" w:rsidRPr="006B2031" w:rsidRDefault="0019001B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Verizon</w:t>
      </w:r>
      <w:r w:rsidR="006B2031" w:rsidRPr="006B2031">
        <w:rPr>
          <w:sz w:val="20"/>
          <w:szCs w:val="20"/>
        </w:rPr>
        <w:t xml:space="preserve"> Wireless</w:t>
      </w:r>
      <w:r w:rsidR="006B2031"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6B2031" w:rsidRPr="006B2031">
        <w:rPr>
          <w:sz w:val="20"/>
          <w:szCs w:val="20"/>
        </w:rPr>
        <w:t xml:space="preserve">$39.68 </w:t>
      </w:r>
    </w:p>
    <w:p w14:paraId="2FD4D3BF" w14:textId="3A1E163C" w:rsidR="006B2031" w:rsidRPr="006B2031" w:rsidRDefault="0019001B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Verizon</w:t>
      </w:r>
      <w:r w:rsidR="006B2031" w:rsidRPr="006B2031">
        <w:rPr>
          <w:sz w:val="20"/>
          <w:szCs w:val="20"/>
        </w:rPr>
        <w:t xml:space="preserve"> Wireless</w:t>
      </w:r>
      <w:r w:rsidR="006B2031"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6B2031" w:rsidRPr="006B2031">
        <w:rPr>
          <w:sz w:val="20"/>
          <w:szCs w:val="20"/>
        </w:rPr>
        <w:t xml:space="preserve">$39.66 </w:t>
      </w:r>
    </w:p>
    <w:p w14:paraId="12CC1A16" w14:textId="0F6C8294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 xml:space="preserve">Google </w:t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ab/>
        <w:t xml:space="preserve">$20.04 </w:t>
      </w:r>
    </w:p>
    <w:p w14:paraId="3B116D59" w14:textId="5DE04254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Microsoft</w:t>
      </w:r>
      <w:r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$193.22 </w:t>
      </w:r>
    </w:p>
    <w:p w14:paraId="269CC161" w14:textId="3E0533E3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Moab Cardlock</w:t>
      </w:r>
      <w:r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$83.21 </w:t>
      </w:r>
    </w:p>
    <w:p w14:paraId="66B37C1B" w14:textId="4415421C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NAPA</w:t>
      </w:r>
      <w:r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$19.62 </w:t>
      </w:r>
    </w:p>
    <w:p w14:paraId="0EACF7CC" w14:textId="5B6BDE87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Carquest</w:t>
      </w:r>
      <w:r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$22.99 </w:t>
      </w:r>
    </w:p>
    <w:p w14:paraId="1CAAF460" w14:textId="372E77CC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O'Reilly</w:t>
      </w:r>
      <w:r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$50.48 </w:t>
      </w:r>
    </w:p>
    <w:p w14:paraId="656DC13E" w14:textId="70290F13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Emery Telcom</w:t>
      </w:r>
      <w:r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$79.95 </w:t>
      </w:r>
    </w:p>
    <w:p w14:paraId="3E9B5478" w14:textId="5ECBF794" w:rsidR="006B2031" w:rsidRPr="006B2031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Airgas</w:t>
      </w:r>
      <w:r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 xml:space="preserve">$12.98 </w:t>
      </w:r>
    </w:p>
    <w:p w14:paraId="630CAC52" w14:textId="0CB6AD52" w:rsidR="00383BFF" w:rsidRPr="00204B90" w:rsidRDefault="006B2031" w:rsidP="0019001B">
      <w:pPr>
        <w:spacing w:after="0" w:line="240" w:lineRule="auto"/>
        <w:rPr>
          <w:sz w:val="20"/>
          <w:szCs w:val="20"/>
        </w:rPr>
      </w:pPr>
      <w:r w:rsidRPr="006B2031">
        <w:rPr>
          <w:sz w:val="20"/>
          <w:szCs w:val="20"/>
        </w:rPr>
        <w:t>Walker True Value</w:t>
      </w:r>
      <w:r w:rsidRPr="006B2031">
        <w:rPr>
          <w:sz w:val="20"/>
          <w:szCs w:val="20"/>
        </w:rPr>
        <w:tab/>
      </w:r>
      <w:r w:rsidR="002B7383">
        <w:rPr>
          <w:sz w:val="20"/>
          <w:szCs w:val="20"/>
        </w:rPr>
        <w:tab/>
      </w:r>
      <w:r w:rsidRPr="006B2031">
        <w:rPr>
          <w:sz w:val="20"/>
          <w:szCs w:val="20"/>
        </w:rPr>
        <w:t>$15.30</w:t>
      </w:r>
    </w:p>
    <w:sectPr w:rsidR="00383BFF" w:rsidRPr="00204B90" w:rsidSect="0019001B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0F5D5" w14:textId="77777777" w:rsidR="00FC12E5" w:rsidRDefault="00FC12E5" w:rsidP="00634A4B">
      <w:pPr>
        <w:spacing w:after="0" w:line="240" w:lineRule="auto"/>
      </w:pPr>
      <w:r>
        <w:separator/>
      </w:r>
    </w:p>
  </w:endnote>
  <w:endnote w:type="continuationSeparator" w:id="0">
    <w:p w14:paraId="4E24A88F" w14:textId="77777777" w:rsidR="00FC12E5" w:rsidRDefault="00FC12E5" w:rsidP="00634A4B">
      <w:pPr>
        <w:spacing w:after="0" w:line="240" w:lineRule="auto"/>
      </w:pPr>
      <w:r>
        <w:continuationSeparator/>
      </w:r>
    </w:p>
  </w:endnote>
  <w:endnote w:type="continuationNotice" w:id="1">
    <w:p w14:paraId="4F85CF3A" w14:textId="77777777" w:rsidR="00FC12E5" w:rsidRDefault="00FC12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79777" w14:textId="77777777" w:rsidR="00FC12E5" w:rsidRDefault="00FC12E5" w:rsidP="00634A4B">
      <w:pPr>
        <w:spacing w:after="0" w:line="240" w:lineRule="auto"/>
      </w:pPr>
      <w:r>
        <w:separator/>
      </w:r>
    </w:p>
  </w:footnote>
  <w:footnote w:type="continuationSeparator" w:id="0">
    <w:p w14:paraId="197393CC" w14:textId="77777777" w:rsidR="00FC12E5" w:rsidRDefault="00FC12E5" w:rsidP="00634A4B">
      <w:pPr>
        <w:spacing w:after="0" w:line="240" w:lineRule="auto"/>
      </w:pPr>
      <w:r>
        <w:continuationSeparator/>
      </w:r>
    </w:p>
  </w:footnote>
  <w:footnote w:type="continuationNotice" w:id="1">
    <w:p w14:paraId="64615103" w14:textId="77777777" w:rsidR="00FC12E5" w:rsidRDefault="00FC12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18C5" w14:textId="746B6D0B" w:rsidR="00D65078" w:rsidRDefault="00D02FC2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DEA58E5" wp14:editId="07A8A64C">
              <wp:simplePos x="0" y="0"/>
              <wp:positionH relativeFrom="column">
                <wp:posOffset>4387850</wp:posOffset>
              </wp:positionH>
              <wp:positionV relativeFrom="paragraph">
                <wp:posOffset>-234950</wp:posOffset>
              </wp:positionV>
              <wp:extent cx="2495550" cy="1143000"/>
              <wp:effectExtent l="0" t="0" r="1905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4FAFC44A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Email:</w:t>
                          </w:r>
                          <w:r w:rsidR="00E87B3A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F534C">
                            <w:rPr>
                              <w:b/>
                              <w:bCs/>
                            </w:rPr>
                            <w:t>mmad.morgi@gmail.com</w:t>
                          </w:r>
                        </w:p>
                        <w:p w14:paraId="5352F904" w14:textId="70C6EAB7" w:rsidR="00D65078" w:rsidRPr="003B565E" w:rsidRDefault="00D02FC2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Admin Assistant: Morgi Croasmun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5pt;margin-top:-18.5pt;width:196.5pt;height:9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4FAFC44A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Email:</w:t>
                    </w:r>
                    <w:r w:rsidR="00E87B3A">
                      <w:rPr>
                        <w:b/>
                        <w:bCs/>
                      </w:rPr>
                      <w:t xml:space="preserve"> </w:t>
                    </w:r>
                    <w:r w:rsidR="00FF534C">
                      <w:rPr>
                        <w:b/>
                        <w:bCs/>
                      </w:rPr>
                      <w:t>mmad.morgi@gmail.com</w:t>
                    </w:r>
                  </w:p>
                  <w:p w14:paraId="5352F904" w14:textId="70C6EAB7" w:rsidR="00D65078" w:rsidRPr="003B565E" w:rsidRDefault="00D02FC2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Admin Assistant: Morgi Croasmun</w:t>
                    </w:r>
                  </w:p>
                </w:txbxContent>
              </v:textbox>
            </v:shape>
          </w:pict>
        </mc:Fallback>
      </mc:AlternateContent>
    </w:r>
    <w:r w:rsidR="00F75621">
      <w:rPr>
        <w:noProof/>
      </w:rPr>
      <w:drawing>
        <wp:anchor distT="0" distB="0" distL="114300" distR="114300" simplePos="0" relativeHeight="251658242" behindDoc="1" locked="0" layoutInCell="1" allowOverlap="1" wp14:anchorId="2508BF4F" wp14:editId="59BDC515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05130231" name="Picture 405130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440EB7" id="Rectangle 12" o:spid="_x0000_s1026" style="position:absolute;margin-left:412.35pt;margin-top:-27.5pt;width:139.7pt;height:10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663DEF" id="Rectangle: Diagonal Corners Snipped 3" o:spid="_x0000_s1026" style="position:absolute;margin-left:-16pt;margin-top:9.85pt;width:568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A00"/>
    <w:multiLevelType w:val="hybridMultilevel"/>
    <w:tmpl w:val="B30412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6D51A2"/>
    <w:multiLevelType w:val="hybridMultilevel"/>
    <w:tmpl w:val="6F0236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2B75"/>
    <w:multiLevelType w:val="hybridMultilevel"/>
    <w:tmpl w:val="1A0C905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479CB"/>
    <w:multiLevelType w:val="hybridMultilevel"/>
    <w:tmpl w:val="4EC40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9B165D"/>
    <w:multiLevelType w:val="hybridMultilevel"/>
    <w:tmpl w:val="7408D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B5751"/>
    <w:multiLevelType w:val="hybridMultilevel"/>
    <w:tmpl w:val="259C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76123">
    <w:abstractNumId w:val="1"/>
  </w:num>
  <w:num w:numId="2" w16cid:durableId="1840848097">
    <w:abstractNumId w:val="2"/>
  </w:num>
  <w:num w:numId="3" w16cid:durableId="977032329">
    <w:abstractNumId w:val="4"/>
  </w:num>
  <w:num w:numId="4" w16cid:durableId="151026085">
    <w:abstractNumId w:val="0"/>
  </w:num>
  <w:num w:numId="5" w16cid:durableId="1410738129">
    <w:abstractNumId w:val="3"/>
  </w:num>
  <w:num w:numId="6" w16cid:durableId="961303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11845"/>
    <w:rsid w:val="00024B0F"/>
    <w:rsid w:val="00025B06"/>
    <w:rsid w:val="0003413A"/>
    <w:rsid w:val="00035780"/>
    <w:rsid w:val="0004462A"/>
    <w:rsid w:val="00065004"/>
    <w:rsid w:val="0006559E"/>
    <w:rsid w:val="000658F4"/>
    <w:rsid w:val="00066A11"/>
    <w:rsid w:val="000874A7"/>
    <w:rsid w:val="000A6BB5"/>
    <w:rsid w:val="000B1954"/>
    <w:rsid w:val="000B5A55"/>
    <w:rsid w:val="000C2591"/>
    <w:rsid w:val="000C546C"/>
    <w:rsid w:val="000C5BF8"/>
    <w:rsid w:val="000C6423"/>
    <w:rsid w:val="000C7072"/>
    <w:rsid w:val="000C76FC"/>
    <w:rsid w:val="000D388C"/>
    <w:rsid w:val="000D5137"/>
    <w:rsid w:val="000D60E8"/>
    <w:rsid w:val="000E1923"/>
    <w:rsid w:val="0010187D"/>
    <w:rsid w:val="00112399"/>
    <w:rsid w:val="00123CB9"/>
    <w:rsid w:val="00126B59"/>
    <w:rsid w:val="001323B4"/>
    <w:rsid w:val="00133E9C"/>
    <w:rsid w:val="0013737E"/>
    <w:rsid w:val="00140E90"/>
    <w:rsid w:val="00143216"/>
    <w:rsid w:val="00147897"/>
    <w:rsid w:val="00153467"/>
    <w:rsid w:val="001552BD"/>
    <w:rsid w:val="00155892"/>
    <w:rsid w:val="001650E3"/>
    <w:rsid w:val="001719BD"/>
    <w:rsid w:val="001820C0"/>
    <w:rsid w:val="0019001B"/>
    <w:rsid w:val="0019328B"/>
    <w:rsid w:val="00195C13"/>
    <w:rsid w:val="001A03DD"/>
    <w:rsid w:val="001A06EF"/>
    <w:rsid w:val="001A5786"/>
    <w:rsid w:val="001B05E0"/>
    <w:rsid w:val="001B1571"/>
    <w:rsid w:val="001B1CD1"/>
    <w:rsid w:val="001C06AF"/>
    <w:rsid w:val="001C4110"/>
    <w:rsid w:val="001C5F2F"/>
    <w:rsid w:val="001C79A8"/>
    <w:rsid w:val="001E5F2E"/>
    <w:rsid w:val="001E6614"/>
    <w:rsid w:val="001F3F89"/>
    <w:rsid w:val="002016FD"/>
    <w:rsid w:val="00202B36"/>
    <w:rsid w:val="00204B90"/>
    <w:rsid w:val="002351AB"/>
    <w:rsid w:val="0023553D"/>
    <w:rsid w:val="002373D6"/>
    <w:rsid w:val="002424C1"/>
    <w:rsid w:val="002620D7"/>
    <w:rsid w:val="00262E10"/>
    <w:rsid w:val="00263BDF"/>
    <w:rsid w:val="00280E26"/>
    <w:rsid w:val="00283C90"/>
    <w:rsid w:val="00283FC3"/>
    <w:rsid w:val="002925FD"/>
    <w:rsid w:val="00292D2F"/>
    <w:rsid w:val="002963C7"/>
    <w:rsid w:val="002A1667"/>
    <w:rsid w:val="002A2981"/>
    <w:rsid w:val="002A4DF1"/>
    <w:rsid w:val="002B4D67"/>
    <w:rsid w:val="002B5966"/>
    <w:rsid w:val="002B7383"/>
    <w:rsid w:val="002D4699"/>
    <w:rsid w:val="002E3D36"/>
    <w:rsid w:val="002E56B9"/>
    <w:rsid w:val="00303F53"/>
    <w:rsid w:val="00312D85"/>
    <w:rsid w:val="00312EDA"/>
    <w:rsid w:val="00315A2D"/>
    <w:rsid w:val="0031636D"/>
    <w:rsid w:val="003179CC"/>
    <w:rsid w:val="00320805"/>
    <w:rsid w:val="00325121"/>
    <w:rsid w:val="003265F8"/>
    <w:rsid w:val="003266CE"/>
    <w:rsid w:val="003316DB"/>
    <w:rsid w:val="003421DB"/>
    <w:rsid w:val="00346168"/>
    <w:rsid w:val="00346EF6"/>
    <w:rsid w:val="00354021"/>
    <w:rsid w:val="003554C8"/>
    <w:rsid w:val="00370D02"/>
    <w:rsid w:val="00371B3D"/>
    <w:rsid w:val="00371C74"/>
    <w:rsid w:val="00376706"/>
    <w:rsid w:val="00383649"/>
    <w:rsid w:val="00383985"/>
    <w:rsid w:val="00383BFF"/>
    <w:rsid w:val="003848D3"/>
    <w:rsid w:val="00384EA4"/>
    <w:rsid w:val="003A7D07"/>
    <w:rsid w:val="003B1DB5"/>
    <w:rsid w:val="003B2002"/>
    <w:rsid w:val="003B565E"/>
    <w:rsid w:val="003C36BF"/>
    <w:rsid w:val="003C6ED2"/>
    <w:rsid w:val="003D00D4"/>
    <w:rsid w:val="003D4248"/>
    <w:rsid w:val="003D52CB"/>
    <w:rsid w:val="003E448B"/>
    <w:rsid w:val="003E76B6"/>
    <w:rsid w:val="003F54EC"/>
    <w:rsid w:val="004050E9"/>
    <w:rsid w:val="0040646B"/>
    <w:rsid w:val="00411912"/>
    <w:rsid w:val="00416700"/>
    <w:rsid w:val="00427E3F"/>
    <w:rsid w:val="0045039C"/>
    <w:rsid w:val="004518B7"/>
    <w:rsid w:val="004531EC"/>
    <w:rsid w:val="0045491D"/>
    <w:rsid w:val="00456638"/>
    <w:rsid w:val="00462ECD"/>
    <w:rsid w:val="00464E87"/>
    <w:rsid w:val="004667F1"/>
    <w:rsid w:val="00467A8A"/>
    <w:rsid w:val="00471668"/>
    <w:rsid w:val="004745AF"/>
    <w:rsid w:val="00474A58"/>
    <w:rsid w:val="004856D5"/>
    <w:rsid w:val="00491064"/>
    <w:rsid w:val="004962FF"/>
    <w:rsid w:val="004B24F8"/>
    <w:rsid w:val="004B634B"/>
    <w:rsid w:val="004C0665"/>
    <w:rsid w:val="004D7648"/>
    <w:rsid w:val="004F2E2A"/>
    <w:rsid w:val="004F3DEC"/>
    <w:rsid w:val="00514D95"/>
    <w:rsid w:val="00515C14"/>
    <w:rsid w:val="005226B6"/>
    <w:rsid w:val="00526D0B"/>
    <w:rsid w:val="00535F5C"/>
    <w:rsid w:val="005504F2"/>
    <w:rsid w:val="0055208C"/>
    <w:rsid w:val="00556588"/>
    <w:rsid w:val="00562BF4"/>
    <w:rsid w:val="00585760"/>
    <w:rsid w:val="00596659"/>
    <w:rsid w:val="005A1BB9"/>
    <w:rsid w:val="005A36EC"/>
    <w:rsid w:val="005B090A"/>
    <w:rsid w:val="005B2613"/>
    <w:rsid w:val="005B5148"/>
    <w:rsid w:val="005C7BE5"/>
    <w:rsid w:val="005D1618"/>
    <w:rsid w:val="005D2BFA"/>
    <w:rsid w:val="005D3524"/>
    <w:rsid w:val="005E27F5"/>
    <w:rsid w:val="005E487F"/>
    <w:rsid w:val="005E4948"/>
    <w:rsid w:val="005F77B8"/>
    <w:rsid w:val="005F7934"/>
    <w:rsid w:val="00611DCE"/>
    <w:rsid w:val="006315AC"/>
    <w:rsid w:val="006317A0"/>
    <w:rsid w:val="00633799"/>
    <w:rsid w:val="00634A4B"/>
    <w:rsid w:val="00653FFC"/>
    <w:rsid w:val="0065784E"/>
    <w:rsid w:val="00661536"/>
    <w:rsid w:val="0066506D"/>
    <w:rsid w:val="006723BD"/>
    <w:rsid w:val="00677E91"/>
    <w:rsid w:val="00682ACF"/>
    <w:rsid w:val="00683E6D"/>
    <w:rsid w:val="006971BD"/>
    <w:rsid w:val="006A3249"/>
    <w:rsid w:val="006A7CE7"/>
    <w:rsid w:val="006B1A72"/>
    <w:rsid w:val="006B2031"/>
    <w:rsid w:val="006B364E"/>
    <w:rsid w:val="006D6BA0"/>
    <w:rsid w:val="006E11E5"/>
    <w:rsid w:val="006E50AA"/>
    <w:rsid w:val="006E5553"/>
    <w:rsid w:val="006F25AE"/>
    <w:rsid w:val="006F7925"/>
    <w:rsid w:val="00700587"/>
    <w:rsid w:val="007012F2"/>
    <w:rsid w:val="007146BC"/>
    <w:rsid w:val="00717EDB"/>
    <w:rsid w:val="007204FE"/>
    <w:rsid w:val="007232E9"/>
    <w:rsid w:val="00727B82"/>
    <w:rsid w:val="00733D3D"/>
    <w:rsid w:val="0073581C"/>
    <w:rsid w:val="0073654D"/>
    <w:rsid w:val="007412D9"/>
    <w:rsid w:val="00743B77"/>
    <w:rsid w:val="00745408"/>
    <w:rsid w:val="00766EBE"/>
    <w:rsid w:val="00767559"/>
    <w:rsid w:val="00772316"/>
    <w:rsid w:val="00774D8C"/>
    <w:rsid w:val="00780B23"/>
    <w:rsid w:val="00783B6B"/>
    <w:rsid w:val="007A4896"/>
    <w:rsid w:val="007A499D"/>
    <w:rsid w:val="007B06FD"/>
    <w:rsid w:val="007B444E"/>
    <w:rsid w:val="007C4818"/>
    <w:rsid w:val="007D3E60"/>
    <w:rsid w:val="007E5A11"/>
    <w:rsid w:val="007E68C9"/>
    <w:rsid w:val="007E70CD"/>
    <w:rsid w:val="007F16AD"/>
    <w:rsid w:val="007F31FD"/>
    <w:rsid w:val="007F78B2"/>
    <w:rsid w:val="00806C36"/>
    <w:rsid w:val="00830C9E"/>
    <w:rsid w:val="00834DF5"/>
    <w:rsid w:val="00841682"/>
    <w:rsid w:val="008423E1"/>
    <w:rsid w:val="008431EE"/>
    <w:rsid w:val="00855D5B"/>
    <w:rsid w:val="008618FF"/>
    <w:rsid w:val="0086221F"/>
    <w:rsid w:val="00863479"/>
    <w:rsid w:val="00863A10"/>
    <w:rsid w:val="0086756F"/>
    <w:rsid w:val="00875973"/>
    <w:rsid w:val="00875D4D"/>
    <w:rsid w:val="0088225C"/>
    <w:rsid w:val="008840E0"/>
    <w:rsid w:val="008858EA"/>
    <w:rsid w:val="0089053B"/>
    <w:rsid w:val="008908F6"/>
    <w:rsid w:val="008A2C4E"/>
    <w:rsid w:val="008A3EDA"/>
    <w:rsid w:val="008B547C"/>
    <w:rsid w:val="008C1368"/>
    <w:rsid w:val="008C4E0F"/>
    <w:rsid w:val="008D44D6"/>
    <w:rsid w:val="008E0B89"/>
    <w:rsid w:val="008E6F67"/>
    <w:rsid w:val="008E7F64"/>
    <w:rsid w:val="008F2D9A"/>
    <w:rsid w:val="008F7920"/>
    <w:rsid w:val="009008BB"/>
    <w:rsid w:val="00913DA9"/>
    <w:rsid w:val="00922D34"/>
    <w:rsid w:val="00930074"/>
    <w:rsid w:val="009329DA"/>
    <w:rsid w:val="00935645"/>
    <w:rsid w:val="0093578F"/>
    <w:rsid w:val="009411E7"/>
    <w:rsid w:val="009440A5"/>
    <w:rsid w:val="009543B0"/>
    <w:rsid w:val="00954CB2"/>
    <w:rsid w:val="00955A7E"/>
    <w:rsid w:val="009629CB"/>
    <w:rsid w:val="00970A2E"/>
    <w:rsid w:val="00970A41"/>
    <w:rsid w:val="00974873"/>
    <w:rsid w:val="00977D36"/>
    <w:rsid w:val="00983A42"/>
    <w:rsid w:val="00984D3F"/>
    <w:rsid w:val="0098779D"/>
    <w:rsid w:val="00990045"/>
    <w:rsid w:val="009913C4"/>
    <w:rsid w:val="009A13D8"/>
    <w:rsid w:val="009A4649"/>
    <w:rsid w:val="009A4EC7"/>
    <w:rsid w:val="009B3334"/>
    <w:rsid w:val="009C05BD"/>
    <w:rsid w:val="009C335C"/>
    <w:rsid w:val="009E78D1"/>
    <w:rsid w:val="009F6307"/>
    <w:rsid w:val="009F6ECB"/>
    <w:rsid w:val="00A007F4"/>
    <w:rsid w:val="00A00B12"/>
    <w:rsid w:val="00A079CA"/>
    <w:rsid w:val="00A105A2"/>
    <w:rsid w:val="00A111A4"/>
    <w:rsid w:val="00A12D87"/>
    <w:rsid w:val="00A222CD"/>
    <w:rsid w:val="00A35E2D"/>
    <w:rsid w:val="00A40AE2"/>
    <w:rsid w:val="00A44912"/>
    <w:rsid w:val="00A474AD"/>
    <w:rsid w:val="00A54433"/>
    <w:rsid w:val="00A56FFF"/>
    <w:rsid w:val="00A7072D"/>
    <w:rsid w:val="00A753C9"/>
    <w:rsid w:val="00A82193"/>
    <w:rsid w:val="00A85AF4"/>
    <w:rsid w:val="00A92503"/>
    <w:rsid w:val="00A96612"/>
    <w:rsid w:val="00A96AD5"/>
    <w:rsid w:val="00AA096F"/>
    <w:rsid w:val="00AA1965"/>
    <w:rsid w:val="00AA6911"/>
    <w:rsid w:val="00AB19D1"/>
    <w:rsid w:val="00AB1DDB"/>
    <w:rsid w:val="00AB4144"/>
    <w:rsid w:val="00AB67F0"/>
    <w:rsid w:val="00AB692D"/>
    <w:rsid w:val="00AC3721"/>
    <w:rsid w:val="00AC4810"/>
    <w:rsid w:val="00AC50AA"/>
    <w:rsid w:val="00AC77B6"/>
    <w:rsid w:val="00AD7CD8"/>
    <w:rsid w:val="00AE27BD"/>
    <w:rsid w:val="00AE5BA7"/>
    <w:rsid w:val="00AF0D68"/>
    <w:rsid w:val="00AF1E28"/>
    <w:rsid w:val="00AF57D8"/>
    <w:rsid w:val="00AF624A"/>
    <w:rsid w:val="00B036FE"/>
    <w:rsid w:val="00B0382C"/>
    <w:rsid w:val="00B0409A"/>
    <w:rsid w:val="00B06D9F"/>
    <w:rsid w:val="00B121F7"/>
    <w:rsid w:val="00B20003"/>
    <w:rsid w:val="00B23E6B"/>
    <w:rsid w:val="00B25DBD"/>
    <w:rsid w:val="00B31E9A"/>
    <w:rsid w:val="00B413A1"/>
    <w:rsid w:val="00B57366"/>
    <w:rsid w:val="00B61C5D"/>
    <w:rsid w:val="00B6463F"/>
    <w:rsid w:val="00B656BD"/>
    <w:rsid w:val="00B71C44"/>
    <w:rsid w:val="00B74145"/>
    <w:rsid w:val="00B763DA"/>
    <w:rsid w:val="00B77C38"/>
    <w:rsid w:val="00B86211"/>
    <w:rsid w:val="00B8719C"/>
    <w:rsid w:val="00B93361"/>
    <w:rsid w:val="00B9367A"/>
    <w:rsid w:val="00B97499"/>
    <w:rsid w:val="00BA5229"/>
    <w:rsid w:val="00BB1F4E"/>
    <w:rsid w:val="00BB57F6"/>
    <w:rsid w:val="00BD1A43"/>
    <w:rsid w:val="00BD507F"/>
    <w:rsid w:val="00BD60B4"/>
    <w:rsid w:val="00BD7AF8"/>
    <w:rsid w:val="00BE0AB5"/>
    <w:rsid w:val="00BE15CD"/>
    <w:rsid w:val="00BE1D56"/>
    <w:rsid w:val="00BE5DAA"/>
    <w:rsid w:val="00BE668A"/>
    <w:rsid w:val="00BE7AEC"/>
    <w:rsid w:val="00BF0F46"/>
    <w:rsid w:val="00C00FA7"/>
    <w:rsid w:val="00C02056"/>
    <w:rsid w:val="00C02E25"/>
    <w:rsid w:val="00C0623D"/>
    <w:rsid w:val="00C07B63"/>
    <w:rsid w:val="00C15E53"/>
    <w:rsid w:val="00C25198"/>
    <w:rsid w:val="00C31978"/>
    <w:rsid w:val="00C33407"/>
    <w:rsid w:val="00C52E54"/>
    <w:rsid w:val="00C56134"/>
    <w:rsid w:val="00C61C57"/>
    <w:rsid w:val="00C768B4"/>
    <w:rsid w:val="00C76E2E"/>
    <w:rsid w:val="00C9082D"/>
    <w:rsid w:val="00CA026E"/>
    <w:rsid w:val="00CB0390"/>
    <w:rsid w:val="00CC09C1"/>
    <w:rsid w:val="00CC220B"/>
    <w:rsid w:val="00CC4538"/>
    <w:rsid w:val="00CD70C7"/>
    <w:rsid w:val="00CE121C"/>
    <w:rsid w:val="00CE2431"/>
    <w:rsid w:val="00CF2CB1"/>
    <w:rsid w:val="00CF7D67"/>
    <w:rsid w:val="00D00445"/>
    <w:rsid w:val="00D02FC2"/>
    <w:rsid w:val="00D069D8"/>
    <w:rsid w:val="00D242B6"/>
    <w:rsid w:val="00D266C3"/>
    <w:rsid w:val="00D30DE8"/>
    <w:rsid w:val="00D31865"/>
    <w:rsid w:val="00D33A1B"/>
    <w:rsid w:val="00D45C6E"/>
    <w:rsid w:val="00D47BD4"/>
    <w:rsid w:val="00D51119"/>
    <w:rsid w:val="00D5394B"/>
    <w:rsid w:val="00D54453"/>
    <w:rsid w:val="00D60434"/>
    <w:rsid w:val="00D61CFE"/>
    <w:rsid w:val="00D63757"/>
    <w:rsid w:val="00D65078"/>
    <w:rsid w:val="00D74B76"/>
    <w:rsid w:val="00DA238A"/>
    <w:rsid w:val="00DA418B"/>
    <w:rsid w:val="00DA4B44"/>
    <w:rsid w:val="00DB46C7"/>
    <w:rsid w:val="00DB6AA0"/>
    <w:rsid w:val="00DB6EAB"/>
    <w:rsid w:val="00DC1931"/>
    <w:rsid w:val="00DC32AD"/>
    <w:rsid w:val="00DD6435"/>
    <w:rsid w:val="00DE1D07"/>
    <w:rsid w:val="00DF6C67"/>
    <w:rsid w:val="00DF6E0B"/>
    <w:rsid w:val="00E076E5"/>
    <w:rsid w:val="00E1261A"/>
    <w:rsid w:val="00E15B53"/>
    <w:rsid w:val="00E201ED"/>
    <w:rsid w:val="00E207C5"/>
    <w:rsid w:val="00E25F23"/>
    <w:rsid w:val="00E40A2D"/>
    <w:rsid w:val="00E54887"/>
    <w:rsid w:val="00E57E48"/>
    <w:rsid w:val="00E648D4"/>
    <w:rsid w:val="00E6598A"/>
    <w:rsid w:val="00E7386C"/>
    <w:rsid w:val="00E81FD8"/>
    <w:rsid w:val="00E85E1E"/>
    <w:rsid w:val="00E86C35"/>
    <w:rsid w:val="00E87B3A"/>
    <w:rsid w:val="00E97121"/>
    <w:rsid w:val="00EA0969"/>
    <w:rsid w:val="00EB3BD0"/>
    <w:rsid w:val="00EC1729"/>
    <w:rsid w:val="00EC501A"/>
    <w:rsid w:val="00ED0D44"/>
    <w:rsid w:val="00EE1C51"/>
    <w:rsid w:val="00EE1EC5"/>
    <w:rsid w:val="00EE274C"/>
    <w:rsid w:val="00EE7225"/>
    <w:rsid w:val="00F008E3"/>
    <w:rsid w:val="00F03A6B"/>
    <w:rsid w:val="00F104FD"/>
    <w:rsid w:val="00F11181"/>
    <w:rsid w:val="00F119E3"/>
    <w:rsid w:val="00F327CD"/>
    <w:rsid w:val="00F341F5"/>
    <w:rsid w:val="00F4074A"/>
    <w:rsid w:val="00F43059"/>
    <w:rsid w:val="00F43612"/>
    <w:rsid w:val="00F45F45"/>
    <w:rsid w:val="00F60C80"/>
    <w:rsid w:val="00F63A7D"/>
    <w:rsid w:val="00F64EDF"/>
    <w:rsid w:val="00F70780"/>
    <w:rsid w:val="00F75621"/>
    <w:rsid w:val="00F7749B"/>
    <w:rsid w:val="00F82C61"/>
    <w:rsid w:val="00F82CAD"/>
    <w:rsid w:val="00F85770"/>
    <w:rsid w:val="00F90FA5"/>
    <w:rsid w:val="00F96348"/>
    <w:rsid w:val="00F9662F"/>
    <w:rsid w:val="00F96B49"/>
    <w:rsid w:val="00FA2160"/>
    <w:rsid w:val="00FC12E5"/>
    <w:rsid w:val="00FC1AE6"/>
    <w:rsid w:val="00FC44A7"/>
    <w:rsid w:val="00FC5DE3"/>
    <w:rsid w:val="00FF534C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3DA9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</w:rPr>
  </w:style>
  <w:style w:type="table" w:styleId="TableGrid">
    <w:name w:val="Table Grid"/>
    <w:basedOn w:val="TableNormal"/>
    <w:uiPriority w:val="39"/>
    <w:rsid w:val="0026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Morgi Croasmun</cp:lastModifiedBy>
  <cp:revision>9</cp:revision>
  <cp:lastPrinted>2023-02-07T21:31:00Z</cp:lastPrinted>
  <dcterms:created xsi:type="dcterms:W3CDTF">2026-05-30T00:34:00Z</dcterms:created>
  <dcterms:modified xsi:type="dcterms:W3CDTF">2026-05-30T00:43:00Z</dcterms:modified>
</cp:coreProperties>
</file>