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19468" w14:textId="77777777" w:rsidR="00D36B66" w:rsidRDefault="000926DD">
      <w:pPr>
        <w:spacing w:after="0"/>
        <w:ind w:left="17" w:right="8" w:hanging="10"/>
        <w:jc w:val="center"/>
      </w:pPr>
      <w:r>
        <w:rPr>
          <w:rFonts w:ascii="Arial" w:eastAsia="Arial" w:hAnsi="Arial" w:cs="Arial"/>
          <w:b/>
          <w:sz w:val="24"/>
        </w:rPr>
        <w:t>APPOVED</w:t>
      </w:r>
      <w:r>
        <w:rPr>
          <w:b/>
          <w:sz w:val="24"/>
        </w:rPr>
        <w:t xml:space="preserve"> MINUTES </w:t>
      </w:r>
    </w:p>
    <w:p w14:paraId="0C074635" w14:textId="77777777" w:rsidR="00D36B66" w:rsidRDefault="000926DD">
      <w:pPr>
        <w:spacing w:after="0"/>
        <w:ind w:left="17" w:right="4" w:hanging="10"/>
        <w:jc w:val="center"/>
      </w:pPr>
      <w:r>
        <w:rPr>
          <w:b/>
          <w:sz w:val="24"/>
        </w:rPr>
        <w:t xml:space="preserve">Grapevine Wash Local District </w:t>
      </w:r>
    </w:p>
    <w:p w14:paraId="0E1D0C70" w14:textId="77777777" w:rsidR="00D36B66" w:rsidRDefault="000926DD">
      <w:pPr>
        <w:spacing w:after="0"/>
        <w:ind w:left="17" w:right="4" w:hanging="10"/>
        <w:jc w:val="center"/>
      </w:pPr>
      <w:r>
        <w:rPr>
          <w:b/>
          <w:sz w:val="24"/>
        </w:rPr>
        <w:t xml:space="preserve">Board of Trustees </w:t>
      </w:r>
    </w:p>
    <w:p w14:paraId="0B72EC79" w14:textId="77777777" w:rsidR="00D36B66" w:rsidRDefault="000926DD">
      <w:pPr>
        <w:spacing w:after="0"/>
        <w:ind w:left="17" w:hanging="10"/>
        <w:jc w:val="center"/>
      </w:pPr>
      <w:r>
        <w:rPr>
          <w:b/>
          <w:sz w:val="24"/>
        </w:rPr>
        <w:t xml:space="preserve">Special Meeting </w:t>
      </w:r>
    </w:p>
    <w:p w14:paraId="52E691E2" w14:textId="77777777" w:rsidR="00D36B66" w:rsidRDefault="000926DD">
      <w:pPr>
        <w:spacing w:after="265" w:line="240" w:lineRule="auto"/>
        <w:jc w:val="center"/>
      </w:pPr>
      <w:r>
        <w:rPr>
          <w:b/>
        </w:rPr>
        <w:t xml:space="preserve">Grapevine Wash Local District Board of Trustees Held a Meeting on Thursday, July 10, 2025, Via Zoom Meeting At 4:00 P.M. </w:t>
      </w:r>
    </w:p>
    <w:p w14:paraId="72776038" w14:textId="43A8C6C5" w:rsidR="00D36B66" w:rsidRDefault="000926DD">
      <w:pPr>
        <w:spacing w:after="14" w:line="248" w:lineRule="auto"/>
        <w:ind w:left="10" w:right="827" w:hanging="10"/>
      </w:pPr>
      <w:r>
        <w:t>Members Present: Paul Morris, D</w:t>
      </w:r>
      <w:r w:rsidR="00466F44">
        <w:t>avis Anderson</w:t>
      </w:r>
      <w:r>
        <w:t xml:space="preserve">, and Mike Wagstaff </w:t>
      </w:r>
    </w:p>
    <w:p w14:paraId="68B32B5E" w14:textId="77777777" w:rsidR="00D36B66" w:rsidRDefault="000926DD">
      <w:pPr>
        <w:spacing w:after="283" w:line="248" w:lineRule="auto"/>
        <w:ind w:left="10" w:right="827" w:hanging="10"/>
      </w:pPr>
      <w:r>
        <w:t xml:space="preserve">Public Present: Brecken Anderson, and Lauren Morris </w:t>
      </w:r>
    </w:p>
    <w:p w14:paraId="3C93AC0F" w14:textId="77777777" w:rsidR="00D36B66" w:rsidRDefault="000926DD">
      <w:pPr>
        <w:numPr>
          <w:ilvl w:val="0"/>
          <w:numId w:val="1"/>
        </w:numPr>
        <w:spacing w:after="14" w:line="248" w:lineRule="auto"/>
        <w:ind w:right="827" w:hanging="360"/>
      </w:pPr>
      <w:r>
        <w:t xml:space="preserve">Welcome and Call to Order </w:t>
      </w:r>
      <w:r>
        <w:rPr>
          <w:rFonts w:ascii="Courier New" w:eastAsia="Courier New" w:hAnsi="Courier New" w:cs="Courier New"/>
        </w:rPr>
        <w:t xml:space="preserve">o </w:t>
      </w:r>
      <w:r>
        <w:t>4:00pm Paul Morris starts the meeting</w:t>
      </w:r>
    </w:p>
    <w:p w14:paraId="083C9F68" w14:textId="77777777" w:rsidR="00D36B66" w:rsidRDefault="000926DD">
      <w:pPr>
        <w:numPr>
          <w:ilvl w:val="0"/>
          <w:numId w:val="1"/>
        </w:numPr>
        <w:spacing w:after="14" w:line="248" w:lineRule="auto"/>
        <w:ind w:right="827" w:hanging="360"/>
      </w:pPr>
      <w:r>
        <w:t xml:space="preserve">Consider Approval of the Pending Minutes from the Board Meeting held July 7, </w:t>
      </w:r>
      <w:proofErr w:type="gramStart"/>
      <w:r>
        <w:t>2025</w:t>
      </w:r>
      <w:proofErr w:type="gramEnd"/>
      <w:r>
        <w:t xml:space="preserve"> </w:t>
      </w:r>
      <w:r>
        <w:rPr>
          <w:rFonts w:ascii="Courier New" w:eastAsia="Courier New" w:hAnsi="Courier New" w:cs="Courier New"/>
        </w:rPr>
        <w:t xml:space="preserve">o </w:t>
      </w:r>
      <w:r>
        <w:t xml:space="preserve">Mike motions to approve the minutes </w:t>
      </w:r>
      <w:proofErr w:type="spellStart"/>
      <w:r>
        <w:rPr>
          <w:rFonts w:ascii="Courier New" w:eastAsia="Courier New" w:hAnsi="Courier New" w:cs="Courier New"/>
        </w:rPr>
        <w:t>o</w:t>
      </w:r>
      <w:proofErr w:type="spellEnd"/>
      <w:r>
        <w:rPr>
          <w:rFonts w:ascii="Courier New" w:eastAsia="Courier New" w:hAnsi="Courier New" w:cs="Courier New"/>
        </w:rPr>
        <w:t xml:space="preserve"> </w:t>
      </w:r>
      <w:r>
        <w:t xml:space="preserve">Dick Seconds </w:t>
      </w:r>
      <w:r>
        <w:rPr>
          <w:rFonts w:ascii="Courier New" w:eastAsia="Courier New" w:hAnsi="Courier New" w:cs="Courier New"/>
        </w:rPr>
        <w:t xml:space="preserve">o </w:t>
      </w:r>
      <w:r>
        <w:t>No Discussion</w:t>
      </w:r>
    </w:p>
    <w:tbl>
      <w:tblPr>
        <w:tblStyle w:val="TableGrid"/>
        <w:tblW w:w="2091" w:type="dxa"/>
        <w:tblInd w:w="1331" w:type="dxa"/>
        <w:tblCellMar>
          <w:top w:w="3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21"/>
        <w:gridCol w:w="1170"/>
      </w:tblGrid>
      <w:tr w:rsidR="00D36B66" w14:paraId="153A416C" w14:textId="77777777">
        <w:trPr>
          <w:trHeight w:val="275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1819" w14:textId="77777777" w:rsidR="00D36B66" w:rsidRDefault="000926DD">
            <w:pPr>
              <w:spacing w:after="0"/>
            </w:pPr>
            <w:r>
              <w:t xml:space="preserve">Paul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3D38" w14:textId="77777777" w:rsidR="00D36B66" w:rsidRDefault="000926DD">
            <w:pPr>
              <w:spacing w:after="0"/>
            </w:pPr>
            <w:r>
              <w:t xml:space="preserve">Yes Vote </w:t>
            </w:r>
          </w:p>
        </w:tc>
      </w:tr>
      <w:tr w:rsidR="00D36B66" w14:paraId="25DF899F" w14:textId="77777777">
        <w:trPr>
          <w:trHeight w:val="280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88ED" w14:textId="77777777" w:rsidR="00D36B66" w:rsidRDefault="000926DD">
            <w:pPr>
              <w:spacing w:after="0"/>
            </w:pPr>
            <w:r>
              <w:t xml:space="preserve">Mike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E1E2" w14:textId="77777777" w:rsidR="00D36B66" w:rsidRDefault="000926DD">
            <w:pPr>
              <w:spacing w:after="0"/>
            </w:pPr>
            <w:r>
              <w:t xml:space="preserve">Yes Vote </w:t>
            </w:r>
          </w:p>
        </w:tc>
      </w:tr>
      <w:tr w:rsidR="00D36B66" w14:paraId="5216AE29" w14:textId="77777777">
        <w:trPr>
          <w:trHeight w:val="280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6F9B" w14:textId="77777777" w:rsidR="00D36B66" w:rsidRDefault="000926DD">
            <w:pPr>
              <w:spacing w:after="0"/>
            </w:pPr>
            <w:r>
              <w:t xml:space="preserve">Dick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54CA" w14:textId="77777777" w:rsidR="00D36B66" w:rsidRDefault="000926DD">
            <w:pPr>
              <w:spacing w:after="0"/>
            </w:pPr>
            <w:r>
              <w:t xml:space="preserve">Yes Vote </w:t>
            </w:r>
          </w:p>
        </w:tc>
      </w:tr>
    </w:tbl>
    <w:p w14:paraId="4B24407F" w14:textId="77777777" w:rsidR="00D36B66" w:rsidRDefault="000926DD">
      <w:pPr>
        <w:spacing w:after="14" w:line="248" w:lineRule="auto"/>
        <w:ind w:left="1076" w:right="827" w:hanging="10"/>
      </w:pPr>
      <w:r>
        <w:rPr>
          <w:rFonts w:ascii="Courier New" w:eastAsia="Courier New" w:hAnsi="Courier New" w:cs="Courier New"/>
        </w:rPr>
        <w:t xml:space="preserve">o </w:t>
      </w:r>
      <w:r>
        <w:t xml:space="preserve">All </w:t>
      </w:r>
      <w:proofErr w:type="gramStart"/>
      <w:r>
        <w:t>are</w:t>
      </w:r>
      <w:proofErr w:type="gramEnd"/>
      <w:r>
        <w:t xml:space="preserve"> in favor</w:t>
      </w:r>
    </w:p>
    <w:p w14:paraId="48CB2DAA" w14:textId="77777777" w:rsidR="00D36B66" w:rsidRDefault="000926DD">
      <w:pPr>
        <w:numPr>
          <w:ilvl w:val="0"/>
          <w:numId w:val="1"/>
        </w:numPr>
        <w:spacing w:after="0" w:line="242" w:lineRule="auto"/>
        <w:ind w:right="827" w:hanging="360"/>
      </w:pPr>
      <w:r>
        <w:t xml:space="preserve">Consideration of Resolution 2025-10 to Annex of the Following Property into the Grapevine Wash Local District’s Boundaries, Authorizing the Plat and other Documents in Connection therewith; Authorizing the Publication of Notice of this Resolution; and Related Matters: </w:t>
      </w:r>
      <w:r>
        <w:rPr>
          <w:rFonts w:ascii="Courier New" w:eastAsia="Courier New" w:hAnsi="Courier New" w:cs="Courier New"/>
        </w:rPr>
        <w:t xml:space="preserve">o </w:t>
      </w:r>
      <w:r>
        <w:t xml:space="preserve">Silver Cliffs Annex (Annexation #2) - Approximately 10.03 Acres </w:t>
      </w:r>
      <w:proofErr w:type="spellStart"/>
      <w:r>
        <w:rPr>
          <w:rFonts w:ascii="Courier New" w:eastAsia="Courier New" w:hAnsi="Courier New" w:cs="Courier New"/>
        </w:rPr>
        <w:t>o</w:t>
      </w:r>
      <w:proofErr w:type="spellEnd"/>
      <w:r>
        <w:rPr>
          <w:rFonts w:ascii="Courier New" w:eastAsia="Courier New" w:hAnsi="Courier New" w:cs="Courier New"/>
        </w:rPr>
        <w:t xml:space="preserve"> </w:t>
      </w:r>
      <w:r>
        <w:t xml:space="preserve">Babylon Lands West (Annexation #3) - Approximately 78.42 Acres </w:t>
      </w:r>
      <w:proofErr w:type="spellStart"/>
      <w:r>
        <w:rPr>
          <w:rFonts w:ascii="Courier New" w:eastAsia="Courier New" w:hAnsi="Courier New" w:cs="Courier New"/>
        </w:rPr>
        <w:t>o</w:t>
      </w:r>
      <w:proofErr w:type="spellEnd"/>
      <w:r>
        <w:rPr>
          <w:rFonts w:ascii="Courier New" w:eastAsia="Courier New" w:hAnsi="Courier New" w:cs="Courier New"/>
        </w:rPr>
        <w:t xml:space="preserve"> </w:t>
      </w:r>
      <w:r>
        <w:t xml:space="preserve">Babylon Lands East (Annexation #4) - Approximately 80.74 Acres Paul Morris explains the resolution and the areas of Annexation and reason 4:09pm Paul Morris shows the Resolution and explains it. </w:t>
      </w:r>
    </w:p>
    <w:p w14:paraId="35A3B151" w14:textId="77777777" w:rsidR="00D36B66" w:rsidRDefault="000926DD">
      <w:pPr>
        <w:spacing w:after="14" w:line="248" w:lineRule="auto"/>
        <w:ind w:left="1076" w:right="827" w:hanging="10"/>
      </w:pPr>
      <w:r>
        <w:t xml:space="preserve">Mike motions to approve </w:t>
      </w:r>
    </w:p>
    <w:p w14:paraId="63D6531B" w14:textId="77777777" w:rsidR="00D36B66" w:rsidRDefault="000926DD">
      <w:pPr>
        <w:spacing w:after="14" w:line="248" w:lineRule="auto"/>
        <w:ind w:left="1076" w:right="827" w:hanging="10"/>
      </w:pPr>
      <w:r>
        <w:t xml:space="preserve">Dick Seconds </w:t>
      </w:r>
    </w:p>
    <w:p w14:paraId="303F151E" w14:textId="77777777" w:rsidR="00D36B66" w:rsidRDefault="000926DD">
      <w:pPr>
        <w:spacing w:after="14" w:line="248" w:lineRule="auto"/>
        <w:ind w:left="1076" w:right="827" w:hanging="10"/>
      </w:pPr>
      <w:r>
        <w:t xml:space="preserve">No Discussion </w:t>
      </w:r>
    </w:p>
    <w:tbl>
      <w:tblPr>
        <w:tblStyle w:val="TableGrid"/>
        <w:tblW w:w="2992" w:type="dxa"/>
        <w:tblInd w:w="1331" w:type="dxa"/>
        <w:tblCellMar>
          <w:top w:w="3" w:type="dxa"/>
          <w:left w:w="465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1026"/>
        <w:gridCol w:w="1966"/>
      </w:tblGrid>
      <w:tr w:rsidR="00D36B66" w14:paraId="32CB91E8" w14:textId="77777777">
        <w:trPr>
          <w:trHeight w:val="280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DF5C" w14:textId="77777777" w:rsidR="00D36B66" w:rsidRDefault="000926DD">
            <w:pPr>
              <w:spacing w:after="0"/>
              <w:ind w:left="5"/>
            </w:pPr>
            <w:r>
              <w:t xml:space="preserve">Paul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C6DB" w14:textId="77777777" w:rsidR="00D36B66" w:rsidRDefault="000926DD">
            <w:pPr>
              <w:spacing w:after="0"/>
            </w:pPr>
            <w:r>
              <w:t xml:space="preserve">Yes Vote </w:t>
            </w:r>
          </w:p>
        </w:tc>
      </w:tr>
      <w:tr w:rsidR="00D36B66" w14:paraId="51419651" w14:textId="77777777">
        <w:trPr>
          <w:trHeight w:val="280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3CA9" w14:textId="77777777" w:rsidR="00D36B66" w:rsidRDefault="000926DD">
            <w:pPr>
              <w:spacing w:after="0"/>
              <w:ind w:right="44"/>
              <w:jc w:val="right"/>
            </w:pPr>
            <w:r>
              <w:t xml:space="preserve">Mike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EEE4" w14:textId="77777777" w:rsidR="00D36B66" w:rsidRDefault="000926DD">
            <w:pPr>
              <w:spacing w:after="0"/>
            </w:pPr>
            <w:r>
              <w:t xml:space="preserve">Yes Vote </w:t>
            </w:r>
          </w:p>
        </w:tc>
      </w:tr>
      <w:tr w:rsidR="00D36B66" w14:paraId="743AD3C2" w14:textId="77777777">
        <w:trPr>
          <w:trHeight w:val="275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7412" w14:textId="77777777" w:rsidR="00D36B66" w:rsidRDefault="000926DD">
            <w:pPr>
              <w:spacing w:after="0"/>
              <w:ind w:right="62"/>
              <w:jc w:val="right"/>
            </w:pPr>
            <w:r>
              <w:t xml:space="preserve">Dick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BDCA" w14:textId="77777777" w:rsidR="00D36B66" w:rsidRDefault="000926DD">
            <w:pPr>
              <w:spacing w:after="0"/>
            </w:pPr>
            <w:r>
              <w:t xml:space="preserve">Yes Vote </w:t>
            </w:r>
          </w:p>
        </w:tc>
      </w:tr>
    </w:tbl>
    <w:p w14:paraId="0FDAB077" w14:textId="77777777" w:rsidR="00D36B66" w:rsidRDefault="000926DD">
      <w:pPr>
        <w:spacing w:after="547" w:line="248" w:lineRule="auto"/>
        <w:ind w:left="1076" w:right="827" w:hanging="10"/>
      </w:pPr>
      <w:r>
        <w:t xml:space="preserve">All are in favor </w:t>
      </w:r>
    </w:p>
    <w:p w14:paraId="53B089CA" w14:textId="77777777" w:rsidR="00D36B66" w:rsidRDefault="000926DD">
      <w:pPr>
        <w:numPr>
          <w:ilvl w:val="0"/>
          <w:numId w:val="1"/>
        </w:numPr>
        <w:spacing w:after="14" w:line="248" w:lineRule="auto"/>
        <w:ind w:right="827" w:hanging="360"/>
      </w:pPr>
      <w:r>
        <w:t xml:space="preserve">Updates </w:t>
      </w:r>
      <w:proofErr w:type="gramStart"/>
      <w:r>
        <w:rPr>
          <w:rFonts w:ascii="Courier New" w:eastAsia="Courier New" w:hAnsi="Courier New" w:cs="Courier New"/>
        </w:rPr>
        <w:t xml:space="preserve">o </w:t>
      </w:r>
      <w:r>
        <w:t>No</w:t>
      </w:r>
      <w:proofErr w:type="gramEnd"/>
      <w:r>
        <w:t xml:space="preserve"> Updates</w:t>
      </w:r>
    </w:p>
    <w:p w14:paraId="36A2EBF1" w14:textId="77777777" w:rsidR="00D36B66" w:rsidRDefault="000926DD">
      <w:pPr>
        <w:numPr>
          <w:ilvl w:val="0"/>
          <w:numId w:val="1"/>
        </w:numPr>
        <w:spacing w:after="14" w:line="248" w:lineRule="auto"/>
        <w:ind w:right="827" w:hanging="360"/>
      </w:pPr>
      <w:r>
        <w:t xml:space="preserve">Adjourn </w:t>
      </w:r>
    </w:p>
    <w:p w14:paraId="2342430F" w14:textId="77777777" w:rsidR="00D36B66" w:rsidRDefault="000926DD">
      <w:pPr>
        <w:numPr>
          <w:ilvl w:val="0"/>
          <w:numId w:val="1"/>
        </w:numPr>
        <w:spacing w:after="14" w:line="248" w:lineRule="auto"/>
        <w:ind w:right="827" w:hanging="360"/>
      </w:pPr>
      <w:r>
        <w:t>Mike motions to approve</w:t>
      </w:r>
    </w:p>
    <w:p w14:paraId="40136D5E" w14:textId="77777777" w:rsidR="00D36B66" w:rsidRDefault="000926DD">
      <w:pPr>
        <w:numPr>
          <w:ilvl w:val="0"/>
          <w:numId w:val="1"/>
        </w:numPr>
        <w:spacing w:after="14" w:line="248" w:lineRule="auto"/>
        <w:ind w:right="827" w:hanging="360"/>
      </w:pPr>
      <w:r>
        <w:t>Dick Seconds</w:t>
      </w:r>
    </w:p>
    <w:p w14:paraId="44577D99" w14:textId="77777777" w:rsidR="00D36B66" w:rsidRDefault="000926DD">
      <w:pPr>
        <w:numPr>
          <w:ilvl w:val="0"/>
          <w:numId w:val="1"/>
        </w:numPr>
        <w:spacing w:after="14" w:line="248" w:lineRule="auto"/>
        <w:ind w:right="827" w:hanging="360"/>
      </w:pPr>
      <w:r>
        <w:t>No Discussion</w:t>
      </w:r>
    </w:p>
    <w:tbl>
      <w:tblPr>
        <w:tblStyle w:val="TableGrid"/>
        <w:tblW w:w="2991" w:type="dxa"/>
        <w:tblInd w:w="1691" w:type="dxa"/>
        <w:tblCellMar>
          <w:top w:w="8" w:type="dxa"/>
          <w:left w:w="465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1025"/>
        <w:gridCol w:w="1966"/>
      </w:tblGrid>
      <w:tr w:rsidR="00D36B66" w14:paraId="5E1FF1CB" w14:textId="77777777">
        <w:trPr>
          <w:trHeight w:val="280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373D" w14:textId="77777777" w:rsidR="00D36B66" w:rsidRDefault="000926DD">
            <w:pPr>
              <w:spacing w:after="0"/>
              <w:ind w:left="5"/>
            </w:pPr>
            <w:r>
              <w:t xml:space="preserve">Paul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0523" w14:textId="77777777" w:rsidR="00D36B66" w:rsidRDefault="000926DD">
            <w:pPr>
              <w:spacing w:after="0"/>
            </w:pPr>
            <w:r>
              <w:t xml:space="preserve">Yes Vote </w:t>
            </w:r>
          </w:p>
        </w:tc>
      </w:tr>
      <w:tr w:rsidR="00D36B66" w14:paraId="2E1831AE" w14:textId="77777777">
        <w:trPr>
          <w:trHeight w:val="280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F009" w14:textId="77777777" w:rsidR="00D36B66" w:rsidRDefault="000926DD">
            <w:pPr>
              <w:spacing w:after="0"/>
              <w:ind w:right="44"/>
              <w:jc w:val="right"/>
            </w:pPr>
            <w:r>
              <w:t xml:space="preserve">Mike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4357" w14:textId="77777777" w:rsidR="00D36B66" w:rsidRDefault="000926DD">
            <w:pPr>
              <w:spacing w:after="0"/>
            </w:pPr>
            <w:r>
              <w:t xml:space="preserve">Yes Vote </w:t>
            </w:r>
          </w:p>
        </w:tc>
      </w:tr>
    </w:tbl>
    <w:p w14:paraId="7136A837" w14:textId="77777777" w:rsidR="00D36B66" w:rsidRDefault="000926DD">
      <w:pPr>
        <w:spacing w:after="116"/>
      </w:pPr>
      <w:r>
        <w:rPr>
          <w:sz w:val="24"/>
        </w:rPr>
        <w:t xml:space="preserve"> </w:t>
      </w:r>
    </w:p>
    <w:tbl>
      <w:tblPr>
        <w:tblStyle w:val="TableGrid"/>
        <w:tblW w:w="2991" w:type="dxa"/>
        <w:tblInd w:w="1691" w:type="dxa"/>
        <w:tblCellMar>
          <w:top w:w="8" w:type="dxa"/>
          <w:left w:w="465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1025"/>
        <w:gridCol w:w="1966"/>
      </w:tblGrid>
      <w:tr w:rsidR="00D36B66" w14:paraId="315D7599" w14:textId="77777777">
        <w:trPr>
          <w:trHeight w:val="280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352C" w14:textId="77777777" w:rsidR="00D36B66" w:rsidRDefault="000926DD">
            <w:pPr>
              <w:spacing w:after="0"/>
              <w:ind w:right="42"/>
              <w:jc w:val="right"/>
            </w:pPr>
            <w:r>
              <w:t xml:space="preserve">Dick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C81B" w14:textId="77777777" w:rsidR="00D36B66" w:rsidRDefault="000926DD">
            <w:pPr>
              <w:spacing w:after="0"/>
            </w:pPr>
            <w:r>
              <w:t xml:space="preserve">Yes Vote </w:t>
            </w:r>
          </w:p>
        </w:tc>
      </w:tr>
    </w:tbl>
    <w:p w14:paraId="6975347D" w14:textId="77777777" w:rsidR="00D36B66" w:rsidRDefault="000926DD">
      <w:pPr>
        <w:numPr>
          <w:ilvl w:val="0"/>
          <w:numId w:val="1"/>
        </w:numPr>
        <w:spacing w:after="196"/>
        <w:ind w:right="827" w:hanging="360"/>
      </w:pPr>
      <w:r>
        <w:t xml:space="preserve">All are in favor </w:t>
      </w:r>
    </w:p>
    <w:p w14:paraId="506B8B4E" w14:textId="77777777" w:rsidR="00D36B66" w:rsidRDefault="000926DD">
      <w:pPr>
        <w:spacing w:after="220"/>
      </w:pPr>
      <w:r>
        <w:t xml:space="preserve"> </w:t>
      </w:r>
    </w:p>
    <w:p w14:paraId="48CC1EC1" w14:textId="34D5EBFF" w:rsidR="00D36B66" w:rsidRDefault="000926DD">
      <w:pPr>
        <w:spacing w:after="235" w:line="248" w:lineRule="auto"/>
        <w:ind w:left="10" w:right="5301" w:hanging="10"/>
      </w:pPr>
      <w:r>
        <w:t xml:space="preserve">________________________________ Brecken Anderson, District Clerk </w:t>
      </w:r>
    </w:p>
    <w:p w14:paraId="59C4AFC6" w14:textId="6CA8E73F" w:rsidR="00D36B66" w:rsidRDefault="000926DD">
      <w:pPr>
        <w:spacing w:after="10789" w:line="248" w:lineRule="auto"/>
        <w:ind w:left="10" w:right="827" w:hanging="10"/>
      </w:pPr>
      <w:r>
        <w:lastRenderedPageBreak/>
        <w:t>Approval Date:</w:t>
      </w:r>
      <w:r w:rsidR="00466F44">
        <w:t xml:space="preserve"> July 10, 2026 </w:t>
      </w:r>
    </w:p>
    <w:p w14:paraId="69981AB7" w14:textId="77777777" w:rsidR="00D36B66" w:rsidRDefault="000926DD">
      <w:pPr>
        <w:spacing w:after="0"/>
      </w:pPr>
      <w:r>
        <w:rPr>
          <w:sz w:val="24"/>
        </w:rPr>
        <w:t xml:space="preserve"> </w:t>
      </w:r>
    </w:p>
    <w:sectPr w:rsidR="00D36B66">
      <w:pgSz w:w="12240" w:h="15840"/>
      <w:pgMar w:top="720" w:right="1441" w:bottom="71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5980"/>
    <w:multiLevelType w:val="hybridMultilevel"/>
    <w:tmpl w:val="B5A06C88"/>
    <w:lvl w:ilvl="0" w:tplc="2C704F6C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5EBA6C">
      <w:start w:val="1"/>
      <w:numFmt w:val="bullet"/>
      <w:lvlText w:val="o"/>
      <w:lvlJc w:val="left"/>
      <w:pPr>
        <w:ind w:left="1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6EC556">
      <w:start w:val="1"/>
      <w:numFmt w:val="bullet"/>
      <w:lvlText w:val="▪"/>
      <w:lvlJc w:val="left"/>
      <w:pPr>
        <w:ind w:left="2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825F20">
      <w:start w:val="1"/>
      <w:numFmt w:val="bullet"/>
      <w:lvlText w:val="•"/>
      <w:lvlJc w:val="left"/>
      <w:pPr>
        <w:ind w:left="3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08A850">
      <w:start w:val="1"/>
      <w:numFmt w:val="bullet"/>
      <w:lvlText w:val="o"/>
      <w:lvlJc w:val="left"/>
      <w:pPr>
        <w:ind w:left="3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0673C6">
      <w:start w:val="1"/>
      <w:numFmt w:val="bullet"/>
      <w:lvlText w:val="▪"/>
      <w:lvlJc w:val="left"/>
      <w:pPr>
        <w:ind w:left="4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108B9A">
      <w:start w:val="1"/>
      <w:numFmt w:val="bullet"/>
      <w:lvlText w:val="•"/>
      <w:lvlJc w:val="left"/>
      <w:pPr>
        <w:ind w:left="5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108530">
      <w:start w:val="1"/>
      <w:numFmt w:val="bullet"/>
      <w:lvlText w:val="o"/>
      <w:lvlJc w:val="left"/>
      <w:pPr>
        <w:ind w:left="5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2DA58">
      <w:start w:val="1"/>
      <w:numFmt w:val="bullet"/>
      <w:lvlText w:val="▪"/>
      <w:lvlJc w:val="left"/>
      <w:pPr>
        <w:ind w:left="66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9832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B66"/>
    <w:rsid w:val="000926DD"/>
    <w:rsid w:val="003B48FF"/>
    <w:rsid w:val="00466F44"/>
    <w:rsid w:val="00D3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2077F"/>
  <w15:docId w15:val="{3D58248A-E710-4650-9545-ED4442B33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Bradshaw</dc:creator>
  <cp:keywords/>
  <cp:lastModifiedBy>Lauren Bradshaw</cp:lastModifiedBy>
  <cp:revision>2</cp:revision>
  <dcterms:created xsi:type="dcterms:W3CDTF">2026-07-30T19:52:00Z</dcterms:created>
  <dcterms:modified xsi:type="dcterms:W3CDTF">2026-07-30T19:52:00Z</dcterms:modified>
</cp:coreProperties>
</file>