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F24C" w14:textId="77777777" w:rsidR="004149D4" w:rsidRDefault="004149D4" w:rsidP="004149D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FE7E921" wp14:editId="0EE7807E">
                <wp:simplePos x="0" y="0"/>
                <wp:positionH relativeFrom="margin">
                  <wp:posOffset>-9525</wp:posOffset>
                </wp:positionH>
                <wp:positionV relativeFrom="paragraph">
                  <wp:posOffset>-628650</wp:posOffset>
                </wp:positionV>
                <wp:extent cx="5819775" cy="1457325"/>
                <wp:effectExtent l="0" t="0" r="28575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9775" cy="1457325"/>
                          <a:chOff x="0" y="-142875"/>
                          <a:chExt cx="6492240" cy="141115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67009"/>
                            <a:ext cx="6492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240">
                                <a:moveTo>
                                  <a:pt x="0" y="0"/>
                                </a:moveTo>
                                <a:lnTo>
                                  <a:pt x="64922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7932" y="-142875"/>
                            <a:ext cx="1273494" cy="981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46353" y="155912"/>
                            <a:ext cx="826135" cy="34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E77CCC" w14:textId="77777777" w:rsidR="004149D4" w:rsidRDefault="004149D4" w:rsidP="004149D4">
                              <w:pPr>
                                <w:spacing w:before="2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E7E921" id="Group 1" o:spid="_x0000_s1026" style="position:absolute;left:0;text-align:left;margin-left:-.75pt;margin-top:-49.5pt;width:458.25pt;height:114.75pt;z-index:251659264;mso-wrap-distance-left:0;mso-wrap-distance-right:0;mso-position-horizontal-relative:margin;mso-width-relative:margin;mso-height-relative:margin" coordorigin=",-1428" coordsize="64922,14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">
                <v:shape id="Graphic 2" o:spid="_x0000_s1027" style="position:absolute;top:12670;width:64922;height:12;visibility:visible;mso-wrap-style:square;v-text-anchor:top" coordsize="6492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" path="m,l6492240,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5079;top:-1428;width:12735;height:9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463;top:1559;width:8261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EE77CCC" w14:textId="77777777" w:rsidR="004149D4" w:rsidRDefault="004149D4" w:rsidP="004149D4">
                        <w:pPr>
                          <w:spacing w:before="2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3805BB" w14:textId="77777777" w:rsidR="004149D4" w:rsidRDefault="004149D4" w:rsidP="004149D4">
      <w:pPr>
        <w:jc w:val="center"/>
        <w:rPr>
          <w:sz w:val="32"/>
          <w:szCs w:val="32"/>
        </w:rPr>
      </w:pPr>
    </w:p>
    <w:p w14:paraId="0C40C9A7" w14:textId="77777777" w:rsidR="004149D4" w:rsidRDefault="004149D4" w:rsidP="004149D4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SALT LAKE COUNTY SHERIFF’S OFFICE </w:t>
      </w:r>
    </w:p>
    <w:p w14:paraId="2C84C2BE" w14:textId="77777777" w:rsidR="004149D4" w:rsidRDefault="004149D4" w:rsidP="004149D4">
      <w:pPr>
        <w:jc w:val="center"/>
        <w:rPr>
          <w:sz w:val="32"/>
          <w:szCs w:val="32"/>
        </w:rPr>
      </w:pPr>
    </w:p>
    <w:p w14:paraId="7C2FB9E7" w14:textId="55AC7EF5" w:rsidR="004149D4" w:rsidRDefault="00782F9A" w:rsidP="004149D4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PEACE OFFICER </w:t>
      </w:r>
      <w:r w:rsidR="004149D4">
        <w:rPr>
          <w:sz w:val="32"/>
          <w:szCs w:val="32"/>
        </w:rPr>
        <w:t>MERIT COMMISSION</w:t>
      </w:r>
    </w:p>
    <w:p w14:paraId="4DFBCCAD" w14:textId="77777777" w:rsidR="004149D4" w:rsidRDefault="004149D4" w:rsidP="004149D4">
      <w:pPr>
        <w:spacing w:after="24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MINUTES</w:t>
      </w:r>
    </w:p>
    <w:p w14:paraId="1DD79D1A" w14:textId="08DA313F" w:rsidR="00435359" w:rsidRPr="00493F58" w:rsidRDefault="00435359" w:rsidP="00435359">
      <w:pPr>
        <w:jc w:val="center"/>
        <w:rPr>
          <w:sz w:val="22"/>
          <w:szCs w:val="22"/>
        </w:rPr>
      </w:pPr>
      <w:r w:rsidRPr="00493F58">
        <w:rPr>
          <w:sz w:val="22"/>
          <w:szCs w:val="22"/>
        </w:rPr>
        <w:t xml:space="preserve">Thursday </w:t>
      </w:r>
      <w:r w:rsidR="00644E9D">
        <w:rPr>
          <w:sz w:val="22"/>
          <w:szCs w:val="22"/>
        </w:rPr>
        <w:t>July</w:t>
      </w:r>
      <w:r w:rsidR="00E30C99" w:rsidRPr="00493F58">
        <w:rPr>
          <w:sz w:val="22"/>
          <w:szCs w:val="22"/>
        </w:rPr>
        <w:t xml:space="preserve"> </w:t>
      </w:r>
      <w:r w:rsidR="00644E9D">
        <w:rPr>
          <w:sz w:val="22"/>
          <w:szCs w:val="22"/>
        </w:rPr>
        <w:t>9</w:t>
      </w:r>
      <w:r w:rsidR="00644E9D" w:rsidRPr="00644E9D">
        <w:rPr>
          <w:sz w:val="22"/>
          <w:szCs w:val="22"/>
          <w:vertAlign w:val="superscript"/>
        </w:rPr>
        <w:t>th</w:t>
      </w:r>
      <w:r w:rsidRPr="00493F58">
        <w:rPr>
          <w:sz w:val="22"/>
          <w:szCs w:val="22"/>
        </w:rPr>
        <w:t>, 202</w:t>
      </w:r>
      <w:r w:rsidR="00E30C99" w:rsidRPr="00493F58">
        <w:rPr>
          <w:sz w:val="22"/>
          <w:szCs w:val="22"/>
        </w:rPr>
        <w:t>6</w:t>
      </w:r>
    </w:p>
    <w:p w14:paraId="73B2B540" w14:textId="77777777" w:rsidR="00435359" w:rsidRPr="00493F58" w:rsidRDefault="00435359" w:rsidP="00435359">
      <w:pPr>
        <w:rPr>
          <w:sz w:val="22"/>
          <w:szCs w:val="22"/>
        </w:rPr>
      </w:pPr>
    </w:p>
    <w:p w14:paraId="29E04B0B" w14:textId="6F5BCF8E" w:rsidR="00435359" w:rsidRPr="00493F58" w:rsidRDefault="00435359" w:rsidP="00435359">
      <w:pPr>
        <w:rPr>
          <w:sz w:val="22"/>
          <w:szCs w:val="22"/>
        </w:rPr>
      </w:pPr>
      <w:r w:rsidRPr="00493F58">
        <w:rPr>
          <w:sz w:val="22"/>
          <w:szCs w:val="22"/>
        </w:rPr>
        <w:t xml:space="preserve">MEMBERS PRESENT:  </w:t>
      </w:r>
      <w:r w:rsidR="00493F58" w:rsidRPr="00493F58">
        <w:rPr>
          <w:sz w:val="22"/>
          <w:szCs w:val="22"/>
        </w:rPr>
        <w:t xml:space="preserve">   </w:t>
      </w:r>
      <w:r w:rsidRPr="00493F58">
        <w:rPr>
          <w:sz w:val="22"/>
          <w:szCs w:val="22"/>
        </w:rPr>
        <w:t>David Salazar, Chair</w:t>
      </w:r>
    </w:p>
    <w:p w14:paraId="1CABA2F7" w14:textId="77777777" w:rsidR="00435359" w:rsidRPr="00493F58" w:rsidRDefault="00435359" w:rsidP="00435359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ab/>
        <w:t>Martha Stonebrook – Vice Chair </w:t>
      </w:r>
    </w:p>
    <w:p w14:paraId="7F979985" w14:textId="359FF290" w:rsidR="00435359" w:rsidRPr="00493F58" w:rsidRDefault="00435359" w:rsidP="00435359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ab/>
      </w:r>
    </w:p>
    <w:p w14:paraId="565D2016" w14:textId="198C9D0B" w:rsidR="00435359" w:rsidRPr="00493F58" w:rsidRDefault="00435359" w:rsidP="00435359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ab/>
      </w:r>
    </w:p>
    <w:p w14:paraId="4DA4D9B0" w14:textId="77777777" w:rsidR="00435359" w:rsidRPr="00493F58" w:rsidRDefault="00435359" w:rsidP="00435359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>OTHERS PRESENT:</w:t>
      </w:r>
      <w:r w:rsidRPr="00493F58">
        <w:rPr>
          <w:sz w:val="22"/>
          <w:szCs w:val="22"/>
        </w:rPr>
        <w:tab/>
        <w:t>Carita Lucey Merit Administrator </w:t>
      </w:r>
    </w:p>
    <w:p w14:paraId="48400BC7" w14:textId="77777777" w:rsidR="00435359" w:rsidRPr="00493F58" w:rsidRDefault="00435359" w:rsidP="00435359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ab/>
        <w:t>Lieutenant Scott Laughlin, Merit Coordinator  </w:t>
      </w:r>
    </w:p>
    <w:p w14:paraId="5C10BF23" w14:textId="77777777" w:rsidR="00435359" w:rsidRPr="00493F58" w:rsidRDefault="00435359" w:rsidP="00435359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ab/>
        <w:t>Sergeant Michael Russell, Merit Coordinator </w:t>
      </w:r>
    </w:p>
    <w:p w14:paraId="09D7034D" w14:textId="303A6C76" w:rsidR="000C2387" w:rsidRPr="00493F58" w:rsidRDefault="00435359" w:rsidP="00644E9D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ab/>
      </w:r>
      <w:r w:rsidR="00E30C99" w:rsidRPr="00493F58">
        <w:rPr>
          <w:sz w:val="22"/>
          <w:szCs w:val="22"/>
        </w:rPr>
        <w:t>Lindsey Moseley</w:t>
      </w:r>
      <w:r w:rsidRPr="00493F58">
        <w:rPr>
          <w:sz w:val="22"/>
          <w:szCs w:val="22"/>
        </w:rPr>
        <w:t>, Merit Coordinator</w:t>
      </w:r>
    </w:p>
    <w:p w14:paraId="3F4A99BA" w14:textId="7DD0493B" w:rsidR="000C2387" w:rsidRDefault="000C2387" w:rsidP="000C2387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ab/>
        <w:t>Chief Deputy Kari Huth, P</w:t>
      </w:r>
      <w:r>
        <w:rPr>
          <w:sz w:val="22"/>
          <w:szCs w:val="22"/>
        </w:rPr>
        <w:t xml:space="preserve">ublic Safety </w:t>
      </w:r>
    </w:p>
    <w:p w14:paraId="017812D6" w14:textId="6D768203" w:rsidR="000C2387" w:rsidRDefault="000C2387" w:rsidP="000C2387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Chief Deputy Jason Ackerman, Law Enforcement  </w:t>
      </w:r>
    </w:p>
    <w:p w14:paraId="13C3ADF9" w14:textId="37BB7A11" w:rsidR="000C2387" w:rsidRPr="00493F58" w:rsidRDefault="000C2387" w:rsidP="000C2387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ab/>
        <w:t>Captain David Sperry, Corrections</w:t>
      </w:r>
    </w:p>
    <w:p w14:paraId="54F5DD88" w14:textId="77777777" w:rsidR="000C2387" w:rsidRDefault="000C2387" w:rsidP="000C2387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ab/>
        <w:t xml:space="preserve">Lieutenant Kevin Schwieger, Corrections </w:t>
      </w:r>
    </w:p>
    <w:p w14:paraId="77408D75" w14:textId="59DB2539" w:rsidR="000C2387" w:rsidRDefault="000C2387" w:rsidP="000C2387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44E9D" w:rsidRPr="00493F58">
        <w:rPr>
          <w:sz w:val="22"/>
          <w:szCs w:val="22"/>
        </w:rPr>
        <w:t>Lieutenant</w:t>
      </w:r>
      <w:r>
        <w:rPr>
          <w:sz w:val="22"/>
          <w:szCs w:val="22"/>
        </w:rPr>
        <w:t xml:space="preserve"> Glenn Sullivan, Corrections</w:t>
      </w:r>
    </w:p>
    <w:p w14:paraId="28D310BA" w14:textId="68A6F5A4" w:rsidR="00644E9D" w:rsidRDefault="00644E9D" w:rsidP="000C2387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ab/>
        <w:t>Lieutenant Ryan Scothern, Public Safety</w:t>
      </w:r>
    </w:p>
    <w:p w14:paraId="12006372" w14:textId="1E86E1F0" w:rsidR="00644E9D" w:rsidRDefault="00644E9D" w:rsidP="000C2387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ab/>
        <w:t>Sergeant Matthew Thompson, Public Safety</w:t>
      </w:r>
    </w:p>
    <w:p w14:paraId="027FC6A8" w14:textId="77777777" w:rsidR="000C2387" w:rsidRDefault="000C2387" w:rsidP="000C2387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ab/>
        <w:t>Deputy Skyler Anderson, Corrections</w:t>
      </w:r>
    </w:p>
    <w:p w14:paraId="7AF4C5F6" w14:textId="77777777" w:rsidR="000C2387" w:rsidRDefault="000C2387" w:rsidP="000C2387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ab/>
        <w:t>Deputy Dakota Kingdon, Corrections</w:t>
      </w:r>
    </w:p>
    <w:p w14:paraId="4B21F14B" w14:textId="1B5B71A5" w:rsidR="00435359" w:rsidRPr="00493F58" w:rsidRDefault="00435359" w:rsidP="000C2387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ab/>
      </w:r>
      <w:r w:rsidRPr="00493F58">
        <w:rPr>
          <w:sz w:val="22"/>
          <w:szCs w:val="22"/>
        </w:rPr>
        <w:tab/>
      </w:r>
      <w:r w:rsidRPr="00493F58">
        <w:rPr>
          <w:sz w:val="22"/>
          <w:szCs w:val="22"/>
        </w:rPr>
        <w:tab/>
      </w:r>
      <w:r w:rsidRPr="00493F58">
        <w:rPr>
          <w:sz w:val="22"/>
          <w:szCs w:val="22"/>
        </w:rPr>
        <w:tab/>
      </w:r>
    </w:p>
    <w:p w14:paraId="4C2C3674" w14:textId="46DDD6F4" w:rsidR="00B0383B" w:rsidRPr="00493F58" w:rsidRDefault="003E5D2C" w:rsidP="00B0383B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 xml:space="preserve">Commissioner </w:t>
      </w:r>
      <w:r w:rsidR="00B0383B" w:rsidRPr="00493F58">
        <w:rPr>
          <w:sz w:val="22"/>
          <w:szCs w:val="22"/>
        </w:rPr>
        <w:t>David Salazar called the meeting to order at the Salt Lake County Government Center, Room S2-830</w:t>
      </w:r>
      <w:r w:rsidR="00E30C99" w:rsidRPr="00493F58">
        <w:rPr>
          <w:sz w:val="22"/>
          <w:szCs w:val="22"/>
        </w:rPr>
        <w:t>,</w:t>
      </w:r>
      <w:r w:rsidR="00B0383B" w:rsidRPr="00493F58">
        <w:rPr>
          <w:sz w:val="22"/>
          <w:szCs w:val="22"/>
        </w:rPr>
        <w:t xml:space="preserve"> </w:t>
      </w:r>
      <w:r w:rsidR="00E30C99" w:rsidRPr="00493F58">
        <w:rPr>
          <w:sz w:val="22"/>
          <w:szCs w:val="22"/>
        </w:rPr>
        <w:t>t</w:t>
      </w:r>
      <w:r w:rsidR="00B0383B" w:rsidRPr="00493F58">
        <w:rPr>
          <w:sz w:val="22"/>
          <w:szCs w:val="22"/>
        </w:rPr>
        <w:t>his meeting was also available via-Webex.</w:t>
      </w:r>
      <w:r w:rsidR="00E30C99" w:rsidRPr="00493F58">
        <w:rPr>
          <w:sz w:val="22"/>
          <w:szCs w:val="22"/>
        </w:rPr>
        <w:t xml:space="preserve"> </w:t>
      </w:r>
      <w:r w:rsidR="00782F9A">
        <w:rPr>
          <w:sz w:val="22"/>
          <w:szCs w:val="22"/>
        </w:rPr>
        <w:t>Commissioner Salazar</w:t>
      </w:r>
      <w:r w:rsidR="00E30C99" w:rsidRPr="00493F58">
        <w:rPr>
          <w:sz w:val="22"/>
          <w:szCs w:val="22"/>
        </w:rPr>
        <w:t xml:space="preserve"> turned the time over to Carita Lucey to present the </w:t>
      </w:r>
      <w:r w:rsidR="00644E9D">
        <w:rPr>
          <w:sz w:val="22"/>
          <w:szCs w:val="22"/>
        </w:rPr>
        <w:t>entry and lateral exam plans</w:t>
      </w:r>
      <w:r w:rsidR="00E30C99" w:rsidRPr="00493F58">
        <w:rPr>
          <w:sz w:val="22"/>
          <w:szCs w:val="22"/>
        </w:rPr>
        <w:t xml:space="preserve"> and </w:t>
      </w:r>
      <w:r w:rsidR="00493F58" w:rsidRPr="00493F58">
        <w:rPr>
          <w:sz w:val="22"/>
          <w:szCs w:val="22"/>
        </w:rPr>
        <w:t>then will</w:t>
      </w:r>
      <w:r w:rsidR="00E30C99" w:rsidRPr="00493F58">
        <w:rPr>
          <w:sz w:val="22"/>
          <w:szCs w:val="22"/>
        </w:rPr>
        <w:t xml:space="preserve"> </w:t>
      </w:r>
      <w:r w:rsidR="00CE48E7" w:rsidRPr="00493F58">
        <w:rPr>
          <w:sz w:val="22"/>
          <w:szCs w:val="22"/>
        </w:rPr>
        <w:t>open</w:t>
      </w:r>
      <w:r w:rsidR="00E30C99" w:rsidRPr="00493F58">
        <w:rPr>
          <w:sz w:val="22"/>
          <w:szCs w:val="22"/>
        </w:rPr>
        <w:t xml:space="preserve"> to public comment at the end. </w:t>
      </w:r>
    </w:p>
    <w:p w14:paraId="7CB159E6" w14:textId="77777777" w:rsidR="00E30C99" w:rsidRPr="00493F58" w:rsidRDefault="00E30C99" w:rsidP="00B0383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4131A0D0" w14:textId="0949AA99" w:rsidR="00E30C99" w:rsidRPr="00493F58" w:rsidRDefault="00E30C99" w:rsidP="00B0383B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>Carita Lucey went over the following information regarding the exam plan:</w:t>
      </w:r>
    </w:p>
    <w:p w14:paraId="6AE76B38" w14:textId="77777777" w:rsidR="00CE48E7" w:rsidRPr="00493F58" w:rsidRDefault="00CE48E7" w:rsidP="00B0383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5852B60F" w14:textId="6DA72033" w:rsidR="00CE48E7" w:rsidRDefault="00757CAB" w:rsidP="00CE48E7">
      <w:pPr>
        <w:tabs>
          <w:tab w:val="left" w:pos="2610"/>
          <w:tab w:val="left" w:pos="270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Agenda item 2- </w:t>
      </w:r>
      <w:r w:rsidR="00644E9D">
        <w:rPr>
          <w:b/>
          <w:bCs/>
          <w:sz w:val="22"/>
          <w:szCs w:val="22"/>
          <w:u w:val="single"/>
        </w:rPr>
        <w:t>Entry Level Exam Plan</w:t>
      </w:r>
    </w:p>
    <w:p w14:paraId="63BDB364" w14:textId="77777777" w:rsidR="00644E9D" w:rsidRDefault="00644E9D" w:rsidP="00CE48E7">
      <w:pPr>
        <w:tabs>
          <w:tab w:val="left" w:pos="2610"/>
          <w:tab w:val="left" w:pos="2700"/>
        </w:tabs>
        <w:rPr>
          <w:b/>
          <w:bCs/>
          <w:sz w:val="22"/>
          <w:szCs w:val="22"/>
          <w:u w:val="single"/>
        </w:rPr>
      </w:pPr>
    </w:p>
    <w:p w14:paraId="45382566" w14:textId="384F796D" w:rsidR="00A232D3" w:rsidRDefault="00644E9D" w:rsidP="00CE48E7">
      <w:pPr>
        <w:pStyle w:val="ListParagraph"/>
        <w:numPr>
          <w:ilvl w:val="0"/>
          <w:numId w:val="8"/>
        </w:numPr>
        <w:tabs>
          <w:tab w:val="left" w:pos="2610"/>
          <w:tab w:val="left" w:pos="2700"/>
        </w:tabs>
        <w:rPr>
          <w:rFonts w:ascii="Arial" w:hAnsi="Arial" w:cs="Arial"/>
          <w:sz w:val="22"/>
          <w:szCs w:val="22"/>
        </w:rPr>
      </w:pPr>
      <w:r w:rsidRPr="00782F9A">
        <w:rPr>
          <w:rFonts w:ascii="Arial" w:hAnsi="Arial" w:cs="Arial"/>
          <w:sz w:val="22"/>
          <w:szCs w:val="22"/>
        </w:rPr>
        <w:t xml:space="preserve">Adding to the minimum qualifications must have completed the nation police officers standardized test NPOST with a passing score of 70% or higher overall score. </w:t>
      </w:r>
      <w:r w:rsidR="00A232D3" w:rsidRPr="00782F9A">
        <w:rPr>
          <w:rFonts w:ascii="Arial" w:hAnsi="Arial" w:cs="Arial"/>
          <w:sz w:val="22"/>
          <w:szCs w:val="22"/>
        </w:rPr>
        <w:t>This test is not required through POST but will help us raise the bar of our applicants now that our vacancy numbers are lowering.</w:t>
      </w:r>
    </w:p>
    <w:p w14:paraId="70A0EE8F" w14:textId="77777777" w:rsidR="00782F9A" w:rsidRPr="00782F9A" w:rsidRDefault="00782F9A" w:rsidP="00782F9A">
      <w:pPr>
        <w:pStyle w:val="ListParagraph"/>
        <w:tabs>
          <w:tab w:val="left" w:pos="2610"/>
          <w:tab w:val="left" w:pos="2700"/>
        </w:tabs>
        <w:rPr>
          <w:rFonts w:ascii="Arial" w:hAnsi="Arial" w:cs="Arial"/>
          <w:sz w:val="22"/>
          <w:szCs w:val="22"/>
        </w:rPr>
      </w:pPr>
    </w:p>
    <w:p w14:paraId="60DC9A07" w14:textId="6FBA4D14" w:rsidR="00A232D3" w:rsidRDefault="00A232D3" w:rsidP="00CE48E7">
      <w:pPr>
        <w:pStyle w:val="ListParagraph"/>
        <w:numPr>
          <w:ilvl w:val="0"/>
          <w:numId w:val="8"/>
        </w:numPr>
        <w:tabs>
          <w:tab w:val="left" w:pos="2610"/>
          <w:tab w:val="left" w:pos="2700"/>
        </w:tabs>
        <w:rPr>
          <w:rFonts w:ascii="Arial" w:hAnsi="Arial" w:cs="Arial"/>
          <w:sz w:val="22"/>
          <w:szCs w:val="22"/>
        </w:rPr>
      </w:pPr>
      <w:r w:rsidRPr="00782F9A">
        <w:rPr>
          <w:rFonts w:ascii="Arial" w:hAnsi="Arial" w:cs="Arial"/>
          <w:sz w:val="22"/>
          <w:szCs w:val="22"/>
        </w:rPr>
        <w:t xml:space="preserve">Adding a link of locations that can take the NPOST and how they submit their scores during their hiring process. </w:t>
      </w:r>
    </w:p>
    <w:p w14:paraId="02D75429" w14:textId="77777777" w:rsidR="00782F9A" w:rsidRPr="00782F9A" w:rsidRDefault="00782F9A" w:rsidP="00782F9A">
      <w:pPr>
        <w:pStyle w:val="ListParagraph"/>
        <w:tabs>
          <w:tab w:val="left" w:pos="2610"/>
          <w:tab w:val="left" w:pos="2700"/>
        </w:tabs>
        <w:rPr>
          <w:rFonts w:ascii="Arial" w:hAnsi="Arial" w:cs="Arial"/>
          <w:sz w:val="22"/>
          <w:szCs w:val="22"/>
        </w:rPr>
      </w:pPr>
    </w:p>
    <w:p w14:paraId="54B68549" w14:textId="38F2E2CB" w:rsidR="00A232D3" w:rsidRPr="00782F9A" w:rsidRDefault="00A232D3" w:rsidP="00E5135D">
      <w:pPr>
        <w:pStyle w:val="ListParagraph"/>
        <w:numPr>
          <w:ilvl w:val="0"/>
          <w:numId w:val="8"/>
        </w:numPr>
        <w:tabs>
          <w:tab w:val="left" w:pos="2610"/>
          <w:tab w:val="left" w:pos="2700"/>
        </w:tabs>
        <w:rPr>
          <w:rFonts w:ascii="Arial" w:hAnsi="Arial" w:cs="Arial"/>
          <w:sz w:val="22"/>
          <w:szCs w:val="22"/>
        </w:rPr>
      </w:pPr>
      <w:r w:rsidRPr="00782F9A">
        <w:rPr>
          <w:rFonts w:ascii="Arial" w:hAnsi="Arial" w:cs="Arial"/>
          <w:sz w:val="22"/>
          <w:szCs w:val="22"/>
        </w:rPr>
        <w:t xml:space="preserve">Removing the oral interview portion after the physical fitness test. </w:t>
      </w:r>
    </w:p>
    <w:p w14:paraId="0B30F478" w14:textId="77777777" w:rsidR="00A232D3" w:rsidRDefault="00A232D3" w:rsidP="00CE48E7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7F047136" w14:textId="2B591F39" w:rsidR="00A232D3" w:rsidRDefault="00A232D3" w:rsidP="00E5135D">
      <w:pPr>
        <w:pStyle w:val="ListParagraph"/>
        <w:numPr>
          <w:ilvl w:val="0"/>
          <w:numId w:val="8"/>
        </w:numPr>
        <w:tabs>
          <w:tab w:val="left" w:pos="2610"/>
          <w:tab w:val="left" w:pos="2700"/>
        </w:tabs>
        <w:rPr>
          <w:sz w:val="22"/>
          <w:szCs w:val="22"/>
        </w:rPr>
      </w:pPr>
      <w:r w:rsidRPr="00E5135D">
        <w:rPr>
          <w:sz w:val="22"/>
          <w:szCs w:val="22"/>
        </w:rPr>
        <w:lastRenderedPageBreak/>
        <w:t>Changing the background interview to</w:t>
      </w:r>
      <w:r w:rsidR="00E5135D" w:rsidRPr="00E5135D">
        <w:rPr>
          <w:sz w:val="22"/>
          <w:szCs w:val="22"/>
        </w:rPr>
        <w:t xml:space="preserve"> be</w:t>
      </w:r>
      <w:r w:rsidRPr="00E5135D">
        <w:rPr>
          <w:sz w:val="22"/>
          <w:szCs w:val="22"/>
        </w:rPr>
        <w:t xml:space="preserve"> weighted</w:t>
      </w:r>
      <w:r w:rsidR="00E5135D" w:rsidRPr="00E5135D">
        <w:rPr>
          <w:sz w:val="22"/>
          <w:szCs w:val="22"/>
        </w:rPr>
        <w:t xml:space="preserve"> at 60%</w:t>
      </w:r>
      <w:r w:rsidRPr="00E5135D">
        <w:rPr>
          <w:sz w:val="22"/>
          <w:szCs w:val="22"/>
        </w:rPr>
        <w:t xml:space="preserve"> instead of pass/fail. </w:t>
      </w:r>
    </w:p>
    <w:p w14:paraId="05AB9798" w14:textId="77777777" w:rsidR="00E5135D" w:rsidRPr="00E5135D" w:rsidRDefault="00E5135D" w:rsidP="00E5135D">
      <w:pPr>
        <w:pStyle w:val="ListParagraph"/>
        <w:rPr>
          <w:sz w:val="22"/>
          <w:szCs w:val="22"/>
        </w:rPr>
      </w:pPr>
    </w:p>
    <w:p w14:paraId="65CE1ACB" w14:textId="4145F3D9" w:rsidR="003E5D2C" w:rsidRPr="00493F58" w:rsidRDefault="003E5D2C" w:rsidP="00B0383B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>Commissioner David Salazar opened</w:t>
      </w:r>
      <w:r w:rsidR="00493F58" w:rsidRPr="00493F58">
        <w:rPr>
          <w:sz w:val="22"/>
          <w:szCs w:val="22"/>
        </w:rPr>
        <w:t xml:space="preserve"> the meeting</w:t>
      </w:r>
      <w:r w:rsidRPr="00493F58">
        <w:rPr>
          <w:sz w:val="22"/>
          <w:szCs w:val="22"/>
        </w:rPr>
        <w:t xml:space="preserve"> to public to comment. </w:t>
      </w:r>
    </w:p>
    <w:p w14:paraId="67FA9AAC" w14:textId="77777777" w:rsidR="003E5D2C" w:rsidRDefault="003E5D2C" w:rsidP="00B0383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13F9F025" w14:textId="77777777" w:rsidR="00E5135D" w:rsidRDefault="00E5135D" w:rsidP="00B0383B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 xml:space="preserve">Matt Thompson with the Salt Lake Valley Law Enforcement Association supports adding the NPOST to the entry level exam plan. </w:t>
      </w:r>
    </w:p>
    <w:p w14:paraId="6F62F1A6" w14:textId="77777777" w:rsidR="00E5135D" w:rsidRDefault="00E5135D" w:rsidP="00B0383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56F6A2D4" w14:textId="03E496BB" w:rsidR="00E5135D" w:rsidRDefault="002D041C" w:rsidP="00B0383B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>Lieutenant</w:t>
      </w:r>
      <w:r w:rsidR="00E5135D">
        <w:rPr>
          <w:sz w:val="22"/>
          <w:szCs w:val="22"/>
        </w:rPr>
        <w:t xml:space="preserve"> Scott Laughlin</w:t>
      </w:r>
      <w:r>
        <w:rPr>
          <w:sz w:val="22"/>
          <w:szCs w:val="22"/>
        </w:rPr>
        <w:t xml:space="preserve"> clarifying that 70% is the minimum for the NPOST but due to the number of applicants we can raise </w:t>
      </w:r>
      <w:r w:rsidR="00580DB7">
        <w:rPr>
          <w:sz w:val="22"/>
          <w:szCs w:val="22"/>
        </w:rPr>
        <w:t>overall passing percentage</w:t>
      </w:r>
      <w:r>
        <w:rPr>
          <w:sz w:val="22"/>
          <w:szCs w:val="22"/>
        </w:rPr>
        <w:t>.</w:t>
      </w:r>
    </w:p>
    <w:p w14:paraId="0FEACB3E" w14:textId="77777777" w:rsidR="00757CAB" w:rsidRDefault="00757CAB" w:rsidP="00B0383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02E50FF1" w14:textId="6D5B6FF5" w:rsidR="00757CAB" w:rsidRDefault="00757CAB" w:rsidP="00B0383B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 xml:space="preserve">Lieutenant Mark Haws stated that he appreciates bringing back the NPOST test and is supportive. </w:t>
      </w:r>
    </w:p>
    <w:p w14:paraId="73676F74" w14:textId="77777777" w:rsidR="00757CAB" w:rsidRDefault="00757CAB" w:rsidP="00B0383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4B2D56DE" w14:textId="77777777" w:rsidR="00782F9A" w:rsidRDefault="00782F9A" w:rsidP="00757CAB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>Commissioner Stonebrook recommended formatting changes to provide clarity.</w:t>
      </w:r>
    </w:p>
    <w:p w14:paraId="7BBE80D7" w14:textId="77777777" w:rsidR="00782F9A" w:rsidRDefault="00782F9A" w:rsidP="00757CA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2FE4FEB6" w14:textId="17CF0EE1" w:rsidR="00757CAB" w:rsidRDefault="00757CAB" w:rsidP="00757CAB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>Commissioner David Salazar</w:t>
      </w:r>
      <w:r>
        <w:rPr>
          <w:sz w:val="22"/>
          <w:szCs w:val="22"/>
        </w:rPr>
        <w:t xml:space="preserve"> and </w:t>
      </w:r>
      <w:r w:rsidR="00FE3DC0">
        <w:rPr>
          <w:sz w:val="22"/>
          <w:szCs w:val="22"/>
        </w:rPr>
        <w:t>moved to approve the entry level exam plan</w:t>
      </w:r>
      <w:r w:rsidR="00782F9A">
        <w:rPr>
          <w:sz w:val="22"/>
          <w:szCs w:val="22"/>
        </w:rPr>
        <w:t xml:space="preserve"> with the approved changes.</w:t>
      </w:r>
      <w:r w:rsidR="00FE3DC0">
        <w:rPr>
          <w:sz w:val="22"/>
          <w:szCs w:val="22"/>
        </w:rPr>
        <w:t xml:space="preserve"> Commissioner Martha Stonebrook seconded the motion to approve</w:t>
      </w:r>
      <w:r w:rsidR="00782F9A">
        <w:rPr>
          <w:sz w:val="22"/>
          <w:szCs w:val="22"/>
        </w:rPr>
        <w:t xml:space="preserve"> with the changes noted</w:t>
      </w:r>
      <w:r w:rsidR="00FE3DC0">
        <w:rPr>
          <w:sz w:val="22"/>
          <w:szCs w:val="22"/>
        </w:rPr>
        <w:t xml:space="preserve"> and passed unanimously. </w:t>
      </w:r>
    </w:p>
    <w:p w14:paraId="5B0CA05F" w14:textId="77777777" w:rsidR="00757CAB" w:rsidRDefault="00757CAB" w:rsidP="00757CA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1397D604" w14:textId="77777777" w:rsidR="00757CAB" w:rsidRDefault="00757CAB" w:rsidP="00757CA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12992B80" w14:textId="0F339429" w:rsidR="00757CAB" w:rsidRDefault="00757CAB" w:rsidP="00757CAB">
      <w:pPr>
        <w:tabs>
          <w:tab w:val="left" w:pos="2610"/>
          <w:tab w:val="left" w:pos="270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Agenda item 2- Lateral Level Exam Plan</w:t>
      </w:r>
    </w:p>
    <w:p w14:paraId="0EC40FA7" w14:textId="77777777" w:rsidR="00757CAB" w:rsidRDefault="00757CAB" w:rsidP="00757CA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0B99B402" w14:textId="4CFF4195" w:rsidR="00FE3DC0" w:rsidRPr="00782F9A" w:rsidRDefault="00013414" w:rsidP="00013414">
      <w:pPr>
        <w:pStyle w:val="ListParagraph"/>
        <w:numPr>
          <w:ilvl w:val="0"/>
          <w:numId w:val="9"/>
        </w:numPr>
        <w:tabs>
          <w:tab w:val="left" w:pos="2610"/>
          <w:tab w:val="left" w:pos="2700"/>
        </w:tabs>
        <w:rPr>
          <w:rFonts w:ascii="Arial" w:hAnsi="Arial" w:cs="Arial"/>
          <w:sz w:val="22"/>
          <w:szCs w:val="22"/>
        </w:rPr>
      </w:pPr>
      <w:r w:rsidRPr="00782F9A">
        <w:rPr>
          <w:rFonts w:ascii="Arial" w:hAnsi="Arial" w:cs="Arial"/>
          <w:sz w:val="22"/>
          <w:szCs w:val="22"/>
        </w:rPr>
        <w:t>Include</w:t>
      </w:r>
      <w:r w:rsidR="00782F9A">
        <w:rPr>
          <w:rFonts w:ascii="Arial" w:hAnsi="Arial" w:cs="Arial"/>
          <w:sz w:val="22"/>
          <w:szCs w:val="22"/>
        </w:rPr>
        <w:t>s</w:t>
      </w:r>
      <w:r w:rsidRPr="00782F9A">
        <w:rPr>
          <w:rFonts w:ascii="Arial" w:hAnsi="Arial" w:cs="Arial"/>
          <w:sz w:val="22"/>
          <w:szCs w:val="22"/>
        </w:rPr>
        <w:t xml:space="preserve"> the Law Enforcement Bureau</w:t>
      </w:r>
    </w:p>
    <w:p w14:paraId="13B22D6D" w14:textId="135893EC" w:rsidR="00234478" w:rsidRPr="00782F9A" w:rsidRDefault="00234478" w:rsidP="00013414">
      <w:pPr>
        <w:pStyle w:val="ListParagraph"/>
        <w:numPr>
          <w:ilvl w:val="0"/>
          <w:numId w:val="9"/>
        </w:numPr>
        <w:tabs>
          <w:tab w:val="left" w:pos="2610"/>
          <w:tab w:val="left" w:pos="2700"/>
        </w:tabs>
        <w:rPr>
          <w:rFonts w:ascii="Arial" w:hAnsi="Arial" w:cs="Arial"/>
          <w:sz w:val="22"/>
          <w:szCs w:val="22"/>
        </w:rPr>
      </w:pPr>
      <w:r w:rsidRPr="00782F9A">
        <w:rPr>
          <w:rFonts w:ascii="Arial" w:hAnsi="Arial" w:cs="Arial"/>
          <w:sz w:val="22"/>
          <w:szCs w:val="22"/>
        </w:rPr>
        <w:t xml:space="preserve">Adding more information to </w:t>
      </w:r>
      <w:r w:rsidR="00782F9A">
        <w:rPr>
          <w:rFonts w:ascii="Arial" w:hAnsi="Arial" w:cs="Arial"/>
          <w:sz w:val="22"/>
          <w:szCs w:val="22"/>
        </w:rPr>
        <w:t xml:space="preserve">clarify </w:t>
      </w:r>
      <w:r w:rsidRPr="00782F9A">
        <w:rPr>
          <w:rFonts w:ascii="Arial" w:hAnsi="Arial" w:cs="Arial"/>
          <w:sz w:val="22"/>
          <w:szCs w:val="22"/>
        </w:rPr>
        <w:t>the exam content</w:t>
      </w:r>
    </w:p>
    <w:p w14:paraId="0E314636" w14:textId="207E8340" w:rsidR="00234478" w:rsidRPr="00782F9A" w:rsidRDefault="00234478" w:rsidP="00234478">
      <w:pPr>
        <w:pStyle w:val="ListParagraph"/>
        <w:numPr>
          <w:ilvl w:val="1"/>
          <w:numId w:val="9"/>
        </w:numPr>
        <w:tabs>
          <w:tab w:val="left" w:pos="2610"/>
          <w:tab w:val="left" w:pos="2700"/>
        </w:tabs>
        <w:rPr>
          <w:rFonts w:ascii="Arial" w:hAnsi="Arial" w:cs="Arial"/>
          <w:sz w:val="22"/>
          <w:szCs w:val="22"/>
        </w:rPr>
      </w:pPr>
      <w:r w:rsidRPr="00782F9A">
        <w:rPr>
          <w:rFonts w:ascii="Arial" w:hAnsi="Arial" w:cs="Arial"/>
          <w:sz w:val="22"/>
          <w:szCs w:val="22"/>
        </w:rPr>
        <w:t>Background interview process</w:t>
      </w:r>
    </w:p>
    <w:p w14:paraId="4109CC07" w14:textId="446745DA" w:rsidR="00757CAB" w:rsidRPr="00782F9A" w:rsidRDefault="00234478" w:rsidP="00B0383B">
      <w:pPr>
        <w:pStyle w:val="ListParagraph"/>
        <w:numPr>
          <w:ilvl w:val="1"/>
          <w:numId w:val="9"/>
        </w:numPr>
        <w:tabs>
          <w:tab w:val="left" w:pos="2610"/>
          <w:tab w:val="left" w:pos="2700"/>
        </w:tabs>
        <w:rPr>
          <w:rFonts w:ascii="Arial" w:hAnsi="Arial" w:cs="Arial"/>
          <w:sz w:val="22"/>
          <w:szCs w:val="22"/>
        </w:rPr>
      </w:pPr>
      <w:r w:rsidRPr="00782F9A">
        <w:rPr>
          <w:rFonts w:ascii="Arial" w:hAnsi="Arial" w:cs="Arial"/>
          <w:sz w:val="22"/>
          <w:szCs w:val="22"/>
        </w:rPr>
        <w:t>Final interview process</w:t>
      </w:r>
    </w:p>
    <w:p w14:paraId="09D34814" w14:textId="77777777" w:rsidR="00234478" w:rsidRPr="00234478" w:rsidRDefault="00234478" w:rsidP="00234478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56CA6A75" w14:textId="77777777" w:rsidR="00234478" w:rsidRPr="00234478" w:rsidRDefault="00234478" w:rsidP="00234478">
      <w:pPr>
        <w:tabs>
          <w:tab w:val="left" w:pos="2610"/>
          <w:tab w:val="left" w:pos="2700"/>
        </w:tabs>
        <w:rPr>
          <w:sz w:val="22"/>
          <w:szCs w:val="22"/>
        </w:rPr>
      </w:pPr>
      <w:r w:rsidRPr="00234478">
        <w:rPr>
          <w:sz w:val="22"/>
          <w:szCs w:val="22"/>
        </w:rPr>
        <w:t xml:space="preserve">Commissioner David Salazar opened the meeting to public to comment. </w:t>
      </w:r>
    </w:p>
    <w:p w14:paraId="1728C38F" w14:textId="77777777" w:rsidR="00234478" w:rsidRPr="00234478" w:rsidRDefault="00234478" w:rsidP="00234478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09268B2A" w14:textId="0580228F" w:rsidR="002D041C" w:rsidRDefault="00234478" w:rsidP="00B0383B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>Chief Deputy Kari Huth stated that she was supportive of both exam plans.</w:t>
      </w:r>
    </w:p>
    <w:p w14:paraId="4F7454E5" w14:textId="77777777" w:rsidR="00234478" w:rsidRDefault="00234478" w:rsidP="00B0383B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58D58E1E" w14:textId="200D9C94" w:rsidR="00234478" w:rsidRDefault="00234478" w:rsidP="00234478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>Public comments</w:t>
      </w:r>
      <w:r>
        <w:rPr>
          <w:sz w:val="22"/>
          <w:szCs w:val="22"/>
        </w:rPr>
        <w:t xml:space="preserve"> for the entry level exam plan</w:t>
      </w:r>
      <w:r w:rsidRPr="00493F58">
        <w:rPr>
          <w:sz w:val="22"/>
          <w:szCs w:val="22"/>
        </w:rPr>
        <w:t xml:space="preserve"> </w:t>
      </w:r>
      <w:r w:rsidR="00DA4888" w:rsidRPr="00493F58">
        <w:rPr>
          <w:sz w:val="22"/>
          <w:szCs w:val="22"/>
        </w:rPr>
        <w:t>were</w:t>
      </w:r>
      <w:r w:rsidRPr="00493F58">
        <w:rPr>
          <w:sz w:val="22"/>
          <w:szCs w:val="22"/>
        </w:rPr>
        <w:t xml:space="preserve"> closed by Commissioner David Salazar</w:t>
      </w:r>
      <w:r>
        <w:rPr>
          <w:sz w:val="22"/>
          <w:szCs w:val="22"/>
        </w:rPr>
        <w:t xml:space="preserve"> </w:t>
      </w:r>
    </w:p>
    <w:p w14:paraId="61198289" w14:textId="77777777" w:rsidR="00234478" w:rsidRDefault="00234478" w:rsidP="00234478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7BF33299" w14:textId="41B4E491" w:rsidR="00234478" w:rsidRDefault="00234478" w:rsidP="00234478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>Commissioner David Salazar</w:t>
      </w:r>
      <w:r>
        <w:rPr>
          <w:sz w:val="22"/>
          <w:szCs w:val="22"/>
        </w:rPr>
        <w:t xml:space="preserve"> requested adding more clarification to the lateral exam plan of this exam plan being for all three bureaus in the exam content section. </w:t>
      </w:r>
    </w:p>
    <w:p w14:paraId="76C6DCD6" w14:textId="77777777" w:rsidR="00234478" w:rsidRDefault="00234478" w:rsidP="00234478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78F726C3" w14:textId="2D914954" w:rsidR="00DA4888" w:rsidRDefault="00234478" w:rsidP="00234478">
      <w:pPr>
        <w:tabs>
          <w:tab w:val="left" w:pos="2610"/>
          <w:tab w:val="left" w:pos="2700"/>
        </w:tabs>
        <w:rPr>
          <w:sz w:val="22"/>
          <w:szCs w:val="22"/>
        </w:rPr>
      </w:pPr>
      <w:r>
        <w:rPr>
          <w:sz w:val="22"/>
          <w:szCs w:val="22"/>
        </w:rPr>
        <w:t>Commissioner Martha Stonebrook motion</w:t>
      </w:r>
      <w:r w:rsidR="00DA4888">
        <w:rPr>
          <w:sz w:val="22"/>
          <w:szCs w:val="22"/>
        </w:rPr>
        <w:t>ed</w:t>
      </w:r>
      <w:r>
        <w:rPr>
          <w:sz w:val="22"/>
          <w:szCs w:val="22"/>
        </w:rPr>
        <w:t xml:space="preserve"> to approve</w:t>
      </w:r>
      <w:r w:rsidR="00DA4888">
        <w:rPr>
          <w:sz w:val="22"/>
          <w:szCs w:val="22"/>
        </w:rPr>
        <w:t xml:space="preserve"> the lateral exam plan with the changes that were made during the meeting.</w:t>
      </w:r>
    </w:p>
    <w:p w14:paraId="05BA3EEC" w14:textId="77777777" w:rsidR="00DA4888" w:rsidRDefault="00DA4888" w:rsidP="00234478">
      <w:pPr>
        <w:tabs>
          <w:tab w:val="left" w:pos="2610"/>
          <w:tab w:val="left" w:pos="2700"/>
        </w:tabs>
        <w:rPr>
          <w:sz w:val="22"/>
          <w:szCs w:val="22"/>
        </w:rPr>
      </w:pPr>
    </w:p>
    <w:p w14:paraId="6A27DBE8" w14:textId="14C76D32" w:rsidR="00234478" w:rsidRDefault="00DA4888" w:rsidP="00234478">
      <w:pPr>
        <w:tabs>
          <w:tab w:val="left" w:pos="2610"/>
          <w:tab w:val="left" w:pos="2700"/>
        </w:tabs>
        <w:rPr>
          <w:sz w:val="22"/>
          <w:szCs w:val="22"/>
        </w:rPr>
      </w:pPr>
      <w:r w:rsidRPr="00493F58">
        <w:rPr>
          <w:sz w:val="22"/>
          <w:szCs w:val="22"/>
        </w:rPr>
        <w:t>Commissioner David Salazar</w:t>
      </w:r>
      <w:r>
        <w:rPr>
          <w:sz w:val="22"/>
          <w:szCs w:val="22"/>
        </w:rPr>
        <w:t xml:space="preserve"> added an additional comment to cover the verbiage changes that were made to the entry exam plan. </w:t>
      </w:r>
      <w:r w:rsidRPr="00493F58">
        <w:rPr>
          <w:sz w:val="22"/>
          <w:szCs w:val="22"/>
        </w:rPr>
        <w:t>Commissioner David Salazar</w:t>
      </w:r>
      <w:r>
        <w:rPr>
          <w:sz w:val="22"/>
          <w:szCs w:val="22"/>
        </w:rPr>
        <w:t xml:space="preserve"> seconded the motion to approve and passed unanimously. </w:t>
      </w:r>
    </w:p>
    <w:p w14:paraId="2E971745" w14:textId="77777777" w:rsidR="00EB2157" w:rsidRDefault="00EB2157" w:rsidP="003017C9">
      <w:pPr>
        <w:tabs>
          <w:tab w:val="left" w:pos="2610"/>
          <w:tab w:val="left" w:pos="2700"/>
        </w:tabs>
      </w:pPr>
    </w:p>
    <w:p w14:paraId="6CE657E0" w14:textId="77777777" w:rsidR="00EB2157" w:rsidRDefault="00EB2157" w:rsidP="00EB2157">
      <w:pPr>
        <w:tabs>
          <w:tab w:val="left" w:pos="2610"/>
          <w:tab w:val="left" w:pos="2700"/>
        </w:tabs>
      </w:pPr>
    </w:p>
    <w:p w14:paraId="5BC61D11" w14:textId="77777777" w:rsidR="00EB2157" w:rsidRDefault="00EB2157" w:rsidP="00EB2157">
      <w:pPr>
        <w:tabs>
          <w:tab w:val="left" w:pos="2610"/>
          <w:tab w:val="left" w:pos="2700"/>
        </w:tabs>
      </w:pPr>
      <w:r>
        <w:t>Reviewed and Approved by ________________________      DATE:____________</w:t>
      </w:r>
    </w:p>
    <w:p w14:paraId="5A55F635" w14:textId="77777777" w:rsidR="00EB2157" w:rsidRDefault="00EB2157" w:rsidP="00EB2157">
      <w:pPr>
        <w:tabs>
          <w:tab w:val="left" w:pos="2610"/>
          <w:tab w:val="left" w:pos="2700"/>
        </w:tabs>
      </w:pPr>
      <w:r>
        <w:t xml:space="preserve">                                             David Salazar, Chair</w:t>
      </w:r>
    </w:p>
    <w:p w14:paraId="4B6B551B" w14:textId="320D74A9" w:rsidR="00B33707" w:rsidRDefault="00EB2157" w:rsidP="003017C9">
      <w:pPr>
        <w:tabs>
          <w:tab w:val="left" w:pos="2610"/>
          <w:tab w:val="left" w:pos="2700"/>
        </w:tabs>
      </w:pPr>
      <w:r>
        <w:tab/>
      </w:r>
      <w:r>
        <w:tab/>
      </w:r>
      <w:r>
        <w:tab/>
        <w:t xml:space="preserve">  Peace Officer Merit Commission</w:t>
      </w:r>
    </w:p>
    <w:sectPr w:rsidR="00B337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CC853" w14:textId="77777777" w:rsidR="0054234A" w:rsidRDefault="0054234A" w:rsidP="00782F9A">
      <w:r>
        <w:separator/>
      </w:r>
    </w:p>
  </w:endnote>
  <w:endnote w:type="continuationSeparator" w:id="0">
    <w:p w14:paraId="62C8FEDE" w14:textId="77777777" w:rsidR="0054234A" w:rsidRDefault="0054234A" w:rsidP="0078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34EF" w14:textId="77777777" w:rsidR="00782F9A" w:rsidRDefault="00782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6C80" w14:textId="77777777" w:rsidR="00782F9A" w:rsidRDefault="00782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28E1" w14:textId="77777777" w:rsidR="00782F9A" w:rsidRDefault="00782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6A9E8" w14:textId="77777777" w:rsidR="0054234A" w:rsidRDefault="0054234A" w:rsidP="00782F9A">
      <w:r>
        <w:separator/>
      </w:r>
    </w:p>
  </w:footnote>
  <w:footnote w:type="continuationSeparator" w:id="0">
    <w:p w14:paraId="3A683CFB" w14:textId="77777777" w:rsidR="0054234A" w:rsidRDefault="0054234A" w:rsidP="00782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5DBB" w14:textId="77777777" w:rsidR="00782F9A" w:rsidRDefault="00782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229731"/>
      <w:docPartObj>
        <w:docPartGallery w:val="Watermarks"/>
        <w:docPartUnique/>
      </w:docPartObj>
    </w:sdtPr>
    <w:sdtEndPr/>
    <w:sdtContent>
      <w:p w14:paraId="59EDFBF6" w14:textId="4F1772A9" w:rsidR="00782F9A" w:rsidRDefault="0054234A">
        <w:pPr>
          <w:pStyle w:val="Header"/>
        </w:pPr>
        <w:r>
          <w:rPr>
            <w:noProof/>
          </w:rPr>
          <w:pict w14:anchorId="3C85F9E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B9C1" w14:textId="77777777" w:rsidR="00782F9A" w:rsidRDefault="00782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865F0"/>
    <w:multiLevelType w:val="hybridMultilevel"/>
    <w:tmpl w:val="FD3CA0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71CBC"/>
    <w:multiLevelType w:val="hybridMultilevel"/>
    <w:tmpl w:val="D1985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A47B9"/>
    <w:multiLevelType w:val="hybridMultilevel"/>
    <w:tmpl w:val="7FE05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37764"/>
    <w:multiLevelType w:val="hybridMultilevel"/>
    <w:tmpl w:val="21541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9107C"/>
    <w:multiLevelType w:val="multilevel"/>
    <w:tmpl w:val="3188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91D7E"/>
    <w:multiLevelType w:val="hybridMultilevel"/>
    <w:tmpl w:val="3D2A03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25C31"/>
    <w:multiLevelType w:val="hybridMultilevel"/>
    <w:tmpl w:val="35A8D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D5ED4"/>
    <w:multiLevelType w:val="hybridMultilevel"/>
    <w:tmpl w:val="65B8A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C11D4"/>
    <w:multiLevelType w:val="multilevel"/>
    <w:tmpl w:val="6D42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031C28"/>
    <w:multiLevelType w:val="multilevel"/>
    <w:tmpl w:val="CF96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7056055">
    <w:abstractNumId w:val="1"/>
  </w:num>
  <w:num w:numId="2" w16cid:durableId="661546234">
    <w:abstractNumId w:val="9"/>
  </w:num>
  <w:num w:numId="3" w16cid:durableId="37315452">
    <w:abstractNumId w:val="4"/>
  </w:num>
  <w:num w:numId="4" w16cid:durableId="1841039202">
    <w:abstractNumId w:val="8"/>
  </w:num>
  <w:num w:numId="5" w16cid:durableId="929771728">
    <w:abstractNumId w:val="7"/>
  </w:num>
  <w:num w:numId="6" w16cid:durableId="1883133415">
    <w:abstractNumId w:val="6"/>
  </w:num>
  <w:num w:numId="7" w16cid:durableId="1772781424">
    <w:abstractNumId w:val="2"/>
  </w:num>
  <w:num w:numId="8" w16cid:durableId="905260903">
    <w:abstractNumId w:val="3"/>
  </w:num>
  <w:num w:numId="9" w16cid:durableId="1658916988">
    <w:abstractNumId w:val="0"/>
  </w:num>
  <w:num w:numId="10" w16cid:durableId="1656949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D4"/>
    <w:rsid w:val="00013414"/>
    <w:rsid w:val="00025DB3"/>
    <w:rsid w:val="00072709"/>
    <w:rsid w:val="000C2387"/>
    <w:rsid w:val="000E4123"/>
    <w:rsid w:val="000F6318"/>
    <w:rsid w:val="0010313F"/>
    <w:rsid w:val="00153D9E"/>
    <w:rsid w:val="00194E45"/>
    <w:rsid w:val="0019731B"/>
    <w:rsid w:val="001E661F"/>
    <w:rsid w:val="001F06E4"/>
    <w:rsid w:val="00234478"/>
    <w:rsid w:val="00234E0F"/>
    <w:rsid w:val="00294E96"/>
    <w:rsid w:val="002D041C"/>
    <w:rsid w:val="003017C9"/>
    <w:rsid w:val="003B4DB1"/>
    <w:rsid w:val="003E5D2C"/>
    <w:rsid w:val="004149D4"/>
    <w:rsid w:val="004241C1"/>
    <w:rsid w:val="00435359"/>
    <w:rsid w:val="00493F58"/>
    <w:rsid w:val="004F1379"/>
    <w:rsid w:val="00521F41"/>
    <w:rsid w:val="005339E2"/>
    <w:rsid w:val="0054234A"/>
    <w:rsid w:val="00580DB7"/>
    <w:rsid w:val="00595D42"/>
    <w:rsid w:val="005A281E"/>
    <w:rsid w:val="00637183"/>
    <w:rsid w:val="00644E9D"/>
    <w:rsid w:val="006604DB"/>
    <w:rsid w:val="00675DBA"/>
    <w:rsid w:val="00692AB5"/>
    <w:rsid w:val="006B02C6"/>
    <w:rsid w:val="00704316"/>
    <w:rsid w:val="007431EA"/>
    <w:rsid w:val="00757CAB"/>
    <w:rsid w:val="00782F9A"/>
    <w:rsid w:val="008337B5"/>
    <w:rsid w:val="00866040"/>
    <w:rsid w:val="00890DA5"/>
    <w:rsid w:val="008B0F94"/>
    <w:rsid w:val="00926198"/>
    <w:rsid w:val="009A59DA"/>
    <w:rsid w:val="00A232D3"/>
    <w:rsid w:val="00A81016"/>
    <w:rsid w:val="00B0383B"/>
    <w:rsid w:val="00B2571F"/>
    <w:rsid w:val="00B33707"/>
    <w:rsid w:val="00BF22AC"/>
    <w:rsid w:val="00C165B1"/>
    <w:rsid w:val="00CB7856"/>
    <w:rsid w:val="00CE48E7"/>
    <w:rsid w:val="00D567D1"/>
    <w:rsid w:val="00DA1B3E"/>
    <w:rsid w:val="00DA4888"/>
    <w:rsid w:val="00DB11FB"/>
    <w:rsid w:val="00E30C99"/>
    <w:rsid w:val="00E5135D"/>
    <w:rsid w:val="00EB2157"/>
    <w:rsid w:val="00EE2019"/>
    <w:rsid w:val="00F63029"/>
    <w:rsid w:val="00F83C8B"/>
    <w:rsid w:val="00FE3DC0"/>
    <w:rsid w:val="00FE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C22C7"/>
  <w15:chartTrackingRefBased/>
  <w15:docId w15:val="{E496D921-C50A-4CAD-836B-A163A1E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9D4"/>
    <w:pPr>
      <w:spacing w:after="0" w:line="240" w:lineRule="auto"/>
    </w:pPr>
    <w:rPr>
      <w:rFonts w:ascii="Arial" w:eastAsia="Calibri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9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9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9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9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9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9D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9D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9D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9D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9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4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9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4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9D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4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9D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4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9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3718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286pc">
    <w:name w:val="t286pc"/>
    <w:basedOn w:val="DefaultParagraphFont"/>
    <w:rsid w:val="00CE48E7"/>
  </w:style>
  <w:style w:type="character" w:styleId="Strong">
    <w:name w:val="Strong"/>
    <w:basedOn w:val="DefaultParagraphFont"/>
    <w:uiPriority w:val="22"/>
    <w:qFormat/>
    <w:rsid w:val="00CE48E7"/>
    <w:rPr>
      <w:b/>
      <w:bCs/>
    </w:rPr>
  </w:style>
  <w:style w:type="paragraph" w:styleId="NoSpacing">
    <w:name w:val="No Spacing"/>
    <w:uiPriority w:val="1"/>
    <w:qFormat/>
    <w:rsid w:val="003E5D2C"/>
    <w:pPr>
      <w:spacing w:after="0" w:line="240" w:lineRule="auto"/>
    </w:pPr>
    <w:rPr>
      <w:rFonts w:ascii="Arial" w:eastAsia="Calibri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2F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F9A"/>
    <w:rPr>
      <w:rFonts w:ascii="Arial" w:eastAsia="Calibri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2F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F9A"/>
    <w:rPr>
      <w:rFonts w:ascii="Arial" w:eastAsia="Calibri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Arnold</dc:creator>
  <cp:keywords/>
  <dc:description/>
  <cp:lastModifiedBy>Carita Lucey</cp:lastModifiedBy>
  <cp:revision>2</cp:revision>
  <dcterms:created xsi:type="dcterms:W3CDTF">2026-07-30T17:57:00Z</dcterms:created>
  <dcterms:modified xsi:type="dcterms:W3CDTF">2026-07-30T17:57:00Z</dcterms:modified>
</cp:coreProperties>
</file>