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3FD2" w14:textId="77777777" w:rsidR="00BD0950" w:rsidRPr="00D1594F" w:rsidRDefault="00BD0950" w:rsidP="00BD0950">
      <w:pPr>
        <w:spacing w:after="12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0" w:name="_Hlk100223529"/>
      <w:r w:rsidRPr="00D1594F">
        <w:rPr>
          <w:rFonts w:asciiTheme="minorHAnsi" w:eastAsiaTheme="minorHAnsi" w:hAnsiTheme="minorHAnsi" w:cstheme="minorHAnsi"/>
          <w:sz w:val="22"/>
          <w:szCs w:val="22"/>
        </w:rPr>
        <w:t>Agenda</w:t>
      </w:r>
    </w:p>
    <w:p w14:paraId="491A50B4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ELECTRICIAN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422303">
        <w:rPr>
          <w:rFonts w:asciiTheme="minorHAnsi" w:eastAsiaTheme="minorHAnsi" w:hAnsiTheme="minorHAnsi" w:cstheme="minorHAnsi"/>
          <w:b/>
          <w:sz w:val="22"/>
          <w:szCs w:val="22"/>
        </w:rPr>
        <w:t>AND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PLUMBER</w:t>
      </w:r>
      <w:r w:rsidR="009D50BB">
        <w:rPr>
          <w:rFonts w:asciiTheme="minorHAnsi" w:eastAsiaTheme="minorHAnsi" w:hAnsiTheme="minorHAnsi" w:cstheme="minorHAnsi"/>
          <w:b/>
          <w:sz w:val="22"/>
          <w:szCs w:val="22"/>
        </w:rPr>
        <w:t>S</w:t>
      </w: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LICENSING BOARD</w:t>
      </w:r>
    </w:p>
    <w:p w14:paraId="1196D512" w14:textId="77777777" w:rsidR="00BD0950" w:rsidRPr="00D1594F" w:rsidRDefault="0077614B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Hybrid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Meeting</w:t>
      </w:r>
    </w:p>
    <w:p w14:paraId="6278D88C" w14:textId="00FB18B4" w:rsidR="00BD0950" w:rsidRDefault="00F86B1D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1" w:name="_Hlk77067353"/>
      <w:r>
        <w:rPr>
          <w:rFonts w:asciiTheme="minorHAnsi" w:eastAsiaTheme="minorHAnsi" w:hAnsiTheme="minorHAnsi" w:cstheme="minorHAnsi"/>
          <w:sz w:val="22"/>
          <w:szCs w:val="22"/>
        </w:rPr>
        <w:t>August 5</w:t>
      </w:r>
      <w:r w:rsidR="001F49C8">
        <w:rPr>
          <w:rFonts w:asciiTheme="minorHAnsi" w:eastAsiaTheme="minorHAnsi" w:hAnsiTheme="minorHAnsi" w:cstheme="minorHAnsi"/>
          <w:sz w:val="22"/>
          <w:szCs w:val="22"/>
        </w:rPr>
        <w:t>, 2026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>,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 | </w:t>
      </w:r>
      <w:r w:rsidR="00BD0950">
        <w:rPr>
          <w:rFonts w:asciiTheme="minorHAnsi" w:eastAsiaTheme="minorHAnsi" w:hAnsiTheme="minorHAnsi" w:cstheme="minorHAnsi"/>
          <w:sz w:val="22"/>
          <w:szCs w:val="22"/>
        </w:rPr>
        <w:t>Anchor Location Room 4</w:t>
      </w:r>
      <w:r w:rsidR="00E472A3">
        <w:rPr>
          <w:rFonts w:asciiTheme="minorHAnsi" w:eastAsiaTheme="minorHAnsi" w:hAnsiTheme="minorHAnsi" w:cstheme="minorHAnsi"/>
          <w:sz w:val="22"/>
          <w:szCs w:val="22"/>
        </w:rPr>
        <w:t>7</w:t>
      </w:r>
      <w:r w:rsidR="00826717">
        <w:rPr>
          <w:rFonts w:asciiTheme="minorHAnsi" w:eastAsiaTheme="minorHAnsi" w:hAnsiTheme="minorHAnsi" w:cstheme="minorHAnsi"/>
          <w:sz w:val="22"/>
          <w:szCs w:val="22"/>
        </w:rPr>
        <w:t>4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|9:00 a.m. </w:t>
      </w:r>
    </w:p>
    <w:p w14:paraId="511857DD" w14:textId="77777777" w:rsidR="00BD0950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Heber M. Wells Building</w:t>
      </w:r>
    </w:p>
    <w:p w14:paraId="2DEF8D6E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160 E. 300 South Salt Lake City UT 84111</w:t>
      </w:r>
    </w:p>
    <w:bookmarkEnd w:id="1"/>
    <w:p w14:paraId="5A118E20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</w:p>
    <w:bookmarkEnd w:id="0"/>
    <w:p w14:paraId="2F844BD1" w14:textId="0D677FA9" w:rsidR="00010B49" w:rsidRPr="004C768D" w:rsidRDefault="00BD0950" w:rsidP="0061747A">
      <w:pPr>
        <w:rPr>
          <w:rFonts w:asciiTheme="minorHAnsi" w:eastAsiaTheme="minorHAnsi" w:hAnsiTheme="minorHAnsi" w:cstheme="minorHAnsi"/>
          <w:i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 xml:space="preserve">This agenda is subject to </w:t>
      </w:r>
      <w:proofErr w:type="gramStart"/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>change up</w:t>
      </w:r>
      <w:proofErr w:type="gramEnd"/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 xml:space="preserve"> to 24 hours prior to the meeting.</w:t>
      </w:r>
      <w:bookmarkStart w:id="2" w:name="_Hlk77067395"/>
    </w:p>
    <w:bookmarkEnd w:id="2"/>
    <w:p w14:paraId="7596CCBD" w14:textId="77777777" w:rsidR="00BD0950" w:rsidRDefault="00BD0950" w:rsidP="0061747A">
      <w:pPr>
        <w:rPr>
          <w:rFonts w:asciiTheme="minorHAnsi" w:hAnsiTheme="minorHAnsi" w:cstheme="minorHAnsi"/>
          <w:sz w:val="22"/>
          <w:szCs w:val="22"/>
        </w:rPr>
      </w:pPr>
    </w:p>
    <w:p w14:paraId="57F1F6EC" w14:textId="77777777" w:rsidR="00BC73B3" w:rsidRPr="00BC73B3" w:rsidRDefault="00BD0950" w:rsidP="00BC73B3">
      <w:pPr>
        <w:shd w:val="clear" w:color="auto" w:fill="FFFFFF"/>
        <w:spacing w:line="270" w:lineRule="atLeast"/>
        <w:rPr>
          <w:rFonts w:ascii="Helvetica" w:hAnsi="Helvetica" w:cs="Helvetica"/>
          <w:color w:val="444746"/>
          <w:sz w:val="18"/>
          <w:szCs w:val="18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All interested parties and members of the public may join this meeting via </w:t>
      </w:r>
      <w:r w:rsidRPr="009343EA">
        <w:rPr>
          <w:rFonts w:asciiTheme="minorHAnsi" w:hAnsiTheme="minorHAnsi" w:cstheme="minorHAnsi"/>
          <w:sz w:val="22"/>
          <w:szCs w:val="22"/>
        </w:rPr>
        <w:t>Google M</w:t>
      </w:r>
      <w:r w:rsidR="004A3A7E">
        <w:rPr>
          <w:rFonts w:asciiTheme="minorHAnsi" w:hAnsiTheme="minorHAnsi" w:cstheme="minorHAnsi"/>
          <w:sz w:val="22"/>
          <w:szCs w:val="22"/>
        </w:rPr>
        <w:t>eet</w:t>
      </w:r>
      <w:r w:rsidR="00586D81">
        <w:rPr>
          <w:rFonts w:asciiTheme="minorHAnsi" w:hAnsiTheme="minorHAnsi" w:cstheme="minorHAnsi"/>
          <w:sz w:val="22"/>
          <w:szCs w:val="22"/>
        </w:rPr>
        <w:t>:</w:t>
      </w:r>
      <w:r w:rsidR="00EB247C" w:rsidRPr="00EB247C">
        <w:t xml:space="preserve"> </w:t>
      </w:r>
      <w:hyperlink r:id="rId5" w:tgtFrame="_blank" w:history="1">
        <w:r w:rsidR="00BC73B3" w:rsidRPr="00BC73B3">
          <w:rPr>
            <w:rFonts w:ascii="Helvetica" w:hAnsi="Helvetica" w:cs="Helvetica"/>
            <w:b/>
            <w:bCs/>
            <w:color w:val="2F5496" w:themeColor="accent1" w:themeShade="BF"/>
            <w:u w:val="single"/>
          </w:rPr>
          <w:t>meet.google.com/</w:t>
        </w:r>
        <w:proofErr w:type="spellStart"/>
        <w:r w:rsidR="00BC73B3" w:rsidRPr="00BC73B3">
          <w:rPr>
            <w:rFonts w:ascii="Helvetica" w:hAnsi="Helvetica" w:cs="Helvetica"/>
            <w:b/>
            <w:bCs/>
            <w:color w:val="2F5496" w:themeColor="accent1" w:themeShade="BF"/>
            <w:u w:val="single"/>
          </w:rPr>
          <w:t>jcq-dwzx-hik</w:t>
        </w:r>
        <w:proofErr w:type="spellEnd"/>
      </w:hyperlink>
    </w:p>
    <w:p w14:paraId="72496C34" w14:textId="789A998B" w:rsidR="000F158B" w:rsidRDefault="000F158B" w:rsidP="000F158B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</w:p>
    <w:p w14:paraId="139E7801" w14:textId="77777777" w:rsidR="00533665" w:rsidRPr="00533665" w:rsidRDefault="00533665" w:rsidP="00F429E2">
      <w:pPr>
        <w:shd w:val="clear" w:color="auto" w:fill="FFFFFF"/>
        <w:spacing w:line="210" w:lineRule="atLeast"/>
        <w:rPr>
          <w:rFonts w:asciiTheme="minorHAnsi" w:hAnsiTheme="minorHAnsi" w:cstheme="minorHAnsi"/>
          <w:b/>
          <w:bCs/>
          <w:color w:val="4472C4" w:themeColor="accent1"/>
        </w:rPr>
      </w:pPr>
    </w:p>
    <w:p w14:paraId="6AEC2863" w14:textId="3EF93282" w:rsidR="00BC73B3" w:rsidRPr="00BC73B3" w:rsidRDefault="00BD0950" w:rsidP="00BC73B3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Alternatively, to join by phone (audio only), </w:t>
      </w:r>
      <w:r>
        <w:rPr>
          <w:rFonts w:asciiTheme="minorHAnsi" w:hAnsiTheme="minorHAnsi" w:cstheme="minorHAnsi"/>
          <w:sz w:val="22"/>
          <w:szCs w:val="22"/>
        </w:rPr>
        <w:t>by dia</w:t>
      </w:r>
      <w:r w:rsidR="00FD25A0">
        <w:rPr>
          <w:rFonts w:asciiTheme="minorHAnsi" w:hAnsiTheme="minorHAnsi" w:cstheme="minorHAnsi"/>
          <w:sz w:val="22"/>
          <w:szCs w:val="22"/>
        </w:rPr>
        <w:t>l</w:t>
      </w:r>
      <w:r w:rsidR="00B36A0A">
        <w:rPr>
          <w:rFonts w:asciiTheme="minorHAnsi" w:hAnsiTheme="minorHAnsi" w:cstheme="minorHAnsi"/>
          <w:sz w:val="22"/>
          <w:szCs w:val="22"/>
        </w:rPr>
        <w:t>:</w:t>
      </w:r>
      <w:r w:rsidR="000E6E70" w:rsidRPr="00BC73B3">
        <w:rPr>
          <w:rFonts w:ascii="Helvetica" w:hAnsi="Helvetica" w:cs="Helvetica"/>
          <w:b/>
          <w:bCs/>
          <w:color w:val="2F5496" w:themeColor="accent1" w:themeShade="BF"/>
          <w:sz w:val="18"/>
          <w:szCs w:val="18"/>
        </w:rPr>
        <w:t xml:space="preserve"> </w:t>
      </w:r>
      <w:r w:rsidRPr="00BC73B3">
        <w:rPr>
          <w:b/>
          <w:bCs/>
          <w:color w:val="2F5496" w:themeColor="accent1" w:themeShade="BF"/>
        </w:rPr>
        <w:t>‬</w:t>
      </w:r>
      <w:r w:rsidR="00BC73B3" w:rsidRPr="00BC73B3">
        <w:rPr>
          <w:rFonts w:ascii="Helvetica" w:hAnsi="Helvetica" w:cs="Helvetica"/>
          <w:b/>
          <w:bCs/>
          <w:color w:val="2F5496" w:themeColor="accent1" w:themeShade="BF"/>
          <w:sz w:val="18"/>
          <w:szCs w:val="18"/>
        </w:rPr>
        <w:t>(</w:t>
      </w:r>
      <w:dir w:val="ltr">
        <w:r w:rsidR="00BC73B3" w:rsidRPr="00BC73B3">
          <w:rPr>
            <w:rFonts w:ascii="Helvetica" w:hAnsi="Helvetica" w:cs="Helvetica"/>
            <w:b/>
            <w:bCs/>
            <w:color w:val="2F5496" w:themeColor="accent1" w:themeShade="BF"/>
            <w:sz w:val="18"/>
            <w:szCs w:val="18"/>
          </w:rPr>
          <w:t>US</w:t>
        </w:r>
        <w:r w:rsidR="00BC73B3" w:rsidRPr="00BC73B3">
          <w:rPr>
            <w:rFonts w:ascii="Helvetica" w:hAnsi="Helvetica" w:cs="Helvetica"/>
            <w:b/>
            <w:bCs/>
            <w:color w:val="2F5496" w:themeColor="accent1" w:themeShade="BF"/>
            <w:sz w:val="18"/>
            <w:szCs w:val="18"/>
          </w:rPr>
          <w:t>‬)</w:t>
        </w:r>
        <w:hyperlink r:id="rId6" w:history="1">
          <w:dir w:val="ltr">
            <w:r w:rsidR="00BC73B3" w:rsidRPr="00BC73B3">
              <w:rPr>
                <w:rFonts w:ascii="Helvetica" w:hAnsi="Helvetica" w:cs="Helvetica"/>
                <w:b/>
                <w:bCs/>
                <w:color w:val="2F5496" w:themeColor="accent1" w:themeShade="BF"/>
                <w:sz w:val="18"/>
                <w:szCs w:val="18"/>
                <w:u w:val="single"/>
              </w:rPr>
              <w:t>+1 251-230-9589</w:t>
            </w:r>
            <w:r w:rsidR="00BC73B3" w:rsidRPr="00BC73B3">
              <w:rPr>
                <w:rFonts w:ascii="Helvetica" w:hAnsi="Helvetica" w:cs="Helvetica"/>
                <w:b/>
                <w:bCs/>
                <w:color w:val="2F5496" w:themeColor="accent1" w:themeShade="BF"/>
                <w:sz w:val="18"/>
                <w:szCs w:val="18"/>
                <w:u w:val="single"/>
              </w:rPr>
              <w:t>‬</w:t>
            </w:r>
            <w:r w:rsidR="00BC73B3">
              <w:t>‬</w:t>
            </w:r>
          </w:dir>
        </w:hyperlink>
        <w:r w:rsidR="00BC73B3" w:rsidRPr="00BC73B3">
          <w:rPr>
            <w:rFonts w:ascii="Helvetica" w:hAnsi="Helvetica" w:cs="Helvetica"/>
            <w:b/>
            <w:bCs/>
            <w:color w:val="2F5496" w:themeColor="accent1" w:themeShade="BF"/>
            <w:sz w:val="18"/>
            <w:szCs w:val="18"/>
          </w:rPr>
          <w:t xml:space="preserve">  PIN: </w:t>
        </w:r>
        <w:dir w:val="ltr">
          <w:r w:rsidR="00BC73B3" w:rsidRPr="00BC73B3">
            <w:rPr>
              <w:rFonts w:ascii="Helvetica" w:hAnsi="Helvetica" w:cs="Helvetica"/>
              <w:b/>
              <w:bCs/>
              <w:color w:val="2F5496" w:themeColor="accent1" w:themeShade="BF"/>
              <w:sz w:val="18"/>
              <w:szCs w:val="18"/>
            </w:rPr>
            <w:t>235 815 530#</w:t>
          </w:r>
          <w:r w:rsidR="00BC73B3" w:rsidRPr="00BC73B3">
            <w:rPr>
              <w:rFonts w:ascii="Helvetica" w:hAnsi="Helvetica" w:cs="Helvetica"/>
              <w:b/>
              <w:bCs/>
              <w:color w:val="2F5496" w:themeColor="accent1" w:themeShade="BF"/>
              <w:sz w:val="18"/>
              <w:szCs w:val="18"/>
            </w:rPr>
            <w:t>‬</w:t>
          </w:r>
          <w:r w:rsidR="00000000">
            <w:t>‬</w:t>
          </w:r>
          <w:r w:rsidR="00000000">
            <w:t>‬</w:t>
          </w:r>
        </w:dir>
      </w:dir>
    </w:p>
    <w:p w14:paraId="05A6D66B" w14:textId="00D65AE0" w:rsidR="0019258B" w:rsidRPr="0019258B" w:rsidRDefault="00000000" w:rsidP="0019258B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>
        <w:t>‬</w:t>
      </w:r>
      <w:r>
        <w:t>‬</w:t>
      </w:r>
    </w:p>
    <w:p w14:paraId="109A5507" w14:textId="6C7C6F2E" w:rsidR="00533665" w:rsidRPr="00533665" w:rsidRDefault="00BD0950" w:rsidP="00533665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</w:p>
    <w:p w14:paraId="77514FA2" w14:textId="0BBCAD9C" w:rsidR="00CE3ACF" w:rsidRDefault="00CE3ACF" w:rsidP="00EB247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</w:p>
    <w:p w14:paraId="49F8F2BD" w14:textId="0AB7376B" w:rsidR="00897A0C" w:rsidRPr="00897A0C" w:rsidRDefault="00897A0C" w:rsidP="00897A0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</w:p>
    <w:p w14:paraId="5A8E4F63" w14:textId="6E852C00" w:rsidR="000F158B" w:rsidRPr="000F158B" w:rsidRDefault="000F158B" w:rsidP="000F158B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0B57D0"/>
        </w:rPr>
      </w:pPr>
    </w:p>
    <w:p w14:paraId="49F3E507" w14:textId="77777777" w:rsidR="00C94529" w:rsidRDefault="00BD0950" w:rsidP="00C94529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Telephone attendees may mute/unmute audio by pressing *6 (star six)</w:t>
      </w:r>
    </w:p>
    <w:p w14:paraId="2CA61DFA" w14:textId="77777777" w:rsidR="00041A94" w:rsidRPr="001366A9" w:rsidRDefault="00241C79" w:rsidP="00041A94">
      <w:pPr>
        <w:shd w:val="clear" w:color="auto" w:fill="FFFFFF"/>
        <w:spacing w:line="210" w:lineRule="atLeast"/>
        <w:rPr>
          <w:rFonts w:ascii="Helvetica" w:hAnsi="Helvetica" w:cs="Helvetica"/>
          <w:b/>
          <w:color w:val="444746"/>
        </w:rPr>
      </w:pPr>
      <w:r w:rsidRPr="00C94529">
        <w:rPr>
          <w:b/>
          <w:color w:val="2F5496" w:themeColor="accent1" w:themeShade="BF"/>
        </w:rPr>
        <w:t xml:space="preserve"> </w:t>
      </w:r>
    </w:p>
    <w:p w14:paraId="7BD8D0E4" w14:textId="77777777" w:rsidR="00BD0950" w:rsidRPr="00D1594F" w:rsidRDefault="00BD0950" w:rsidP="00BD0950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ADMINISTRATIVE BUSINESS:</w:t>
      </w:r>
    </w:p>
    <w:p w14:paraId="47D2A933" w14:textId="77777777" w:rsidR="004E7D3C" w:rsidRPr="00B36A0A" w:rsidRDefault="00BD0950" w:rsidP="00B36A0A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Call Meeting to Order</w:t>
      </w:r>
    </w:p>
    <w:p w14:paraId="77B1D26E" w14:textId="442DD15F" w:rsidR="004A3A7E" w:rsidRDefault="00BD0950" w:rsidP="00826717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 xml:space="preserve">Read and Approve Minutes </w:t>
      </w:r>
      <w:r w:rsidR="0019258B">
        <w:rPr>
          <w:rFonts w:asciiTheme="minorHAnsi" w:eastAsiaTheme="minorHAnsi" w:hAnsiTheme="minorHAnsi" w:cstheme="minorHAnsi"/>
          <w:sz w:val="22"/>
          <w:szCs w:val="22"/>
        </w:rPr>
        <w:t>June 3</w:t>
      </w:r>
      <w:r w:rsidR="00897A0C">
        <w:rPr>
          <w:rFonts w:asciiTheme="minorHAnsi" w:eastAsiaTheme="minorHAnsi" w:hAnsiTheme="minorHAnsi" w:cstheme="minorHAnsi"/>
          <w:sz w:val="22"/>
          <w:szCs w:val="22"/>
        </w:rPr>
        <w:t xml:space="preserve">, </w:t>
      </w:r>
      <w:r w:rsidR="00F926A7">
        <w:rPr>
          <w:rFonts w:asciiTheme="minorHAnsi" w:eastAsiaTheme="minorHAnsi" w:hAnsiTheme="minorHAnsi" w:cstheme="minorHAnsi"/>
          <w:sz w:val="22"/>
          <w:szCs w:val="22"/>
        </w:rPr>
        <w:t>2026</w:t>
      </w:r>
    </w:p>
    <w:p w14:paraId="7BE2BC0B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Investigations Update</w:t>
      </w:r>
    </w:p>
    <w:p w14:paraId="4454FC64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Continuing Education Update</w:t>
      </w:r>
    </w:p>
    <w:p w14:paraId="0B634EB0" w14:textId="77777777" w:rsidR="00BD0950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Compliance Update</w:t>
      </w:r>
    </w:p>
    <w:p w14:paraId="3BE7D410" w14:textId="3F762567" w:rsidR="00BC670D" w:rsidRDefault="00243A0C" w:rsidP="004C768D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243A0C">
        <w:rPr>
          <w:rFonts w:asciiTheme="minorHAnsi" w:eastAsiaTheme="minorHAnsi" w:hAnsiTheme="minorHAnsi" w:cstheme="minorHAnsi"/>
          <w:sz w:val="22"/>
          <w:szCs w:val="22"/>
        </w:rPr>
        <w:t>Testing/Exam Update and Review Exam Scores</w:t>
      </w:r>
    </w:p>
    <w:p w14:paraId="507C07F0" w14:textId="460067B6" w:rsidR="0019258B" w:rsidRPr="004C768D" w:rsidRDefault="0019258B" w:rsidP="004C768D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Outreach – Adam Watson and Karissa Lewis</w:t>
      </w:r>
    </w:p>
    <w:p w14:paraId="47BF49CC" w14:textId="77777777" w:rsidR="00241C79" w:rsidRPr="00241C79" w:rsidRDefault="00241C79" w:rsidP="00241C79">
      <w:pPr>
        <w:spacing w:line="259" w:lineRule="auto"/>
        <w:rPr>
          <w:rFonts w:asciiTheme="minorHAnsi" w:eastAsiaTheme="minorHAnsi" w:hAnsiTheme="minorHAnsi" w:cstheme="minorHAnsi"/>
          <w:sz w:val="22"/>
          <w:szCs w:val="22"/>
        </w:rPr>
      </w:pPr>
    </w:p>
    <w:p w14:paraId="625F51F3" w14:textId="3322804D" w:rsidR="00A55BEA" w:rsidRPr="008E2477" w:rsidRDefault="00BC670D" w:rsidP="008E2477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DISCUSSION ITEMS: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ab/>
      </w:r>
    </w:p>
    <w:p w14:paraId="0B0502E7" w14:textId="373FBB36" w:rsidR="000B537E" w:rsidRPr="00A40C12" w:rsidRDefault="000B537E" w:rsidP="00F50102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 w:rsidRPr="00A40C12">
        <w:rPr>
          <w:rFonts w:asciiTheme="minorHAnsi" w:eastAsiaTheme="minorHAnsi" w:hAnsiTheme="minorHAnsi" w:cstheme="minorHAnsi"/>
          <w:sz w:val="22"/>
          <w:szCs w:val="22"/>
        </w:rPr>
        <w:t>Education Review – Rulon Jessop</w:t>
      </w:r>
    </w:p>
    <w:p w14:paraId="616C364A" w14:textId="255CA2B4" w:rsidR="000F158B" w:rsidRDefault="00F926A7" w:rsidP="00EB247C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Update</w:t>
      </w:r>
      <w:r w:rsidR="0084678F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533665">
        <w:rPr>
          <w:rFonts w:asciiTheme="minorHAnsi" w:eastAsiaTheme="minorHAnsi" w:hAnsiTheme="minorHAnsi" w:cstheme="minorHAnsi"/>
          <w:sz w:val="22"/>
          <w:szCs w:val="22"/>
        </w:rPr>
        <w:t>Rule Change R156-55</w:t>
      </w:r>
      <w:r w:rsidR="0019258B">
        <w:rPr>
          <w:rFonts w:asciiTheme="minorHAnsi" w:eastAsiaTheme="minorHAnsi" w:hAnsiTheme="minorHAnsi" w:cstheme="minorHAnsi"/>
          <w:sz w:val="22"/>
          <w:szCs w:val="22"/>
        </w:rPr>
        <w:t>b</w:t>
      </w:r>
      <w:r w:rsidR="00AA70E9">
        <w:rPr>
          <w:rFonts w:asciiTheme="minorHAnsi" w:eastAsiaTheme="minorHAnsi" w:hAnsiTheme="minorHAnsi" w:cstheme="minorHAnsi"/>
          <w:sz w:val="22"/>
          <w:szCs w:val="22"/>
        </w:rPr>
        <w:t xml:space="preserve"> and R156-55c</w:t>
      </w:r>
    </w:p>
    <w:p w14:paraId="2BEF5126" w14:textId="3918D197" w:rsidR="006405E9" w:rsidRDefault="006405E9" w:rsidP="00EB247C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ITAC Update – Jose Solis</w:t>
      </w:r>
    </w:p>
    <w:p w14:paraId="1C94817A" w14:textId="77777777" w:rsidR="00A55BEA" w:rsidRPr="00A55BEA" w:rsidRDefault="00A55BEA" w:rsidP="00A55BEA">
      <w:pPr>
        <w:spacing w:after="120" w:line="259" w:lineRule="auto"/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176DB401" w14:textId="54B93FF4" w:rsidR="00BD0950" w:rsidRDefault="00BD0950" w:rsidP="00F105DC">
      <w:pPr>
        <w:spacing w:after="120" w:line="259" w:lineRule="auto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NEXT SCHEDULED MEETING:</w:t>
      </w:r>
      <w:r w:rsidR="004C768D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F86B1D">
        <w:rPr>
          <w:rFonts w:asciiTheme="minorHAnsi" w:eastAsiaTheme="minorHAnsi" w:hAnsiTheme="minorHAnsi" w:cstheme="minorHAnsi"/>
          <w:bCs/>
          <w:sz w:val="22"/>
          <w:szCs w:val="22"/>
        </w:rPr>
        <w:t>September 2</w:t>
      </w:r>
      <w:r w:rsidR="008D6B2B">
        <w:rPr>
          <w:rFonts w:asciiTheme="minorHAnsi" w:eastAsiaTheme="minorHAnsi" w:hAnsiTheme="minorHAnsi" w:cstheme="minorHAnsi"/>
          <w:bCs/>
          <w:sz w:val="22"/>
          <w:szCs w:val="22"/>
        </w:rPr>
        <w:t>, 2026</w:t>
      </w:r>
    </w:p>
    <w:p w14:paraId="669F4734" w14:textId="77777777" w:rsidR="00DC38FD" w:rsidRPr="00137280" w:rsidRDefault="00DC38FD" w:rsidP="00BD0950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</w:p>
    <w:p w14:paraId="06B92E33" w14:textId="77777777" w:rsidR="004D39C9" w:rsidRDefault="004D39C9" w:rsidP="004D39C9">
      <w:pPr>
        <w:spacing w:after="120"/>
        <w:rPr>
          <w:rFonts w:asciiTheme="minorHAnsi" w:eastAsiaTheme="minorHAnsi" w:hAnsiTheme="minorHAnsi" w:cstheme="minorBidi"/>
          <w:sz w:val="18"/>
          <w:szCs w:val="18"/>
        </w:rPr>
      </w:pPr>
      <w:r>
        <w:rPr>
          <w:rFonts w:asciiTheme="minorHAnsi" w:eastAsiaTheme="minorHAnsi" w:hAnsiTheme="minorHAnsi" w:cstheme="minorBidi"/>
          <w:b/>
          <w:sz w:val="18"/>
          <w:szCs w:val="18"/>
        </w:rPr>
        <w:t>NOTE:</w:t>
      </w:r>
      <w:r>
        <w:rPr>
          <w:rFonts w:asciiTheme="minorHAnsi" w:eastAsiaTheme="minorHAnsi" w:hAnsiTheme="minorHAnsi" w:cstheme="minorBidi"/>
          <w:sz w:val="18"/>
          <w:szCs w:val="18"/>
        </w:rPr>
        <w:t xml:space="preserve"> This meeting may be recorded. If you attend, join, or participate in this meeting, the personal data that you provide, or that is collected from you, is generally classified as a public record pursuant to Utah Code § 63G-2-301 of the Government Records Access and Management Act (GRAMA), and may be made available to the public as provided by Utah Code § 63G-2-201, except where the meeting is closed under Utah Code §52-4-205.</w:t>
      </w:r>
    </w:p>
    <w:p w14:paraId="284E8A04" w14:textId="77777777" w:rsidR="001E0769" w:rsidRDefault="001E0769" w:rsidP="003951F4">
      <w:pPr>
        <w:spacing w:after="120"/>
        <w:ind w:left="576" w:hanging="576"/>
        <w:jc w:val="both"/>
        <w:rPr>
          <w:rFonts w:asciiTheme="minorHAnsi" w:eastAsiaTheme="minorHAnsi" w:hAnsiTheme="minorHAnsi" w:cstheme="minorHAnsi"/>
          <w:sz w:val="18"/>
          <w:szCs w:val="18"/>
        </w:rPr>
      </w:pPr>
    </w:p>
    <w:p w14:paraId="68119225" w14:textId="06D3846D" w:rsidR="00E261B6" w:rsidRPr="00DC38FD" w:rsidRDefault="00BD0950" w:rsidP="00AA2DFB">
      <w:pPr>
        <w:spacing w:after="120"/>
        <w:rPr>
          <w:rFonts w:asciiTheme="minorHAnsi" w:eastAsiaTheme="minorHAnsi" w:hAnsiTheme="minorHAnsi" w:cstheme="minorHAnsi"/>
          <w:sz w:val="18"/>
          <w:szCs w:val="18"/>
        </w:rPr>
      </w:pPr>
      <w:r w:rsidRPr="00D1594F">
        <w:rPr>
          <w:rFonts w:asciiTheme="minorHAnsi" w:eastAsiaTheme="minorHAnsi" w:hAnsiTheme="minorHAnsi" w:cstheme="minorHAnsi"/>
          <w:b/>
          <w:sz w:val="18"/>
          <w:szCs w:val="18"/>
        </w:rPr>
        <w:t>Posted</w:t>
      </w:r>
      <w:r w:rsidRPr="00A5763D">
        <w:rPr>
          <w:rFonts w:asciiTheme="minorHAnsi" w:eastAsiaTheme="minorHAnsi" w:hAnsiTheme="minorHAnsi" w:cstheme="minorHAnsi"/>
          <w:sz w:val="18"/>
          <w:szCs w:val="18"/>
        </w:rPr>
        <w:t>:</w:t>
      </w:r>
      <w:r w:rsidR="00897A0C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="00F86B1D">
        <w:rPr>
          <w:rFonts w:asciiTheme="minorHAnsi" w:eastAsiaTheme="minorHAnsi" w:hAnsiTheme="minorHAnsi" w:cstheme="minorHAnsi"/>
          <w:sz w:val="18"/>
          <w:szCs w:val="18"/>
        </w:rPr>
        <w:t>7-31</w:t>
      </w:r>
      <w:r w:rsidR="001F49C8">
        <w:rPr>
          <w:rFonts w:asciiTheme="minorHAnsi" w:eastAsiaTheme="minorHAnsi" w:hAnsiTheme="minorHAnsi" w:cstheme="minorHAnsi"/>
          <w:sz w:val="18"/>
          <w:szCs w:val="18"/>
        </w:rPr>
        <w:t>-2026</w:t>
      </w:r>
    </w:p>
    <w:sectPr w:rsidR="00E261B6" w:rsidRPr="00DC38FD" w:rsidSect="00A934A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F7623"/>
    <w:multiLevelType w:val="hybridMultilevel"/>
    <w:tmpl w:val="9AD20FF2"/>
    <w:lvl w:ilvl="0" w:tplc="2B165F2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C13D85"/>
    <w:multiLevelType w:val="hybridMultilevel"/>
    <w:tmpl w:val="A0C07780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A2707E"/>
    <w:multiLevelType w:val="hybridMultilevel"/>
    <w:tmpl w:val="5A6417B0"/>
    <w:lvl w:ilvl="0" w:tplc="881E46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7C727C"/>
    <w:multiLevelType w:val="hybridMultilevel"/>
    <w:tmpl w:val="DE9A7636"/>
    <w:lvl w:ilvl="0" w:tplc="8626D8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80645"/>
    <w:multiLevelType w:val="hybridMultilevel"/>
    <w:tmpl w:val="69B4A324"/>
    <w:lvl w:ilvl="0" w:tplc="2B6070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0B49CF"/>
    <w:multiLevelType w:val="hybridMultilevel"/>
    <w:tmpl w:val="B1548C8A"/>
    <w:lvl w:ilvl="0" w:tplc="032E7D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B839FE"/>
    <w:multiLevelType w:val="hybridMultilevel"/>
    <w:tmpl w:val="0B68EC1A"/>
    <w:lvl w:ilvl="0" w:tplc="E7C050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BC6C7D"/>
    <w:multiLevelType w:val="hybridMultilevel"/>
    <w:tmpl w:val="92F2D230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10673"/>
    <w:multiLevelType w:val="hybridMultilevel"/>
    <w:tmpl w:val="2B3298E2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63044"/>
    <w:multiLevelType w:val="hybridMultilevel"/>
    <w:tmpl w:val="8ACAC9D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7099D"/>
    <w:multiLevelType w:val="hybridMultilevel"/>
    <w:tmpl w:val="42C6FFCA"/>
    <w:lvl w:ilvl="0" w:tplc="5BFE879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1948445">
    <w:abstractNumId w:val="3"/>
  </w:num>
  <w:num w:numId="2" w16cid:durableId="1521897078">
    <w:abstractNumId w:val="9"/>
  </w:num>
  <w:num w:numId="3" w16cid:durableId="935599200">
    <w:abstractNumId w:val="7"/>
  </w:num>
  <w:num w:numId="4" w16cid:durableId="1052146499">
    <w:abstractNumId w:val="5"/>
  </w:num>
  <w:num w:numId="5" w16cid:durableId="1697534274">
    <w:abstractNumId w:val="6"/>
  </w:num>
  <w:num w:numId="6" w16cid:durableId="327486097">
    <w:abstractNumId w:val="4"/>
  </w:num>
  <w:num w:numId="7" w16cid:durableId="1655722711">
    <w:abstractNumId w:val="2"/>
  </w:num>
  <w:num w:numId="8" w16cid:durableId="1072002545">
    <w:abstractNumId w:val="0"/>
  </w:num>
  <w:num w:numId="9" w16cid:durableId="1319768212">
    <w:abstractNumId w:val="1"/>
  </w:num>
  <w:num w:numId="10" w16cid:durableId="1583762160">
    <w:abstractNumId w:val="8"/>
  </w:num>
  <w:num w:numId="11" w16cid:durableId="2019427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50"/>
    <w:rsid w:val="000009A0"/>
    <w:rsid w:val="00010B49"/>
    <w:rsid w:val="00015663"/>
    <w:rsid w:val="00023265"/>
    <w:rsid w:val="0002582D"/>
    <w:rsid w:val="00032C60"/>
    <w:rsid w:val="00041A94"/>
    <w:rsid w:val="00043800"/>
    <w:rsid w:val="0005395D"/>
    <w:rsid w:val="000555E1"/>
    <w:rsid w:val="00082244"/>
    <w:rsid w:val="00085EAE"/>
    <w:rsid w:val="000900B2"/>
    <w:rsid w:val="000928CA"/>
    <w:rsid w:val="000B537E"/>
    <w:rsid w:val="000C7006"/>
    <w:rsid w:val="000E6E70"/>
    <w:rsid w:val="000F158B"/>
    <w:rsid w:val="00124EB3"/>
    <w:rsid w:val="00126051"/>
    <w:rsid w:val="001366A9"/>
    <w:rsid w:val="001623E9"/>
    <w:rsid w:val="00163FEA"/>
    <w:rsid w:val="00173B64"/>
    <w:rsid w:val="00181248"/>
    <w:rsid w:val="0019258B"/>
    <w:rsid w:val="00195418"/>
    <w:rsid w:val="001A1A04"/>
    <w:rsid w:val="001A4AE4"/>
    <w:rsid w:val="001B5C6C"/>
    <w:rsid w:val="001B5CA4"/>
    <w:rsid w:val="001C3BA2"/>
    <w:rsid w:val="001D2763"/>
    <w:rsid w:val="001E0769"/>
    <w:rsid w:val="001F12AD"/>
    <w:rsid w:val="001F49C8"/>
    <w:rsid w:val="00222A96"/>
    <w:rsid w:val="00241C79"/>
    <w:rsid w:val="00243A0C"/>
    <w:rsid w:val="002775B9"/>
    <w:rsid w:val="00277B05"/>
    <w:rsid w:val="002D02CB"/>
    <w:rsid w:val="002D6B28"/>
    <w:rsid w:val="002E6D9B"/>
    <w:rsid w:val="002F434F"/>
    <w:rsid w:val="00302302"/>
    <w:rsid w:val="0031365A"/>
    <w:rsid w:val="00344178"/>
    <w:rsid w:val="00355313"/>
    <w:rsid w:val="003640A6"/>
    <w:rsid w:val="003671D3"/>
    <w:rsid w:val="003951F4"/>
    <w:rsid w:val="003967D6"/>
    <w:rsid w:val="003B1AC9"/>
    <w:rsid w:val="003D1C3D"/>
    <w:rsid w:val="003D5B61"/>
    <w:rsid w:val="003F1C75"/>
    <w:rsid w:val="003F29F6"/>
    <w:rsid w:val="003F78BD"/>
    <w:rsid w:val="004016B4"/>
    <w:rsid w:val="004157E8"/>
    <w:rsid w:val="00422303"/>
    <w:rsid w:val="0043599F"/>
    <w:rsid w:val="00453814"/>
    <w:rsid w:val="00456B01"/>
    <w:rsid w:val="00462AB3"/>
    <w:rsid w:val="00462CAB"/>
    <w:rsid w:val="00476D5C"/>
    <w:rsid w:val="00482A8D"/>
    <w:rsid w:val="004A3A7E"/>
    <w:rsid w:val="004A3FA6"/>
    <w:rsid w:val="004B6B48"/>
    <w:rsid w:val="004C5261"/>
    <w:rsid w:val="004C768D"/>
    <w:rsid w:val="004D39C9"/>
    <w:rsid w:val="004E17B0"/>
    <w:rsid w:val="004E674A"/>
    <w:rsid w:val="004E7D3C"/>
    <w:rsid w:val="004F7B53"/>
    <w:rsid w:val="00514FF7"/>
    <w:rsid w:val="00515F46"/>
    <w:rsid w:val="00526EB2"/>
    <w:rsid w:val="00533154"/>
    <w:rsid w:val="00533665"/>
    <w:rsid w:val="0054246D"/>
    <w:rsid w:val="005429EC"/>
    <w:rsid w:val="00555FEB"/>
    <w:rsid w:val="0056209C"/>
    <w:rsid w:val="00586D81"/>
    <w:rsid w:val="00590363"/>
    <w:rsid w:val="005911D7"/>
    <w:rsid w:val="005A5BDB"/>
    <w:rsid w:val="005C6617"/>
    <w:rsid w:val="005D092E"/>
    <w:rsid w:val="00603D7A"/>
    <w:rsid w:val="00612339"/>
    <w:rsid w:val="0061747A"/>
    <w:rsid w:val="006405E9"/>
    <w:rsid w:val="00655994"/>
    <w:rsid w:val="0067274F"/>
    <w:rsid w:val="00684090"/>
    <w:rsid w:val="00692BF8"/>
    <w:rsid w:val="006965E8"/>
    <w:rsid w:val="00696D44"/>
    <w:rsid w:val="006A11FE"/>
    <w:rsid w:val="006B15F0"/>
    <w:rsid w:val="006D0AA9"/>
    <w:rsid w:val="006F17BC"/>
    <w:rsid w:val="006F4CDB"/>
    <w:rsid w:val="007037D5"/>
    <w:rsid w:val="0070489A"/>
    <w:rsid w:val="007064BC"/>
    <w:rsid w:val="00712D44"/>
    <w:rsid w:val="00712FCA"/>
    <w:rsid w:val="00717A9F"/>
    <w:rsid w:val="007245F0"/>
    <w:rsid w:val="00727283"/>
    <w:rsid w:val="0073375A"/>
    <w:rsid w:val="007408C0"/>
    <w:rsid w:val="00745A3F"/>
    <w:rsid w:val="007611FC"/>
    <w:rsid w:val="0077614B"/>
    <w:rsid w:val="007B3E17"/>
    <w:rsid w:val="007B5663"/>
    <w:rsid w:val="007D3BAD"/>
    <w:rsid w:val="007E132E"/>
    <w:rsid w:val="007F0EFD"/>
    <w:rsid w:val="00802F4E"/>
    <w:rsid w:val="00826717"/>
    <w:rsid w:val="0083320A"/>
    <w:rsid w:val="00845990"/>
    <w:rsid w:val="0084678F"/>
    <w:rsid w:val="00870DD6"/>
    <w:rsid w:val="00897A0C"/>
    <w:rsid w:val="008A738D"/>
    <w:rsid w:val="008B0988"/>
    <w:rsid w:val="008D4DEA"/>
    <w:rsid w:val="008D6B2B"/>
    <w:rsid w:val="008E2477"/>
    <w:rsid w:val="008E4B32"/>
    <w:rsid w:val="008E6A2C"/>
    <w:rsid w:val="00904397"/>
    <w:rsid w:val="009078D2"/>
    <w:rsid w:val="00912A1B"/>
    <w:rsid w:val="009211D7"/>
    <w:rsid w:val="00921ECE"/>
    <w:rsid w:val="0092743F"/>
    <w:rsid w:val="00927BBE"/>
    <w:rsid w:val="00947A76"/>
    <w:rsid w:val="009576F3"/>
    <w:rsid w:val="009A3F9B"/>
    <w:rsid w:val="009B24D1"/>
    <w:rsid w:val="009B3029"/>
    <w:rsid w:val="009B7D09"/>
    <w:rsid w:val="009D23AB"/>
    <w:rsid w:val="009D50BB"/>
    <w:rsid w:val="009E0DB9"/>
    <w:rsid w:val="009E1C9F"/>
    <w:rsid w:val="009E72FC"/>
    <w:rsid w:val="009F2ED1"/>
    <w:rsid w:val="00A1102F"/>
    <w:rsid w:val="00A14A2D"/>
    <w:rsid w:val="00A23B19"/>
    <w:rsid w:val="00A40C12"/>
    <w:rsid w:val="00A55BEA"/>
    <w:rsid w:val="00A5763D"/>
    <w:rsid w:val="00A73CAA"/>
    <w:rsid w:val="00A7729C"/>
    <w:rsid w:val="00A92120"/>
    <w:rsid w:val="00A934AB"/>
    <w:rsid w:val="00AA2DFB"/>
    <w:rsid w:val="00AA70E9"/>
    <w:rsid w:val="00AB4287"/>
    <w:rsid w:val="00AE272F"/>
    <w:rsid w:val="00AE33D1"/>
    <w:rsid w:val="00AF685E"/>
    <w:rsid w:val="00B12E83"/>
    <w:rsid w:val="00B14767"/>
    <w:rsid w:val="00B20F50"/>
    <w:rsid w:val="00B31F35"/>
    <w:rsid w:val="00B36A0A"/>
    <w:rsid w:val="00B52876"/>
    <w:rsid w:val="00B77DCA"/>
    <w:rsid w:val="00BC1FFF"/>
    <w:rsid w:val="00BC670D"/>
    <w:rsid w:val="00BC73B3"/>
    <w:rsid w:val="00BD0950"/>
    <w:rsid w:val="00BD0DF7"/>
    <w:rsid w:val="00BD7661"/>
    <w:rsid w:val="00BE012C"/>
    <w:rsid w:val="00BE559D"/>
    <w:rsid w:val="00C363BC"/>
    <w:rsid w:val="00C407DB"/>
    <w:rsid w:val="00C42FD9"/>
    <w:rsid w:val="00C83EBE"/>
    <w:rsid w:val="00C916EF"/>
    <w:rsid w:val="00C94529"/>
    <w:rsid w:val="00CB4CC2"/>
    <w:rsid w:val="00CC11A0"/>
    <w:rsid w:val="00CC7FC5"/>
    <w:rsid w:val="00CD4E41"/>
    <w:rsid w:val="00CE3ACF"/>
    <w:rsid w:val="00CE494D"/>
    <w:rsid w:val="00CF2B71"/>
    <w:rsid w:val="00D159A2"/>
    <w:rsid w:val="00D2356F"/>
    <w:rsid w:val="00D37D97"/>
    <w:rsid w:val="00D60CCD"/>
    <w:rsid w:val="00D83169"/>
    <w:rsid w:val="00D9312C"/>
    <w:rsid w:val="00DB0A89"/>
    <w:rsid w:val="00DB0DCC"/>
    <w:rsid w:val="00DC38FD"/>
    <w:rsid w:val="00DF7361"/>
    <w:rsid w:val="00E261B6"/>
    <w:rsid w:val="00E472A3"/>
    <w:rsid w:val="00E561C1"/>
    <w:rsid w:val="00E64EE4"/>
    <w:rsid w:val="00E77D4F"/>
    <w:rsid w:val="00E9300A"/>
    <w:rsid w:val="00EB247C"/>
    <w:rsid w:val="00EC0F54"/>
    <w:rsid w:val="00EF711C"/>
    <w:rsid w:val="00EF763D"/>
    <w:rsid w:val="00F105DC"/>
    <w:rsid w:val="00F25AD6"/>
    <w:rsid w:val="00F32512"/>
    <w:rsid w:val="00F429E2"/>
    <w:rsid w:val="00F86B1D"/>
    <w:rsid w:val="00F926A7"/>
    <w:rsid w:val="00FA75F2"/>
    <w:rsid w:val="00FB5AD1"/>
    <w:rsid w:val="00FD25A0"/>
    <w:rsid w:val="00FD7CE0"/>
    <w:rsid w:val="00FE13BF"/>
    <w:rsid w:val="00FE6D84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086E"/>
  <w15:chartTrackingRefBased/>
  <w15:docId w15:val="{70B54B98-6092-4F96-8712-99FB78CC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95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75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81248"/>
    <w:pPr>
      <w:ind w:left="720"/>
      <w:contextualSpacing/>
    </w:pPr>
  </w:style>
  <w:style w:type="character" w:customStyle="1" w:styleId="ce1y1c">
    <w:name w:val="ce1y1c"/>
    <w:basedOn w:val="DefaultParagraphFont"/>
    <w:rsid w:val="00DB0DCC"/>
  </w:style>
  <w:style w:type="character" w:customStyle="1" w:styleId="pytkkf-bz112c-kbdsod-rtc0jf">
    <w:name w:val="pytkkf-bz112c-kbdsod-rtc0jf"/>
    <w:basedOn w:val="DefaultParagraphFont"/>
    <w:rsid w:val="004A3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2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2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837597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215652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8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2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3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02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9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54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182524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2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31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2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1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7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18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9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6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8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4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00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599041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5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9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9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26290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1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1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95035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9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9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6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3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1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18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9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0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1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1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9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48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7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6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6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5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0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1-251-230-9589" TargetMode="External"/><Relationship Id="rId5" Type="http://schemas.openxmlformats.org/officeDocument/2006/relationships/hyperlink" Target="https://meet.google.com/jcq-dwzx-hik?hs=122&amp;authuse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Corak</dc:creator>
  <cp:keywords/>
  <dc:description/>
  <cp:lastModifiedBy>Nicole Herrera</cp:lastModifiedBy>
  <cp:revision>136</cp:revision>
  <cp:lastPrinted>2024-03-13T15:34:00Z</cp:lastPrinted>
  <dcterms:created xsi:type="dcterms:W3CDTF">2023-08-08T15:24:00Z</dcterms:created>
  <dcterms:modified xsi:type="dcterms:W3CDTF">2026-07-28T20:37:00Z</dcterms:modified>
</cp:coreProperties>
</file>