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36EA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>Garland Library Board Agenda</w:t>
      </w:r>
    </w:p>
    <w:p w14:paraId="35447105" w14:textId="714CCB53" w:rsidR="00DB7E01" w:rsidRDefault="008B539D">
      <w:pPr>
        <w:spacing w:line="25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Tuesday</w:t>
      </w:r>
      <w:r w:rsidR="00D66FFB">
        <w:rPr>
          <w:rFonts w:ascii="Times New Roman" w:eastAsia="Times New Roman" w:hAnsi="Times New Roman" w:cs="Times New Roman"/>
          <w:sz w:val="28"/>
        </w:rPr>
        <w:t>,</w:t>
      </w:r>
      <w:r w:rsidR="00403CA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July 28</w:t>
      </w:r>
      <w:r w:rsidR="0035523B">
        <w:rPr>
          <w:rFonts w:ascii="Times New Roman" w:eastAsia="Times New Roman" w:hAnsi="Times New Roman" w:cs="Times New Roman"/>
          <w:sz w:val="28"/>
        </w:rPr>
        <w:t>, 2026</w:t>
      </w:r>
      <w:r w:rsidR="00403CAA">
        <w:rPr>
          <w:rFonts w:ascii="Times New Roman" w:eastAsia="Times New Roman" w:hAnsi="Times New Roman" w:cs="Times New Roman"/>
          <w:sz w:val="28"/>
        </w:rPr>
        <w:t>- 6:00 PM</w:t>
      </w:r>
    </w:p>
    <w:p w14:paraId="1DB0A7A2" w14:textId="427A8460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Garland City </w:t>
      </w:r>
      <w:r w:rsidR="0035523B">
        <w:rPr>
          <w:rFonts w:ascii="Times New Roman" w:eastAsia="Times New Roman" w:hAnsi="Times New Roman" w:cs="Times New Roman"/>
          <w:sz w:val="28"/>
        </w:rPr>
        <w:t>Library</w:t>
      </w:r>
      <w:r w:rsidR="00E01DD9">
        <w:rPr>
          <w:rFonts w:ascii="Times New Roman" w:eastAsia="Times New Roman" w:hAnsi="Times New Roman" w:cs="Times New Roman"/>
          <w:sz w:val="28"/>
        </w:rPr>
        <w:t>-</w:t>
      </w:r>
      <w:r w:rsidR="004F7E7B">
        <w:rPr>
          <w:rFonts w:ascii="Times New Roman" w:eastAsia="Times New Roman" w:hAnsi="Times New Roman" w:cs="Times New Roman"/>
          <w:sz w:val="28"/>
        </w:rPr>
        <w:t>86</w:t>
      </w:r>
      <w:r>
        <w:rPr>
          <w:rFonts w:ascii="Times New Roman" w:eastAsia="Times New Roman" w:hAnsi="Times New Roman" w:cs="Times New Roman"/>
          <w:sz w:val="28"/>
        </w:rPr>
        <w:t xml:space="preserve"> North </w:t>
      </w:r>
      <w:r w:rsidR="004F7E7B">
        <w:rPr>
          <w:rFonts w:ascii="Times New Roman" w:eastAsia="Times New Roman" w:hAnsi="Times New Roman" w:cs="Times New Roman"/>
          <w:sz w:val="28"/>
        </w:rPr>
        <w:t>Factory</w:t>
      </w:r>
      <w:r>
        <w:rPr>
          <w:rFonts w:ascii="Times New Roman" w:eastAsia="Times New Roman" w:hAnsi="Times New Roman" w:cs="Times New Roman"/>
          <w:sz w:val="28"/>
        </w:rPr>
        <w:t xml:space="preserve"> St</w:t>
      </w:r>
      <w:r w:rsidR="00E01DD9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Garland, Utah</w:t>
      </w:r>
    </w:p>
    <w:p w14:paraId="1D1BAB06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497CCF5C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 Welcome</w:t>
      </w:r>
    </w:p>
    <w:p w14:paraId="542BCF84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2FC4E5A7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In Attendance</w:t>
      </w:r>
    </w:p>
    <w:p w14:paraId="2FAB0452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4ED190A9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Vote to Approve Agenda</w:t>
      </w:r>
    </w:p>
    <w:p w14:paraId="58A77930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</w:r>
    </w:p>
    <w:p w14:paraId="2BE0FF74" w14:textId="497CA506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Vote to Approve </w:t>
      </w:r>
      <w:r w:rsidR="008B539D">
        <w:rPr>
          <w:rFonts w:ascii="Times New Roman" w:eastAsia="Times New Roman" w:hAnsi="Times New Roman" w:cs="Times New Roman"/>
          <w:sz w:val="28"/>
        </w:rPr>
        <w:t>June 24</w:t>
      </w:r>
      <w:r>
        <w:rPr>
          <w:rFonts w:ascii="Times New Roman" w:eastAsia="Times New Roman" w:hAnsi="Times New Roman" w:cs="Times New Roman"/>
          <w:sz w:val="28"/>
        </w:rPr>
        <w:t>, 202</w:t>
      </w:r>
      <w:r w:rsidR="004F7E7B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minutes</w:t>
      </w:r>
    </w:p>
    <w:p w14:paraId="71B4D6E2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0BB6917E" w14:textId="27362EA4" w:rsidR="00DC6770" w:rsidRDefault="00403CAA" w:rsidP="004F7E7B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Library Busines</w:t>
      </w:r>
      <w:r w:rsidR="00273A8D">
        <w:rPr>
          <w:rFonts w:ascii="Times New Roman" w:eastAsia="Times New Roman" w:hAnsi="Times New Roman" w:cs="Times New Roman"/>
          <w:sz w:val="28"/>
        </w:rPr>
        <w:t>s</w:t>
      </w:r>
    </w:p>
    <w:p w14:paraId="1FCAB788" w14:textId="6FD56995" w:rsidR="00C72F40" w:rsidRDefault="00C72F40" w:rsidP="00E01DD9">
      <w:pPr>
        <w:spacing w:line="259" w:lineRule="auto"/>
        <w:ind w:firstLine="360"/>
        <w:rPr>
          <w:rFonts w:ascii="Times New Roman" w:eastAsia="Times New Roman" w:hAnsi="Times New Roman" w:cs="Times New Roman"/>
          <w:sz w:val="28"/>
        </w:rPr>
      </w:pPr>
      <w:r w:rsidRPr="00E01DD9">
        <w:rPr>
          <w:rFonts w:ascii="Times New Roman" w:eastAsia="Times New Roman" w:hAnsi="Times New Roman" w:cs="Times New Roman"/>
          <w:sz w:val="28"/>
        </w:rPr>
        <w:t xml:space="preserve"> </w:t>
      </w:r>
      <w:r w:rsidRPr="00C72F40">
        <w:rPr>
          <w:rFonts w:eastAsia="Times New Roman"/>
        </w:rPr>
        <w:sym w:font="Symbol" w:char="F0B7"/>
      </w:r>
      <w:r w:rsidRPr="00E01DD9">
        <w:rPr>
          <w:rFonts w:ascii="Times New Roman" w:eastAsia="Times New Roman" w:hAnsi="Times New Roman" w:cs="Times New Roman"/>
          <w:sz w:val="28"/>
        </w:rPr>
        <w:t xml:space="preserve"> </w:t>
      </w:r>
      <w:r w:rsidR="00E01DD9" w:rsidRPr="00E01DD9">
        <w:rPr>
          <w:rFonts w:ascii="Times New Roman" w:eastAsia="Times New Roman" w:hAnsi="Times New Roman" w:cs="Times New Roman"/>
          <w:sz w:val="28"/>
        </w:rPr>
        <w:t>Review pages 6-9 of the Utah Public Library Trustee Manual</w:t>
      </w:r>
    </w:p>
    <w:p w14:paraId="5E42CE09" w14:textId="77777777" w:rsidR="00E01DD9" w:rsidRDefault="00E01DD9" w:rsidP="00C9477B">
      <w:pPr>
        <w:pStyle w:val="ListParagraph"/>
        <w:numPr>
          <w:ilvl w:val="0"/>
          <w:numId w:val="5"/>
        </w:num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</w:t>
      </w:r>
      <w:r w:rsidRPr="00E01DD9">
        <w:rPr>
          <w:rFonts w:ascii="Times New Roman" w:eastAsia="Times New Roman" w:hAnsi="Times New Roman" w:cs="Times New Roman"/>
          <w:sz w:val="28"/>
        </w:rPr>
        <w:t>ote on the change to the library hours</w:t>
      </w:r>
    </w:p>
    <w:p w14:paraId="1DEB5982" w14:textId="2B079DF0" w:rsidR="008B539D" w:rsidRDefault="008B539D" w:rsidP="00C9477B">
      <w:pPr>
        <w:pStyle w:val="ListParagraph"/>
        <w:numPr>
          <w:ilvl w:val="0"/>
          <w:numId w:val="5"/>
        </w:num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Baseball amount earned and upcoming season</w:t>
      </w:r>
    </w:p>
    <w:p w14:paraId="4D53C596" w14:textId="6A0EA6B8" w:rsidR="008B539D" w:rsidRPr="00C9477B" w:rsidRDefault="008B539D" w:rsidP="00C9477B">
      <w:pPr>
        <w:pStyle w:val="ListParagraph"/>
        <w:numPr>
          <w:ilvl w:val="0"/>
          <w:numId w:val="5"/>
        </w:num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CLEF grant</w:t>
      </w:r>
    </w:p>
    <w:p w14:paraId="6C6D773F" w14:textId="77777777" w:rsidR="00C9477B" w:rsidRDefault="00C9477B" w:rsidP="004F7E7B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242F2C1C" w14:textId="0A13977D" w:rsidR="00DC6770" w:rsidRDefault="00DC6770" w:rsidP="004F7E7B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262A566D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Board Business</w:t>
      </w:r>
    </w:p>
    <w:p w14:paraId="01C3211F" w14:textId="77777777" w:rsidR="00C9477B" w:rsidRDefault="00C9477B" w:rsidP="00C9477B">
      <w:pPr>
        <w:pStyle w:val="ListParagraph"/>
        <w:numPr>
          <w:ilvl w:val="0"/>
          <w:numId w:val="4"/>
        </w:num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Library Board Members</w:t>
      </w:r>
    </w:p>
    <w:p w14:paraId="4CAA0641" w14:textId="77777777" w:rsidR="00C9477B" w:rsidRPr="00C9477B" w:rsidRDefault="00C9477B" w:rsidP="00C9477B">
      <w:pPr>
        <w:pStyle w:val="ListParagraph"/>
        <w:spacing w:line="259" w:lineRule="auto"/>
        <w:ind w:left="930"/>
        <w:rPr>
          <w:rFonts w:ascii="Times New Roman" w:eastAsia="Times New Roman" w:hAnsi="Times New Roman" w:cs="Times New Roman"/>
          <w:sz w:val="28"/>
        </w:rPr>
      </w:pPr>
    </w:p>
    <w:p w14:paraId="34004951" w14:textId="45EAFC24" w:rsidR="00DB7E01" w:rsidRDefault="00403CAA" w:rsidP="007C384B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14:paraId="0A09693E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14:paraId="26172792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Garland City Business</w:t>
      </w:r>
    </w:p>
    <w:p w14:paraId="6155E0C8" w14:textId="43B562A2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 w:rsidR="00E01DD9">
        <w:rPr>
          <w:rFonts w:ascii="Times New Roman" w:eastAsia="Times New Roman" w:hAnsi="Times New Roman" w:cs="Times New Roman"/>
          <w:sz w:val="28"/>
        </w:rPr>
        <w:t>Wheat and Beet Days</w:t>
      </w:r>
    </w:p>
    <w:p w14:paraId="369D4335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</w:rPr>
        <w:tab/>
      </w:r>
    </w:p>
    <w:p w14:paraId="4A2806F8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Public Comments</w:t>
      </w:r>
    </w:p>
    <w:p w14:paraId="7CA03334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28D94D4D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 Request for Future Agenda Items</w:t>
      </w:r>
    </w:p>
    <w:p w14:paraId="33773CBE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14:paraId="00622097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14:paraId="4F88F2FB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Adjourn</w:t>
      </w:r>
    </w:p>
    <w:p w14:paraId="53DE74E1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1836C0F8" w14:textId="4010B90A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Next meeting will be We</w:t>
      </w:r>
      <w:r w:rsidR="00FE5CF1">
        <w:rPr>
          <w:rFonts w:ascii="Times New Roman" w:eastAsia="Times New Roman" w:hAnsi="Times New Roman" w:cs="Times New Roman"/>
          <w:sz w:val="28"/>
        </w:rPr>
        <w:t>d</w:t>
      </w:r>
      <w:r>
        <w:rPr>
          <w:rFonts w:ascii="Times New Roman" w:eastAsia="Times New Roman" w:hAnsi="Times New Roman" w:cs="Times New Roman"/>
          <w:sz w:val="28"/>
        </w:rPr>
        <w:t>nesday</w:t>
      </w:r>
      <w:r w:rsidR="00273A8D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B539D">
        <w:rPr>
          <w:rFonts w:ascii="Times New Roman" w:eastAsia="Times New Roman" w:hAnsi="Times New Roman" w:cs="Times New Roman"/>
          <w:sz w:val="28"/>
        </w:rPr>
        <w:t>August 26</w:t>
      </w:r>
      <w:r w:rsidR="00FE5CF1">
        <w:rPr>
          <w:rFonts w:ascii="Times New Roman" w:eastAsia="Times New Roman" w:hAnsi="Times New Roman" w:cs="Times New Roman"/>
          <w:sz w:val="28"/>
        </w:rPr>
        <w:t>,</w:t>
      </w:r>
      <w:r w:rsidR="0087606D">
        <w:rPr>
          <w:rFonts w:ascii="Times New Roman" w:eastAsia="Times New Roman" w:hAnsi="Times New Roman" w:cs="Times New Roman"/>
          <w:sz w:val="28"/>
        </w:rPr>
        <w:t xml:space="preserve"> </w:t>
      </w:r>
      <w:r w:rsidR="00FE5CF1">
        <w:rPr>
          <w:rFonts w:ascii="Times New Roman" w:eastAsia="Times New Roman" w:hAnsi="Times New Roman" w:cs="Times New Roman"/>
          <w:sz w:val="28"/>
        </w:rPr>
        <w:t>2026 @</w:t>
      </w:r>
      <w:r>
        <w:rPr>
          <w:rFonts w:ascii="Times New Roman" w:eastAsia="Times New Roman" w:hAnsi="Times New Roman" w:cs="Times New Roman"/>
          <w:sz w:val="28"/>
        </w:rPr>
        <w:t xml:space="preserve"> 6:00 PM</w:t>
      </w:r>
    </w:p>
    <w:p w14:paraId="0795ACC9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14124176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1B660650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340CF89D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70AA78CC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56E91B2D" w14:textId="77777777" w:rsidR="00DB7E01" w:rsidRDefault="00403CAA">
      <w:pPr>
        <w:spacing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47C46AEF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p w14:paraId="554727A4" w14:textId="77777777" w:rsidR="00DB7E01" w:rsidRDefault="00DB7E01">
      <w:pPr>
        <w:spacing w:line="259" w:lineRule="auto"/>
        <w:rPr>
          <w:rFonts w:ascii="Times New Roman" w:eastAsia="Times New Roman" w:hAnsi="Times New Roman" w:cs="Times New Roman"/>
          <w:sz w:val="28"/>
        </w:rPr>
      </w:pPr>
    </w:p>
    <w:sectPr w:rsidR="00DB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42CCB"/>
    <w:multiLevelType w:val="hybridMultilevel"/>
    <w:tmpl w:val="434E9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E6090"/>
    <w:multiLevelType w:val="hybridMultilevel"/>
    <w:tmpl w:val="66703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25649"/>
    <w:multiLevelType w:val="hybridMultilevel"/>
    <w:tmpl w:val="D1647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B31EF"/>
    <w:multiLevelType w:val="hybridMultilevel"/>
    <w:tmpl w:val="DC1A6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938EE"/>
    <w:multiLevelType w:val="hybridMultilevel"/>
    <w:tmpl w:val="8F7C2460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306473764">
    <w:abstractNumId w:val="3"/>
  </w:num>
  <w:num w:numId="2" w16cid:durableId="1533955408">
    <w:abstractNumId w:val="1"/>
  </w:num>
  <w:num w:numId="3" w16cid:durableId="232206260">
    <w:abstractNumId w:val="2"/>
  </w:num>
  <w:num w:numId="4" w16cid:durableId="1625581217">
    <w:abstractNumId w:val="4"/>
  </w:num>
  <w:num w:numId="5" w16cid:durableId="206205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01"/>
    <w:rsid w:val="0013151C"/>
    <w:rsid w:val="00273A8D"/>
    <w:rsid w:val="0035523B"/>
    <w:rsid w:val="003B0025"/>
    <w:rsid w:val="003D469D"/>
    <w:rsid w:val="00403CAA"/>
    <w:rsid w:val="00445487"/>
    <w:rsid w:val="004B5DB5"/>
    <w:rsid w:val="004F7E7B"/>
    <w:rsid w:val="00507ECF"/>
    <w:rsid w:val="005634DF"/>
    <w:rsid w:val="005C2DFF"/>
    <w:rsid w:val="00617937"/>
    <w:rsid w:val="00621832"/>
    <w:rsid w:val="006760F5"/>
    <w:rsid w:val="007C384B"/>
    <w:rsid w:val="007F0BF2"/>
    <w:rsid w:val="0087606D"/>
    <w:rsid w:val="008B539D"/>
    <w:rsid w:val="00975B4A"/>
    <w:rsid w:val="009A66F8"/>
    <w:rsid w:val="009D324B"/>
    <w:rsid w:val="00A917A6"/>
    <w:rsid w:val="00B7348D"/>
    <w:rsid w:val="00B957BD"/>
    <w:rsid w:val="00B97B14"/>
    <w:rsid w:val="00C3112E"/>
    <w:rsid w:val="00C72F40"/>
    <w:rsid w:val="00C9477B"/>
    <w:rsid w:val="00CB0DE6"/>
    <w:rsid w:val="00CD649D"/>
    <w:rsid w:val="00D0545F"/>
    <w:rsid w:val="00D66FFB"/>
    <w:rsid w:val="00DB0076"/>
    <w:rsid w:val="00DB7E01"/>
    <w:rsid w:val="00DC6770"/>
    <w:rsid w:val="00E00FCC"/>
    <w:rsid w:val="00E01DD9"/>
    <w:rsid w:val="00E538F1"/>
    <w:rsid w:val="00F40275"/>
    <w:rsid w:val="00F56FB9"/>
    <w:rsid w:val="00FA0583"/>
    <w:rsid w:val="00FD1883"/>
    <w:rsid w:val="00FE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CDC5"/>
  <w15:docId w15:val="{A93E9443-0C10-49E9-9E72-0578A4DC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5C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C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5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Cindi Johnson</dc:creator>
  <cp:keywords/>
  <dc:description/>
  <cp:lastModifiedBy>Whitney Eggleston</cp:lastModifiedBy>
  <cp:revision>2</cp:revision>
  <dcterms:created xsi:type="dcterms:W3CDTF">2026-07-28T15:59:00Z</dcterms:created>
  <dcterms:modified xsi:type="dcterms:W3CDTF">2026-07-28T15:59:00Z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730238067</vt:i4>
  </property>
</Properties>
</file>