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374D" w:rsidRDefault="00E517F9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CITY OF OREM</w:t>
      </w:r>
    </w:p>
    <w:p w14:paraId="00000002" w14:textId="787FAB4B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NOTICE OF </w:t>
      </w:r>
      <w:r w:rsidR="002277FD">
        <w:rPr>
          <w:rFonts w:ascii="Times New Roman" w:eastAsia="Times New Roman" w:hAnsi="Times New Roman" w:cs="Times New Roman"/>
          <w:sz w:val="24"/>
          <w:szCs w:val="24"/>
        </w:rPr>
        <w:t>PLANNING COMMISSION</w:t>
      </w:r>
    </w:p>
    <w:p w14:paraId="00000003" w14:textId="77777777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HEARING</w:t>
      </w:r>
    </w:p>
    <w:p w14:paraId="00000004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1AE62377" w:rsidR="0055374D" w:rsidRDefault="00E517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Planning Commission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hold the following public hearing</w:t>
      </w:r>
      <w:r w:rsidR="009D350C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B6A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  <w:r w:rsidR="0013769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37698" w:rsidRPr="0013769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A48E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at approximately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p.m. in the City of Orem Council Chambers, located at 56 North State Street, Orem, Utah, to consider the following:</w:t>
      </w:r>
    </w:p>
    <w:p w14:paraId="0D0E4E0D" w14:textId="77777777" w:rsidR="0098019C" w:rsidRPr="008E5AF8" w:rsidRDefault="0098019C" w:rsidP="0098019C">
      <w:pPr>
        <w:keepLine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3858A" w14:textId="1F517015" w:rsidR="009D350C" w:rsidRDefault="009D350C" w:rsidP="009D350C">
      <w:pPr>
        <w:keepLines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20B">
        <w:rPr>
          <w:rFonts w:ascii="Times New Roman" w:eastAsia="Times New Roman" w:hAnsi="Times New Roman" w:cs="Times New Roman"/>
          <w:sz w:val="24"/>
          <w:szCs w:val="24"/>
        </w:rPr>
        <w:t xml:space="preserve">PUBLIC HEARING – TEXT AMENDMENT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Amending the text of Article 14-4-2 of the Orem City Code related to the altering of non-conforming signs.  </w:t>
      </w:r>
    </w:p>
    <w:p w14:paraId="2408911F" w14:textId="77777777" w:rsidR="009D350C" w:rsidRPr="009D350C" w:rsidRDefault="009D350C" w:rsidP="009D350C">
      <w:pPr>
        <w:keepLine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8" w14:textId="09EB542A" w:rsidR="0055374D" w:rsidRPr="00522B6A" w:rsidRDefault="00E517F9" w:rsidP="00522B6A">
      <w:pPr>
        <w:keepLines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620B">
        <w:rPr>
          <w:rFonts w:ascii="Times New Roman" w:eastAsia="Times New Roman" w:hAnsi="Times New Roman" w:cs="Times New Roman"/>
          <w:sz w:val="24"/>
          <w:szCs w:val="24"/>
        </w:rPr>
        <w:t xml:space="preserve">PUBLIC HEARING – </w:t>
      </w:r>
      <w:r w:rsidR="00654968" w:rsidRPr="00D6620B">
        <w:rPr>
          <w:rFonts w:ascii="Times New Roman" w:eastAsia="Times New Roman" w:hAnsi="Times New Roman" w:cs="Times New Roman"/>
          <w:sz w:val="24"/>
          <w:szCs w:val="24"/>
        </w:rPr>
        <w:t>TEXT AMENDMENT –</w:t>
      </w:r>
      <w:r w:rsidRPr="00D66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A72">
        <w:rPr>
          <w:rFonts w:ascii="Times New Roman" w:eastAsia="Times New Roman" w:hAnsi="Times New Roman" w:cs="Times New Roman"/>
          <w:sz w:val="24"/>
          <w:szCs w:val="24"/>
        </w:rPr>
        <w:t>A</w:t>
      </w:r>
      <w:r w:rsidR="00CF15CB">
        <w:rPr>
          <w:rFonts w:ascii="Times New Roman" w:eastAsia="Times New Roman" w:hAnsi="Times New Roman" w:cs="Times New Roman"/>
          <w:sz w:val="24"/>
          <w:szCs w:val="24"/>
        </w:rPr>
        <w:t xml:space="preserve">mending </w:t>
      </w:r>
      <w:r w:rsidR="00522B6A">
        <w:rPr>
          <w:rFonts w:ascii="Times New Roman" w:eastAsia="Times New Roman" w:hAnsi="Times New Roman" w:cs="Times New Roman"/>
          <w:sz w:val="24"/>
          <w:szCs w:val="24"/>
        </w:rPr>
        <w:t xml:space="preserve">the following sections of the Orem City Code by updating the definitions related to dwellings, accessory dwelling units, and accessory apartments: 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19-5-3 - Definition of "dwelling"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21-1-2 - Definition of "accessory apartment"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21-2-2 - Definition of "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multiple-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family residence"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21-1-3(B)(3)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22-2-1 - Definition of "accessory apartment"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22-2-1 - Definition of "Dwelling, single-family"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22-6-8(F)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22-6-9(F)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22-6-9(M)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22-7-4(D)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22-11-28(E)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22-11-29(M)(15)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22-11-31(B)(2)(d)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22-11-32(B)(2)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22-11-35(P)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22-11-56(H)(18)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22-12-7(O)(17)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22-14-15(D)(7)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and </w:t>
      </w:r>
      <w:r w:rsidR="00522B6A" w:rsidRP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Appendix A - SLU 1111</w:t>
      </w:r>
      <w:r w:rsidR="00522B6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5FAAA85" w14:textId="77777777" w:rsidR="00D6620B" w:rsidRPr="00D6620B" w:rsidRDefault="00D6620B" w:rsidP="00D6620B">
      <w:pPr>
        <w:keepLine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6C4B7" w14:textId="006E7ECD" w:rsidR="008E5AF8" w:rsidRPr="008E5AF8" w:rsidRDefault="00E517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proposed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text amendment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available in the Office of Community Development,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2nd floor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56 North State Street, Orem, Utah.  If you have any questions regarding the proposed </w:t>
      </w:r>
      <w:r w:rsidR="00FA56BC">
        <w:rPr>
          <w:rFonts w:ascii="Times New Roman" w:eastAsia="Times New Roman" w:hAnsi="Times New Roman" w:cs="Times New Roman"/>
          <w:sz w:val="24"/>
          <w:szCs w:val="24"/>
        </w:rPr>
        <w:t>map or text amendments</w:t>
      </w:r>
      <w:r>
        <w:rPr>
          <w:rFonts w:ascii="Times New Roman" w:eastAsia="Times New Roman" w:hAnsi="Times New Roman" w:cs="Times New Roman"/>
          <w:sz w:val="24"/>
          <w:szCs w:val="24"/>
        </w:rPr>
        <w:t>, contact the Community Development Department at 801-229-7058.</w:t>
      </w:r>
    </w:p>
    <w:p w14:paraId="0000000B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50BA116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PUBLIC IS INVITED TO PARTICIPATE IN ALL </w:t>
      </w:r>
      <w:r w:rsidR="002277FD">
        <w:rPr>
          <w:rFonts w:ascii="Times New Roman" w:eastAsia="Times New Roman" w:hAnsi="Times New Roman" w:cs="Times New Roman"/>
          <w:b/>
          <w:sz w:val="24"/>
          <w:szCs w:val="24"/>
        </w:rPr>
        <w:t>PLANNING COMMISSION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MEETINGS.</w:t>
      </w:r>
    </w:p>
    <w:p w14:paraId="0000000E" w14:textId="3EF5F4D8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 need special accommodation to participate in </w:t>
      </w:r>
      <w:r w:rsidR="006C64DF">
        <w:rPr>
          <w:rFonts w:ascii="Times New Roman" w:eastAsia="Times New Roman" w:hAnsi="Times New Roman" w:cs="Times New Roman"/>
          <w:sz w:val="24"/>
          <w:szCs w:val="24"/>
        </w:rPr>
        <w:t>Planning Commission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meetings, please call the Community Development Office. (Voice 229-7058, TDD 229-7035)</w:t>
      </w:r>
    </w:p>
    <w:p w14:paraId="0000000F" w14:textId="77777777" w:rsidR="0055374D" w:rsidRDefault="0055374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5374D" w:rsidRDefault="0055374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5374D" w:rsidRDefault="0055374D"/>
    <w:sectPr w:rsidR="005537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B5600"/>
    <w:multiLevelType w:val="multilevel"/>
    <w:tmpl w:val="2F2C2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89550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74D"/>
    <w:rsid w:val="00071F43"/>
    <w:rsid w:val="00137698"/>
    <w:rsid w:val="002277FD"/>
    <w:rsid w:val="00315138"/>
    <w:rsid w:val="00370A80"/>
    <w:rsid w:val="00411225"/>
    <w:rsid w:val="00420F75"/>
    <w:rsid w:val="00505428"/>
    <w:rsid w:val="00522B6A"/>
    <w:rsid w:val="0055374D"/>
    <w:rsid w:val="006335B4"/>
    <w:rsid w:val="00654968"/>
    <w:rsid w:val="00663F2A"/>
    <w:rsid w:val="006A16F8"/>
    <w:rsid w:val="006C64DF"/>
    <w:rsid w:val="007C71D8"/>
    <w:rsid w:val="008935B1"/>
    <w:rsid w:val="008E5AF8"/>
    <w:rsid w:val="00936A72"/>
    <w:rsid w:val="0094062C"/>
    <w:rsid w:val="0098019C"/>
    <w:rsid w:val="009B2FA8"/>
    <w:rsid w:val="009D350C"/>
    <w:rsid w:val="00AD31A1"/>
    <w:rsid w:val="00BA48EA"/>
    <w:rsid w:val="00CE76C4"/>
    <w:rsid w:val="00CF15CB"/>
    <w:rsid w:val="00D6620B"/>
    <w:rsid w:val="00DC4329"/>
    <w:rsid w:val="00E25D55"/>
    <w:rsid w:val="00E2622E"/>
    <w:rsid w:val="00E517F9"/>
    <w:rsid w:val="00EF4EF9"/>
    <w:rsid w:val="00FA56BC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2AA6"/>
  <w15:docId w15:val="{E5D39303-20DB-45AE-B296-AC406664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E. Bjarnson</dc:creator>
  <cp:lastModifiedBy>Jared R. Hall</cp:lastModifiedBy>
  <cp:revision>3</cp:revision>
  <dcterms:created xsi:type="dcterms:W3CDTF">2026-07-22T21:37:00Z</dcterms:created>
  <dcterms:modified xsi:type="dcterms:W3CDTF">2026-07-22T21:51:00Z</dcterms:modified>
</cp:coreProperties>
</file>