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C62400A" w14:textId="77777777" w:rsidR="002B2EB7" w:rsidRDefault="002B2EB7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46756A1C" w14:textId="49B26890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CC70D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CC70D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F6585B3" w:rsidR="000804A2" w:rsidRDefault="00C54C7D" w:rsidP="00CC70D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65130">
        <w:rPr>
          <w:rFonts w:ascii="Times New Roman" w:hAnsi="Times New Roman" w:cs="Times New Roman"/>
          <w:color w:val="08050B"/>
          <w:sz w:val="24"/>
          <w:szCs w:val="24"/>
          <w:u w:val="single"/>
        </w:rPr>
        <w:t>MAY 11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DA85ABD" w:rsidR="00787DB2" w:rsidRPr="0054668F" w:rsidRDefault="00787DB2" w:rsidP="00CC70D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558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CC70D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26D7BEA" w:rsidR="00C84D8C" w:rsidRPr="00C800B5" w:rsidRDefault="00C84D8C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2B2E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5C394C15" w14:textId="2D3045A8" w:rsidR="004532F0" w:rsidRDefault="00C84D8C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B776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818F5">
        <w:rPr>
          <w:rFonts w:ascii="Times New Roman" w:hAnsi="Times New Roman" w:cs="Times New Roman"/>
          <w:b w:val="0"/>
          <w:color w:val="08050B"/>
          <w:sz w:val="24"/>
          <w:szCs w:val="24"/>
        </w:rPr>
        <w:t>Matt Ence (zoom), Brendan Campbell (zoom), Tyler King (zoom), and Kristi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CC70D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3409E"/>
    <w:p w14:paraId="4C69DA0D" w14:textId="180D2452" w:rsidR="00380A15" w:rsidRPr="004532F0" w:rsidRDefault="000740D0" w:rsidP="00CC70D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CC70D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F7DEB6A" w:rsidR="00380A15" w:rsidRPr="004532F0" w:rsidRDefault="00380A15" w:rsidP="00CC70D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818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3:02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CC70D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CC70D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CC70D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CC70D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CC70D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8AEAF00" w:rsidR="00914DCF" w:rsidRPr="001713A0" w:rsidRDefault="00323965" w:rsidP="00CC70D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6513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9, 2026</w:t>
      </w:r>
    </w:p>
    <w:p w14:paraId="50097F64" w14:textId="77777777" w:rsidR="001713A0" w:rsidRPr="001713A0" w:rsidRDefault="001713A0" w:rsidP="00082AE4"/>
    <w:p w14:paraId="444516CA" w14:textId="56FE3E18" w:rsidR="00CB5277" w:rsidRDefault="00DA042A" w:rsidP="00CC70D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409E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23409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2F5645D2" w:rsidR="00914DCF" w:rsidRDefault="00DA042A" w:rsidP="00CC70D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3409E"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18BE92D" w14:textId="77777777" w:rsidR="002B2EB7" w:rsidRDefault="00DA042A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2EB7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3F7D29A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FB2EDDD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E5C1219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ECB07B" w14:textId="77777777" w:rsidR="00E62CA4" w:rsidRDefault="00E62CA4" w:rsidP="00082AE4"/>
    <w:p w14:paraId="4565F0C6" w14:textId="77777777" w:rsidR="00E62CA4" w:rsidRPr="009763E3" w:rsidRDefault="00E62CA4" w:rsidP="00E62CA4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72D2A74E" w14:textId="77777777" w:rsidR="00E62CA4" w:rsidRDefault="00E62CA4" w:rsidP="00082AE4"/>
    <w:p w14:paraId="599E46E4" w14:textId="676ADA26" w:rsidR="0023409E" w:rsidRPr="0023409E" w:rsidRDefault="0023409E" w:rsidP="00E62C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23409E">
        <w:rPr>
          <w:rFonts w:ascii="Times New Roman" w:hAnsi="Times New Roman" w:cs="Times New Roman"/>
          <w:color w:val="08050B"/>
          <w:sz w:val="24"/>
          <w:szCs w:val="24"/>
        </w:rPr>
        <w:tab/>
        <w:t>Brendan Campbell explained the Expenditures.</w:t>
      </w:r>
    </w:p>
    <w:p w14:paraId="1991AF67" w14:textId="3D2F289E" w:rsidR="005A43B8" w:rsidRPr="002B2EB7" w:rsidRDefault="005A43B8" w:rsidP="00082AE4"/>
    <w:p w14:paraId="04EC27CC" w14:textId="6707B3C2" w:rsidR="00D02B73" w:rsidRDefault="00AA7EAA" w:rsidP="00CC70D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CC70D6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AC87530" w:rsidR="00153A1E" w:rsidRPr="00C00DC4" w:rsidRDefault="000C1569" w:rsidP="00CC70D6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455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C6513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24558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23409E" w:rsidRDefault="00914DC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15578" w14:textId="5A9D6F1D" w:rsidR="00914DCF" w:rsidRPr="0023409E" w:rsidRDefault="0023409E" w:rsidP="0023409E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3409E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Brendan Campbell explained the Quarter Financial Statements.</w:t>
      </w:r>
    </w:p>
    <w:p w14:paraId="0F202AE3" w14:textId="77777777" w:rsidR="006B776A" w:rsidRDefault="006B776A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25F4426" w14:textId="77777777" w:rsidR="006B776A" w:rsidRDefault="006B776A" w:rsidP="0023409E">
      <w:pPr>
        <w:pStyle w:val="ListParagraph"/>
        <w:tabs>
          <w:tab w:val="left" w:pos="540"/>
        </w:tabs>
        <w:ind w:left="450" w:firstLine="9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1841799" w14:textId="77777777" w:rsidR="006B776A" w:rsidRDefault="006B776A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ED425EB" w14:textId="77777777" w:rsidR="006B776A" w:rsidRDefault="006B776A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C07CA22" w14:textId="77777777" w:rsidR="00445E4F" w:rsidRDefault="00445E4F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54E5051" w14:textId="43DE2A8E" w:rsidR="00445E4F" w:rsidRPr="0023409E" w:rsidRDefault="0023409E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2340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asked for a motion to approve the First Quarter Financial Statements and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3409E">
        <w:rPr>
          <w:rFonts w:ascii="Times New Roman" w:hAnsi="Times New Roman" w:cs="Times New Roman"/>
          <w:bCs/>
          <w:color w:val="08050B"/>
          <w:sz w:val="24"/>
          <w:szCs w:val="24"/>
        </w:rPr>
        <w:t>Expenditure Payment Listing.</w:t>
      </w:r>
    </w:p>
    <w:p w14:paraId="50F50F69" w14:textId="7433F338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3409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John Shaw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23409E">
        <w:rPr>
          <w:rFonts w:ascii="Times New Roman" w:hAnsi="Times New Roman" w:cs="Times New Roman"/>
          <w:bCs/>
          <w:color w:val="08050B"/>
          <w:sz w:val="24"/>
          <w:szCs w:val="24"/>
        </w:rPr>
        <w:t>approve.</w:t>
      </w:r>
    </w:p>
    <w:p w14:paraId="16500AB9" w14:textId="0754E360" w:rsidR="00914DCF" w:rsidRDefault="004B00B6" w:rsidP="00CC70D6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340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Dale Cook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AB27D8" w14:textId="77777777" w:rsidR="002B2EB7" w:rsidRDefault="00DA042A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B2EB7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5D24596A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56873071" w14:textId="77777777" w:rsidR="002B2EB7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1B5A3F56" w14:textId="77777777" w:rsidR="002B2EB7" w:rsidRPr="00A263C6" w:rsidRDefault="002B2EB7" w:rsidP="00CC70D6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6825831A" w:rsidR="000C1569" w:rsidRDefault="000C1569" w:rsidP="0023409E"/>
    <w:p w14:paraId="7D9D6D49" w14:textId="27E0930A" w:rsidR="0019546E" w:rsidRDefault="005E7BDE" w:rsidP="00CC70D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CC70D6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2DCD012" w:rsidR="00DA042A" w:rsidRPr="001C784A" w:rsidRDefault="001C784A" w:rsidP="001C784A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1C784A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1C784A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1C5F3C7" w14:textId="77777777" w:rsidR="00C93455" w:rsidRDefault="00C93455" w:rsidP="0023409E"/>
    <w:p w14:paraId="230858E9" w14:textId="277DA971" w:rsidR="006B776A" w:rsidRPr="00DA042A" w:rsidRDefault="0023409E" w:rsidP="0023409E">
      <w:pPr>
        <w:pStyle w:val="BodyText2"/>
        <w:tabs>
          <w:tab w:val="left" w:pos="54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23409E"/>
    <w:p w14:paraId="7C975505" w14:textId="1E22E8A7" w:rsidR="00914DCF" w:rsidRDefault="000740D0" w:rsidP="0023409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CC70D6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1A84334" w:rsidR="00DA042A" w:rsidRDefault="0023409E" w:rsidP="0023409E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Matt Ence, Michael Jensen and Dale Cook discussed location options for holding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at.</w:t>
      </w:r>
    </w:p>
    <w:p w14:paraId="43101D7F" w14:textId="77777777" w:rsidR="00C93455" w:rsidRDefault="00C93455" w:rsidP="0023409E"/>
    <w:p w14:paraId="6D57A3D8" w14:textId="4037B913" w:rsidR="006B776A" w:rsidRPr="00DA042A" w:rsidRDefault="0023409E" w:rsidP="0023409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the development.</w:t>
      </w:r>
    </w:p>
    <w:p w14:paraId="3C0BFE09" w14:textId="77777777" w:rsidR="00D02B73" w:rsidRPr="001C5A54" w:rsidRDefault="00D02B73" w:rsidP="0023409E">
      <w:pPr>
        <w:rPr>
          <w:highlight w:val="yellow"/>
        </w:rPr>
      </w:pPr>
    </w:p>
    <w:p w14:paraId="3216418E" w14:textId="468920EA" w:rsidR="00F37942" w:rsidRDefault="000740D0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AC2E6C" w14:textId="77777777" w:rsidR="00546233" w:rsidRPr="0023409E" w:rsidRDefault="00546233" w:rsidP="00CC70D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  <w:u w:val="single"/>
        </w:rPr>
      </w:pPr>
    </w:p>
    <w:p w14:paraId="2E1F5892" w14:textId="039B37F0" w:rsid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23409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3409E" w:rsidRPr="0023409E">
        <w:rPr>
          <w:rFonts w:ascii="Times New Roman" w:hAnsi="Times New Roman" w:cs="Times New Roman"/>
          <w:b w:val="0"/>
          <w:bCs/>
          <w:sz w:val="24"/>
          <w:szCs w:val="24"/>
        </w:rPr>
        <w:t>John Shaw</w:t>
      </w:r>
      <w:r w:rsidR="002340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9345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E83E96" w:rsidR="00DA042A" w:rsidRPr="00DA042A" w:rsidRDefault="00DA042A" w:rsidP="00CC70D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3409E">
        <w:rPr>
          <w:rFonts w:ascii="Times New Roman" w:hAnsi="Times New Roman" w:cs="Times New Roman"/>
          <w:b w:val="0"/>
          <w:bCs/>
          <w:sz w:val="24"/>
          <w:szCs w:val="24"/>
        </w:rPr>
        <w:t xml:space="preserve">Dale Cook </w:t>
      </w:r>
      <w:r w:rsidR="0054623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2EB94021" w14:textId="77777777" w:rsidR="002B2EB7" w:rsidRDefault="00DA042A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2B2EB7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3DDFE91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67BCC94" w14:textId="77777777" w:rsidR="002B2EB7" w:rsidRDefault="002B2EB7" w:rsidP="00CC70D6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3B0AEE88" w14:textId="605109AE" w:rsidR="00235EDB" w:rsidRPr="006B776A" w:rsidRDefault="002B2EB7" w:rsidP="006B776A">
      <w:pPr>
        <w:tabs>
          <w:tab w:val="left" w:pos="450"/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CC70D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CC70D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12479CA4" w:rsidR="00D83C0D" w:rsidRPr="006B776A" w:rsidRDefault="00235EDB" w:rsidP="006B776A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sectPr w:rsidR="00D83C0D" w:rsidRPr="006B776A" w:rsidSect="00234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6319" w14:textId="77777777" w:rsidR="00A64C8E" w:rsidRDefault="00A64C8E">
      <w:r>
        <w:separator/>
      </w:r>
    </w:p>
  </w:endnote>
  <w:endnote w:type="continuationSeparator" w:id="0">
    <w:p w14:paraId="68184EE4" w14:textId="77777777" w:rsidR="00A64C8E" w:rsidRDefault="00A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A5D0" w14:textId="77777777" w:rsidR="00A64C8E" w:rsidRDefault="00A64C8E">
      <w:r>
        <w:separator/>
      </w:r>
    </w:p>
  </w:footnote>
  <w:footnote w:type="continuationSeparator" w:id="0">
    <w:p w14:paraId="24F85CA7" w14:textId="77777777" w:rsidR="00A64C8E" w:rsidRDefault="00A6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A64C8E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AE4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2E2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84A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09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5587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1DE7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2EB7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18E5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5E4F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233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469A4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76A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6FC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2F93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A73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1CA0"/>
    <w:rsid w:val="00A53993"/>
    <w:rsid w:val="00A53F1D"/>
    <w:rsid w:val="00A55045"/>
    <w:rsid w:val="00A5606C"/>
    <w:rsid w:val="00A56EF4"/>
    <w:rsid w:val="00A57A7F"/>
    <w:rsid w:val="00A60C6F"/>
    <w:rsid w:val="00A61E76"/>
    <w:rsid w:val="00A62105"/>
    <w:rsid w:val="00A6391D"/>
    <w:rsid w:val="00A64C8E"/>
    <w:rsid w:val="00A65821"/>
    <w:rsid w:val="00A65CE2"/>
    <w:rsid w:val="00A67BD8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0AC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7294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5130"/>
    <w:rsid w:val="00C67A8C"/>
    <w:rsid w:val="00C719C3"/>
    <w:rsid w:val="00C72BB8"/>
    <w:rsid w:val="00C73DC7"/>
    <w:rsid w:val="00C752ED"/>
    <w:rsid w:val="00C7534E"/>
    <w:rsid w:val="00C75FC1"/>
    <w:rsid w:val="00C77B48"/>
    <w:rsid w:val="00C800B5"/>
    <w:rsid w:val="00C80831"/>
    <w:rsid w:val="00C818F5"/>
    <w:rsid w:val="00C8304B"/>
    <w:rsid w:val="00C84D8C"/>
    <w:rsid w:val="00C85BCD"/>
    <w:rsid w:val="00C921B6"/>
    <w:rsid w:val="00C9285B"/>
    <w:rsid w:val="00C92E13"/>
    <w:rsid w:val="00C92E29"/>
    <w:rsid w:val="00C93455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0D6"/>
    <w:rsid w:val="00CC780B"/>
    <w:rsid w:val="00CD0141"/>
    <w:rsid w:val="00CD14DD"/>
    <w:rsid w:val="00CD1DC4"/>
    <w:rsid w:val="00CD2FE8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D35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CA4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1802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2024-09-27T19:50:00Z</cp:lastPrinted>
  <dcterms:created xsi:type="dcterms:W3CDTF">2025-11-10T23:00:00Z</dcterms:created>
  <dcterms:modified xsi:type="dcterms:W3CDTF">2026-05-11T22:32:00Z</dcterms:modified>
</cp:coreProperties>
</file>