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BE02B" w14:textId="03AA26E8" w:rsidR="00C008A8" w:rsidRDefault="00E64228" w:rsidP="00E64228">
      <w:pPr>
        <w:pStyle w:val="NoSpacing"/>
      </w:pPr>
      <w:r>
        <w:t>BEAR RIVER CITY</w:t>
      </w:r>
    </w:p>
    <w:p w14:paraId="6CA1DCED" w14:textId="76BDD2F1" w:rsidR="00E64228" w:rsidRDefault="00E64228" w:rsidP="00E64228">
      <w:pPr>
        <w:pStyle w:val="NoSpacing"/>
      </w:pPr>
      <w:r>
        <w:t>PLANNING COMMISSION REGULAR MEETING</w:t>
      </w:r>
    </w:p>
    <w:p w14:paraId="010D62F9" w14:textId="3A493380" w:rsidR="00E64228" w:rsidRDefault="00E64228" w:rsidP="00E64228">
      <w:pPr>
        <w:pStyle w:val="NoSpacing"/>
      </w:pPr>
      <w:r>
        <w:t xml:space="preserve">June 16, 2026  6:30 </w:t>
      </w:r>
      <w:r w:rsidR="008F1D60">
        <w:t>PM</w:t>
      </w:r>
      <w:r>
        <w:t xml:space="preserve"> Civic Center</w:t>
      </w:r>
    </w:p>
    <w:p w14:paraId="04405E72" w14:textId="77777777" w:rsidR="00E64228" w:rsidRDefault="00E64228" w:rsidP="00E64228">
      <w:pPr>
        <w:pStyle w:val="NoSpacing"/>
      </w:pPr>
    </w:p>
    <w:p w14:paraId="5CA68943" w14:textId="72FAC591" w:rsidR="00E64228" w:rsidRPr="00DB7D9A" w:rsidRDefault="00E64228" w:rsidP="00E64228">
      <w:pPr>
        <w:pStyle w:val="NoSpacing"/>
        <w:rPr>
          <w:b/>
          <w:bCs/>
        </w:rPr>
      </w:pPr>
      <w:r w:rsidRPr="00DB7D9A">
        <w:rPr>
          <w:b/>
          <w:bCs/>
        </w:rPr>
        <w:t>MEETING MINUTES</w:t>
      </w:r>
    </w:p>
    <w:p w14:paraId="010ED5B6" w14:textId="77777777" w:rsidR="00E64228" w:rsidRDefault="00E64228" w:rsidP="00E64228">
      <w:pPr>
        <w:pStyle w:val="NoSpacing"/>
      </w:pPr>
    </w:p>
    <w:p w14:paraId="17DC098B" w14:textId="3CC3BE0A" w:rsidR="00E64228" w:rsidRDefault="00E64228" w:rsidP="00E64228">
      <w:pPr>
        <w:pStyle w:val="NoSpacing"/>
      </w:pPr>
      <w:r>
        <w:t>PRESENT:  Vice Chairman Travis Hendrickson</w:t>
      </w:r>
      <w:r>
        <w:tab/>
      </w:r>
      <w:r>
        <w:tab/>
        <w:t>Commission Member David Ormond</w:t>
      </w:r>
    </w:p>
    <w:p w14:paraId="62CC88FB" w14:textId="6FD8957F" w:rsidR="00E64228" w:rsidRDefault="00E64228" w:rsidP="00E64228">
      <w:pPr>
        <w:pStyle w:val="NoSpacing"/>
      </w:pPr>
      <w:r>
        <w:tab/>
        <w:t xml:space="preserve">      Commission Member Travis Price</w:t>
      </w:r>
      <w:r>
        <w:tab/>
      </w:r>
      <w:r>
        <w:tab/>
        <w:t>Commission Member Jacob Rawle</w:t>
      </w:r>
    </w:p>
    <w:p w14:paraId="07FADF3E" w14:textId="7991F7B3" w:rsidR="00E64228" w:rsidRDefault="00E64228" w:rsidP="00E64228">
      <w:pPr>
        <w:pStyle w:val="NoSpacing"/>
      </w:pPr>
      <w:r>
        <w:tab/>
        <w:t xml:space="preserve">      Commission Member Sue Rees (7:30)</w:t>
      </w:r>
      <w:r>
        <w:tab/>
        <w:t>Acting Secretary Carol Andreasen</w:t>
      </w:r>
    </w:p>
    <w:p w14:paraId="1590E7AC" w14:textId="654766B4" w:rsidR="00E64228" w:rsidRDefault="00E64228" w:rsidP="00E64228">
      <w:pPr>
        <w:pStyle w:val="NoSpacing"/>
      </w:pPr>
      <w:r>
        <w:tab/>
        <w:t xml:space="preserve">      Zoning Administrator James Knight</w:t>
      </w:r>
    </w:p>
    <w:p w14:paraId="3C442C2B" w14:textId="77777777" w:rsidR="00E64228" w:rsidRDefault="00E64228" w:rsidP="00E64228">
      <w:pPr>
        <w:pStyle w:val="NoSpacing"/>
      </w:pPr>
    </w:p>
    <w:p w14:paraId="4781D455" w14:textId="677DE526" w:rsidR="00E64228" w:rsidRDefault="00E64228" w:rsidP="00E64228">
      <w:pPr>
        <w:pStyle w:val="NoSpacing"/>
        <w:numPr>
          <w:ilvl w:val="0"/>
          <w:numId w:val="1"/>
        </w:numPr>
      </w:pPr>
      <w:r w:rsidRPr="00DB7D9A">
        <w:rPr>
          <w:b/>
          <w:bCs/>
        </w:rPr>
        <w:t>WELCOME</w:t>
      </w:r>
      <w:r>
        <w:t xml:space="preserve">:  Vice Chairman Hendrickson brought the </w:t>
      </w:r>
      <w:r w:rsidR="00831C04">
        <w:t>meeting to</w:t>
      </w:r>
      <w:r>
        <w:t xml:space="preserve"> order and welcomed all in attendance.</w:t>
      </w:r>
    </w:p>
    <w:p w14:paraId="2C19439D" w14:textId="77777777" w:rsidR="00DB7D9A" w:rsidRDefault="00DB7D9A" w:rsidP="00DB7D9A">
      <w:pPr>
        <w:pStyle w:val="NoSpacing"/>
        <w:ind w:left="720"/>
      </w:pPr>
    </w:p>
    <w:p w14:paraId="69C7B2B3" w14:textId="7FD81921" w:rsidR="00E64228" w:rsidRDefault="00E64228" w:rsidP="00E64228">
      <w:pPr>
        <w:pStyle w:val="NoSpacing"/>
        <w:numPr>
          <w:ilvl w:val="0"/>
          <w:numId w:val="1"/>
        </w:numPr>
      </w:pPr>
      <w:r w:rsidRPr="00DB7D9A">
        <w:rPr>
          <w:b/>
          <w:bCs/>
        </w:rPr>
        <w:t>OPENING CEREMONY</w:t>
      </w:r>
      <w:r>
        <w:t>:  Commission Member Ormond lead the Pledge of Allegiance.</w:t>
      </w:r>
    </w:p>
    <w:p w14:paraId="1E3FFD16" w14:textId="77777777" w:rsidR="00DB7D9A" w:rsidRDefault="00DB7D9A" w:rsidP="00DB7D9A">
      <w:pPr>
        <w:pStyle w:val="NoSpacing"/>
      </w:pPr>
    </w:p>
    <w:p w14:paraId="2E1B63BD" w14:textId="05A22F7F" w:rsidR="00E64228" w:rsidRDefault="00E64228" w:rsidP="00E64228">
      <w:pPr>
        <w:pStyle w:val="NoSpacing"/>
        <w:numPr>
          <w:ilvl w:val="0"/>
          <w:numId w:val="1"/>
        </w:numPr>
      </w:pPr>
      <w:r w:rsidRPr="00DB7D9A">
        <w:rPr>
          <w:b/>
          <w:bCs/>
        </w:rPr>
        <w:t>WELCOME NEW MEMBER</w:t>
      </w:r>
      <w:r>
        <w:t>:  Jacob Rawle was welcomed as a new member of the Planning Commission to replace James Knight who was selected as Zoning Administrator.</w:t>
      </w:r>
    </w:p>
    <w:p w14:paraId="2BCEA404" w14:textId="77777777" w:rsidR="00DB7D9A" w:rsidRPr="00DB7D9A" w:rsidRDefault="00DB7D9A" w:rsidP="00DB7D9A">
      <w:pPr>
        <w:pStyle w:val="NoSpacing"/>
        <w:ind w:left="720"/>
      </w:pPr>
    </w:p>
    <w:p w14:paraId="6509F39F" w14:textId="6C3F7489" w:rsidR="00E64228" w:rsidRDefault="00E64228" w:rsidP="00E64228">
      <w:pPr>
        <w:pStyle w:val="NoSpacing"/>
        <w:numPr>
          <w:ilvl w:val="0"/>
          <w:numId w:val="1"/>
        </w:numPr>
      </w:pPr>
      <w:r w:rsidRPr="00DB7D9A">
        <w:rPr>
          <w:b/>
          <w:bCs/>
        </w:rPr>
        <w:t>MINUTES</w:t>
      </w:r>
      <w:r>
        <w:t xml:space="preserve">:  Commission Member Ormond motioned the minutes of </w:t>
      </w:r>
      <w:r w:rsidR="00F47B34">
        <w:t xml:space="preserve">the Joint Meeting with the City Council held on </w:t>
      </w:r>
      <w:r>
        <w:t xml:space="preserve">May 19, 2026 be approved as </w:t>
      </w:r>
      <w:r w:rsidR="00DE788C">
        <w:t>written</w:t>
      </w:r>
      <w:r>
        <w:t>,  Commission Member Price seconded the motion, all present voted in the affirmative.</w:t>
      </w:r>
    </w:p>
    <w:p w14:paraId="3BC1D80D" w14:textId="77777777" w:rsidR="00DB7D9A" w:rsidRPr="00DB7D9A" w:rsidRDefault="00DB7D9A" w:rsidP="00DB7D9A">
      <w:pPr>
        <w:pStyle w:val="NoSpacing"/>
        <w:ind w:left="720"/>
      </w:pPr>
    </w:p>
    <w:p w14:paraId="1EBBA7DB" w14:textId="3176F5D6" w:rsidR="00E64228" w:rsidRDefault="00DE788C" w:rsidP="00E64228">
      <w:pPr>
        <w:pStyle w:val="NoSpacing"/>
        <w:numPr>
          <w:ilvl w:val="0"/>
          <w:numId w:val="1"/>
        </w:numPr>
      </w:pPr>
      <w:r w:rsidRPr="00DB7D9A">
        <w:rPr>
          <w:b/>
          <w:bCs/>
        </w:rPr>
        <w:t>NEXT MEETING</w:t>
      </w:r>
      <w:r>
        <w:t xml:space="preserve"> is scheduled for July 21, 2026 at 6:30 pm.</w:t>
      </w:r>
    </w:p>
    <w:p w14:paraId="518EF8D2" w14:textId="77777777" w:rsidR="00DB7D9A" w:rsidRPr="00DB7D9A" w:rsidRDefault="00DB7D9A" w:rsidP="00DB7D9A">
      <w:pPr>
        <w:pStyle w:val="NoSpacing"/>
        <w:ind w:left="720"/>
      </w:pPr>
    </w:p>
    <w:p w14:paraId="147D72A2" w14:textId="77777777" w:rsidR="008F1D60" w:rsidRDefault="00DE788C" w:rsidP="00E64228">
      <w:pPr>
        <w:pStyle w:val="NoSpacing"/>
        <w:numPr>
          <w:ilvl w:val="0"/>
          <w:numId w:val="1"/>
        </w:numPr>
      </w:pPr>
      <w:r w:rsidRPr="00DB7D9A">
        <w:rPr>
          <w:b/>
          <w:bCs/>
        </w:rPr>
        <w:t>ELECTION</w:t>
      </w:r>
      <w:r w:rsidR="00ED2E31" w:rsidRPr="00DB7D9A">
        <w:rPr>
          <w:b/>
          <w:bCs/>
        </w:rPr>
        <w:t>S</w:t>
      </w:r>
      <w:r w:rsidRPr="00DB7D9A">
        <w:rPr>
          <w:b/>
          <w:bCs/>
        </w:rPr>
        <w:t>:</w:t>
      </w:r>
      <w:r>
        <w:t xml:space="preserve">  Since previously elected chairman, James</w:t>
      </w:r>
      <w:r w:rsidR="00ED2E31">
        <w:t xml:space="preserve"> </w:t>
      </w:r>
      <w:r>
        <w:t xml:space="preserve">Knight, has been </w:t>
      </w:r>
      <w:r w:rsidR="00ED2E31">
        <w:t>selected</w:t>
      </w:r>
      <w:r>
        <w:t xml:space="preserve"> as the Zoning Administrator, it is necessary to elect a new </w:t>
      </w:r>
      <w:r w:rsidRPr="00F47B34">
        <w:rPr>
          <w:u w:val="single"/>
        </w:rPr>
        <w:t>Planning Commission Chairman</w:t>
      </w:r>
      <w:r>
        <w:t>.  Commission Member Ormond nominated Travis Hendrickson for Chairman, Commission Member Rawl</w:t>
      </w:r>
      <w:r w:rsidR="00ED2E31">
        <w:t>e</w:t>
      </w:r>
      <w:r>
        <w:t xml:space="preserve"> seconded the nomination.  Commission Member</w:t>
      </w:r>
      <w:r w:rsidR="00ED2E31">
        <w:t xml:space="preserve"> </w:t>
      </w:r>
      <w:r>
        <w:t>Ormond</w:t>
      </w:r>
      <w:r w:rsidR="00ED2E31">
        <w:t xml:space="preserve"> </w:t>
      </w:r>
      <w:r>
        <w:t xml:space="preserve">motioned nominations cease, second by Commission Member Price, all approved.  All in favor of </w:t>
      </w:r>
      <w:r w:rsidR="00ED2E31">
        <w:t xml:space="preserve">electing </w:t>
      </w:r>
      <w:r>
        <w:t xml:space="preserve">Travis Hendrickson </w:t>
      </w:r>
      <w:r w:rsidR="00ED2E31">
        <w:t xml:space="preserve">to </w:t>
      </w:r>
      <w:r>
        <w:t>serv</w:t>
      </w:r>
      <w:r w:rsidR="00ED2E31">
        <w:t>e</w:t>
      </w:r>
      <w:r>
        <w:t xml:space="preserve"> as Chairman</w:t>
      </w:r>
      <w:r w:rsidR="00ED2E31">
        <w:t xml:space="preserve"> </w:t>
      </w:r>
      <w:r>
        <w:t>of the Planning Commission</w:t>
      </w:r>
      <w:r w:rsidR="00ED2E31">
        <w:t xml:space="preserve">, Commission Members Price, Ormond and Rawle all voted in favor, none opposed.  </w:t>
      </w:r>
    </w:p>
    <w:p w14:paraId="3DB364BE" w14:textId="77777777" w:rsidR="008F1D60" w:rsidRDefault="008F1D60" w:rsidP="008F1D60">
      <w:pPr>
        <w:pStyle w:val="NoSpacing"/>
      </w:pPr>
    </w:p>
    <w:p w14:paraId="4CE6459F" w14:textId="1BDBE902" w:rsidR="00DE788C" w:rsidRDefault="008F1D60" w:rsidP="008F1D60">
      <w:pPr>
        <w:pStyle w:val="NoSpacing"/>
        <w:ind w:left="720"/>
      </w:pPr>
      <w:r>
        <w:t>Ch</w:t>
      </w:r>
      <w:r w:rsidR="00ED2E31">
        <w:t xml:space="preserve">airman Hendrickson opened nominations for </w:t>
      </w:r>
      <w:r w:rsidR="00ED2E31" w:rsidRPr="00F47B34">
        <w:rPr>
          <w:u w:val="single"/>
        </w:rPr>
        <w:t>Vice Chairman</w:t>
      </w:r>
      <w:r w:rsidR="00ED2E31">
        <w:t>.  Commission Member Ormond nominated Sue Rees, seconded by Commission Member Rawle.  Chairman Hendrickson nominated David Ormond as Vice Chairman, no second.  Commission Member Price motioned nominations cease, seconded by Commission Member Ormond.  All in favor of electing Sue Rees as Vice Chairman, Commission Members Ormond, Price and Rawle all voted in favor of Sue Rees serving as Vice Chairman</w:t>
      </w:r>
      <w:r w:rsidR="00F47B34">
        <w:t>, none opposed</w:t>
      </w:r>
      <w:r w:rsidR="00ED2E31">
        <w:t>.</w:t>
      </w:r>
    </w:p>
    <w:p w14:paraId="2CCFE43D" w14:textId="77777777" w:rsidR="00DB7D9A" w:rsidRPr="00DB7D9A" w:rsidRDefault="00DB7D9A" w:rsidP="00DB7D9A">
      <w:pPr>
        <w:pStyle w:val="NoSpacing"/>
        <w:ind w:left="720"/>
      </w:pPr>
    </w:p>
    <w:p w14:paraId="2FA5D188" w14:textId="29C5BC35" w:rsidR="00ED2E31" w:rsidRDefault="00ED2E31" w:rsidP="00E64228">
      <w:pPr>
        <w:pStyle w:val="NoSpacing"/>
        <w:numPr>
          <w:ilvl w:val="0"/>
          <w:numId w:val="1"/>
        </w:numPr>
      </w:pPr>
      <w:r w:rsidRPr="00DB7D9A">
        <w:rPr>
          <w:b/>
          <w:bCs/>
        </w:rPr>
        <w:t>PLANNING AND ZONING REPORT</w:t>
      </w:r>
      <w:r>
        <w:t>:  Administrator Knight reported one building permit for a new home</w:t>
      </w:r>
      <w:r w:rsidR="00D1167B">
        <w:t xml:space="preserve"> for Bunderson in the Grand Haven Subdivision</w:t>
      </w:r>
      <w:r w:rsidR="00AF47E5">
        <w:t xml:space="preserve"> has been approved</w:t>
      </w:r>
      <w:r w:rsidR="00D1167B">
        <w:t xml:space="preserve">.  It is a corner lot.  There have been two inquiries about other permits.  One for an accessory </w:t>
      </w:r>
      <w:r w:rsidR="00D1167B">
        <w:lastRenderedPageBreak/>
        <w:t>building for VanNatta’s.  Recently the VanNatta’s received a court decision stating their south property line is where the fence is located.  They thought they had ¾ of an acre, but with this ruling they have ½ acre.  The fence has been there for over twenty years and determines the property line.  They want to build a detached garage,</w:t>
      </w:r>
      <w:r w:rsidR="00AF47E5">
        <w:t xml:space="preserve"> </w:t>
      </w:r>
      <w:r w:rsidR="00D1167B">
        <w:t xml:space="preserve">but as a result of this court decision and placement of the home </w:t>
      </w:r>
      <w:r w:rsidR="00AF47E5">
        <w:t xml:space="preserve">and other buildings </w:t>
      </w:r>
      <w:r w:rsidR="00D1167B">
        <w:t xml:space="preserve">their lot is limited.  </w:t>
      </w:r>
      <w:r w:rsidR="00AF47E5">
        <w:t xml:space="preserve">Administrator </w:t>
      </w:r>
      <w:r w:rsidR="00D1167B">
        <w:t xml:space="preserve">Knight and the Planning Commission discussed the set back requirements for corner lots to determine a way they could build a garage and still meet the required setbacks.  Chairman Hendrickson will  study the code further and discuss it with </w:t>
      </w:r>
      <w:r w:rsidR="000130E2">
        <w:t xml:space="preserve">Administrator Knight.  A review of the procedure for a variance was discussed in case the VanNatta’s wish to </w:t>
      </w:r>
      <w:r w:rsidR="00831C04">
        <w:t>pursue</w:t>
      </w:r>
      <w:r w:rsidR="000130E2">
        <w:t xml:space="preserve"> it if their </w:t>
      </w:r>
      <w:r w:rsidR="00AF47E5">
        <w:t xml:space="preserve">building </w:t>
      </w:r>
      <w:r w:rsidR="000130E2">
        <w:t xml:space="preserve">permit is denied. </w:t>
      </w:r>
    </w:p>
    <w:p w14:paraId="7B326858" w14:textId="77777777" w:rsidR="00DB7D9A" w:rsidRPr="00DB7D9A" w:rsidRDefault="00DB7D9A" w:rsidP="00DB7D9A">
      <w:pPr>
        <w:pStyle w:val="NoSpacing"/>
        <w:ind w:left="720"/>
      </w:pPr>
    </w:p>
    <w:p w14:paraId="7B140E22" w14:textId="3E73CAA8" w:rsidR="000130E2" w:rsidRDefault="000130E2" w:rsidP="00E64228">
      <w:pPr>
        <w:pStyle w:val="NoSpacing"/>
        <w:numPr>
          <w:ilvl w:val="0"/>
          <w:numId w:val="1"/>
        </w:numPr>
      </w:pPr>
      <w:r w:rsidRPr="00DB7D9A">
        <w:rPr>
          <w:b/>
          <w:bCs/>
        </w:rPr>
        <w:t>STREET MASTER PLAN AND NEIGHBORING COMMUNITIES</w:t>
      </w:r>
      <w:r>
        <w:t>:  Administrator Knight reported Corinne does not have a street plan, Elwood’s plan matches Bear River City’s and Honeyville stated their plan has no conflicts with Bear River City’s.  Some of Bear River City’s plan for corridor streets are blocked by buildings.  Commission Member Ormond proposed a Trail System</w:t>
      </w:r>
      <w:r w:rsidR="00831C04">
        <w:t xml:space="preserve"> </w:t>
      </w:r>
      <w:r>
        <w:t>be</w:t>
      </w:r>
      <w:r w:rsidR="00831C04">
        <w:t xml:space="preserve"> </w:t>
      </w:r>
      <w:r>
        <w:t xml:space="preserve">included in the plan. There are trails being developed all over the state and it would be nice to have one along the river.  The </w:t>
      </w:r>
      <w:r w:rsidR="00831C04">
        <w:t>drawback is</w:t>
      </w:r>
      <w:r>
        <w:t xml:space="preserve"> money to maintain it.</w:t>
      </w:r>
    </w:p>
    <w:p w14:paraId="5D49A1CD" w14:textId="77777777" w:rsidR="00DB7D9A" w:rsidRPr="00DB7D9A" w:rsidRDefault="00DB7D9A" w:rsidP="00DB7D9A">
      <w:pPr>
        <w:pStyle w:val="NoSpacing"/>
        <w:ind w:left="720"/>
      </w:pPr>
    </w:p>
    <w:p w14:paraId="0058037B" w14:textId="2BFC74D9" w:rsidR="000130E2" w:rsidRDefault="000130E2" w:rsidP="00E64228">
      <w:pPr>
        <w:pStyle w:val="NoSpacing"/>
        <w:numPr>
          <w:ilvl w:val="0"/>
          <w:numId w:val="1"/>
        </w:numPr>
      </w:pPr>
      <w:r w:rsidRPr="00DB7D9A">
        <w:rPr>
          <w:b/>
          <w:bCs/>
        </w:rPr>
        <w:t>WATER COMPANY INFRASTRUCTURE INVENTORY</w:t>
      </w:r>
      <w:r>
        <w:t xml:space="preserve">:  Administrator Knight has talked with Acme Water Board President Kendall Morris and Board Member Alan </w:t>
      </w:r>
      <w:r w:rsidR="00831C04">
        <w:t>Christensen;</w:t>
      </w:r>
      <w:r w:rsidR="00BA7AD4">
        <w:t xml:space="preserve"> they are gathering the information needed for the inventory.  It does not sound like there are any plans to expand the system </w:t>
      </w:r>
      <w:r w:rsidR="00831C04">
        <w:t xml:space="preserve">unless </w:t>
      </w:r>
      <w:r w:rsidR="00AF47E5">
        <w:t xml:space="preserve">a </w:t>
      </w:r>
      <w:r w:rsidR="00831C04">
        <w:t>developer</w:t>
      </w:r>
      <w:r w:rsidR="00BA7AD4">
        <w:t xml:space="preserve"> comes in and </w:t>
      </w:r>
      <w:r w:rsidR="00831C04">
        <w:t>can run</w:t>
      </w:r>
      <w:r w:rsidR="00BA7AD4">
        <w:t xml:space="preserve"> a new larger line, </w:t>
      </w:r>
      <w:r w:rsidR="00AF47E5">
        <w:t xml:space="preserve">current </w:t>
      </w:r>
      <w:r w:rsidR="00BA7AD4">
        <w:t>connections are limited.</w:t>
      </w:r>
    </w:p>
    <w:p w14:paraId="2FEE2C11" w14:textId="77777777" w:rsidR="00DB7D9A" w:rsidRPr="00DB7D9A" w:rsidRDefault="00DB7D9A" w:rsidP="00DB7D9A">
      <w:pPr>
        <w:pStyle w:val="NoSpacing"/>
        <w:ind w:left="720"/>
      </w:pPr>
    </w:p>
    <w:p w14:paraId="63ED39AB" w14:textId="18B3BBDA" w:rsidR="00BA7AD4" w:rsidRDefault="00BA7AD4" w:rsidP="00E64228">
      <w:pPr>
        <w:pStyle w:val="NoSpacing"/>
        <w:numPr>
          <w:ilvl w:val="0"/>
          <w:numId w:val="1"/>
        </w:numPr>
      </w:pPr>
      <w:r w:rsidRPr="00DB7D9A">
        <w:rPr>
          <w:b/>
          <w:bCs/>
        </w:rPr>
        <w:t>GENERAL PLAN SECTION 2: OVERALL CITY VISION &amp; GOAL</w:t>
      </w:r>
      <w:r>
        <w:t xml:space="preserve">:  Chairman Hendrickson used AI to condense the 2022 version </w:t>
      </w:r>
      <w:r w:rsidR="00AF47E5">
        <w:t xml:space="preserve">of Section 2 </w:t>
      </w:r>
      <w:r>
        <w:t>and made sure it retained all important information.  The Commission will study it for further discussion next month.</w:t>
      </w:r>
    </w:p>
    <w:p w14:paraId="42B249D9" w14:textId="2FF4ADFC" w:rsidR="00BA7AD4" w:rsidRDefault="00BA7AD4" w:rsidP="00BA7AD4">
      <w:pPr>
        <w:pStyle w:val="NoSpacing"/>
        <w:ind w:left="720"/>
      </w:pPr>
      <w:r w:rsidRPr="00AF47E5">
        <w:rPr>
          <w:b/>
          <w:bCs/>
        </w:rPr>
        <w:t>SECTION 3: AMENDMENTS TO PLAN</w:t>
      </w:r>
      <w:r>
        <w:t>:  Chairman Hendrickson also had section 3 cleaned up with AI, but there is confusion with the first bullet point under 3.1.3 Policy</w:t>
      </w:r>
      <w:r w:rsidR="00831C04">
        <w:t>.  The Commission discussed what it could mean and Hendrickson will implement it into the document. 3.2.1 is about community awareness.  Information from the Utah Land Use Institute about Public Participation stated public hearings have been demonstrated to not represent the overall community. Other methods to gather public information are:  Open Houses, Focus Group Meetings, On-line Forums, Comment Spaces, Emailed information asking for return comments and Public Opinion Surveys</w:t>
      </w:r>
      <w:r w:rsidR="004B0016">
        <w:t xml:space="preserve">.  The City recently changed to a digital newsletter using a QR code.  Commission Members stated they </w:t>
      </w:r>
      <w:r w:rsidR="00AF47E5">
        <w:t>previously</w:t>
      </w:r>
      <w:r w:rsidR="004B0016">
        <w:t xml:space="preserve"> read the printed </w:t>
      </w:r>
      <w:r w:rsidR="00AF47E5">
        <w:t>newsletter</w:t>
      </w:r>
      <w:r w:rsidR="004B0016">
        <w:t>, but have not taken the time to look at the digital one since it was started.</w:t>
      </w:r>
    </w:p>
    <w:p w14:paraId="1EFB6B36" w14:textId="77777777" w:rsidR="004B0016" w:rsidRDefault="004B0016" w:rsidP="00BA7AD4">
      <w:pPr>
        <w:pStyle w:val="NoSpacing"/>
        <w:ind w:left="720"/>
      </w:pPr>
    </w:p>
    <w:p w14:paraId="51C9827D" w14:textId="06B7E464" w:rsidR="004B0016" w:rsidRDefault="004B0016" w:rsidP="00BA7AD4">
      <w:pPr>
        <w:pStyle w:val="NoSpacing"/>
        <w:ind w:left="720"/>
      </w:pPr>
      <w:r>
        <w:t>Sue Rees arrived 7:35</w:t>
      </w:r>
      <w:r w:rsidR="00AF47E5">
        <w:t xml:space="preserve"> PM</w:t>
      </w:r>
      <w:r>
        <w:t>.</w:t>
      </w:r>
    </w:p>
    <w:p w14:paraId="47FA3A2A" w14:textId="77777777" w:rsidR="004B0016" w:rsidRDefault="004B0016" w:rsidP="004B0016">
      <w:pPr>
        <w:pStyle w:val="NoSpacing"/>
      </w:pPr>
    </w:p>
    <w:p w14:paraId="4EF1EA12" w14:textId="73BB57E1" w:rsidR="004B0016" w:rsidRDefault="004B0016" w:rsidP="004B0016">
      <w:pPr>
        <w:pStyle w:val="NoSpacing"/>
        <w:numPr>
          <w:ilvl w:val="0"/>
          <w:numId w:val="1"/>
        </w:numPr>
      </w:pPr>
      <w:r>
        <w:t xml:space="preserve"> </w:t>
      </w:r>
      <w:r w:rsidRPr="00DB7D9A">
        <w:rPr>
          <w:b/>
          <w:bCs/>
        </w:rPr>
        <w:t>GOOGLE DOCS &amp; WHAT DETERMINES A MEETING</w:t>
      </w:r>
      <w:r>
        <w:t xml:space="preserve">.  There was discussion on using Google Docs to share information as work progresses on updating the General Plan.  </w:t>
      </w:r>
      <w:r>
        <w:lastRenderedPageBreak/>
        <w:t xml:space="preserve">Chairman Hendrickson will </w:t>
      </w:r>
      <w:r w:rsidR="00AF47E5">
        <w:t xml:space="preserve">research previous information to </w:t>
      </w:r>
      <w:r>
        <w:t>determine what extent it can be used and still be in compliance with the Public Meetings Act.</w:t>
      </w:r>
    </w:p>
    <w:p w14:paraId="47E2921C" w14:textId="77777777" w:rsidR="00AF47E5" w:rsidRPr="00AF47E5" w:rsidRDefault="00AF47E5" w:rsidP="00AF47E5">
      <w:pPr>
        <w:pStyle w:val="NoSpacing"/>
        <w:ind w:left="720"/>
      </w:pPr>
    </w:p>
    <w:p w14:paraId="14EA1680" w14:textId="59E8827B" w:rsidR="004B0016" w:rsidRDefault="004B0016" w:rsidP="004B0016">
      <w:pPr>
        <w:pStyle w:val="NoSpacing"/>
        <w:numPr>
          <w:ilvl w:val="0"/>
          <w:numId w:val="1"/>
        </w:numPr>
      </w:pPr>
      <w:r w:rsidRPr="00DB7D9A">
        <w:rPr>
          <w:b/>
          <w:bCs/>
        </w:rPr>
        <w:t>SUBDIVISION UPDATE PROCESS</w:t>
      </w:r>
      <w:r>
        <w:t xml:space="preserve">:  The City Council left it up to the Planning Commission how they want to proceed with updating the Subdivision Ordinance. They can </w:t>
      </w:r>
      <w:r w:rsidR="00427162">
        <w:t>recommend</w:t>
      </w:r>
      <w:r>
        <w:t xml:space="preserve"> it in sections or submit</w:t>
      </w:r>
      <w:r w:rsidR="00427162">
        <w:t xml:space="preserve"> </w:t>
      </w:r>
      <w:r>
        <w:t>it all at once</w:t>
      </w:r>
      <w:r w:rsidR="00427162">
        <w:t xml:space="preserve"> to the City Council.</w:t>
      </w:r>
    </w:p>
    <w:p w14:paraId="01E1EC2F" w14:textId="77777777" w:rsidR="00DB7D9A" w:rsidRPr="00DB7D9A" w:rsidRDefault="00DB7D9A" w:rsidP="00DB7D9A">
      <w:pPr>
        <w:pStyle w:val="NoSpacing"/>
        <w:ind w:left="720"/>
      </w:pPr>
    </w:p>
    <w:p w14:paraId="4C12E5D2" w14:textId="77777777" w:rsidR="00744BF0" w:rsidRDefault="00427162" w:rsidP="004B0016">
      <w:pPr>
        <w:pStyle w:val="NoSpacing"/>
        <w:numPr>
          <w:ilvl w:val="0"/>
          <w:numId w:val="1"/>
        </w:numPr>
      </w:pPr>
      <w:r w:rsidRPr="00DB7D9A">
        <w:rPr>
          <w:b/>
          <w:bCs/>
        </w:rPr>
        <w:t>ASSIGNMENTS:</w:t>
      </w:r>
      <w:r>
        <w:t xml:space="preserve"> </w:t>
      </w:r>
    </w:p>
    <w:p w14:paraId="70B237F9" w14:textId="77777777" w:rsidR="00744BF0" w:rsidRDefault="00427162" w:rsidP="00744BF0">
      <w:pPr>
        <w:pStyle w:val="NoSpacing"/>
        <w:numPr>
          <w:ilvl w:val="0"/>
          <w:numId w:val="2"/>
        </w:numPr>
      </w:pPr>
      <w:r>
        <w:t xml:space="preserve">All </w:t>
      </w:r>
      <w:r w:rsidR="00602663">
        <w:t xml:space="preserve">Commission Members should </w:t>
      </w:r>
      <w:r>
        <w:t>review sections 2, 3, &amp; 4 of the 2022 proposed General Plan</w:t>
      </w:r>
      <w:r w:rsidR="00602663">
        <w:t xml:space="preserve"> and edited versions</w:t>
      </w:r>
      <w:r>
        <w:t xml:space="preserve">.  </w:t>
      </w:r>
    </w:p>
    <w:p w14:paraId="0A7993DE" w14:textId="77777777" w:rsidR="00744BF0" w:rsidRDefault="00427162" w:rsidP="00744BF0">
      <w:pPr>
        <w:pStyle w:val="NoSpacing"/>
        <w:numPr>
          <w:ilvl w:val="0"/>
          <w:numId w:val="2"/>
        </w:numPr>
      </w:pPr>
      <w:r>
        <w:t xml:space="preserve">All </w:t>
      </w:r>
      <w:r w:rsidR="00602663">
        <w:t xml:space="preserve">should also </w:t>
      </w:r>
      <w:r>
        <w:t xml:space="preserve">review the first part of the current and proposed Subdivision Ordinance comparing the two.  </w:t>
      </w:r>
    </w:p>
    <w:p w14:paraId="64BA3D0E" w14:textId="00C0FBBB" w:rsidR="00427162" w:rsidRDefault="00427162" w:rsidP="00744BF0">
      <w:pPr>
        <w:pStyle w:val="NoSpacing"/>
        <w:numPr>
          <w:ilvl w:val="0"/>
          <w:numId w:val="2"/>
        </w:numPr>
      </w:pPr>
      <w:r>
        <w:t xml:space="preserve">Chairman </w:t>
      </w:r>
      <w:r w:rsidR="00AF47E5">
        <w:t>Hendrickson</w:t>
      </w:r>
      <w:r w:rsidR="00F95216">
        <w:t xml:space="preserve"> </w:t>
      </w:r>
      <w:r>
        <w:t xml:space="preserve"> will research how using Google Docs can benefit the </w:t>
      </w:r>
      <w:r w:rsidR="00744BF0">
        <w:t xml:space="preserve">updating </w:t>
      </w:r>
      <w:r>
        <w:t>process</w:t>
      </w:r>
      <w:r w:rsidR="00AF47E5">
        <w:t xml:space="preserve"> and still be in compliance with the Public Meetings Act</w:t>
      </w:r>
      <w:r>
        <w:t>.</w:t>
      </w:r>
    </w:p>
    <w:p w14:paraId="3B98A872" w14:textId="77777777" w:rsidR="00DB7D9A" w:rsidRPr="00DB7D9A" w:rsidRDefault="00DB7D9A" w:rsidP="00DB7D9A">
      <w:pPr>
        <w:pStyle w:val="NoSpacing"/>
        <w:ind w:left="720"/>
      </w:pPr>
    </w:p>
    <w:p w14:paraId="4F91FB58" w14:textId="532E8B09" w:rsidR="00721D39" w:rsidRDefault="00721D39" w:rsidP="004B0016">
      <w:pPr>
        <w:pStyle w:val="NoSpacing"/>
        <w:numPr>
          <w:ilvl w:val="0"/>
          <w:numId w:val="1"/>
        </w:numPr>
      </w:pPr>
      <w:r w:rsidRPr="00DB7D9A">
        <w:rPr>
          <w:b/>
          <w:bCs/>
        </w:rPr>
        <w:t>ADJ</w:t>
      </w:r>
      <w:r w:rsidR="00DB7D9A">
        <w:rPr>
          <w:b/>
          <w:bCs/>
        </w:rPr>
        <w:t>O</w:t>
      </w:r>
      <w:r w:rsidRPr="00DB7D9A">
        <w:rPr>
          <w:b/>
          <w:bCs/>
        </w:rPr>
        <w:t>URNMENT:</w:t>
      </w:r>
      <w:r>
        <w:t xml:space="preserve">  Commission Member</w:t>
      </w:r>
      <w:r w:rsidR="00F95216">
        <w:t xml:space="preserve"> </w:t>
      </w:r>
      <w:r>
        <w:t>Rees</w:t>
      </w:r>
      <w:r w:rsidR="00F95216">
        <w:t xml:space="preserve"> </w:t>
      </w:r>
      <w:r>
        <w:t>motioned</w:t>
      </w:r>
      <w:r w:rsidR="00F95216">
        <w:t xml:space="preserve"> </w:t>
      </w:r>
      <w:r>
        <w:t>to adjourn</w:t>
      </w:r>
      <w:r w:rsidR="00F95216">
        <w:t xml:space="preserve"> </w:t>
      </w:r>
      <w:r>
        <w:t>at 7:50 PM.</w:t>
      </w:r>
      <w:r w:rsidR="00F95216">
        <w:t xml:space="preserve">  Commission Member Price seconded the motion; all voted in favor.</w:t>
      </w:r>
    </w:p>
    <w:p w14:paraId="3D122D43" w14:textId="77777777" w:rsidR="00DB7D9A" w:rsidRDefault="00DB7D9A" w:rsidP="00F95216">
      <w:pPr>
        <w:pStyle w:val="NoSpacing"/>
      </w:pPr>
    </w:p>
    <w:p w14:paraId="469EA335" w14:textId="77777777" w:rsidR="00DB7D9A" w:rsidRDefault="00DB7D9A" w:rsidP="00F95216">
      <w:pPr>
        <w:pStyle w:val="NoSpacing"/>
      </w:pPr>
    </w:p>
    <w:p w14:paraId="7E342724" w14:textId="7D5F286C" w:rsidR="00F95216" w:rsidRDefault="00F95216" w:rsidP="00F95216">
      <w:pPr>
        <w:pStyle w:val="NoSpacing"/>
      </w:pPr>
      <w:r>
        <w:t>Minutes approved on July 21,2026.</w:t>
      </w:r>
    </w:p>
    <w:p w14:paraId="7CA65452" w14:textId="77777777" w:rsidR="00D871F9" w:rsidRDefault="00D871F9" w:rsidP="00F95216">
      <w:pPr>
        <w:pStyle w:val="NoSpacing"/>
      </w:pPr>
    </w:p>
    <w:p w14:paraId="22A65DBE" w14:textId="77777777" w:rsidR="00973EFD" w:rsidRDefault="00973EFD" w:rsidP="00F95216">
      <w:pPr>
        <w:pStyle w:val="NoSpacing"/>
      </w:pPr>
    </w:p>
    <w:p w14:paraId="11F78814" w14:textId="77777777" w:rsidR="005C654F" w:rsidRDefault="005C654F" w:rsidP="00F95216">
      <w:pPr>
        <w:pStyle w:val="NoSpacing"/>
      </w:pPr>
    </w:p>
    <w:p w14:paraId="1A5D966B" w14:textId="6E88E4A6" w:rsidR="005C654F" w:rsidRDefault="00744BF0" w:rsidP="00F95216">
      <w:pPr>
        <w:pStyle w:val="NoSpacing"/>
      </w:pPr>
      <w:r>
        <w:t>FYI</w:t>
      </w:r>
    </w:p>
    <w:p w14:paraId="4475015D" w14:textId="4BABF667" w:rsidR="00D871F9" w:rsidRDefault="00D871F9" w:rsidP="00F95216">
      <w:pPr>
        <w:pStyle w:val="NoSpacing"/>
      </w:pPr>
      <w:r>
        <w:t xml:space="preserve">Response from Utah State Auditor’s office on </w:t>
      </w:r>
      <w:r w:rsidR="005C654F">
        <w:t xml:space="preserve">the Planning Commission </w:t>
      </w:r>
      <w:r>
        <w:t>using a google document</w:t>
      </w:r>
      <w:r w:rsidR="005C654F">
        <w:t xml:space="preserve"> to collaborate and still be incompliance with the Public Meetings Act.</w:t>
      </w:r>
    </w:p>
    <w:p w14:paraId="571DD9C4" w14:textId="77777777" w:rsidR="005C654F" w:rsidRDefault="005C654F" w:rsidP="00F95216">
      <w:pPr>
        <w:pStyle w:val="NoSpacing"/>
      </w:pPr>
    </w:p>
    <w:p w14:paraId="29D415A9" w14:textId="7FDB2350" w:rsidR="00D871F9" w:rsidRPr="00D871F9" w:rsidRDefault="005C654F" w:rsidP="00D871F9">
      <w:pPr>
        <w:pStyle w:val="NoSpacing"/>
      </w:pPr>
      <w:r>
        <w:t>“</w:t>
      </w:r>
      <w:r w:rsidR="00D871F9" w:rsidRPr="00D871F9">
        <w:t>I believe a google document would be a good solution.  If the document is prepared by staff and provided to all the council with instructions for them to review and put questions or concerns in the comments of the document.  Comments and questions can be tracked and addressed by the staff and once they are all addressed (or the time you provide them is passed) you can put it on the agenda for approval.</w:t>
      </w:r>
    </w:p>
    <w:p w14:paraId="484FCF0F" w14:textId="77777777" w:rsidR="00D871F9" w:rsidRPr="00D871F9" w:rsidRDefault="00D871F9" w:rsidP="00D871F9">
      <w:pPr>
        <w:pStyle w:val="NoSpacing"/>
      </w:pPr>
    </w:p>
    <w:p w14:paraId="38C7440C" w14:textId="17B5B115" w:rsidR="00D871F9" w:rsidRPr="00D871F9" w:rsidRDefault="00D871F9" w:rsidP="00D871F9">
      <w:pPr>
        <w:pStyle w:val="NoSpacing"/>
      </w:pPr>
      <w:r w:rsidRPr="00D871F9">
        <w:t>If there are specific areas of concern, you may need to put those on an agenda or wait until it is being approved to have a vote if there are differences of opinion.</w:t>
      </w:r>
      <w:r w:rsidR="005C654F">
        <w:t>”</w:t>
      </w:r>
    </w:p>
    <w:p w14:paraId="08969502" w14:textId="77777777" w:rsidR="00D871F9" w:rsidRPr="00D871F9" w:rsidRDefault="00D871F9" w:rsidP="00D871F9">
      <w:pPr>
        <w:pStyle w:val="NoSpacing"/>
      </w:pPr>
    </w:p>
    <w:p w14:paraId="13DF12BF" w14:textId="77777777" w:rsidR="00D871F9" w:rsidRPr="00D871F9" w:rsidRDefault="00D871F9" w:rsidP="00D871F9">
      <w:pPr>
        <w:pStyle w:val="NoSpacing"/>
      </w:pPr>
      <w:r w:rsidRPr="00D871F9">
        <w:t>Seth Oveson, PhD, CPA</w:t>
      </w:r>
    </w:p>
    <w:p w14:paraId="6FDED285" w14:textId="77777777" w:rsidR="00D871F9" w:rsidRPr="00D871F9" w:rsidRDefault="00D871F9" w:rsidP="00D871F9">
      <w:pPr>
        <w:pStyle w:val="NoSpacing"/>
      </w:pPr>
      <w:r w:rsidRPr="00D871F9">
        <w:t>Manager, Local Governments Division</w:t>
      </w:r>
    </w:p>
    <w:p w14:paraId="523F2DCE" w14:textId="77777777" w:rsidR="00D871F9" w:rsidRPr="00D871F9" w:rsidRDefault="00D871F9" w:rsidP="00D871F9">
      <w:pPr>
        <w:pStyle w:val="NoSpacing"/>
      </w:pPr>
      <w:r w:rsidRPr="00D871F9">
        <w:t>435-572-0440</w:t>
      </w:r>
    </w:p>
    <w:p w14:paraId="0A0E0406" w14:textId="77777777" w:rsidR="00D871F9" w:rsidRDefault="00D871F9" w:rsidP="00F95216">
      <w:pPr>
        <w:pStyle w:val="NoSpacing"/>
      </w:pPr>
    </w:p>
    <w:sectPr w:rsidR="00D871F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4011B" w14:textId="77777777" w:rsidR="008E79DC" w:rsidRDefault="008E79DC" w:rsidP="00973EFD">
      <w:pPr>
        <w:spacing w:after="0" w:line="240" w:lineRule="auto"/>
      </w:pPr>
      <w:r>
        <w:separator/>
      </w:r>
    </w:p>
  </w:endnote>
  <w:endnote w:type="continuationSeparator" w:id="0">
    <w:p w14:paraId="65588077" w14:textId="77777777" w:rsidR="008E79DC" w:rsidRDefault="008E79DC" w:rsidP="00973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3CF8" w14:textId="4C413DF8" w:rsidR="00973EFD" w:rsidRPr="00145038" w:rsidRDefault="00145038">
    <w:pPr>
      <w:pStyle w:val="Footer"/>
      <w:rPr>
        <w:sz w:val="20"/>
        <w:szCs w:val="20"/>
      </w:rPr>
    </w:pPr>
    <w:r w:rsidRPr="00145038">
      <w:rPr>
        <w:sz w:val="20"/>
        <w:szCs w:val="20"/>
      </w:rPr>
      <w:t xml:space="preserve">Planning Commission Meeting </w:t>
    </w:r>
    <w:r w:rsidR="00973EFD" w:rsidRPr="00145038">
      <w:rPr>
        <w:sz w:val="20"/>
        <w:szCs w:val="20"/>
      </w:rPr>
      <w:t xml:space="preserve">June 16, 2026 </w:t>
    </w:r>
  </w:p>
  <w:p w14:paraId="6B456AC0" w14:textId="77777777" w:rsidR="00973EFD" w:rsidRDefault="00973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8B379" w14:textId="77777777" w:rsidR="008E79DC" w:rsidRDefault="008E79DC" w:rsidP="00973EFD">
      <w:pPr>
        <w:spacing w:after="0" w:line="240" w:lineRule="auto"/>
      </w:pPr>
      <w:r>
        <w:separator/>
      </w:r>
    </w:p>
  </w:footnote>
  <w:footnote w:type="continuationSeparator" w:id="0">
    <w:p w14:paraId="7A7B37A5" w14:textId="77777777" w:rsidR="008E79DC" w:rsidRDefault="008E79DC" w:rsidP="00973E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5DEA"/>
    <w:multiLevelType w:val="hybridMultilevel"/>
    <w:tmpl w:val="9FAE6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630706"/>
    <w:multiLevelType w:val="hybridMultilevel"/>
    <w:tmpl w:val="4ECA1E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767769436">
    <w:abstractNumId w:val="0"/>
  </w:num>
  <w:num w:numId="2" w16cid:durableId="1301610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228"/>
    <w:rsid w:val="000130E2"/>
    <w:rsid w:val="00091715"/>
    <w:rsid w:val="00145038"/>
    <w:rsid w:val="00163886"/>
    <w:rsid w:val="002977C5"/>
    <w:rsid w:val="002E291C"/>
    <w:rsid w:val="00427162"/>
    <w:rsid w:val="004B0016"/>
    <w:rsid w:val="004B704E"/>
    <w:rsid w:val="005C654F"/>
    <w:rsid w:val="006001AE"/>
    <w:rsid w:val="00602663"/>
    <w:rsid w:val="00721D39"/>
    <w:rsid w:val="00744BF0"/>
    <w:rsid w:val="007D6268"/>
    <w:rsid w:val="00831C04"/>
    <w:rsid w:val="008E79DC"/>
    <w:rsid w:val="008F1D60"/>
    <w:rsid w:val="00973EFD"/>
    <w:rsid w:val="00AF47E5"/>
    <w:rsid w:val="00BA7AD4"/>
    <w:rsid w:val="00C008A8"/>
    <w:rsid w:val="00CF2EC9"/>
    <w:rsid w:val="00D1167B"/>
    <w:rsid w:val="00D871F9"/>
    <w:rsid w:val="00DB7D9A"/>
    <w:rsid w:val="00DD0A1B"/>
    <w:rsid w:val="00DE788C"/>
    <w:rsid w:val="00E64228"/>
    <w:rsid w:val="00E75C35"/>
    <w:rsid w:val="00ED2E31"/>
    <w:rsid w:val="00F43D8B"/>
    <w:rsid w:val="00F47B34"/>
    <w:rsid w:val="00F95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2A390"/>
  <w15:chartTrackingRefBased/>
  <w15:docId w15:val="{8CDFDED6-E68B-45B1-9237-CD06E3871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42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42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42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42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42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42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2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2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2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2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42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42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42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42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42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2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2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228"/>
    <w:rPr>
      <w:rFonts w:eastAsiaTheme="majorEastAsia" w:cstheme="majorBidi"/>
      <w:color w:val="272727" w:themeColor="text1" w:themeTint="D8"/>
    </w:rPr>
  </w:style>
  <w:style w:type="paragraph" w:styleId="Title">
    <w:name w:val="Title"/>
    <w:basedOn w:val="Normal"/>
    <w:next w:val="Normal"/>
    <w:link w:val="TitleChar"/>
    <w:uiPriority w:val="10"/>
    <w:qFormat/>
    <w:rsid w:val="00E642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2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2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2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228"/>
    <w:pPr>
      <w:spacing w:before="160"/>
      <w:jc w:val="center"/>
    </w:pPr>
    <w:rPr>
      <w:i/>
      <w:iCs/>
      <w:color w:val="404040" w:themeColor="text1" w:themeTint="BF"/>
    </w:rPr>
  </w:style>
  <w:style w:type="character" w:customStyle="1" w:styleId="QuoteChar">
    <w:name w:val="Quote Char"/>
    <w:basedOn w:val="DefaultParagraphFont"/>
    <w:link w:val="Quote"/>
    <w:uiPriority w:val="29"/>
    <w:rsid w:val="00E64228"/>
    <w:rPr>
      <w:i/>
      <w:iCs/>
      <w:color w:val="404040" w:themeColor="text1" w:themeTint="BF"/>
    </w:rPr>
  </w:style>
  <w:style w:type="paragraph" w:styleId="ListParagraph">
    <w:name w:val="List Paragraph"/>
    <w:basedOn w:val="Normal"/>
    <w:uiPriority w:val="34"/>
    <w:qFormat/>
    <w:rsid w:val="00E64228"/>
    <w:pPr>
      <w:ind w:left="720"/>
      <w:contextualSpacing/>
    </w:pPr>
  </w:style>
  <w:style w:type="character" w:styleId="IntenseEmphasis">
    <w:name w:val="Intense Emphasis"/>
    <w:basedOn w:val="DefaultParagraphFont"/>
    <w:uiPriority w:val="21"/>
    <w:qFormat/>
    <w:rsid w:val="00E64228"/>
    <w:rPr>
      <w:i/>
      <w:iCs/>
      <w:color w:val="2F5496" w:themeColor="accent1" w:themeShade="BF"/>
    </w:rPr>
  </w:style>
  <w:style w:type="paragraph" w:styleId="IntenseQuote">
    <w:name w:val="Intense Quote"/>
    <w:basedOn w:val="Normal"/>
    <w:next w:val="Normal"/>
    <w:link w:val="IntenseQuoteChar"/>
    <w:uiPriority w:val="30"/>
    <w:qFormat/>
    <w:rsid w:val="00E642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4228"/>
    <w:rPr>
      <w:i/>
      <w:iCs/>
      <w:color w:val="2F5496" w:themeColor="accent1" w:themeShade="BF"/>
    </w:rPr>
  </w:style>
  <w:style w:type="character" w:styleId="IntenseReference">
    <w:name w:val="Intense Reference"/>
    <w:basedOn w:val="DefaultParagraphFont"/>
    <w:uiPriority w:val="32"/>
    <w:qFormat/>
    <w:rsid w:val="00E64228"/>
    <w:rPr>
      <w:b/>
      <w:bCs/>
      <w:smallCaps/>
      <w:color w:val="2F5496" w:themeColor="accent1" w:themeShade="BF"/>
      <w:spacing w:val="5"/>
    </w:rPr>
  </w:style>
  <w:style w:type="paragraph" w:styleId="NoSpacing">
    <w:name w:val="No Spacing"/>
    <w:uiPriority w:val="1"/>
    <w:qFormat/>
    <w:rsid w:val="00E64228"/>
    <w:pPr>
      <w:spacing w:after="0" w:line="240" w:lineRule="auto"/>
    </w:pPr>
  </w:style>
  <w:style w:type="paragraph" w:styleId="Header">
    <w:name w:val="header"/>
    <w:basedOn w:val="Normal"/>
    <w:link w:val="HeaderChar"/>
    <w:uiPriority w:val="99"/>
    <w:unhideWhenUsed/>
    <w:rsid w:val="00973E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EFD"/>
  </w:style>
  <w:style w:type="paragraph" w:styleId="Footer">
    <w:name w:val="footer"/>
    <w:basedOn w:val="Normal"/>
    <w:link w:val="FooterChar"/>
    <w:uiPriority w:val="99"/>
    <w:unhideWhenUsed/>
    <w:rsid w:val="00973E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1057</Words>
  <Characters>6026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Andreasen</dc:creator>
  <cp:keywords/>
  <dc:description/>
  <cp:lastModifiedBy>Sue Holmgren</cp:lastModifiedBy>
  <cp:revision>2</cp:revision>
  <dcterms:created xsi:type="dcterms:W3CDTF">2026-07-22T01:57:00Z</dcterms:created>
  <dcterms:modified xsi:type="dcterms:W3CDTF">2026-07-22T01:57:00Z</dcterms:modified>
</cp:coreProperties>
</file>