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3FE722DA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FB38F6">
        <w:rPr>
          <w:rFonts w:ascii="Times New Roman" w:eastAsia="Times New Roman" w:hAnsi="Times New Roman" w:cs="Times New Roman"/>
          <w:sz w:val="24"/>
          <w:szCs w:val="24"/>
        </w:rPr>
        <w:t>CITY COUNCIL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2545918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B38F6">
        <w:rPr>
          <w:rFonts w:ascii="Times New Roman" w:eastAsia="Times New Roman" w:hAnsi="Times New Roman" w:cs="Times New Roman"/>
          <w:sz w:val="24"/>
          <w:szCs w:val="24"/>
        </w:rPr>
        <w:t xml:space="preserve">City Council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hold the following public hearing </w:t>
      </w:r>
      <w:r w:rsidR="00FB38F6">
        <w:rPr>
          <w:rFonts w:ascii="Times New Roman" w:eastAsia="Times New Roman" w:hAnsi="Times New Roman" w:cs="Times New Roman"/>
          <w:sz w:val="24"/>
          <w:szCs w:val="24"/>
        </w:rPr>
        <w:t>July 28th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FB38F6">
        <w:rPr>
          <w:rFonts w:ascii="Times New Roman" w:eastAsia="Times New Roman" w:hAnsi="Times New Roman" w:cs="Times New Roman"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669B6" w14:textId="2E392C24" w:rsidR="00FB38F6" w:rsidRPr="004B25D8" w:rsidRDefault="008E5AF8" w:rsidP="004B25D8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FB38F6" w:rsidRPr="0094069C">
        <w:rPr>
          <w:rFonts w:ascii="Times New Roman" w:eastAsia="Times New Roman" w:hAnsi="Times New Roman" w:cs="Times New Roman"/>
          <w:b/>
          <w:bCs/>
          <w:sz w:val="24"/>
          <w:szCs w:val="24"/>
        </w:rPr>
        <w:t>“WESTERLY WAY” TEXT AMENDMENT/REZONE</w:t>
      </w:r>
      <w:r w:rsidR="00FB38F6" w:rsidRPr="0094069C">
        <w:rPr>
          <w:rFonts w:ascii="Times New Roman" w:eastAsia="Times New Roman" w:hAnsi="Times New Roman" w:cs="Times New Roman"/>
          <w:sz w:val="24"/>
          <w:szCs w:val="24"/>
        </w:rPr>
        <w:t xml:space="preserve"> - Request to rezone the property located generally at 1875 South Geneva Road from OS-5 (Open Space) to PRD (Planned Residential Development); and to amend Appendix KK “Site Plan - Farm Haven” to include the subject property</w:t>
      </w:r>
    </w:p>
    <w:p w14:paraId="252CFB45" w14:textId="77777777" w:rsidR="00FB38F6" w:rsidRPr="00D6620B" w:rsidRDefault="00FB38F6" w:rsidP="00FB38F6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006E7ECD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map or text amendments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70629D3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FB38F6">
        <w:rPr>
          <w:rFonts w:ascii="Times New Roman" w:eastAsia="Times New Roman" w:hAnsi="Times New Roman" w:cs="Times New Roman"/>
          <w:b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0C9777BC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2467B8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267"/>
    <w:rsid w:val="002277FD"/>
    <w:rsid w:val="002467B8"/>
    <w:rsid w:val="00315138"/>
    <w:rsid w:val="00370A80"/>
    <w:rsid w:val="003F3D9D"/>
    <w:rsid w:val="00420F75"/>
    <w:rsid w:val="004B25D8"/>
    <w:rsid w:val="004B710F"/>
    <w:rsid w:val="00505428"/>
    <w:rsid w:val="0055374D"/>
    <w:rsid w:val="006335B4"/>
    <w:rsid w:val="00654968"/>
    <w:rsid w:val="00663F2A"/>
    <w:rsid w:val="006A16F8"/>
    <w:rsid w:val="006C64DF"/>
    <w:rsid w:val="007C71D8"/>
    <w:rsid w:val="008935B1"/>
    <w:rsid w:val="008E5AF8"/>
    <w:rsid w:val="0094062C"/>
    <w:rsid w:val="0098019C"/>
    <w:rsid w:val="009B2FA8"/>
    <w:rsid w:val="009F5042"/>
    <w:rsid w:val="00AD31A1"/>
    <w:rsid w:val="00BA48EA"/>
    <w:rsid w:val="00D6620B"/>
    <w:rsid w:val="00E25D55"/>
    <w:rsid w:val="00E517F9"/>
    <w:rsid w:val="00EF4EF9"/>
    <w:rsid w:val="00FA56BC"/>
    <w:rsid w:val="00FB38F6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Teresa McKitrick</cp:lastModifiedBy>
  <cp:revision>3</cp:revision>
  <dcterms:created xsi:type="dcterms:W3CDTF">2026-07-16T22:47:00Z</dcterms:created>
  <dcterms:modified xsi:type="dcterms:W3CDTF">2026-07-17T02:03:00Z</dcterms:modified>
</cp:coreProperties>
</file>