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563B5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563B5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A730616" w14:textId="77777777" w:rsidR="008D0CD5" w:rsidRDefault="008D0CD5" w:rsidP="00563B5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Wood Ranch Public Infrastructure District </w:t>
      </w:r>
    </w:p>
    <w:p w14:paraId="46756A1C" w14:textId="0287451C" w:rsidR="00F51C79" w:rsidRDefault="00F51C79" w:rsidP="00563B5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563B5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563B5D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16955F1F" w:rsidR="00F64337" w:rsidRPr="00563B5D" w:rsidRDefault="00C54C7D" w:rsidP="00563B5D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1399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MAY </w:t>
      </w:r>
      <w:r w:rsidR="00FD4D22">
        <w:rPr>
          <w:rFonts w:ascii="Times New Roman" w:hAnsi="Times New Roman" w:cs="Times New Roman"/>
          <w:color w:val="08050B"/>
          <w:sz w:val="24"/>
          <w:szCs w:val="24"/>
          <w:u w:val="single"/>
        </w:rPr>
        <w:t>7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266614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C110E15" w:rsidR="00787DB2" w:rsidRPr="0054668F" w:rsidRDefault="00787DB2" w:rsidP="00563B5D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66614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E039AB"/>
    <w:p w14:paraId="67B50104" w14:textId="1855DDF9" w:rsidR="00C84D8C" w:rsidRPr="00C800B5" w:rsidRDefault="00C84D8C" w:rsidP="00563B5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4D109B" w:rsidRPr="00347558">
        <w:rPr>
          <w:rFonts w:ascii="Times New Roman" w:hAnsi="Times New Roman" w:cs="Times New Roman"/>
          <w:b w:val="0"/>
          <w:color w:val="08050B"/>
          <w:sz w:val="24"/>
          <w:szCs w:val="24"/>
        </w:rPr>
        <w:t>Scott Kaufmann (zoom),</w:t>
      </w:r>
      <w:r w:rsidR="004D109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Rachel McIllece (zoom), Gary Langston (zoom)</w:t>
      </w:r>
      <w:r w:rsidR="00C94CD9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15FC0BFD" w:rsidR="004532F0" w:rsidRDefault="00C84D8C" w:rsidP="00563B5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CB0813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F7F2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Tyler King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3AC70580" w:rsidR="00914DCF" w:rsidRPr="000F7F29" w:rsidRDefault="00914DCF" w:rsidP="00563B5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0F7F2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F7F29" w:rsidRPr="000F7F29">
        <w:rPr>
          <w:rFonts w:ascii="Times New Roman" w:hAnsi="Times New Roman" w:cs="Times New Roman"/>
          <w:b w:val="0"/>
          <w:color w:val="08050B"/>
          <w:sz w:val="24"/>
          <w:szCs w:val="24"/>
        </w:rPr>
        <w:t>Peter Gamvroulas, Kevin Anglesey</w:t>
      </w:r>
      <w:r w:rsidR="000F7F29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401CBC3" w14:textId="020D41EE" w:rsidR="00914DCF" w:rsidRPr="009E1FD3" w:rsidRDefault="00914DCF" w:rsidP="00E039AB"/>
    <w:p w14:paraId="4C69DA0D" w14:textId="180D2452" w:rsidR="00380A15" w:rsidRPr="004532F0" w:rsidRDefault="000740D0" w:rsidP="00563B5D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563B5D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4706729" w:rsidR="00380A15" w:rsidRPr="004532F0" w:rsidRDefault="00380A15" w:rsidP="00563B5D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convened at </w:t>
      </w:r>
      <w:r w:rsidR="00D81DD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10:07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BB0125"/>
    <w:p w14:paraId="4CF4D036" w14:textId="1EC46B11" w:rsidR="004532F0" w:rsidRPr="00914DCF" w:rsidRDefault="004532F0" w:rsidP="00563B5D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563B5D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563B5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E039AB"/>
    <w:p w14:paraId="23646CC7" w14:textId="6C9FE1EF" w:rsidR="00914DCF" w:rsidRPr="001713A0" w:rsidRDefault="00323965" w:rsidP="00563B5D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D62E6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March 23</w:t>
      </w:r>
      <w:r w:rsidR="00113997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2026</w:t>
      </w:r>
    </w:p>
    <w:p w14:paraId="15BEB66B" w14:textId="77777777" w:rsidR="00CB0813" w:rsidRPr="001713A0" w:rsidRDefault="00CB0813" w:rsidP="00E039AB"/>
    <w:p w14:paraId="444516CA" w14:textId="5028B6CE" w:rsidR="00CB5277" w:rsidRDefault="00DA042A" w:rsidP="00563B5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E34F5">
        <w:rPr>
          <w:rFonts w:ascii="Times New Roman" w:hAnsi="Times New Roman" w:cs="Times New Roman"/>
          <w:color w:val="08050B"/>
          <w:sz w:val="24"/>
          <w:szCs w:val="24"/>
        </w:rPr>
        <w:t xml:space="preserve">Scott Kaufmann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9E34F5">
        <w:rPr>
          <w:rFonts w:ascii="Times New Roman" w:hAnsi="Times New Roman" w:cs="Times New Roman"/>
          <w:color w:val="08050B"/>
          <w:sz w:val="24"/>
          <w:szCs w:val="24"/>
        </w:rPr>
        <w:t xml:space="preserve">prior Board </w:t>
      </w:r>
      <w:r w:rsidR="00CB081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9E34F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3F141298" w:rsidR="00914DCF" w:rsidRDefault="00DA042A" w:rsidP="00563B5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E34F5">
        <w:rPr>
          <w:rFonts w:ascii="Times New Roman" w:hAnsi="Times New Roman" w:cs="Times New Roman"/>
          <w:color w:val="08050B"/>
          <w:sz w:val="24"/>
          <w:szCs w:val="24"/>
        </w:rPr>
        <w:t xml:space="preserve">Gary Langston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6691076" w14:textId="77777777" w:rsidR="004D109B" w:rsidRDefault="00DA042A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D109B"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17A9745C" w14:textId="77777777" w:rsidR="004D109B" w:rsidRPr="00111E8D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11E8D"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5AE199B4" w14:textId="77777777" w:rsidR="004D109B" w:rsidRPr="00111E8D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11E8D"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0B3CFCA1" w14:textId="1981B1F8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80620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A48EA35" w14:textId="77777777" w:rsidR="00D57055" w:rsidRDefault="00D57055" w:rsidP="00C64CB4"/>
    <w:p w14:paraId="6368471A" w14:textId="05192269" w:rsidR="000F7F29" w:rsidRDefault="000F7F29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0F7F29">
        <w:rPr>
          <w:rFonts w:ascii="Times New Roman" w:hAnsi="Times New Roman" w:cs="Times New Roman"/>
          <w:color w:val="08050B"/>
          <w:sz w:val="24"/>
          <w:szCs w:val="24"/>
        </w:rPr>
        <w:t>Kevin Anglesey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joined the Meeting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>.</w:t>
      </w:r>
      <w:r w:rsidR="00D91F39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730383EC" w14:textId="77777777" w:rsidR="000F7F29" w:rsidRDefault="000F7F29" w:rsidP="00BB0125"/>
    <w:p w14:paraId="4C7ECCB1" w14:textId="77777777" w:rsidR="00D57055" w:rsidRPr="009763E3" w:rsidRDefault="00D57055" w:rsidP="00D57055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377F7360" w14:textId="77777777" w:rsidR="00D57055" w:rsidRDefault="00D57055" w:rsidP="00237F3A"/>
    <w:p w14:paraId="52912189" w14:textId="2B5CFCFE" w:rsidR="00D57055" w:rsidRPr="00F16960" w:rsidRDefault="00237F3A" w:rsidP="00D57055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Quarterly Expenditures.</w:t>
      </w:r>
    </w:p>
    <w:p w14:paraId="1991AF67" w14:textId="3DB4710C" w:rsidR="005A43B8" w:rsidRDefault="005A43B8" w:rsidP="00C64CB4"/>
    <w:p w14:paraId="04EC27CC" w14:textId="6707B3C2" w:rsidR="00D02B73" w:rsidRDefault="00AA7EAA" w:rsidP="00563B5D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E039AB"/>
    <w:p w14:paraId="7205CFBE" w14:textId="505F0BF8" w:rsidR="00153A1E" w:rsidRPr="00C00DC4" w:rsidRDefault="000C1569" w:rsidP="00563B5D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26661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ccepting the </w:t>
      </w:r>
      <w:r w:rsidR="00113997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26661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Pr="00D01D2E" w:rsidRDefault="00914DCF" w:rsidP="00C64CB4"/>
    <w:p w14:paraId="60015578" w14:textId="07496E52" w:rsidR="00914DCF" w:rsidRPr="00D01D2E" w:rsidRDefault="00D01D2E" w:rsidP="00563B5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01D2E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D01D2E">
        <w:rPr>
          <w:rFonts w:ascii="Times New Roman" w:hAnsi="Times New Roman" w:cs="Times New Roman"/>
          <w:bCs/>
          <w:color w:val="08050B"/>
          <w:sz w:val="24"/>
          <w:szCs w:val="24"/>
        </w:rPr>
        <w:tab/>
        <w:t>Shelby Clymer explained the First Quarter Financial Statements.</w:t>
      </w:r>
    </w:p>
    <w:p w14:paraId="38B8E95A" w14:textId="77777777" w:rsidR="004D109B" w:rsidRDefault="004D109B" w:rsidP="00C64CB4"/>
    <w:p w14:paraId="3F9694DB" w14:textId="3C63B549" w:rsidR="004D109B" w:rsidRPr="00D01D2E" w:rsidRDefault="00D01D2E" w:rsidP="00563B5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Michael Jensen asked for a motion to approve the First Quarter Financial Statements and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Quarterly Expenditures.</w:t>
      </w:r>
    </w:p>
    <w:p w14:paraId="50F50F69" w14:textId="78CC7344" w:rsidR="00914DCF" w:rsidRDefault="004B00B6" w:rsidP="00563B5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64CB4">
        <w:rPr>
          <w:rFonts w:ascii="Times New Roman" w:hAnsi="Times New Roman" w:cs="Times New Roman"/>
          <w:bCs/>
          <w:color w:val="08050B"/>
          <w:sz w:val="24"/>
          <w:szCs w:val="24"/>
        </w:rPr>
        <w:tab/>
        <w:t>Gary Langston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C64CB4">
        <w:rPr>
          <w:rFonts w:ascii="Times New Roman" w:hAnsi="Times New Roman" w:cs="Times New Roman"/>
          <w:bCs/>
          <w:color w:val="08050B"/>
          <w:sz w:val="24"/>
          <w:szCs w:val="24"/>
        </w:rPr>
        <w:t>approve</w:t>
      </w:r>
      <w:r w:rsidR="00266614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7543771A" w:rsidR="00914DCF" w:rsidRDefault="004B00B6" w:rsidP="00563B5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64CB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Scott Kaufmann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7464DAFC" w14:textId="78C44343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  <w:t>Scott Kaufmann: Aye</w:t>
      </w:r>
    </w:p>
    <w:p w14:paraId="5C31FC0B" w14:textId="77777777" w:rsidR="004D109B" w:rsidRPr="00BB0125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BB0125"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049F0DA3" w14:textId="77777777" w:rsidR="004D109B" w:rsidRPr="00BB0125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B0125"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3BB5C346" w14:textId="77777777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B0125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Kevin Anglesey: Aye</w:t>
      </w:r>
    </w:p>
    <w:p w14:paraId="47112BA5" w14:textId="1F954433" w:rsidR="004D109B" w:rsidRPr="00F16960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80620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4252495" w14:textId="77777777" w:rsidR="00DA042A" w:rsidRDefault="00DA042A" w:rsidP="005F71B3"/>
    <w:p w14:paraId="67DD7ED8" w14:textId="708361BF" w:rsidR="00DA042A" w:rsidRPr="00DA042A" w:rsidRDefault="00DA042A" w:rsidP="00563B5D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16118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Tentative 2026 Budget Amendments</w:t>
      </w:r>
    </w:p>
    <w:p w14:paraId="69DEF5E5" w14:textId="77777777" w:rsidR="00DA042A" w:rsidRDefault="00DA042A" w:rsidP="005F71B3"/>
    <w:p w14:paraId="11191401" w14:textId="4675A39E" w:rsidR="004D109B" w:rsidRDefault="00325BEE" w:rsidP="00325BEE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</w:t>
      </w:r>
      <w:r w:rsidR="00355DF9">
        <w:rPr>
          <w:rFonts w:ascii="Times New Roman" w:hAnsi="Times New Roman" w:cs="Times New Roman"/>
          <w:color w:val="08050B"/>
          <w:sz w:val="24"/>
          <w:szCs w:val="24"/>
        </w:rPr>
        <w:t xml:space="preserve">2026 </w:t>
      </w:r>
      <w:r>
        <w:rPr>
          <w:rFonts w:ascii="Times New Roman" w:hAnsi="Times New Roman" w:cs="Times New Roman"/>
          <w:color w:val="08050B"/>
          <w:sz w:val="24"/>
          <w:szCs w:val="24"/>
        </w:rPr>
        <w:t>Budget Amendments.</w:t>
      </w:r>
    </w:p>
    <w:p w14:paraId="34B624F1" w14:textId="77777777" w:rsidR="004D109B" w:rsidRDefault="004D109B" w:rsidP="005F71B3"/>
    <w:p w14:paraId="3FA9482B" w14:textId="0A4AC2E5" w:rsidR="004D109B" w:rsidRDefault="00325BEE" w:rsidP="00563B5D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Gary Langston</w:t>
      </w:r>
      <w:r w:rsidR="004D109B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4D109B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4D109B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4D109B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the Tentative Budget.</w:t>
      </w:r>
    </w:p>
    <w:p w14:paraId="753D4E7E" w14:textId="60803B6F" w:rsidR="004D109B" w:rsidRPr="004D109B" w:rsidRDefault="004D109B" w:rsidP="00563B5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25BEE">
        <w:rPr>
          <w:rFonts w:ascii="Times New Roman" w:hAnsi="Times New Roman" w:cs="Times New Roman"/>
          <w:bCs/>
          <w:color w:val="08050B"/>
          <w:sz w:val="24"/>
          <w:szCs w:val="24"/>
        </w:rPr>
        <w:t>Scott Kaufman</w:t>
      </w:r>
      <w:r w:rsidR="00325BEE" w:rsidRPr="00325BE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7D771398" w14:textId="77777777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Kaufmann: Aye</w:t>
      </w:r>
    </w:p>
    <w:p w14:paraId="5C379D69" w14:textId="77777777" w:rsidR="004D109B" w:rsidRPr="00F778DD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778DD"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5C9EB443" w14:textId="77777777" w:rsidR="004D109B" w:rsidRPr="00F778DD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F778DD"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09E0E5AF" w14:textId="77777777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F778DD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Kevin Anglesey: Aye</w:t>
      </w:r>
    </w:p>
    <w:p w14:paraId="13D8301C" w14:textId="3C66087B" w:rsidR="004D109B" w:rsidRDefault="004D109B" w:rsidP="00563B5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80620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33EE900" w14:textId="77777777" w:rsidR="00F778DD" w:rsidRDefault="00F778DD" w:rsidP="00CD711A"/>
    <w:p w14:paraId="352017C8" w14:textId="7F47AF3B" w:rsidR="00F778DD" w:rsidRPr="00F778DD" w:rsidRDefault="00F778DD" w:rsidP="00F778DD">
      <w:pPr>
        <w:tabs>
          <w:tab w:val="left" w:pos="810"/>
        </w:tabs>
        <w:spacing w:line="276" w:lineRule="auto"/>
        <w:ind w:left="54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F778DD">
        <w:rPr>
          <w:rFonts w:ascii="Times New Roman" w:hAnsi="Times New Roman" w:cs="Times New Roman"/>
          <w:b/>
          <w:bCs/>
          <w:color w:val="08050B"/>
          <w:sz w:val="24"/>
          <w:szCs w:val="24"/>
        </w:rPr>
        <w:t>3.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778D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review and approval of the Utah Local Government Trust Insurance Policy </w:t>
      </w:r>
      <w:r w:rsidRPr="00F778DD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coverage</w:t>
      </w:r>
    </w:p>
    <w:p w14:paraId="58DD194A" w14:textId="77777777" w:rsidR="00F778DD" w:rsidRDefault="00F778DD" w:rsidP="00E42F7C"/>
    <w:p w14:paraId="54B723C0" w14:textId="421BA045" w:rsidR="00111E8D" w:rsidRPr="00111E8D" w:rsidRDefault="00111E8D" w:rsidP="00111E8D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11E8D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Insurance Policy limit options and discussed them with Board Members.  </w:t>
      </w:r>
    </w:p>
    <w:p w14:paraId="38535D52" w14:textId="306AF524" w:rsidR="00F778DD" w:rsidRPr="00111E8D" w:rsidRDefault="00111E8D" w:rsidP="00111E8D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11E8D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</w:t>
      </w:r>
      <w:r w:rsidR="009D08D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884926F" w14:textId="7554FDC4" w:rsidR="000C1569" w:rsidRDefault="000C1569" w:rsidP="00C16C5C"/>
    <w:p w14:paraId="7D9D6D49" w14:textId="27E0930A" w:rsidR="0019546E" w:rsidRDefault="005E7BDE" w:rsidP="00563B5D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E039AB"/>
    <w:p w14:paraId="45543E6E" w14:textId="7681FA0D" w:rsidR="00DA042A" w:rsidRPr="00AE57BD" w:rsidRDefault="00AE57BD" w:rsidP="00AE57BD">
      <w:pPr>
        <w:pStyle w:val="BodyText2"/>
        <w:tabs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E57BD">
        <w:rPr>
          <w:rFonts w:ascii="Times New Roman" w:hAnsi="Times New Roman" w:cs="Times New Roman"/>
          <w:bCs/>
          <w:color w:val="08050B"/>
          <w:sz w:val="24"/>
          <w:szCs w:val="24"/>
        </w:rPr>
        <w:t>1.</w:t>
      </w:r>
      <w:r w:rsidRPr="00AE57BD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0CD79E1E" w14:textId="77777777" w:rsidR="00CB0813" w:rsidRDefault="00CB0813" w:rsidP="00563B5D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1F9846E" w14:textId="5478F0C9" w:rsidR="00AF0AC6" w:rsidRDefault="00AF0AC6" w:rsidP="00AF0AC6">
      <w:pPr>
        <w:pStyle w:val="BodyText2"/>
        <w:tabs>
          <w:tab w:val="left" w:pos="540"/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Tyler King explained the Disclosures.</w:t>
      </w:r>
    </w:p>
    <w:p w14:paraId="6CBB9AD0" w14:textId="7F72DC79" w:rsidR="000740D0" w:rsidRPr="00AF0AC6" w:rsidRDefault="00AF0AC6" w:rsidP="00AF0AC6">
      <w:r>
        <w:tab/>
      </w:r>
      <w:r>
        <w:tab/>
      </w:r>
    </w:p>
    <w:p w14:paraId="7C975505" w14:textId="1E22E8A7" w:rsidR="00914DCF" w:rsidRDefault="000740D0" w:rsidP="00563B5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563B5D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528441D" w14:textId="28E2DF05" w:rsidR="00CB0813" w:rsidRPr="00C16C5C" w:rsidRDefault="00C16C5C" w:rsidP="00C16C5C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and Board Members discussed </w:t>
      </w:r>
      <w:r w:rsidR="0042409C">
        <w:rPr>
          <w:rFonts w:ascii="Times New Roman" w:hAnsi="Times New Roman" w:cs="Times New Roman"/>
          <w:color w:val="08050B"/>
          <w:sz w:val="24"/>
          <w:szCs w:val="24"/>
        </w:rPr>
        <w:t xml:space="preserve">location </w:t>
      </w:r>
      <w:r>
        <w:rPr>
          <w:rFonts w:ascii="Times New Roman" w:hAnsi="Times New Roman" w:cs="Times New Roman"/>
          <w:color w:val="08050B"/>
          <w:sz w:val="24"/>
          <w:szCs w:val="24"/>
        </w:rPr>
        <w:t>options to hold Board Meetings</w:t>
      </w:r>
      <w:r w:rsidR="0042409C">
        <w:rPr>
          <w:rFonts w:ascii="Times New Roman" w:hAnsi="Times New Roman" w:cs="Times New Roman"/>
          <w:color w:val="08050B"/>
          <w:sz w:val="24"/>
          <w:szCs w:val="24"/>
        </w:rPr>
        <w:t xml:space="preserve"> at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DD4A25D" w14:textId="77777777" w:rsidR="00CB0813" w:rsidRPr="001C5A54" w:rsidRDefault="00CB0813" w:rsidP="00CD711A">
      <w:pPr>
        <w:rPr>
          <w:highlight w:val="yellow"/>
        </w:rPr>
      </w:pPr>
    </w:p>
    <w:p w14:paraId="3216418E" w14:textId="468920EA" w:rsidR="00F37942" w:rsidRDefault="000740D0" w:rsidP="00563B5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93377D5" w14:textId="77777777" w:rsidR="00003C04" w:rsidRDefault="00003C04" w:rsidP="00563B5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9C57073" w:rsidR="00DA042A" w:rsidRDefault="00DA042A" w:rsidP="00563B5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711A" w:rsidRPr="00CD711A">
        <w:rPr>
          <w:rFonts w:ascii="Times New Roman" w:hAnsi="Times New Roman" w:cs="Times New Roman"/>
          <w:b w:val="0"/>
          <w:bCs/>
          <w:sz w:val="24"/>
          <w:szCs w:val="24"/>
        </w:rPr>
        <w:t xml:space="preserve">Rachel </w:t>
      </w:r>
      <w:r w:rsidR="00CD711A">
        <w:rPr>
          <w:rFonts w:ascii="Times New Roman" w:hAnsi="Times New Roman" w:cs="Times New Roman"/>
          <w:b w:val="0"/>
          <w:color w:val="08050B"/>
          <w:sz w:val="24"/>
          <w:szCs w:val="24"/>
        </w:rPr>
        <w:t>McIllece</w:t>
      </w:r>
      <w:r w:rsidR="00CD7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B0813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195C243B" w:rsidR="00DA042A" w:rsidRPr="00DA042A" w:rsidRDefault="00DA042A" w:rsidP="00563B5D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CD711A">
        <w:rPr>
          <w:rFonts w:ascii="Times New Roman" w:hAnsi="Times New Roman" w:cs="Times New Roman"/>
          <w:b w:val="0"/>
          <w:bCs/>
          <w:sz w:val="24"/>
          <w:szCs w:val="24"/>
        </w:rPr>
        <w:t xml:space="preserve">Scott Kaufmann </w:t>
      </w:r>
      <w:r w:rsidR="00003C04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79E8D6A0" w14:textId="77777777" w:rsidR="004D109B" w:rsidRDefault="00DA042A" w:rsidP="00563B5D">
      <w:pPr>
        <w:pStyle w:val="ListParagraph"/>
        <w:ind w:left="450" w:hanging="45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4D109B"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747EC224" w14:textId="77777777" w:rsidR="004D109B" w:rsidRPr="00BB0125" w:rsidRDefault="004D109B" w:rsidP="00563B5D">
      <w:pPr>
        <w:pStyle w:val="ListParagraph"/>
        <w:ind w:left="450" w:hanging="45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BB0125"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3DEACF65" w14:textId="77777777" w:rsidR="004D109B" w:rsidRPr="00BB0125" w:rsidRDefault="004D109B" w:rsidP="00563B5D">
      <w:pPr>
        <w:pStyle w:val="ListParagraph"/>
        <w:ind w:left="450" w:hanging="45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B0125"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06813376" w14:textId="77777777" w:rsidR="004D109B" w:rsidRDefault="004D109B" w:rsidP="00563B5D">
      <w:pPr>
        <w:pStyle w:val="ListParagraph"/>
        <w:ind w:left="450" w:hanging="45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B0125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Kevin Anglesey: Aye</w:t>
      </w:r>
    </w:p>
    <w:p w14:paraId="4CCDEF85" w14:textId="11B7F1E9" w:rsidR="00133A74" w:rsidRPr="00552FF5" w:rsidRDefault="004D109B" w:rsidP="00552FF5">
      <w:pPr>
        <w:pStyle w:val="ListParagraph"/>
        <w:ind w:left="450" w:hanging="45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80620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560821B" w14:textId="5DF6D2A3" w:rsidR="00235EDB" w:rsidRPr="005D6F59" w:rsidRDefault="00552FF5" w:rsidP="00563B5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____________________________________________________________________________</w:t>
      </w:r>
    </w:p>
    <w:p w14:paraId="426C3EF8" w14:textId="77777777" w:rsidR="00235EDB" w:rsidRDefault="00235EDB" w:rsidP="00563B5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563B5D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563B5D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142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99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1FDD" w14:textId="77777777" w:rsidR="00B142CA" w:rsidRDefault="00B142CA">
      <w:r>
        <w:separator/>
      </w:r>
    </w:p>
  </w:endnote>
  <w:endnote w:type="continuationSeparator" w:id="0">
    <w:p w14:paraId="42D88BC8" w14:textId="77777777" w:rsidR="00B142CA" w:rsidRDefault="00B1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0C83" w14:textId="77777777" w:rsidR="00B142CA" w:rsidRDefault="00B142CA">
      <w:r>
        <w:separator/>
      </w:r>
    </w:p>
  </w:footnote>
  <w:footnote w:type="continuationSeparator" w:id="0">
    <w:p w14:paraId="5E4D9204" w14:textId="77777777" w:rsidR="00B142CA" w:rsidRDefault="00B1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B142CA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3C04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19B"/>
    <w:rsid w:val="000E52CB"/>
    <w:rsid w:val="000E5728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0F7F29"/>
    <w:rsid w:val="00100BFC"/>
    <w:rsid w:val="00101C94"/>
    <w:rsid w:val="001022E2"/>
    <w:rsid w:val="0010441A"/>
    <w:rsid w:val="00111E8D"/>
    <w:rsid w:val="00111FFA"/>
    <w:rsid w:val="001128BE"/>
    <w:rsid w:val="00113041"/>
    <w:rsid w:val="00113997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3A74"/>
    <w:rsid w:val="00134DE1"/>
    <w:rsid w:val="00136945"/>
    <w:rsid w:val="00141CF4"/>
    <w:rsid w:val="0014254C"/>
    <w:rsid w:val="001427C2"/>
    <w:rsid w:val="001427FD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182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2BFE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37F3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6614"/>
    <w:rsid w:val="00266EFF"/>
    <w:rsid w:val="0026711F"/>
    <w:rsid w:val="00267BAF"/>
    <w:rsid w:val="00267C3B"/>
    <w:rsid w:val="002712D5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017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5F06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731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1E7F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12A0"/>
    <w:rsid w:val="00323965"/>
    <w:rsid w:val="00325656"/>
    <w:rsid w:val="00325BEE"/>
    <w:rsid w:val="0033332F"/>
    <w:rsid w:val="00334B9C"/>
    <w:rsid w:val="0033516B"/>
    <w:rsid w:val="00336396"/>
    <w:rsid w:val="003370C7"/>
    <w:rsid w:val="00340489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5DF9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BFA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5545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409C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09A"/>
    <w:rsid w:val="00471D81"/>
    <w:rsid w:val="004734C3"/>
    <w:rsid w:val="00474312"/>
    <w:rsid w:val="00475CAF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29B4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09B"/>
    <w:rsid w:val="004D172A"/>
    <w:rsid w:val="004D2CE1"/>
    <w:rsid w:val="004D3265"/>
    <w:rsid w:val="004D427C"/>
    <w:rsid w:val="004D4F55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1773"/>
    <w:rsid w:val="00542113"/>
    <w:rsid w:val="0054321B"/>
    <w:rsid w:val="0054353E"/>
    <w:rsid w:val="00543D81"/>
    <w:rsid w:val="0054668F"/>
    <w:rsid w:val="00547D31"/>
    <w:rsid w:val="00552FF5"/>
    <w:rsid w:val="00554244"/>
    <w:rsid w:val="0055476D"/>
    <w:rsid w:val="005574BA"/>
    <w:rsid w:val="00561B2E"/>
    <w:rsid w:val="00561B99"/>
    <w:rsid w:val="0056314B"/>
    <w:rsid w:val="005639CB"/>
    <w:rsid w:val="00563B5D"/>
    <w:rsid w:val="00565D89"/>
    <w:rsid w:val="0056653E"/>
    <w:rsid w:val="00571337"/>
    <w:rsid w:val="005742EE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B3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682B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B0E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206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059B"/>
    <w:rsid w:val="00841FEE"/>
    <w:rsid w:val="0084440A"/>
    <w:rsid w:val="00846321"/>
    <w:rsid w:val="0084665C"/>
    <w:rsid w:val="0085073E"/>
    <w:rsid w:val="00850BCA"/>
    <w:rsid w:val="008523C1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0CD5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58A4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8D6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34F5"/>
    <w:rsid w:val="009E4E47"/>
    <w:rsid w:val="009E761F"/>
    <w:rsid w:val="009E772D"/>
    <w:rsid w:val="009F0228"/>
    <w:rsid w:val="009F15A9"/>
    <w:rsid w:val="009F2628"/>
    <w:rsid w:val="009F4D26"/>
    <w:rsid w:val="009F5428"/>
    <w:rsid w:val="009F57A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60FF"/>
    <w:rsid w:val="00A4762F"/>
    <w:rsid w:val="00A501C8"/>
    <w:rsid w:val="00A512EC"/>
    <w:rsid w:val="00A53993"/>
    <w:rsid w:val="00A53F1D"/>
    <w:rsid w:val="00A55045"/>
    <w:rsid w:val="00A5606C"/>
    <w:rsid w:val="00A56EF4"/>
    <w:rsid w:val="00A57A7F"/>
    <w:rsid w:val="00A61C9C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23C1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57BD"/>
    <w:rsid w:val="00AF0AC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42CA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65DF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125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6C5C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3B5C"/>
    <w:rsid w:val="00C646AD"/>
    <w:rsid w:val="00C64CB4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367D"/>
    <w:rsid w:val="00C94CD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813"/>
    <w:rsid w:val="00CB09AB"/>
    <w:rsid w:val="00CB0FF6"/>
    <w:rsid w:val="00CB19D7"/>
    <w:rsid w:val="00CB33B6"/>
    <w:rsid w:val="00CB3AE1"/>
    <w:rsid w:val="00CB3DC3"/>
    <w:rsid w:val="00CB44B0"/>
    <w:rsid w:val="00CB5277"/>
    <w:rsid w:val="00CB7291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D62E6"/>
    <w:rsid w:val="00CD711A"/>
    <w:rsid w:val="00CD7C0A"/>
    <w:rsid w:val="00CE022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D2E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6271"/>
    <w:rsid w:val="00D47316"/>
    <w:rsid w:val="00D548D9"/>
    <w:rsid w:val="00D54903"/>
    <w:rsid w:val="00D55F47"/>
    <w:rsid w:val="00D57055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1DDA"/>
    <w:rsid w:val="00D836D1"/>
    <w:rsid w:val="00D83854"/>
    <w:rsid w:val="00D83C0D"/>
    <w:rsid w:val="00D84047"/>
    <w:rsid w:val="00D8465A"/>
    <w:rsid w:val="00D85376"/>
    <w:rsid w:val="00D90407"/>
    <w:rsid w:val="00D90F38"/>
    <w:rsid w:val="00D91F39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0D21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39AB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2F7C"/>
    <w:rsid w:val="00E43011"/>
    <w:rsid w:val="00E4330B"/>
    <w:rsid w:val="00E43AD8"/>
    <w:rsid w:val="00E46C67"/>
    <w:rsid w:val="00E472C7"/>
    <w:rsid w:val="00E51BAA"/>
    <w:rsid w:val="00E53EAE"/>
    <w:rsid w:val="00E540B2"/>
    <w:rsid w:val="00E546D0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177A"/>
    <w:rsid w:val="00F720CA"/>
    <w:rsid w:val="00F729B7"/>
    <w:rsid w:val="00F73848"/>
    <w:rsid w:val="00F74B3D"/>
    <w:rsid w:val="00F76287"/>
    <w:rsid w:val="00F76C0C"/>
    <w:rsid w:val="00F778DD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4D22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374</Words>
  <Characters>2159</Characters>
  <Application>Microsoft Office Word</Application>
  <DocSecurity>0</DocSecurity>
  <Lines>119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2452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47</cp:revision>
  <cp:lastPrinted>2026-04-29T20:45:00Z</cp:lastPrinted>
  <dcterms:created xsi:type="dcterms:W3CDTF">2025-06-10T21:07:00Z</dcterms:created>
  <dcterms:modified xsi:type="dcterms:W3CDTF">2026-05-08T15:51:00Z</dcterms:modified>
</cp:coreProperties>
</file>