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981BBA0" w:rsidR="006C7156" w:rsidRPr="00371872" w:rsidRDefault="00480E64">
      <w:pPr>
        <w:shd w:val="clear" w:color="auto" w:fill="FFFFFF"/>
        <w:spacing w:before="240" w:after="240" w:line="331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1872">
        <w:rPr>
          <w:rFonts w:ascii="Times New Roman" w:eastAsia="Times New Roman" w:hAnsi="Times New Roman" w:cs="Times New Roman"/>
          <w:b/>
          <w:bCs/>
          <w:sz w:val="24"/>
          <w:szCs w:val="24"/>
        </w:rPr>
        <w:t>The Town of Hatch</w:t>
      </w:r>
    </w:p>
    <w:p w14:paraId="00000002" w14:textId="56D17D59" w:rsidR="006C7156" w:rsidRPr="00371872" w:rsidRDefault="00371872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 w:rsidRPr="00371872">
        <w:rPr>
          <w:rFonts w:ascii="Times New Roman" w:eastAsia="Times New Roman" w:hAnsi="Times New Roman" w:cs="Times New Roman"/>
          <w:sz w:val="24"/>
          <w:szCs w:val="24"/>
        </w:rPr>
        <w:t>July 8, 2026</w:t>
      </w:r>
    </w:p>
    <w:p w14:paraId="00000003" w14:textId="65E99BE2" w:rsidR="006C7156" w:rsidRPr="00371872" w:rsidRDefault="00480E64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The Town of Hatch announces a vacancy in the office of Town Council created by the resignation of a Council Member 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>Grace Howard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>, effective J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>uly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>8th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. We appreciate the service, insight, and perspective that Councilor 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>Howard</w:t>
      </w:r>
      <w:r w:rsidR="00201C88" w:rsidRPr="003718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brought to our Town Council. The vacancy will be filled at the 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>Town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 Council meeting on </w:t>
      </w:r>
      <w:r w:rsidR="00F419D2">
        <w:rPr>
          <w:rFonts w:ascii="Times New Roman" w:eastAsia="Times New Roman" w:hAnsi="Times New Roman" w:cs="Times New Roman"/>
          <w:sz w:val="24"/>
          <w:szCs w:val="24"/>
        </w:rPr>
        <w:t>August</w:t>
      </w:r>
      <w:r w:rsidR="00201C88" w:rsidRPr="00371872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F419D2">
        <w:rPr>
          <w:rFonts w:ascii="Times New Roman" w:eastAsia="Times New Roman" w:hAnsi="Times New Roman" w:cs="Times New Roman"/>
          <w:sz w:val="24"/>
          <w:szCs w:val="24"/>
        </w:rPr>
        <w:t>9</w:t>
      </w:r>
      <w:r w:rsidR="00201C88" w:rsidRPr="0037187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201C88" w:rsidRPr="00371872">
        <w:rPr>
          <w:rFonts w:ascii="Times New Roman" w:eastAsia="Times New Roman" w:hAnsi="Times New Roman" w:cs="Times New Roman"/>
          <w:sz w:val="24"/>
          <w:szCs w:val="24"/>
        </w:rPr>
        <w:t xml:space="preserve"> 2026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 at 7pm.</w:t>
      </w:r>
    </w:p>
    <w:p w14:paraId="00000004" w14:textId="2EB1B440" w:rsidR="006C7156" w:rsidRPr="00371872" w:rsidRDefault="00201C88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Any qualified person interested in being considered for appointment to the position of 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 xml:space="preserve">Town 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>Council may take an application</w:t>
      </w:r>
      <w:r w:rsidR="00480E64" w:rsidRPr="00371872">
        <w:rPr>
          <w:rFonts w:ascii="Times New Roman" w:eastAsia="Times New Roman" w:hAnsi="Times New Roman" w:cs="Times New Roman"/>
          <w:sz w:val="24"/>
          <w:szCs w:val="24"/>
        </w:rPr>
        <w:t xml:space="preserve">, letter of interest, or resume 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480E64" w:rsidRPr="00371872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>T</w:t>
      </w:r>
      <w:r w:rsidR="00480E64" w:rsidRPr="00371872">
        <w:rPr>
          <w:rFonts w:ascii="Times New Roman" w:eastAsia="Times New Roman" w:hAnsi="Times New Roman" w:cs="Times New Roman"/>
          <w:sz w:val="24"/>
          <w:szCs w:val="24"/>
        </w:rPr>
        <w:t xml:space="preserve">own 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>C</w:t>
      </w:r>
      <w:r w:rsidR="00480E64" w:rsidRPr="00371872">
        <w:rPr>
          <w:rFonts w:ascii="Times New Roman" w:eastAsia="Times New Roman" w:hAnsi="Times New Roman" w:cs="Times New Roman"/>
          <w:sz w:val="24"/>
          <w:szCs w:val="24"/>
        </w:rPr>
        <w:t>lerk Carly Burrows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0E64" w:rsidRPr="00371872">
        <w:rPr>
          <w:rFonts w:ascii="Times New Roman" w:eastAsia="Times New Roman" w:hAnsi="Times New Roman" w:cs="Times New Roman"/>
          <w:sz w:val="24"/>
          <w:szCs w:val="24"/>
        </w:rPr>
        <w:t>49w Center Street.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 Applications</w:t>
      </w:r>
      <w:r w:rsidR="00480E64" w:rsidRPr="00371872">
        <w:rPr>
          <w:rFonts w:ascii="Times New Roman" w:eastAsia="Times New Roman" w:hAnsi="Times New Roman" w:cs="Times New Roman"/>
          <w:sz w:val="24"/>
          <w:szCs w:val="24"/>
        </w:rPr>
        <w:t xml:space="preserve">, letter of interest or resume 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will be accepted until </w:t>
      </w:r>
      <w:r w:rsidR="00F419D2">
        <w:rPr>
          <w:rFonts w:ascii="Times New Roman" w:eastAsia="Times New Roman" w:hAnsi="Times New Roman" w:cs="Times New Roman"/>
          <w:sz w:val="24"/>
          <w:szCs w:val="24"/>
        </w:rPr>
        <w:t>August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F419D2">
        <w:rPr>
          <w:rFonts w:ascii="Times New Roman" w:eastAsia="Times New Roman" w:hAnsi="Times New Roman" w:cs="Times New Roman"/>
          <w:sz w:val="24"/>
          <w:szCs w:val="24"/>
        </w:rPr>
        <w:t>9</w:t>
      </w:r>
      <w:r w:rsidR="00371872" w:rsidRPr="00371872">
        <w:rPr>
          <w:rFonts w:ascii="Times New Roman" w:eastAsia="Times New Roman" w:hAnsi="Times New Roman" w:cs="Times New Roman"/>
          <w:sz w:val="24"/>
          <w:szCs w:val="24"/>
        </w:rPr>
        <w:t>th</w:t>
      </w:r>
      <w:r w:rsidR="00480E64" w:rsidRPr="003718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2026 at </w:t>
      </w:r>
      <w:r w:rsidR="00480E64" w:rsidRPr="00371872">
        <w:rPr>
          <w:rFonts w:ascii="Times New Roman" w:eastAsia="Times New Roman" w:hAnsi="Times New Roman" w:cs="Times New Roman"/>
          <w:sz w:val="24"/>
          <w:szCs w:val="24"/>
        </w:rPr>
        <w:t>7pm</w:t>
      </w:r>
      <w:r w:rsidRPr="00371872">
        <w:rPr>
          <w:rFonts w:ascii="Times New Roman" w:eastAsia="Times New Roman" w:hAnsi="Times New Roman" w:cs="Times New Roman"/>
          <w:sz w:val="24"/>
          <w:szCs w:val="24"/>
        </w:rPr>
        <w:t xml:space="preserve">. Applications are available at the city office building located at </w:t>
      </w:r>
      <w:r w:rsidR="00480E64" w:rsidRPr="00371872">
        <w:rPr>
          <w:rFonts w:ascii="Times New Roman" w:eastAsia="Times New Roman" w:hAnsi="Times New Roman" w:cs="Times New Roman"/>
          <w:sz w:val="24"/>
          <w:szCs w:val="24"/>
        </w:rPr>
        <w:t>49 w Center Street</w:t>
      </w:r>
      <w:r w:rsidR="008358CE" w:rsidRPr="0037187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5" w14:textId="77777777" w:rsidR="006C7156" w:rsidRDefault="006C7156"/>
    <w:sectPr w:rsidR="006C715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985E24-3FA1-4669-81B1-367F08747E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16DADFC-2E05-45A0-8112-ED627064CF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156"/>
    <w:rsid w:val="00106CEF"/>
    <w:rsid w:val="00201C88"/>
    <w:rsid w:val="00371872"/>
    <w:rsid w:val="00480E64"/>
    <w:rsid w:val="004B7351"/>
    <w:rsid w:val="006C7156"/>
    <w:rsid w:val="007A6918"/>
    <w:rsid w:val="00823A24"/>
    <w:rsid w:val="008358CE"/>
    <w:rsid w:val="00B711F9"/>
    <w:rsid w:val="00F419D2"/>
    <w:rsid w:val="00FD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A58A5"/>
  <w15:docId w15:val="{9A7EE565-2371-4C89-A3FC-922AFE25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Hatch Town</cp:lastModifiedBy>
  <cp:revision>3</cp:revision>
  <dcterms:created xsi:type="dcterms:W3CDTF">2026-07-08T17:58:00Z</dcterms:created>
  <dcterms:modified xsi:type="dcterms:W3CDTF">2026-07-15T17:57:00Z</dcterms:modified>
</cp:coreProperties>
</file>