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769C" w14:textId="77777777" w:rsidR="00CF0209" w:rsidRDefault="00742F48" w:rsidP="00CF0209">
      <w:pPr>
        <w:jc w:val="center"/>
        <w:rPr>
          <w:rFonts w:asciiTheme="majorHAnsi" w:hAnsiTheme="majorHAnsi"/>
        </w:rPr>
      </w:pPr>
      <w:r w:rsidRPr="00CF0209">
        <w:rPr>
          <w:rFonts w:asciiTheme="majorHAnsi" w:hAnsiTheme="majorHAnsi"/>
          <w:b/>
          <w:bCs/>
        </w:rPr>
        <w:t>Outline of Survey</w:t>
      </w:r>
    </w:p>
    <w:p w14:paraId="373AD712" w14:textId="437C5973" w:rsidR="000A41F3" w:rsidRPr="00C07F0C" w:rsidRDefault="00742F48" w:rsidP="00CF0209">
      <w:pPr>
        <w:rPr>
          <w:rFonts w:asciiTheme="majorHAnsi" w:hAnsiTheme="majorHAnsi"/>
        </w:rPr>
      </w:pPr>
      <w:r>
        <w:rPr>
          <w:rFonts w:asciiTheme="majorHAnsi" w:hAnsiTheme="majorHAnsi"/>
        </w:rPr>
        <w:br/>
      </w:r>
      <w:r w:rsidR="000A41F3" w:rsidRPr="00C07F0C">
        <w:rPr>
          <w:rFonts w:asciiTheme="majorHAnsi" w:hAnsiTheme="majorHAnsi"/>
        </w:rPr>
        <w:t xml:space="preserve">The purpose of this </w:t>
      </w:r>
      <w:r w:rsidR="002B27E9" w:rsidRPr="00C07F0C">
        <w:rPr>
          <w:rFonts w:asciiTheme="majorHAnsi" w:hAnsiTheme="majorHAnsi"/>
        </w:rPr>
        <w:t>questionnaire</w:t>
      </w:r>
      <w:r w:rsidR="000A41F3" w:rsidRPr="00C07F0C">
        <w:rPr>
          <w:rFonts w:asciiTheme="majorHAnsi" w:hAnsiTheme="majorHAnsi"/>
        </w:rPr>
        <w:t xml:space="preserve"> is to understand the challenges facing </w:t>
      </w:r>
      <w:r w:rsidR="002B27E9" w:rsidRPr="00C07F0C">
        <w:rPr>
          <w:rFonts w:asciiTheme="majorHAnsi" w:hAnsiTheme="majorHAnsi"/>
        </w:rPr>
        <w:t>Utah’s</w:t>
      </w:r>
      <w:r w:rsidR="000A41F3" w:rsidRPr="00C07F0C">
        <w:rPr>
          <w:rFonts w:asciiTheme="majorHAnsi" w:hAnsiTheme="majorHAnsi"/>
        </w:rPr>
        <w:t xml:space="preserve"> EM</w:t>
      </w:r>
      <w:r w:rsidR="002B27E9" w:rsidRPr="00C07F0C">
        <w:rPr>
          <w:rFonts w:asciiTheme="majorHAnsi" w:hAnsiTheme="majorHAnsi"/>
        </w:rPr>
        <w:t>S providers</w:t>
      </w:r>
      <w:r w:rsidR="000A41F3" w:rsidRPr="00C07F0C">
        <w:rPr>
          <w:rFonts w:asciiTheme="majorHAnsi" w:hAnsiTheme="majorHAnsi"/>
        </w:rPr>
        <w:t xml:space="preserve"> so we can better allocate resources</w:t>
      </w:r>
      <w:r w:rsidR="00FF4A96" w:rsidRPr="00C07F0C">
        <w:rPr>
          <w:rFonts w:asciiTheme="majorHAnsi" w:hAnsiTheme="majorHAnsi"/>
        </w:rPr>
        <w:t xml:space="preserve"> and inform legislation</w:t>
      </w:r>
      <w:r w:rsidR="000A41F3" w:rsidRPr="00C07F0C">
        <w:rPr>
          <w:rFonts w:asciiTheme="majorHAnsi" w:hAnsiTheme="majorHAnsi"/>
        </w:rPr>
        <w:t xml:space="preserve">. This survey is </w:t>
      </w:r>
      <w:r w:rsidR="00B07522" w:rsidRPr="00C07F0C">
        <w:rPr>
          <w:rFonts w:asciiTheme="majorHAnsi" w:hAnsiTheme="majorHAnsi"/>
        </w:rPr>
        <w:t>being conducted through a third party to ensure anonymity. The bureau of EMS</w:t>
      </w:r>
      <w:r w:rsidR="002B27E9" w:rsidRPr="00C07F0C">
        <w:rPr>
          <w:rFonts w:asciiTheme="majorHAnsi" w:hAnsiTheme="majorHAnsi"/>
        </w:rPr>
        <w:t xml:space="preserve"> </w:t>
      </w:r>
      <w:r w:rsidR="00B07522" w:rsidRPr="00C07F0C">
        <w:rPr>
          <w:rFonts w:asciiTheme="majorHAnsi" w:hAnsiTheme="majorHAnsi"/>
        </w:rPr>
        <w:t xml:space="preserve">will receive unidentifiable data which </w:t>
      </w:r>
      <w:r w:rsidR="002B27E9" w:rsidRPr="00C07F0C">
        <w:rPr>
          <w:rFonts w:asciiTheme="majorHAnsi" w:hAnsiTheme="majorHAnsi"/>
        </w:rPr>
        <w:t>cannot be linked to you or your license</w:t>
      </w:r>
      <w:r w:rsidR="00B07522" w:rsidRPr="00C07F0C">
        <w:rPr>
          <w:rFonts w:asciiTheme="majorHAnsi" w:hAnsiTheme="majorHAnsi"/>
        </w:rPr>
        <w:t xml:space="preserve">. </w:t>
      </w:r>
      <w:r w:rsidR="000A41F3" w:rsidRPr="00C07F0C">
        <w:rPr>
          <w:rFonts w:asciiTheme="majorHAnsi" w:hAnsiTheme="majorHAnsi"/>
        </w:rPr>
        <w:t xml:space="preserve">Because we cannot link </w:t>
      </w:r>
      <w:r w:rsidR="005364A9" w:rsidRPr="00C07F0C">
        <w:rPr>
          <w:rFonts w:asciiTheme="majorHAnsi" w:hAnsiTheme="majorHAnsi"/>
        </w:rPr>
        <w:t>you to your responses</w:t>
      </w:r>
      <w:r w:rsidR="000A41F3" w:rsidRPr="00C07F0C">
        <w:rPr>
          <w:rFonts w:asciiTheme="majorHAnsi" w:hAnsiTheme="majorHAnsi"/>
        </w:rPr>
        <w:t xml:space="preserve">, your </w:t>
      </w:r>
      <w:r w:rsidR="005364A9" w:rsidRPr="00C07F0C">
        <w:rPr>
          <w:rFonts w:asciiTheme="majorHAnsi" w:hAnsiTheme="majorHAnsi"/>
        </w:rPr>
        <w:t>answers on the survey</w:t>
      </w:r>
      <w:r w:rsidR="000A41F3" w:rsidRPr="00C07F0C">
        <w:rPr>
          <w:rFonts w:asciiTheme="majorHAnsi" w:hAnsiTheme="majorHAnsi"/>
        </w:rPr>
        <w:t xml:space="preserve"> cannot and will not ever </w:t>
      </w:r>
      <w:proofErr w:type="gramStart"/>
      <w:r w:rsidR="000A41F3" w:rsidRPr="00C07F0C">
        <w:rPr>
          <w:rFonts w:asciiTheme="majorHAnsi" w:hAnsiTheme="majorHAnsi"/>
        </w:rPr>
        <w:t>impact</w:t>
      </w:r>
      <w:proofErr w:type="gramEnd"/>
      <w:r w:rsidR="000A41F3" w:rsidRPr="00C07F0C">
        <w:rPr>
          <w:rFonts w:asciiTheme="majorHAnsi" w:hAnsiTheme="majorHAnsi"/>
        </w:rPr>
        <w:t xml:space="preserve"> your licensing status.</w:t>
      </w:r>
      <w:r w:rsidR="001F7AA7" w:rsidRPr="00C07F0C">
        <w:rPr>
          <w:rFonts w:asciiTheme="majorHAnsi" w:hAnsiTheme="majorHAnsi"/>
        </w:rPr>
        <w:t xml:space="preserve"> Completing this survey is </w:t>
      </w:r>
      <w:r w:rsidR="002B27E9" w:rsidRPr="00C07F0C">
        <w:rPr>
          <w:rFonts w:asciiTheme="majorHAnsi" w:hAnsiTheme="majorHAnsi"/>
        </w:rPr>
        <w:t xml:space="preserve">not a </w:t>
      </w:r>
      <w:r w:rsidR="001F7AA7" w:rsidRPr="00C07F0C">
        <w:rPr>
          <w:rFonts w:asciiTheme="majorHAnsi" w:hAnsiTheme="majorHAnsi"/>
        </w:rPr>
        <w:t>requirement;</w:t>
      </w:r>
      <w:r w:rsidR="002B27E9" w:rsidRPr="00C07F0C">
        <w:rPr>
          <w:rFonts w:asciiTheme="majorHAnsi" w:hAnsiTheme="majorHAnsi"/>
        </w:rPr>
        <w:t xml:space="preserve"> your answers will </w:t>
      </w:r>
      <w:r w:rsidR="00FF4A96" w:rsidRPr="00C07F0C">
        <w:rPr>
          <w:rFonts w:asciiTheme="majorHAnsi" w:hAnsiTheme="majorHAnsi"/>
        </w:rPr>
        <w:t xml:space="preserve">simply </w:t>
      </w:r>
      <w:r w:rsidR="002B27E9" w:rsidRPr="00C07F0C">
        <w:rPr>
          <w:rFonts w:asciiTheme="majorHAnsi" w:hAnsiTheme="majorHAnsi"/>
        </w:rPr>
        <w:t xml:space="preserve">help us better understand how the state of Utah can support the mental </w:t>
      </w:r>
      <w:r w:rsidR="001F7AA7" w:rsidRPr="00C07F0C">
        <w:rPr>
          <w:rFonts w:asciiTheme="majorHAnsi" w:hAnsiTheme="majorHAnsi"/>
        </w:rPr>
        <w:t>health</w:t>
      </w:r>
      <w:r w:rsidR="002B27E9" w:rsidRPr="00C07F0C">
        <w:rPr>
          <w:rFonts w:asciiTheme="majorHAnsi" w:hAnsiTheme="majorHAnsi"/>
        </w:rPr>
        <w:t xml:space="preserve"> </w:t>
      </w:r>
      <w:r w:rsidR="005B4B82" w:rsidRPr="00C07F0C">
        <w:rPr>
          <w:rFonts w:asciiTheme="majorHAnsi" w:hAnsiTheme="majorHAnsi"/>
        </w:rPr>
        <w:t xml:space="preserve">and retention </w:t>
      </w:r>
      <w:r w:rsidR="002B27E9" w:rsidRPr="00C07F0C">
        <w:rPr>
          <w:rFonts w:asciiTheme="majorHAnsi" w:hAnsiTheme="majorHAnsi"/>
        </w:rPr>
        <w:t>of EMS providers</w:t>
      </w:r>
      <w:r w:rsidR="001F7AA7" w:rsidRPr="00C07F0C">
        <w:rPr>
          <w:rFonts w:asciiTheme="majorHAnsi" w:hAnsiTheme="majorHAnsi"/>
        </w:rPr>
        <w:t>.</w:t>
      </w:r>
    </w:p>
    <w:p w14:paraId="2F076EE5" w14:textId="0D3F12EF" w:rsidR="003C6748" w:rsidRPr="00C07F0C" w:rsidRDefault="003C6748" w:rsidP="005364A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If you began EMT training but did not complete it, explain why</w:t>
      </w:r>
    </w:p>
    <w:p w14:paraId="2B1FFBB1" w14:textId="3150AC1E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Licensing process was too difficult</w:t>
      </w:r>
    </w:p>
    <w:p w14:paraId="1D2CDB9B" w14:textId="203926A8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Coursework was too difficult</w:t>
      </w:r>
    </w:p>
    <w:p w14:paraId="741748F5" w14:textId="001B7CAC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Testing was too difficult or could not pass the exam</w:t>
      </w:r>
    </w:p>
    <w:p w14:paraId="137B51F2" w14:textId="46BDBED8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Other</w:t>
      </w:r>
    </w:p>
    <w:p w14:paraId="11756120" w14:textId="67B9B81F" w:rsidR="003C6748" w:rsidRPr="00C07F0C" w:rsidRDefault="003C6748" w:rsidP="003C6748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Explain</w:t>
      </w:r>
    </w:p>
    <w:p w14:paraId="70E4DE09" w14:textId="03D8CB99" w:rsidR="005364A9" w:rsidRPr="00C07F0C" w:rsidRDefault="005364A9" w:rsidP="005364A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Where did you go to work after completing EMT training?</w:t>
      </w:r>
    </w:p>
    <w:p w14:paraId="1726E2EE" w14:textId="77777777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Work at an EMS agency</w:t>
      </w:r>
    </w:p>
    <w:p w14:paraId="49DC7371" w14:textId="77777777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Work at a hospital</w:t>
      </w:r>
    </w:p>
    <w:p w14:paraId="29458B9F" w14:textId="77777777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Continued education</w:t>
      </w:r>
    </w:p>
    <w:p w14:paraId="009F0DE6" w14:textId="603C6282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Work in the field</w:t>
      </w:r>
    </w:p>
    <w:p w14:paraId="4056DA00" w14:textId="093007D2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Other</w:t>
      </w:r>
    </w:p>
    <w:p w14:paraId="41A46395" w14:textId="150598F7" w:rsidR="003C6748" w:rsidRPr="00C07F0C" w:rsidRDefault="003C6748" w:rsidP="003C6748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Explain</w:t>
      </w:r>
    </w:p>
    <w:p w14:paraId="5A9B5E9E" w14:textId="77777777" w:rsidR="003C6748" w:rsidRPr="00C07F0C" w:rsidRDefault="003C6748" w:rsidP="003C674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Are you currently working in EMS or have you left the field of EMS?</w:t>
      </w:r>
    </w:p>
    <w:p w14:paraId="1589AE11" w14:textId="77777777" w:rsidR="003C6748" w:rsidRPr="00C07F0C" w:rsidRDefault="003C6748" w:rsidP="003C674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If you have left the field of EMS, explain why</w:t>
      </w:r>
    </w:p>
    <w:p w14:paraId="5DE76D68" w14:textId="77777777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Continuing medical education</w:t>
      </w:r>
    </w:p>
    <w:p w14:paraId="125D2792" w14:textId="77777777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NREMT elapsed</w:t>
      </w:r>
    </w:p>
    <w:p w14:paraId="1AC3B806" w14:textId="77777777" w:rsidR="003C6748" w:rsidRPr="00C07F0C" w:rsidRDefault="003C6748" w:rsidP="003C674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Other</w:t>
      </w:r>
    </w:p>
    <w:p w14:paraId="0F94CD79" w14:textId="45A80D86" w:rsidR="003C6748" w:rsidRPr="00C07F0C" w:rsidRDefault="003C6748" w:rsidP="003C6748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Open ended</w:t>
      </w:r>
    </w:p>
    <w:p w14:paraId="5C6EAAEC" w14:textId="77777777" w:rsidR="005364A9" w:rsidRPr="00C07F0C" w:rsidRDefault="005364A9" w:rsidP="005364A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Do you feel </w:t>
      </w:r>
      <w:proofErr w:type="gramStart"/>
      <w:r w:rsidRPr="00C07F0C">
        <w:rPr>
          <w:rFonts w:asciiTheme="majorHAnsi" w:hAnsiTheme="majorHAnsi"/>
        </w:rPr>
        <w:t>your</w:t>
      </w:r>
      <w:proofErr w:type="gramEnd"/>
      <w:r w:rsidRPr="00C07F0C">
        <w:rPr>
          <w:rFonts w:asciiTheme="majorHAnsi" w:hAnsiTheme="majorHAnsi"/>
        </w:rPr>
        <w:t xml:space="preserve"> training adequately prepared you to cope with work stressors?</w:t>
      </w:r>
    </w:p>
    <w:p w14:paraId="1C9FFA8D" w14:textId="77777777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588E0BFC" w14:textId="03428331" w:rsidR="005364A9" w:rsidRPr="00C07F0C" w:rsidRDefault="005364A9" w:rsidP="005364A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0A247FC5" w14:textId="5D794FC5" w:rsidR="00BB6017" w:rsidRPr="00C07F0C" w:rsidRDefault="00BB6017" w:rsidP="00BB601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Do you work in one of the following frontier counties: Beaver, Daggett, Emery, Garfield, Grand, Juab, Kane, Millard, Piute, Rich, San Juan, Wayne</w:t>
      </w:r>
    </w:p>
    <w:p w14:paraId="31303740" w14:textId="77777777" w:rsidR="0015538B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1D3BC242" w14:textId="4542DD4A" w:rsidR="00BB6017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782FD863" w14:textId="64FF4C21" w:rsidR="00BB6017" w:rsidRPr="00C07F0C" w:rsidRDefault="00BB6017" w:rsidP="00BB601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Do you work in one of the following rural counties: Cache, Box Elder, Carbon, Duchesne, Iron, Morgan, Sanpete, Sevier, Summit, Tooele, Uintah, Washington, Wasatch</w:t>
      </w:r>
    </w:p>
    <w:p w14:paraId="40D11A8E" w14:textId="77777777" w:rsidR="0015538B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lastRenderedPageBreak/>
        <w:t>Yes</w:t>
      </w:r>
    </w:p>
    <w:p w14:paraId="7787AC02" w14:textId="4BDB8D86" w:rsidR="00BB6017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752A422B" w14:textId="699FC6B7" w:rsidR="00BB6017" w:rsidRPr="00C07F0C" w:rsidRDefault="00BB6017" w:rsidP="00BB601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Do you work in one of the following urban counties: Davis, Salt Lake, Utah, Weber</w:t>
      </w:r>
      <w:r w:rsidR="00FF4A96" w:rsidRPr="00C07F0C">
        <w:rPr>
          <w:rFonts w:asciiTheme="majorHAnsi" w:hAnsiTheme="majorHAnsi"/>
        </w:rPr>
        <w:t>:</w:t>
      </w:r>
    </w:p>
    <w:p w14:paraId="626A8A71" w14:textId="77777777" w:rsidR="0015538B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5EF49471" w14:textId="152FB61F" w:rsidR="00BB6017" w:rsidRPr="00C07F0C" w:rsidRDefault="00BB6017" w:rsidP="00BB601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No </w:t>
      </w:r>
    </w:p>
    <w:p w14:paraId="242823D4" w14:textId="61509B8D" w:rsidR="00BB6017" w:rsidRPr="00C07F0C" w:rsidRDefault="00BB6017" w:rsidP="00BB601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What range does your age fall into?</w:t>
      </w:r>
    </w:p>
    <w:p w14:paraId="76DBDBEE" w14:textId="0F2BEB4E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18-30</w:t>
      </w:r>
    </w:p>
    <w:p w14:paraId="3AE5AC0E" w14:textId="727643C9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31-40</w:t>
      </w:r>
    </w:p>
    <w:p w14:paraId="07B1A83D" w14:textId="7919700A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41-50</w:t>
      </w:r>
    </w:p>
    <w:p w14:paraId="7F731ED6" w14:textId="0EEAB129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51-60</w:t>
      </w:r>
    </w:p>
    <w:p w14:paraId="469C6331" w14:textId="6A7503A0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61-70</w:t>
      </w:r>
    </w:p>
    <w:p w14:paraId="258D70CF" w14:textId="0EA5B1FD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71-80</w:t>
      </w:r>
    </w:p>
    <w:p w14:paraId="63F059DB" w14:textId="192DEEC3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81-90</w:t>
      </w:r>
    </w:p>
    <w:p w14:paraId="2B52A55A" w14:textId="77777777" w:rsidR="002B27E9" w:rsidRPr="00C07F0C" w:rsidRDefault="002B27E9" w:rsidP="002B27E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What level of provider are you?</w:t>
      </w:r>
    </w:p>
    <w:p w14:paraId="1059321B" w14:textId="77777777" w:rsidR="00874531" w:rsidRPr="00C07F0C" w:rsidRDefault="00874531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EMR </w:t>
      </w:r>
    </w:p>
    <w:p w14:paraId="1C9E35EE" w14:textId="78DB4E56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EMT</w:t>
      </w:r>
    </w:p>
    <w:p w14:paraId="7C87A2D4" w14:textId="77777777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AEMT</w:t>
      </w:r>
    </w:p>
    <w:p w14:paraId="5BFA45BF" w14:textId="06ADFD83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Paramedic</w:t>
      </w:r>
    </w:p>
    <w:p w14:paraId="562D8DFF" w14:textId="3E25A1E3" w:rsidR="002B27E9" w:rsidRPr="00C07F0C" w:rsidRDefault="002B27E9" w:rsidP="002B27E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Are you a volunteer?</w:t>
      </w:r>
    </w:p>
    <w:p w14:paraId="045FBB4E" w14:textId="68EEC49F" w:rsidR="002B27E9" w:rsidRPr="00C07F0C" w:rsidRDefault="002B27E9" w:rsidP="002B27E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If you are a volunteer, would you be interested in becoming a full-time EMS provider with pay and benefits?</w:t>
      </w:r>
    </w:p>
    <w:p w14:paraId="2667CB67" w14:textId="1DDC8FC4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32C63FC5" w14:textId="7C94DAAB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6725815B" w14:textId="460234DB" w:rsidR="002B27E9" w:rsidRPr="00C07F0C" w:rsidRDefault="002B27E9" w:rsidP="002B27E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Do you feel this would improve your quality of life?</w:t>
      </w:r>
    </w:p>
    <w:p w14:paraId="0F56900A" w14:textId="223CEC9B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40096C91" w14:textId="67CD3501" w:rsidR="002B27E9" w:rsidRPr="00C07F0C" w:rsidRDefault="002B27E9" w:rsidP="002B27E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1C7B2FD6" w14:textId="484F3AE5" w:rsidR="00B91730" w:rsidRPr="00C07F0C" w:rsidRDefault="00B91730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Have you been informed of the mental health services provided by your agency?</w:t>
      </w:r>
    </w:p>
    <w:p w14:paraId="08CE8BBE" w14:textId="77777777" w:rsidR="0015538B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7FEC6CCB" w14:textId="2B0563B3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027C923D" w14:textId="3B23CBB6" w:rsidR="00B91730" w:rsidRPr="00C07F0C" w:rsidRDefault="00B91730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Have you been informed of the mental health services provided by the state?</w:t>
      </w:r>
    </w:p>
    <w:p w14:paraId="596A63FE" w14:textId="77777777" w:rsidR="0015538B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1AB2F1D1" w14:textId="4438FDB8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6584DB1C" w14:textId="56D8FE74" w:rsidR="00B91730" w:rsidRPr="00C07F0C" w:rsidRDefault="00B91730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Have you sought out mental health services while being an EMS provider?</w:t>
      </w:r>
    </w:p>
    <w:p w14:paraId="4FFE5B0C" w14:textId="77777777" w:rsidR="0015538B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37E98DE2" w14:textId="084FBE07" w:rsidR="0015538B" w:rsidRPr="00C07F0C" w:rsidRDefault="00B91730" w:rsidP="0015538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1C7DA188" w14:textId="3F2FDB2C" w:rsidR="00B91730" w:rsidRPr="00C07F0C" w:rsidRDefault="00B91730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Do you feel the mental health services </w:t>
      </w:r>
      <w:proofErr w:type="gramStart"/>
      <w:r w:rsidR="00742F48">
        <w:rPr>
          <w:rFonts w:asciiTheme="majorHAnsi" w:hAnsiTheme="majorHAnsi"/>
        </w:rPr>
        <w:t>improved</w:t>
      </w:r>
      <w:proofErr w:type="gramEnd"/>
      <w:r w:rsidR="00742F48">
        <w:rPr>
          <w:rFonts w:asciiTheme="majorHAnsi" w:hAnsiTheme="majorHAnsi"/>
        </w:rPr>
        <w:t xml:space="preserve"> your mental health</w:t>
      </w:r>
      <w:r w:rsidRPr="00C07F0C">
        <w:rPr>
          <w:rFonts w:asciiTheme="majorHAnsi" w:hAnsiTheme="majorHAnsi"/>
        </w:rPr>
        <w:t>?</w:t>
      </w:r>
    </w:p>
    <w:p w14:paraId="10FB2305" w14:textId="77777777" w:rsidR="0015538B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128DA90B" w14:textId="3BD90E01" w:rsidR="00B91730" w:rsidRPr="00C07F0C" w:rsidRDefault="00B91730" w:rsidP="00B9173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lastRenderedPageBreak/>
        <w:t>No</w:t>
      </w:r>
    </w:p>
    <w:p w14:paraId="225FF4A1" w14:textId="564CB45E" w:rsidR="0015538B" w:rsidRPr="00C07F0C" w:rsidRDefault="0015538B" w:rsidP="0015538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Do you feel the state provides you with enough mental health resources?</w:t>
      </w:r>
    </w:p>
    <w:p w14:paraId="0E23FF1A" w14:textId="2D574D01" w:rsidR="00E86413" w:rsidRPr="00C07F0C" w:rsidRDefault="00E86413" w:rsidP="00E8641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Yes</w:t>
      </w:r>
    </w:p>
    <w:p w14:paraId="5AED6BAF" w14:textId="4A7C70A8" w:rsidR="00E86413" w:rsidRPr="00C07F0C" w:rsidRDefault="00E86413" w:rsidP="00E8641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No</w:t>
      </w:r>
    </w:p>
    <w:p w14:paraId="21736F84" w14:textId="768B8FF8" w:rsidR="0015538B" w:rsidRPr="00C07F0C" w:rsidRDefault="0015538B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Depression Questionnaire</w:t>
      </w:r>
    </w:p>
    <w:p w14:paraId="1700CE79" w14:textId="0609B426" w:rsidR="0015538B" w:rsidRPr="00C07F0C" w:rsidRDefault="0015538B" w:rsidP="0015538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PHQ-9 or Becks Depression Inventory</w:t>
      </w:r>
    </w:p>
    <w:p w14:paraId="5C8F0020" w14:textId="52673056" w:rsidR="0015538B" w:rsidRPr="00C07F0C" w:rsidRDefault="0015538B" w:rsidP="0015538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Anxiety Questionnaire</w:t>
      </w:r>
    </w:p>
    <w:p w14:paraId="1F1981F3" w14:textId="761ECF3A" w:rsidR="0015538B" w:rsidRPr="00C07F0C" w:rsidRDefault="0015538B" w:rsidP="0015538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GAD-7 </w:t>
      </w:r>
    </w:p>
    <w:p w14:paraId="7BD78265" w14:textId="76C9D1DA" w:rsidR="0015538B" w:rsidRPr="00C07F0C" w:rsidRDefault="0015538B" w:rsidP="00B9173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PTSD Questionnaire</w:t>
      </w:r>
    </w:p>
    <w:p w14:paraId="03980FD3" w14:textId="0B7ACDA6" w:rsidR="0015538B" w:rsidRPr="00C07F0C" w:rsidRDefault="0015538B" w:rsidP="0015538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PCL-5</w:t>
      </w:r>
    </w:p>
    <w:p w14:paraId="2CFF53F7" w14:textId="315DB93C" w:rsidR="0015538B" w:rsidRPr="00C07F0C" w:rsidRDefault="0015538B" w:rsidP="0015538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Substance Abuse</w:t>
      </w:r>
    </w:p>
    <w:p w14:paraId="2AE1BE1F" w14:textId="1F066BF9" w:rsidR="0015538B" w:rsidRPr="00C07F0C" w:rsidRDefault="0015538B" w:rsidP="0015538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AUDIT and DAST-10</w:t>
      </w:r>
    </w:p>
    <w:p w14:paraId="1265471A" w14:textId="51A90626" w:rsidR="001F7AA7" w:rsidRPr="00C07F0C" w:rsidRDefault="001F7AA7" w:rsidP="001F7AA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Open ended input</w:t>
      </w:r>
    </w:p>
    <w:p w14:paraId="6A6827F7" w14:textId="230933C2" w:rsidR="00874531" w:rsidRPr="00C07F0C" w:rsidRDefault="00874531" w:rsidP="0087453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What do you </w:t>
      </w:r>
      <w:r w:rsidR="003C6748" w:rsidRPr="00C07F0C">
        <w:rPr>
          <w:rFonts w:asciiTheme="majorHAnsi" w:hAnsiTheme="majorHAnsi"/>
        </w:rPr>
        <w:t>believe i</w:t>
      </w:r>
      <w:r w:rsidRPr="00C07F0C">
        <w:rPr>
          <w:rFonts w:asciiTheme="majorHAnsi" w:hAnsiTheme="majorHAnsi"/>
        </w:rPr>
        <w:t xml:space="preserve">s the biggest </w:t>
      </w:r>
      <w:r w:rsidR="00E86413" w:rsidRPr="00C07F0C">
        <w:rPr>
          <w:rFonts w:asciiTheme="majorHAnsi" w:hAnsiTheme="majorHAnsi"/>
        </w:rPr>
        <w:t>mental health concern for EMS providers?</w:t>
      </w:r>
    </w:p>
    <w:p w14:paraId="593C1949" w14:textId="33135BB7" w:rsidR="00874531" w:rsidRPr="00C07F0C" w:rsidRDefault="00874531" w:rsidP="0087453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What do you</w:t>
      </w:r>
      <w:r w:rsidR="003C6748" w:rsidRPr="00C07F0C">
        <w:rPr>
          <w:rFonts w:asciiTheme="majorHAnsi" w:hAnsiTheme="majorHAnsi"/>
        </w:rPr>
        <w:t xml:space="preserve"> believe</w:t>
      </w:r>
      <w:r w:rsidRPr="00C07F0C">
        <w:rPr>
          <w:rFonts w:asciiTheme="majorHAnsi" w:hAnsiTheme="majorHAnsi"/>
        </w:rPr>
        <w:t xml:space="preserve"> </w:t>
      </w:r>
      <w:r w:rsidR="003C6748" w:rsidRPr="00C07F0C">
        <w:rPr>
          <w:rFonts w:asciiTheme="majorHAnsi" w:hAnsiTheme="majorHAnsi"/>
        </w:rPr>
        <w:t>i</w:t>
      </w:r>
      <w:r w:rsidRPr="00C07F0C">
        <w:rPr>
          <w:rFonts w:asciiTheme="majorHAnsi" w:hAnsiTheme="majorHAnsi"/>
        </w:rPr>
        <w:t>s the biggest issue with retention</w:t>
      </w:r>
      <w:r w:rsidR="00E86413" w:rsidRPr="00C07F0C">
        <w:rPr>
          <w:rFonts w:asciiTheme="majorHAnsi" w:hAnsiTheme="majorHAnsi"/>
        </w:rPr>
        <w:t xml:space="preserve"> in EMS?</w:t>
      </w:r>
    </w:p>
    <w:p w14:paraId="4C273179" w14:textId="26AF5D01" w:rsidR="00874531" w:rsidRPr="00C07F0C" w:rsidRDefault="00874531" w:rsidP="0087453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 xml:space="preserve">What can BEMS do better to support </w:t>
      </w:r>
      <w:r w:rsidR="005364A9" w:rsidRPr="00C07F0C">
        <w:rPr>
          <w:rFonts w:asciiTheme="majorHAnsi" w:hAnsiTheme="majorHAnsi"/>
        </w:rPr>
        <w:t>the mental health of EMS providers?</w:t>
      </w:r>
    </w:p>
    <w:p w14:paraId="64D53969" w14:textId="2CAA1292" w:rsidR="001F7AA7" w:rsidRPr="00742F48" w:rsidRDefault="005364A9" w:rsidP="001F7AA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07F0C">
        <w:rPr>
          <w:rFonts w:asciiTheme="majorHAnsi" w:hAnsiTheme="majorHAnsi"/>
        </w:rPr>
        <w:t>What can BEMS do to better support EMS provider retention?</w:t>
      </w:r>
    </w:p>
    <w:p w14:paraId="4B5F0AC3" w14:textId="7529611E" w:rsidR="00C07F0C" w:rsidRPr="00C07F0C" w:rsidRDefault="00C07F0C">
      <w:pPr>
        <w:rPr>
          <w:rFonts w:asciiTheme="majorHAnsi" w:hAnsiTheme="majorHAnsi"/>
        </w:rPr>
      </w:pPr>
      <w:r>
        <w:rPr>
          <w:rFonts w:asciiTheme="majorHAnsi" w:hAnsiTheme="majorHAnsi"/>
        </w:rPr>
        <w:t>Resources:</w:t>
      </w:r>
    </w:p>
    <w:p w14:paraId="53803088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proofErr w:type="spellStart"/>
      <w:r w:rsidRPr="00C07F0C">
        <w:rPr>
          <w:rFonts w:asciiTheme="majorHAnsi" w:hAnsiTheme="majorHAnsi" w:cs="Arial"/>
          <w:color w:val="000000"/>
        </w:rPr>
        <w:t>SafeUT</w:t>
      </w:r>
      <w:proofErr w:type="spellEnd"/>
    </w:p>
    <w:p w14:paraId="77D2B5E2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Phone application that allows you to connect with a professional 24/7.</w:t>
      </w:r>
    </w:p>
    <w:p w14:paraId="69988F31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Helpful for times of crisis and for connecting with additional mental health resources. </w:t>
      </w:r>
    </w:p>
    <w:p w14:paraId="1CBA40D1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Free</w:t>
      </w:r>
    </w:p>
    <w:p w14:paraId="305548A0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“</w:t>
      </w:r>
      <w:proofErr w:type="spellStart"/>
      <w:r w:rsidRPr="00C07F0C">
        <w:rPr>
          <w:rFonts w:asciiTheme="majorHAnsi" w:hAnsiTheme="majorHAnsi" w:cs="Arial"/>
          <w:color w:val="000000"/>
          <w:shd w:val="clear" w:color="auto" w:fill="FFFFFF"/>
        </w:rPr>
        <w:t>SafeUT</w:t>
      </w:r>
      <w:proofErr w:type="spellEnd"/>
      <w:r w:rsidRPr="00C07F0C">
        <w:rPr>
          <w:rFonts w:asciiTheme="majorHAnsi" w:hAnsiTheme="majorHAnsi" w:cs="Arial"/>
          <w:color w:val="000000"/>
          <w:shd w:val="clear" w:color="auto" w:fill="FFFFFF"/>
        </w:rPr>
        <w:t xml:space="preserve"> Frontline aids those who work in health care, fire/EMS, law enforcement, corrections, public safety dispatch, and their families, linking them to licensed mental health professionals—who are trained to understand their unique challenges—for confidential support.</w:t>
      </w:r>
      <w:r w:rsidRPr="00C07F0C">
        <w:rPr>
          <w:rFonts w:asciiTheme="majorHAnsi" w:hAnsiTheme="majorHAnsi" w:cs="Arial"/>
          <w:color w:val="000000"/>
        </w:rPr>
        <w:t>”</w:t>
      </w:r>
    </w:p>
    <w:p w14:paraId="52CFEC87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5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https://safeut.org/frontline</w:t>
        </w:r>
      </w:hyperlink>
    </w:p>
    <w:p w14:paraId="0DB1DF0C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Critical Incident Stress Management (CISM)</w:t>
      </w:r>
    </w:p>
    <w:p w14:paraId="7BC68754" w14:textId="77777777" w:rsid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  <w:shd w:val="clear" w:color="auto" w:fill="FFFFFF"/>
        </w:rPr>
        <w:t>“The main objective of CISM is to provide crisis intervention during or after critical incidents in order to minimize stress-related injuries to emergency personnel.</w:t>
      </w:r>
      <w:r w:rsidRPr="00C07F0C">
        <w:rPr>
          <w:rFonts w:asciiTheme="majorHAnsi" w:hAnsiTheme="majorHAnsi" w:cs="Arial"/>
          <w:color w:val="000000"/>
        </w:rPr>
        <w:t>”</w:t>
      </w:r>
    </w:p>
    <w:p w14:paraId="6738591A" w14:textId="304CA11A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Free</w:t>
      </w:r>
    </w:p>
    <w:p w14:paraId="0A4295A8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For Debriefings call (801) 779-2865</w:t>
      </w:r>
    </w:p>
    <w:p w14:paraId="3774167D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6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https://cism.utah.gov/</w:t>
        </w:r>
      </w:hyperlink>
    </w:p>
    <w:p w14:paraId="7B8F85AF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988 Suicide and Crisis Lifeline</w:t>
      </w:r>
    </w:p>
    <w:p w14:paraId="4C088754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  <w:shd w:val="clear" w:color="auto" w:fill="FFFFFF"/>
        </w:rPr>
        <w:t>Crisis line that allows for 24/7 calling, texting, or chatting with trained mental health providers.</w:t>
      </w:r>
    </w:p>
    <w:p w14:paraId="7E3C8BFC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  <w:shd w:val="clear" w:color="auto" w:fill="FFFFFF"/>
        </w:rPr>
        <w:t>Free</w:t>
      </w:r>
    </w:p>
    <w:p w14:paraId="73D34704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  <w:shd w:val="clear" w:color="auto" w:fill="FFFFFF"/>
        </w:rPr>
        <w:lastRenderedPageBreak/>
        <w:t xml:space="preserve">“The 988 helpline provides immediate emotional and mental health support from trained crisis workers. 988 is free, confidential, and available 24 hours a day, 7 days a week, every day of the year, </w:t>
      </w:r>
      <w:proofErr w:type="gramStart"/>
      <w:r w:rsidRPr="00C07F0C">
        <w:rPr>
          <w:rFonts w:asciiTheme="majorHAnsi" w:hAnsiTheme="majorHAnsi" w:cs="Arial"/>
          <w:color w:val="000000"/>
          <w:shd w:val="clear" w:color="auto" w:fill="FFFFFF"/>
        </w:rPr>
        <w:t>even</w:t>
      </w:r>
      <w:proofErr w:type="gramEnd"/>
      <w:r w:rsidRPr="00C07F0C">
        <w:rPr>
          <w:rFonts w:asciiTheme="majorHAnsi" w:hAnsiTheme="majorHAnsi" w:cs="Arial"/>
          <w:color w:val="000000"/>
          <w:shd w:val="clear" w:color="auto" w:fill="FFFFFF"/>
        </w:rPr>
        <w:t xml:space="preserve"> holidays. You don’t need proof of citizenship, insurance, or a social security number to get help. Call or text 988 anytime if you need to talk to someone or are worried about </w:t>
      </w:r>
      <w:proofErr w:type="gramStart"/>
      <w:r w:rsidRPr="00C07F0C">
        <w:rPr>
          <w:rFonts w:asciiTheme="majorHAnsi" w:hAnsiTheme="majorHAnsi" w:cs="Arial"/>
          <w:color w:val="000000"/>
          <w:shd w:val="clear" w:color="auto" w:fill="FFFFFF"/>
        </w:rPr>
        <w:t>someone.</w:t>
      </w:r>
      <w:r w:rsidRPr="00C07F0C">
        <w:rPr>
          <w:rFonts w:asciiTheme="majorHAnsi" w:hAnsiTheme="majorHAnsi" w:cs="Arial"/>
          <w:color w:val="000000"/>
        </w:rPr>
        <w:t>“</w:t>
      </w:r>
      <w:proofErr w:type="gramEnd"/>
    </w:p>
    <w:p w14:paraId="0B586A0E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7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https://988.utah.gov/</w:t>
        </w:r>
      </w:hyperlink>
    </w:p>
    <w:p w14:paraId="59E94977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8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https://988lifeline.org/</w:t>
        </w:r>
      </w:hyperlink>
    </w:p>
    <w:p w14:paraId="65B444C7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Crisis Text Line</w:t>
      </w:r>
    </w:p>
    <w:p w14:paraId="4FBF6B5F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Crisis line for free, anonymous help 24/7</w:t>
      </w:r>
    </w:p>
    <w:p w14:paraId="7D86F69F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Free</w:t>
      </w:r>
    </w:p>
    <w:p w14:paraId="3DB02D2B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“If you are in crisis, text CONVO to 741741”</w:t>
      </w:r>
    </w:p>
    <w:p w14:paraId="2AC1AAC1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9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https://www.crisistextline.org/</w:t>
        </w:r>
      </w:hyperlink>
    </w:p>
    <w:p w14:paraId="62C089AD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</w:rPr>
        <w:t>National Association of Physicians </w:t>
      </w:r>
    </w:p>
    <w:p w14:paraId="0F6E8A57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10" w:history="1">
        <w:r w:rsidRPr="00C07F0C">
          <w:rPr>
            <w:rStyle w:val="Hyperlink"/>
            <w:rFonts w:asciiTheme="majorHAnsi" w:hAnsiTheme="majorHAnsi" w:cs="Arial"/>
            <w:color w:val="1155CC"/>
            <w:shd w:val="clear" w:color="auto" w:fill="FFFFFF"/>
          </w:rPr>
          <w:t>https://naemsp.org/general_resource/supporting-ems-mental-health/</w:t>
        </w:r>
      </w:hyperlink>
      <w:r w:rsidRPr="00C07F0C">
        <w:rPr>
          <w:rFonts w:asciiTheme="majorHAnsi" w:hAnsiTheme="majorHAnsi" w:cs="Arial"/>
          <w:color w:val="000000"/>
        </w:rPr>
        <w:t> </w:t>
      </w:r>
    </w:p>
    <w:p w14:paraId="1EBDF2F1" w14:textId="77777777" w:rsidR="00C07F0C" w:rsidRPr="00C07F0C" w:rsidRDefault="00C07F0C" w:rsidP="00C07F0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r w:rsidRPr="00C07F0C">
        <w:rPr>
          <w:rFonts w:asciiTheme="majorHAnsi" w:hAnsiTheme="majorHAnsi" w:cs="Arial"/>
          <w:color w:val="000000"/>
          <w:shd w:val="clear" w:color="auto" w:fill="FFFFFF"/>
        </w:rPr>
        <w:t>The National Association of Emergency Medical Technicians</w:t>
      </w:r>
      <w:r w:rsidRPr="00C07F0C">
        <w:rPr>
          <w:rFonts w:asciiTheme="majorHAnsi" w:hAnsiTheme="majorHAnsi" w:cs="Arial"/>
          <w:color w:val="000000"/>
        </w:rPr>
        <w:t xml:space="preserve"> (NAEMT)</w:t>
      </w:r>
    </w:p>
    <w:p w14:paraId="781DB807" w14:textId="77777777" w:rsidR="00C07F0C" w:rsidRPr="00C07F0C" w:rsidRDefault="00C07F0C" w:rsidP="00C07F0C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</w:rPr>
      </w:pPr>
      <w:hyperlink r:id="rId11" w:history="1">
        <w:r w:rsidRPr="00C07F0C">
          <w:rPr>
            <w:rStyle w:val="Hyperlink"/>
            <w:rFonts w:asciiTheme="majorHAnsi" w:hAnsiTheme="majorHAnsi" w:cs="Arial"/>
            <w:color w:val="1155CC"/>
          </w:rPr>
          <w:t>https://www.naemt.org/resources/wellness/ems-mental-health</w:t>
        </w:r>
      </w:hyperlink>
    </w:p>
    <w:p w14:paraId="0555F1CF" w14:textId="77777777" w:rsidR="00C07F0C" w:rsidRPr="00C07F0C" w:rsidRDefault="00C07F0C">
      <w:pPr>
        <w:rPr>
          <w:rFonts w:asciiTheme="majorHAnsi" w:hAnsiTheme="majorHAnsi"/>
        </w:rPr>
      </w:pPr>
    </w:p>
    <w:sectPr w:rsidR="00C07F0C" w:rsidRPr="00C07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96D81"/>
    <w:multiLevelType w:val="multilevel"/>
    <w:tmpl w:val="8000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752C1"/>
    <w:multiLevelType w:val="hybridMultilevel"/>
    <w:tmpl w:val="7FAEA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734105">
    <w:abstractNumId w:val="1"/>
  </w:num>
  <w:num w:numId="2" w16cid:durableId="24322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17"/>
    <w:rsid w:val="000A41F3"/>
    <w:rsid w:val="000D023A"/>
    <w:rsid w:val="0015538B"/>
    <w:rsid w:val="001F7AA7"/>
    <w:rsid w:val="002B27E9"/>
    <w:rsid w:val="003B021A"/>
    <w:rsid w:val="003C6748"/>
    <w:rsid w:val="005364A9"/>
    <w:rsid w:val="005B4B82"/>
    <w:rsid w:val="00613459"/>
    <w:rsid w:val="00742F48"/>
    <w:rsid w:val="00874531"/>
    <w:rsid w:val="008F64AA"/>
    <w:rsid w:val="009E12A3"/>
    <w:rsid w:val="00A00F7C"/>
    <w:rsid w:val="00B07522"/>
    <w:rsid w:val="00B44516"/>
    <w:rsid w:val="00B80D45"/>
    <w:rsid w:val="00B91730"/>
    <w:rsid w:val="00BB6017"/>
    <w:rsid w:val="00BD7B94"/>
    <w:rsid w:val="00C07F0C"/>
    <w:rsid w:val="00CF0209"/>
    <w:rsid w:val="00D23A81"/>
    <w:rsid w:val="00E86413"/>
    <w:rsid w:val="00F77725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199D3"/>
  <w15:chartTrackingRefBased/>
  <w15:docId w15:val="{D3912215-465C-405D-8F4B-10A50286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01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1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7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73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07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88lifelin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988.utah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sm.utah.gov/" TargetMode="External"/><Relationship Id="rId11" Type="http://schemas.openxmlformats.org/officeDocument/2006/relationships/hyperlink" Target="https://www.naemt.org/resources/wellness/ems-mental-health" TargetMode="External"/><Relationship Id="rId5" Type="http://schemas.openxmlformats.org/officeDocument/2006/relationships/hyperlink" Target="https://safeut.org/frontline" TargetMode="External"/><Relationship Id="rId10" Type="http://schemas.openxmlformats.org/officeDocument/2006/relationships/hyperlink" Target="https://naemsp.org/general_resource/supporting-ems-mental-healt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isistextlin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Madisen Hillebrant-Openshaw</dc:creator>
  <cp:keywords/>
  <dc:description/>
  <cp:lastModifiedBy>Madisen Hillebrant-Openshaw</cp:lastModifiedBy>
  <cp:revision>12</cp:revision>
  <dcterms:created xsi:type="dcterms:W3CDTF">2026-06-22T14:58:00Z</dcterms:created>
  <dcterms:modified xsi:type="dcterms:W3CDTF">2026-07-06T17:34:00Z</dcterms:modified>
</cp:coreProperties>
</file>