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07DF" w14:textId="7E1E560D" w:rsidR="00A04D7C" w:rsidRDefault="00402753">
      <w:pPr>
        <w:spacing w:line="240" w:lineRule="auto"/>
        <w:rPr>
          <w:rFonts w:ascii="Open Sans" w:eastAsia="Open Sans" w:hAnsi="Open Sans" w:cs="Open Sans"/>
          <w:b/>
          <w:color w:val="434343"/>
          <w:sz w:val="26"/>
          <w:szCs w:val="26"/>
        </w:rPr>
      </w:pPr>
      <w:r>
        <w:rPr>
          <w:rFonts w:ascii="Open Sans" w:eastAsia="Open Sans" w:hAnsi="Open Sans" w:cs="Open Sans"/>
          <w:b/>
          <w:noProof/>
          <w:color w:val="434343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CD82A07" wp14:editId="4647407C">
            <wp:simplePos x="0" y="0"/>
            <wp:positionH relativeFrom="margin">
              <wp:posOffset>62230</wp:posOffset>
            </wp:positionH>
            <wp:positionV relativeFrom="margin">
              <wp:posOffset>175260</wp:posOffset>
            </wp:positionV>
            <wp:extent cx="912495" cy="1028700"/>
            <wp:effectExtent l="0" t="0" r="1905" b="0"/>
            <wp:wrapSquare wrapText="bothSides"/>
            <wp:docPr id="2068681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81018" name="Picture 2068681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7AFA3" w14:textId="77777777" w:rsidR="00A04D7C" w:rsidRDefault="00A04D7C">
      <w:pPr>
        <w:spacing w:line="240" w:lineRule="auto"/>
        <w:rPr>
          <w:rFonts w:ascii="Open Sans" w:eastAsia="Open Sans" w:hAnsi="Open Sans" w:cs="Open Sans"/>
          <w:b/>
          <w:sz w:val="8"/>
          <w:szCs w:val="8"/>
        </w:rPr>
      </w:pPr>
    </w:p>
    <w:p w14:paraId="7E19A779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OFF-HIGHWAY VEHICLE ADVISORY COUNCIL</w:t>
      </w:r>
    </w:p>
    <w:p w14:paraId="393AD40E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DIVISION OF OUTDOOR RECREATION</w:t>
      </w:r>
    </w:p>
    <w:p w14:paraId="20E5E3BF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DEPARTMENT OF NATURAL RESOURCES</w:t>
      </w:r>
    </w:p>
    <w:p w14:paraId="2E5ED4E1" w14:textId="772BBD17" w:rsidR="00A04D7C" w:rsidRDefault="00193DA1">
      <w:pPr>
        <w:spacing w:line="240" w:lineRule="auto"/>
        <w:rPr>
          <w:rFonts w:ascii="Open Sans" w:eastAsia="Open Sans" w:hAnsi="Open Sans" w:cs="Open Sans"/>
          <w:b/>
          <w:i/>
          <w:color w:val="B8B8B8"/>
          <w:sz w:val="20"/>
          <w:szCs w:val="20"/>
        </w:rPr>
      </w:pPr>
      <w:r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Audio File of the Meeting Held on </w:t>
      </w:r>
      <w:r w:rsidR="00402753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Ju</w:t>
      </w:r>
      <w:r w:rsidR="008555AD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ly</w:t>
      </w:r>
      <w:r w:rsidR="00402753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 1</w:t>
      </w:r>
      <w:r w:rsidR="008555AD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4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, 202</w:t>
      </w:r>
      <w:r w:rsidR="00654CF0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6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, at </w:t>
      </w:r>
      <w:r w:rsidR="00402753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5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:</w:t>
      </w:r>
      <w:r w:rsidR="00D83B88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0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0 </w:t>
      </w:r>
      <w:r w:rsidR="00402753"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p</w:t>
      </w:r>
      <w:r w:rsidRPr="0040275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.m.</w:t>
      </w:r>
      <w:r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 </w:t>
      </w:r>
    </w:p>
    <w:p w14:paraId="071981F3" w14:textId="77777777" w:rsidR="00A04D7C" w:rsidRDefault="0037033E">
      <w:pPr>
        <w:spacing w:line="240" w:lineRule="auto"/>
        <w:ind w:left="1530"/>
        <w:rPr>
          <w:rFonts w:ascii="Open Sans" w:eastAsia="Open Sans" w:hAnsi="Open Sans" w:cs="Open Sans"/>
        </w:rPr>
      </w:pPr>
      <w:r>
        <w:pict w14:anchorId="1D158224">
          <v:rect id="_x0000_i1025" style="width:0;height:1.5pt" o:hralign="center" o:hrstd="t" o:hr="t" fillcolor="#a0a0a0" stroked="f"/>
        </w:pict>
      </w:r>
    </w:p>
    <w:p w14:paraId="789B0251" w14:textId="77777777" w:rsidR="00A04D7C" w:rsidRDefault="00A04D7C">
      <w:pPr>
        <w:spacing w:line="240" w:lineRule="auto"/>
        <w:ind w:left="-270"/>
        <w:rPr>
          <w:rFonts w:ascii="Open Sans" w:eastAsia="Open Sans" w:hAnsi="Open Sans" w:cs="Open Sans"/>
          <w:b/>
        </w:rPr>
      </w:pPr>
    </w:p>
    <w:p w14:paraId="6DB4E2B9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4F6AB271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4B4C6DCB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HOST:</w:t>
      </w:r>
    </w:p>
    <w:p w14:paraId="4E1CEF4B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39BFFFCE" w14:textId="77777777" w:rsidR="00402753" w:rsidRDefault="00402753">
      <w:pPr>
        <w:spacing w:line="240" w:lineRule="auto"/>
        <w:rPr>
          <w:rFonts w:ascii="Open Sans" w:eastAsia="Open Sans" w:hAnsi="Open Sans" w:cs="Open Sans"/>
          <w:i/>
        </w:rPr>
      </w:pPr>
      <w:r w:rsidRPr="00402753">
        <w:rPr>
          <w:rFonts w:ascii="Open Sans" w:eastAsia="Open Sans" w:hAnsi="Open Sans" w:cs="Open Sans"/>
          <w:i/>
        </w:rPr>
        <w:t>Department of Natural Resources</w:t>
      </w:r>
    </w:p>
    <w:p w14:paraId="0A144C45" w14:textId="38B19323" w:rsidR="00A04D7C" w:rsidRDefault="00402753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Virtual</w:t>
      </w:r>
    </w:p>
    <w:p w14:paraId="47BEA1BF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774FFC71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AUDIO FILE:</w:t>
      </w:r>
    </w:p>
    <w:p w14:paraId="52947602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2480076A" w14:textId="32479CB1" w:rsidR="00E3386E" w:rsidRDefault="008555AD" w:rsidP="008555AD">
      <w:pPr>
        <w:spacing w:line="240" w:lineRule="auto"/>
        <w:rPr>
          <w:rFonts w:ascii="Open Sans" w:eastAsia="Open Sans" w:hAnsi="Open Sans" w:cs="Open Sans"/>
          <w:i/>
        </w:rPr>
      </w:pPr>
      <w:hyperlink r:id="rId7" w:history="1">
        <w:r w:rsidRPr="008555AD">
          <w:rPr>
            <w:rStyle w:val="Hyperlink"/>
          </w:rPr>
          <w:t>https://www.youtube.com/watch?v=1W5D1qGR6xw</w:t>
        </w:r>
      </w:hyperlink>
    </w:p>
    <w:sectPr w:rsidR="00E33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260" w:left="1440" w:header="5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BD69" w14:textId="77777777" w:rsidR="0037033E" w:rsidRDefault="0037033E">
      <w:pPr>
        <w:spacing w:line="240" w:lineRule="auto"/>
      </w:pPr>
      <w:r>
        <w:separator/>
      </w:r>
    </w:p>
  </w:endnote>
  <w:endnote w:type="continuationSeparator" w:id="0">
    <w:p w14:paraId="1A6EAE79" w14:textId="77777777" w:rsidR="0037033E" w:rsidRDefault="00370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E435" w14:textId="77777777" w:rsidR="008246C3" w:rsidRDefault="00824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57DD" w14:textId="77777777" w:rsidR="00A04D7C" w:rsidRDefault="00193DA1">
    <w:r>
      <w:rPr>
        <w:noProof/>
      </w:rPr>
      <mc:AlternateContent>
        <mc:Choice Requires="wps">
          <w:drawing>
            <wp:anchor distT="114300" distB="114300" distL="114300" distR="114300" simplePos="0" relativeHeight="251657216" behindDoc="0" locked="0" layoutInCell="1" hidden="0" allowOverlap="1" wp14:anchorId="647D5CE4" wp14:editId="386190E3">
              <wp:simplePos x="0" y="0"/>
              <wp:positionH relativeFrom="column">
                <wp:posOffset>2695575</wp:posOffset>
              </wp:positionH>
              <wp:positionV relativeFrom="paragraph">
                <wp:posOffset>-152399</wp:posOffset>
              </wp:positionV>
              <wp:extent cx="4200525" cy="409575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53375" y="1704600"/>
                        <a:ext cx="4178700" cy="389700"/>
                      </a:xfrm>
                      <a:prstGeom prst="rect">
                        <a:avLst/>
                      </a:prstGeom>
                      <a:solidFill>
                        <a:srgbClr val="134F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5F1F1F" w14:textId="77777777" w:rsidR="00A04D7C" w:rsidRDefault="00193DA1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Open Sans SemiBold" w:eastAsia="Open Sans SemiBold" w:hAnsi="Open Sans SemiBold" w:cs="Open Sans SemiBold"/>
                              <w:color w:val="FFFFFF"/>
                            </w:rPr>
                            <w:t xml:space="preserve">  UTAH DIVISION OF OUTDOOR RECREATION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D5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5pt;margin-top:-12pt;width:330.75pt;height:32.25pt;z-index:2516572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" fillcolor="#134f5c" stroked="f">
              <v:textbox inset="2.53958mm,2.53958mm,2.53958mm,2.53958mm">
                <w:txbxContent>
                  <w:p w14:paraId="2B5F1F1F" w14:textId="77777777" w:rsidR="00A04D7C" w:rsidRDefault="00193DA1">
                    <w:pPr>
                      <w:spacing w:line="240" w:lineRule="auto"/>
                      <w:textDirection w:val="btLr"/>
                    </w:pPr>
                    <w:r>
                      <w:rPr>
                        <w:rFonts w:ascii="Open Sans SemiBold" w:eastAsia="Open Sans SemiBold" w:hAnsi="Open Sans SemiBold" w:cs="Open Sans SemiBold"/>
                        <w:color w:val="FFFFFF"/>
                      </w:rPr>
                      <w:t xml:space="preserve">  UTAH DIVISION OF OUTDOOR RECREATION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B2CD" w14:textId="77777777" w:rsidR="00A04D7C" w:rsidRDefault="00A04D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5973" w14:textId="77777777" w:rsidR="0037033E" w:rsidRDefault="0037033E">
      <w:pPr>
        <w:spacing w:line="240" w:lineRule="auto"/>
      </w:pPr>
      <w:r>
        <w:separator/>
      </w:r>
    </w:p>
  </w:footnote>
  <w:footnote w:type="continuationSeparator" w:id="0">
    <w:p w14:paraId="5C0F268E" w14:textId="77777777" w:rsidR="0037033E" w:rsidRDefault="00370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6C60" w14:textId="77777777" w:rsidR="008246C3" w:rsidRDefault="00824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75A" w14:textId="77777777" w:rsidR="00A04D7C" w:rsidRDefault="00193DA1">
    <w:pPr>
      <w:ind w:left="8640"/>
    </w:pPr>
    <w:r>
      <w:rPr>
        <w:rFonts w:ascii="Open Sans" w:eastAsia="Open Sans" w:hAnsi="Open Sans" w:cs="Open Sans"/>
        <w:color w:val="434343"/>
      </w:rPr>
      <w:t xml:space="preserve">Page </w:t>
    </w:r>
    <w:r>
      <w:rPr>
        <w:rFonts w:ascii="Open Sans" w:eastAsia="Open Sans" w:hAnsi="Open Sans" w:cs="Open Sans"/>
        <w:color w:val="434343"/>
      </w:rPr>
      <w:fldChar w:fldCharType="begin"/>
    </w:r>
    <w:r>
      <w:rPr>
        <w:rFonts w:ascii="Open Sans" w:eastAsia="Open Sans" w:hAnsi="Open Sans" w:cs="Open Sans"/>
        <w:color w:val="434343"/>
      </w:rPr>
      <w:instrText>PAGE</w:instrText>
    </w:r>
    <w:r>
      <w:rPr>
        <w:rFonts w:ascii="Open Sans" w:eastAsia="Open Sans" w:hAnsi="Open Sans" w:cs="Open Sans"/>
        <w:color w:val="434343"/>
      </w:rPr>
      <w:fldChar w:fldCharType="separate"/>
    </w:r>
    <w:r>
      <w:rPr>
        <w:rFonts w:ascii="Open Sans" w:eastAsia="Open Sans" w:hAnsi="Open Sans" w:cs="Open Sans"/>
        <w:noProof/>
        <w:color w:val="434343"/>
      </w:rPr>
      <w:t>1</w:t>
    </w:r>
    <w:r>
      <w:rPr>
        <w:rFonts w:ascii="Open Sans" w:eastAsia="Open Sans" w:hAnsi="Open Sans" w:cs="Open Sans"/>
        <w:color w:val="43434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B6A5" w14:textId="77777777" w:rsidR="00A04D7C" w:rsidRDefault="0037033E">
    <w:pPr>
      <w:jc w:val="right"/>
    </w:pPr>
    <w:r>
      <w:rPr>
        <w:rFonts w:ascii="Open Sans" w:eastAsia="Open Sans" w:hAnsi="Open Sans" w:cs="Open Sans"/>
        <w:b/>
        <w:color w:val="434343"/>
        <w:sz w:val="26"/>
        <w:szCs w:val="26"/>
      </w:rPr>
      <w:pict w14:anchorId="12002A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74.6pt;height:187.25pt;rotation:315;z-index:-251658240;mso-position-horizontal:center;mso-position-horizontal-relative:margin;mso-position-vertical:center;mso-position-vertical-relative:margin" fillcolor="#e8eaed" stroked="f">
          <v:textpath style="font-family:&quot;&amp;quot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7C"/>
    <w:rsid w:val="00193DA1"/>
    <w:rsid w:val="00315E88"/>
    <w:rsid w:val="00320BA4"/>
    <w:rsid w:val="0033167E"/>
    <w:rsid w:val="00356ABB"/>
    <w:rsid w:val="0037033E"/>
    <w:rsid w:val="00374CAD"/>
    <w:rsid w:val="003763AC"/>
    <w:rsid w:val="003B0540"/>
    <w:rsid w:val="003E38E4"/>
    <w:rsid w:val="00402753"/>
    <w:rsid w:val="004E2631"/>
    <w:rsid w:val="0061435D"/>
    <w:rsid w:val="00654CF0"/>
    <w:rsid w:val="006A0843"/>
    <w:rsid w:val="007433FB"/>
    <w:rsid w:val="008246C3"/>
    <w:rsid w:val="008555AD"/>
    <w:rsid w:val="009B67F2"/>
    <w:rsid w:val="00A04D7C"/>
    <w:rsid w:val="00A25AF5"/>
    <w:rsid w:val="00A90B61"/>
    <w:rsid w:val="00C12BCE"/>
    <w:rsid w:val="00D83B88"/>
    <w:rsid w:val="00E3386E"/>
    <w:rsid w:val="00EA1E8A"/>
    <w:rsid w:val="00E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69B4E"/>
  <w15:docId w15:val="{6FA062E1-C5C1-4B91-A345-F26684AE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93D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D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6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6C3"/>
  </w:style>
  <w:style w:type="paragraph" w:styleId="Footer">
    <w:name w:val="footer"/>
    <w:basedOn w:val="Normal"/>
    <w:link w:val="FooterChar"/>
    <w:uiPriority w:val="99"/>
    <w:unhideWhenUsed/>
    <w:rsid w:val="008246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6C3"/>
  </w:style>
  <w:style w:type="character" w:styleId="FollowedHyperlink">
    <w:name w:val="FollowedHyperlink"/>
    <w:basedOn w:val="DefaultParagraphFont"/>
    <w:uiPriority w:val="99"/>
    <w:semiHidden/>
    <w:unhideWhenUsed/>
    <w:rsid w:val="00E33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W5D1qGR6xw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Toker</dc:creator>
  <cp:lastModifiedBy>Rachel Toker</cp:lastModifiedBy>
  <cp:revision>2</cp:revision>
  <cp:lastPrinted>2026-03-30T21:15:00Z</cp:lastPrinted>
  <dcterms:created xsi:type="dcterms:W3CDTF">2026-07-14T23:18:00Z</dcterms:created>
  <dcterms:modified xsi:type="dcterms:W3CDTF">2026-07-14T23:18:00Z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1963c252b7b6f640e878ffb71b4b63e7fa3034bc415df26731c337ec9fab8210</vt:lpwstr>
  </property>
</Properties>
</file>