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04E9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</w:pPr>
      <w:r w:rsidRPr="00E15585"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  <w:t>NOTICE AND AGENDA</w:t>
      </w:r>
    </w:p>
    <w:p w14:paraId="055EE924" w14:textId="470B8212" w:rsidR="00E15585" w:rsidRPr="00ED473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</w:pPr>
      <w:r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>Notice is hereby given that the Town Council of Hatch will hold its meeting on the</w:t>
      </w:r>
      <w:r w:rsidR="00754B0D"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 xml:space="preserve"> </w:t>
      </w:r>
      <w:r w:rsidR="00901C7B"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>1</w:t>
      </w:r>
      <w:r w:rsidR="0045348B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>5</w:t>
      </w:r>
      <w:r w:rsidR="00901C7B"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>th</w:t>
      </w:r>
      <w:r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 xml:space="preserve"> day of </w:t>
      </w:r>
      <w:r w:rsidR="0028264B"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>Ju</w:t>
      </w:r>
      <w:r w:rsidR="0045348B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>ly</w:t>
      </w:r>
      <w:r w:rsidR="0028264B"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 xml:space="preserve"> </w:t>
      </w:r>
      <w:r w:rsidR="00544266"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>202</w:t>
      </w:r>
      <w:r w:rsidR="00901C7B"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>6</w:t>
      </w:r>
      <w:r w:rsidRPr="00ED4735">
        <w:rPr>
          <w:rFonts w:ascii="Trebuchet MS" w:eastAsia="Times New Roman" w:hAnsi="Trebuchet MS" w:cs="Courier New"/>
          <w:color w:val="222222"/>
          <w:kern w:val="0"/>
          <w:sz w:val="30"/>
          <w:szCs w:val="30"/>
          <w14:ligatures w14:val="none"/>
        </w:rPr>
        <w:t>, at the Hatch Community Center at 49 W Center Hatch, Utah which meeting will begin promptly at 7:00 p.m.</w:t>
      </w:r>
    </w:p>
    <w:p w14:paraId="68D14D80" w14:textId="77777777" w:rsidR="00D96F77" w:rsidRPr="00E15585" w:rsidRDefault="00D96F77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</w:pPr>
    </w:p>
    <w:p w14:paraId="2522C619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The agenda will be as follows:</w:t>
      </w:r>
    </w:p>
    <w:p w14:paraId="42167384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1. Meeting Called to Order</w:t>
      </w:r>
    </w:p>
    <w:p w14:paraId="725A5EE6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1.1 Invocation by Invitation &amp; Pledge of Allegiance</w:t>
      </w:r>
    </w:p>
    <w:p w14:paraId="0FF7967E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2. Approval of Previous Minutes</w:t>
      </w:r>
    </w:p>
    <w:p w14:paraId="285519D8" w14:textId="1481545C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2.1 </w:t>
      </w:r>
      <w:r w:rsidR="0045348B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June 17</w:t>
      </w:r>
      <w:r w:rsidR="00AD7361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, 202</w:t>
      </w:r>
      <w:r w:rsidR="00901C7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6</w:t>
      </w:r>
      <w:r w:rsidR="00B17B29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minutes </w:t>
      </w:r>
      <w:r w:rsidR="0045348B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(work and meeting)</w:t>
      </w:r>
    </w:p>
    <w:p w14:paraId="63CD448A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3. Review Invoices, checks &amp; financial report/budget</w:t>
      </w:r>
    </w:p>
    <w:p w14:paraId="07CA1515" w14:textId="4D59DA52" w:rsidR="00C5359B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3.1</w:t>
      </w:r>
      <w:r w:rsidR="00981707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</w:t>
      </w:r>
      <w:r w:rsidR="00E1279F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June</w:t>
      </w:r>
    </w:p>
    <w:p w14:paraId="63528624" w14:textId="16974371" w:rsidR="002B5886" w:rsidRPr="00397141" w:rsidRDefault="00E15585" w:rsidP="00F904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3.2 Extra Monthly Invoices</w:t>
      </w:r>
    </w:p>
    <w:p w14:paraId="0167A05D" w14:textId="16A6C5E6" w:rsidR="00B406B6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4. Public Hearings</w:t>
      </w:r>
    </w:p>
    <w:p w14:paraId="647B643B" w14:textId="244C5DCD" w:rsidR="00E1279F" w:rsidRDefault="00E1279F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4.1 Pete’s fair animals</w:t>
      </w:r>
    </w:p>
    <w:p w14:paraId="32BB9A51" w14:textId="100F8C86" w:rsidR="00E1279F" w:rsidRDefault="00E1279F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4.2 Tony Dinges water connection (north)</w:t>
      </w:r>
    </w:p>
    <w:p w14:paraId="5FAF282C" w14:textId="68A21F45" w:rsidR="00CB1DCE" w:rsidRPr="00397141" w:rsidRDefault="00CB1DCE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CB1DC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4.</w:t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3</w:t>
      </w:r>
      <w:r w:rsidRPr="00CB1DCE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Mayoral interviews and appointment</w:t>
      </w:r>
    </w:p>
    <w:p w14:paraId="5120FC93" w14:textId="77777777" w:rsidR="00F9047F" w:rsidRDefault="00E15585" w:rsidP="00F904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5. Petitions, Remonstrations and Communications</w:t>
      </w:r>
    </w:p>
    <w:p w14:paraId="2E83DFFA" w14:textId="11D5C631" w:rsidR="00CB1DCE" w:rsidRPr="00397141" w:rsidRDefault="00CB1DCE" w:rsidP="00F904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5.1</w:t>
      </w:r>
      <w:r w:rsidR="00F9047F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</w:t>
      </w:r>
      <w:r w:rsidR="00F9047F" w:rsidRPr="00F9047F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Hatch Town Emergency Operation Plan</w:t>
      </w:r>
    </w:p>
    <w:p w14:paraId="17394A9F" w14:textId="70527C9A" w:rsidR="00293F86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6. Ordinances</w:t>
      </w:r>
    </w:p>
    <w:p w14:paraId="1DB982A7" w14:textId="5D431E58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7. Report of Officers - boards - committees</w:t>
      </w:r>
    </w:p>
    <w:p w14:paraId="5375816E" w14:textId="4B7C0019" w:rsidR="0028264B" w:rsidRPr="00397141" w:rsidRDefault="00E15585" w:rsidP="00901C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7.1 Water Department - Water Usage</w:t>
      </w:r>
    </w:p>
    <w:p w14:paraId="66B379FC" w14:textId="5658D4D5" w:rsidR="00303074" w:rsidRPr="00397141" w:rsidRDefault="00AD7361" w:rsidP="00E127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E15585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7.2 Fire Department</w:t>
      </w:r>
    </w:p>
    <w:p w14:paraId="3A2FEECD" w14:textId="2AF36C65" w:rsidR="00E15585" w:rsidRPr="00397141" w:rsidRDefault="00922D09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E15585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7.3 Road Department- </w:t>
      </w:r>
    </w:p>
    <w:p w14:paraId="5BE9035D" w14:textId="0337838D" w:rsid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7.4 Parks &amp; Recreation-</w:t>
      </w:r>
    </w:p>
    <w:p w14:paraId="4CDCEA0C" w14:textId="24E06C38" w:rsidR="007A16E4" w:rsidRPr="00397141" w:rsidRDefault="007A16E4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7.4.a. July 4</w:t>
      </w:r>
      <w:r w:rsidRPr="007A16E4">
        <w:rPr>
          <w:rFonts w:ascii="Trebuchet MS" w:eastAsia="Times New Roman" w:hAnsi="Trebuchet MS" w:cs="Courier New"/>
          <w:color w:val="222222"/>
          <w:kern w:val="0"/>
          <w:sz w:val="26"/>
          <w:szCs w:val="26"/>
          <w:vertAlign w:val="superscript"/>
          <w14:ligatures w14:val="none"/>
        </w:rPr>
        <w:t>th</w:t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review</w:t>
      </w:r>
    </w:p>
    <w:p w14:paraId="7397DA74" w14:textId="5BFA9719" w:rsidR="008B163B" w:rsidRPr="00397141" w:rsidRDefault="00C5359B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7.4.</w:t>
      </w:r>
      <w:r w:rsidR="007A16E4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b.</w:t>
      </w: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</w:t>
      </w:r>
      <w:r w:rsidR="0028264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July </w:t>
      </w:r>
      <w:r w:rsidR="00E1279F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2</w:t>
      </w:r>
      <w:r w:rsidR="0028264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4</w:t>
      </w:r>
      <w:r w:rsidR="0028264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:vertAlign w:val="superscript"/>
          <w14:ligatures w14:val="none"/>
        </w:rPr>
        <w:t>th</w:t>
      </w:r>
      <w:r w:rsidR="0028264B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 celebration</w:t>
      </w:r>
    </w:p>
    <w:p w14:paraId="33D4E3CF" w14:textId="7E63196A" w:rsidR="00F9047F" w:rsidRPr="00397141" w:rsidRDefault="00AD7361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E15585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 xml:space="preserve">7.5 Grants- </w:t>
      </w:r>
      <w:r w:rsidR="00F9047F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Update</w:t>
      </w:r>
    </w:p>
    <w:p w14:paraId="707C37C7" w14:textId="16E056F9" w:rsidR="00E15585" w:rsidRDefault="00AD7361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="00E15585"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7.6 Planning &amp; Zoning Commission</w:t>
      </w:r>
    </w:p>
    <w:p w14:paraId="7C8D3779" w14:textId="19DA470A" w:rsidR="00AB671D" w:rsidRPr="00397141" w:rsidRDefault="00B016DE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7.6.a. Riggs property zone change</w:t>
      </w:r>
    </w:p>
    <w:p w14:paraId="6874C1A8" w14:textId="67C0B94E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7.7 Cemetery</w:t>
      </w:r>
    </w:p>
    <w:p w14:paraId="4EEAC606" w14:textId="7D42DAC5" w:rsidR="007A16E4" w:rsidRDefault="00464DCB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 xml:space="preserve">7.7.a. </w:t>
      </w:r>
      <w:r w:rsidR="00E1279F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Water</w:t>
      </w:r>
    </w:p>
    <w:p w14:paraId="43086F06" w14:textId="13353CB9" w:rsidR="00EC30D7" w:rsidRPr="00397141" w:rsidRDefault="00EC30D7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7.7.b. Prairie Dogs</w:t>
      </w:r>
    </w:p>
    <w:p w14:paraId="62362751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ab/>
        <w:t>8. Public Input</w:t>
      </w:r>
    </w:p>
    <w:p w14:paraId="528F2DBC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9. Unfinished or New Business</w:t>
      </w:r>
    </w:p>
    <w:p w14:paraId="59DA60EF" w14:textId="77777777" w:rsidR="00E15585" w:rsidRPr="00397141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</w:pPr>
      <w:r w:rsidRPr="00397141">
        <w:rPr>
          <w:rFonts w:ascii="Trebuchet MS" w:eastAsia="Times New Roman" w:hAnsi="Trebuchet MS" w:cs="Courier New"/>
          <w:color w:val="222222"/>
          <w:kern w:val="0"/>
          <w:sz w:val="26"/>
          <w:szCs w:val="26"/>
          <w14:ligatures w14:val="none"/>
        </w:rPr>
        <w:t>10. Adjournment</w:t>
      </w:r>
    </w:p>
    <w:p w14:paraId="7DAD8A27" w14:textId="77777777" w:rsidR="00F9114B" w:rsidRPr="00B417C5" w:rsidRDefault="00F9114B">
      <w:pPr>
        <w:rPr>
          <w:sz w:val="28"/>
          <w:szCs w:val="28"/>
        </w:rPr>
      </w:pPr>
    </w:p>
    <w:p w14:paraId="5D2E9E23" w14:textId="62602EF1" w:rsidR="00E15585" w:rsidRPr="00B417C5" w:rsidRDefault="00E15585" w:rsidP="002A2B2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</w:pPr>
      <w:r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 xml:space="preserve">The agenda was posted on </w:t>
      </w:r>
      <w:r w:rsidR="0028264B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>Ju</w:t>
      </w:r>
      <w:r w:rsidR="00A01476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>ly</w:t>
      </w:r>
      <w:r w:rsidR="0028264B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C30D7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>13</w:t>
      </w:r>
      <w:r w:rsidR="0028264B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B2019A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544266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>202</w:t>
      </w:r>
      <w:r w:rsidR="00901C7B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>6</w:t>
      </w:r>
      <w:r w:rsidR="00544266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>at the Hatch Community Center at 49 W Center</w:t>
      </w:r>
      <w:r w:rsidR="0046747F" w:rsidRPr="00B417C5">
        <w:rPr>
          <w:rFonts w:ascii="Calibri" w:eastAsia="Times New Roman" w:hAnsi="Calibri" w:cs="Times New Roman"/>
          <w:color w:val="000000"/>
          <w:kern w:val="0"/>
          <w:sz w:val="24"/>
          <w:szCs w:val="24"/>
          <w14:ligatures w14:val="none"/>
        </w:rPr>
        <w:t>.</w:t>
      </w:r>
    </w:p>
    <w:sectPr w:rsidR="00E15585" w:rsidRPr="00B417C5" w:rsidSect="00B417C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85"/>
    <w:rsid w:val="000479D3"/>
    <w:rsid w:val="000958E3"/>
    <w:rsid w:val="000B0155"/>
    <w:rsid w:val="001006A4"/>
    <w:rsid w:val="00110ADD"/>
    <w:rsid w:val="001E0748"/>
    <w:rsid w:val="00232ED7"/>
    <w:rsid w:val="00270312"/>
    <w:rsid w:val="00272A40"/>
    <w:rsid w:val="0028264B"/>
    <w:rsid w:val="00293F86"/>
    <w:rsid w:val="002A2B24"/>
    <w:rsid w:val="002B5886"/>
    <w:rsid w:val="002C1256"/>
    <w:rsid w:val="002F3E40"/>
    <w:rsid w:val="00303074"/>
    <w:rsid w:val="00364E10"/>
    <w:rsid w:val="00397141"/>
    <w:rsid w:val="003974B1"/>
    <w:rsid w:val="003B1481"/>
    <w:rsid w:val="003B1636"/>
    <w:rsid w:val="003C0825"/>
    <w:rsid w:val="003D426E"/>
    <w:rsid w:val="0045348B"/>
    <w:rsid w:val="00464DCB"/>
    <w:rsid w:val="0046747F"/>
    <w:rsid w:val="004960C1"/>
    <w:rsid w:val="004972DB"/>
    <w:rsid w:val="004B1CE6"/>
    <w:rsid w:val="00517685"/>
    <w:rsid w:val="0052394B"/>
    <w:rsid w:val="00544266"/>
    <w:rsid w:val="006137FA"/>
    <w:rsid w:val="00644B9B"/>
    <w:rsid w:val="006A5205"/>
    <w:rsid w:val="006B4B78"/>
    <w:rsid w:val="00722D7B"/>
    <w:rsid w:val="00734463"/>
    <w:rsid w:val="00751ECC"/>
    <w:rsid w:val="00754B0D"/>
    <w:rsid w:val="007664F9"/>
    <w:rsid w:val="007778AD"/>
    <w:rsid w:val="00780B08"/>
    <w:rsid w:val="0078551A"/>
    <w:rsid w:val="00787A22"/>
    <w:rsid w:val="007A16E4"/>
    <w:rsid w:val="007D3176"/>
    <w:rsid w:val="00822971"/>
    <w:rsid w:val="00836BB8"/>
    <w:rsid w:val="008A57F9"/>
    <w:rsid w:val="008A6B75"/>
    <w:rsid w:val="008B163B"/>
    <w:rsid w:val="00901C7B"/>
    <w:rsid w:val="00907379"/>
    <w:rsid w:val="00922D09"/>
    <w:rsid w:val="00931D5B"/>
    <w:rsid w:val="00981707"/>
    <w:rsid w:val="009D4032"/>
    <w:rsid w:val="009F1AF0"/>
    <w:rsid w:val="00A01476"/>
    <w:rsid w:val="00A50B3E"/>
    <w:rsid w:val="00AB671D"/>
    <w:rsid w:val="00AD7361"/>
    <w:rsid w:val="00AE65B6"/>
    <w:rsid w:val="00AF5A3D"/>
    <w:rsid w:val="00B016DE"/>
    <w:rsid w:val="00B17B29"/>
    <w:rsid w:val="00B2019A"/>
    <w:rsid w:val="00B406B6"/>
    <w:rsid w:val="00B417C5"/>
    <w:rsid w:val="00BB35D9"/>
    <w:rsid w:val="00BC4B32"/>
    <w:rsid w:val="00C4171B"/>
    <w:rsid w:val="00C5359B"/>
    <w:rsid w:val="00C96924"/>
    <w:rsid w:val="00CA331F"/>
    <w:rsid w:val="00CB1DCE"/>
    <w:rsid w:val="00CF5126"/>
    <w:rsid w:val="00D317FB"/>
    <w:rsid w:val="00D65BDC"/>
    <w:rsid w:val="00D74E00"/>
    <w:rsid w:val="00D96F77"/>
    <w:rsid w:val="00E10A2E"/>
    <w:rsid w:val="00E1279F"/>
    <w:rsid w:val="00E15585"/>
    <w:rsid w:val="00E5228F"/>
    <w:rsid w:val="00EA5B79"/>
    <w:rsid w:val="00EC30D7"/>
    <w:rsid w:val="00ED4735"/>
    <w:rsid w:val="00ED62C2"/>
    <w:rsid w:val="00F9047F"/>
    <w:rsid w:val="00F9114B"/>
    <w:rsid w:val="00FB7D3B"/>
    <w:rsid w:val="00FC6285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7F2C"/>
  <w15:chartTrackingRefBased/>
  <w15:docId w15:val="{83A9D7CB-4724-45CC-B454-F822D5D2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0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47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 Utah</dc:creator>
  <cp:keywords/>
  <dc:description/>
  <cp:lastModifiedBy>Hatch Town</cp:lastModifiedBy>
  <cp:revision>11</cp:revision>
  <cp:lastPrinted>2026-06-15T18:52:00Z</cp:lastPrinted>
  <dcterms:created xsi:type="dcterms:W3CDTF">2026-06-16T18:16:00Z</dcterms:created>
  <dcterms:modified xsi:type="dcterms:W3CDTF">2026-07-14T00:59:00Z</dcterms:modified>
</cp:coreProperties>
</file>