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F046" w14:textId="493B4746" w:rsidR="000426BE" w:rsidRPr="000426BE" w:rsidRDefault="000426BE" w:rsidP="00250E56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426BE">
        <w:rPr>
          <w:rFonts w:ascii="Comic Sans MS" w:hAnsi="Comic Sans MS"/>
          <w:b/>
          <w:bCs/>
          <w:sz w:val="24"/>
          <w:szCs w:val="24"/>
        </w:rPr>
        <w:t>HENRIEVILLE TOWN BOARD MEETING</w:t>
      </w:r>
    </w:p>
    <w:p w14:paraId="234C7B71" w14:textId="2CA0A313" w:rsidR="000426BE" w:rsidRDefault="000426BE" w:rsidP="00250E5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Thursday </w:t>
      </w:r>
      <w:r w:rsidR="00E214AB">
        <w:rPr>
          <w:rFonts w:ascii="Comic Sans MS" w:hAnsi="Comic Sans MS"/>
          <w:sz w:val="24"/>
          <w:szCs w:val="24"/>
        </w:rPr>
        <w:t>July</w:t>
      </w:r>
      <w:r>
        <w:rPr>
          <w:rFonts w:ascii="Comic Sans MS" w:hAnsi="Comic Sans MS"/>
          <w:sz w:val="24"/>
          <w:szCs w:val="24"/>
        </w:rPr>
        <w:t xml:space="preserve"> </w:t>
      </w:r>
      <w:r w:rsidR="00E214AB">
        <w:rPr>
          <w:rFonts w:ascii="Comic Sans MS" w:hAnsi="Comic Sans MS"/>
          <w:sz w:val="24"/>
          <w:szCs w:val="24"/>
        </w:rPr>
        <w:t>9</w:t>
      </w:r>
      <w:r w:rsidRPr="000426B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, 2026</w:t>
      </w:r>
      <w:r w:rsidR="00F343A8">
        <w:rPr>
          <w:rFonts w:ascii="Comic Sans MS" w:hAnsi="Comic Sans MS"/>
          <w:sz w:val="24"/>
          <w:szCs w:val="24"/>
        </w:rPr>
        <w:t>. 7:00pm.</w:t>
      </w:r>
    </w:p>
    <w:p w14:paraId="694C7262" w14:textId="333D94DF" w:rsidR="00EE7DC8" w:rsidRDefault="00EE7DC8" w:rsidP="00250E5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Mayor Dale Pollock </w:t>
      </w:r>
      <w:r w:rsidR="00D552BF">
        <w:rPr>
          <w:rFonts w:ascii="Comic Sans MS" w:hAnsi="Comic Sans MS"/>
          <w:sz w:val="24"/>
          <w:szCs w:val="24"/>
        </w:rPr>
        <w:t xml:space="preserve">welcomed everyone. </w:t>
      </w:r>
    </w:p>
    <w:p w14:paraId="3F3B6761" w14:textId="025B17FD" w:rsidR="00D552BF" w:rsidRDefault="00E214AB" w:rsidP="000426B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May and June</w:t>
      </w:r>
      <w:r w:rsidR="000426BE">
        <w:rPr>
          <w:rFonts w:ascii="Comic Sans MS" w:hAnsi="Comic Sans MS"/>
          <w:sz w:val="24"/>
          <w:szCs w:val="24"/>
        </w:rPr>
        <w:t xml:space="preserve"> </w:t>
      </w:r>
      <w:r w:rsidR="00D552BF">
        <w:rPr>
          <w:rFonts w:ascii="Comic Sans MS" w:hAnsi="Comic Sans MS"/>
          <w:sz w:val="24"/>
          <w:szCs w:val="24"/>
        </w:rPr>
        <w:t xml:space="preserve">minutes adopted by: </w:t>
      </w:r>
      <w:r>
        <w:rPr>
          <w:rFonts w:ascii="Comic Sans MS" w:hAnsi="Comic Sans MS"/>
          <w:sz w:val="24"/>
          <w:szCs w:val="24"/>
        </w:rPr>
        <w:t>Diane; Rowdy 2</w:t>
      </w:r>
      <w:r w:rsidRPr="00E214AB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>; Dale approved</w:t>
      </w:r>
    </w:p>
    <w:p w14:paraId="7BD742E3" w14:textId="509D8217" w:rsidR="00250E56" w:rsidRDefault="00E214AB" w:rsidP="00250E5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July</w:t>
      </w:r>
      <w:r w:rsidR="00250E56">
        <w:rPr>
          <w:rFonts w:ascii="Comic Sans MS" w:hAnsi="Comic Sans MS"/>
          <w:sz w:val="24"/>
          <w:szCs w:val="24"/>
        </w:rPr>
        <w:t xml:space="preserve"> Agenda </w:t>
      </w:r>
      <w:r w:rsidR="00BD223A">
        <w:rPr>
          <w:rFonts w:ascii="Comic Sans MS" w:hAnsi="Comic Sans MS"/>
          <w:sz w:val="24"/>
          <w:szCs w:val="24"/>
        </w:rPr>
        <w:t xml:space="preserve">with </w:t>
      </w:r>
      <w:r w:rsidR="000426BE">
        <w:rPr>
          <w:rFonts w:ascii="Comic Sans MS" w:hAnsi="Comic Sans MS"/>
          <w:sz w:val="24"/>
          <w:szCs w:val="24"/>
        </w:rPr>
        <w:t>update</w:t>
      </w:r>
      <w:r w:rsidR="00BD223A">
        <w:rPr>
          <w:rFonts w:ascii="Comic Sans MS" w:hAnsi="Comic Sans MS"/>
          <w:sz w:val="24"/>
          <w:szCs w:val="24"/>
        </w:rPr>
        <w:t xml:space="preserve"> </w:t>
      </w:r>
      <w:r w:rsidR="00250E56">
        <w:rPr>
          <w:rFonts w:ascii="Comic Sans MS" w:hAnsi="Comic Sans MS"/>
          <w:sz w:val="24"/>
          <w:szCs w:val="24"/>
        </w:rPr>
        <w:t>adopted by:</w:t>
      </w:r>
      <w:r w:rsidR="000426B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Diane</w:t>
      </w:r>
      <w:r w:rsidR="00250E56"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sz w:val="24"/>
          <w:szCs w:val="24"/>
        </w:rPr>
        <w:t>Rowdy</w:t>
      </w:r>
      <w:r w:rsidR="00F343A8">
        <w:rPr>
          <w:rFonts w:ascii="Comic Sans MS" w:hAnsi="Comic Sans MS"/>
          <w:sz w:val="24"/>
          <w:szCs w:val="24"/>
        </w:rPr>
        <w:t xml:space="preserve"> </w:t>
      </w:r>
      <w:r w:rsidR="00250E56">
        <w:rPr>
          <w:rFonts w:ascii="Comic Sans MS" w:hAnsi="Comic Sans MS"/>
          <w:sz w:val="24"/>
          <w:szCs w:val="24"/>
        </w:rPr>
        <w:t>2</w:t>
      </w:r>
      <w:r w:rsidR="00250E56">
        <w:rPr>
          <w:rFonts w:ascii="Comic Sans MS" w:hAnsi="Comic Sans MS"/>
          <w:sz w:val="24"/>
          <w:szCs w:val="24"/>
          <w:vertAlign w:val="superscript"/>
        </w:rPr>
        <w:t>nd</w:t>
      </w:r>
      <w:r w:rsidR="00250E56"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sz w:val="24"/>
          <w:szCs w:val="24"/>
        </w:rPr>
        <w:t>Dale approved</w:t>
      </w:r>
    </w:p>
    <w:p w14:paraId="0C2DFB4D" w14:textId="34ED5CAB" w:rsidR="00250E56" w:rsidRDefault="00250E56" w:rsidP="00250E56">
      <w:pPr>
        <w:pStyle w:val="NoSpacing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Open Public Comment</w:t>
      </w:r>
    </w:p>
    <w:p w14:paraId="19FB04CC" w14:textId="3E032FB3" w:rsidR="000426BE" w:rsidRPr="000426BE" w:rsidRDefault="000426BE" w:rsidP="00250E5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Nothing</w:t>
      </w:r>
      <w:r w:rsidR="00E214AB">
        <w:rPr>
          <w:rFonts w:ascii="Comic Sans MS" w:hAnsi="Comic Sans MS"/>
          <w:sz w:val="24"/>
          <w:szCs w:val="24"/>
        </w:rPr>
        <w:t xml:space="preserve"> </w:t>
      </w:r>
    </w:p>
    <w:p w14:paraId="351C8799" w14:textId="67846DE0" w:rsidR="00250E56" w:rsidRDefault="00250E56" w:rsidP="00250E56">
      <w:pPr>
        <w:pStyle w:val="NoSpacing"/>
        <w:rPr>
          <w:rFonts w:ascii="Comic Sans MS" w:hAnsi="Comic Sans MS" w:cs="Aharoni"/>
          <w:sz w:val="24"/>
          <w:szCs w:val="24"/>
          <w:u w:val="single"/>
        </w:rPr>
      </w:pPr>
      <w:r>
        <w:rPr>
          <w:rFonts w:ascii="Comic Sans MS" w:hAnsi="Comic Sans MS" w:cs="Aharoni"/>
          <w:sz w:val="24"/>
          <w:szCs w:val="24"/>
          <w:u w:val="single"/>
        </w:rPr>
        <w:t>Planning and Zoning Committee</w:t>
      </w:r>
    </w:p>
    <w:p w14:paraId="2BE41CF2" w14:textId="6A00FF28" w:rsidR="00E214AB" w:rsidRPr="00E214AB" w:rsidRDefault="00E214AB" w:rsidP="00250E56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 xml:space="preserve">Nothing </w:t>
      </w:r>
    </w:p>
    <w:p w14:paraId="4292F562" w14:textId="0845B221" w:rsidR="00E214AB" w:rsidRDefault="00E214AB" w:rsidP="00C956AC">
      <w:pPr>
        <w:pStyle w:val="NoSpacing"/>
        <w:rPr>
          <w:rFonts w:ascii="Comic Sans MS" w:hAnsi="Comic Sans MS" w:cs="Aharoni"/>
          <w:sz w:val="24"/>
          <w:szCs w:val="24"/>
          <w:u w:val="single"/>
        </w:rPr>
      </w:pPr>
      <w:r>
        <w:rPr>
          <w:rFonts w:ascii="Comic Sans MS" w:hAnsi="Comic Sans MS" w:cs="Aharoni"/>
          <w:sz w:val="24"/>
          <w:szCs w:val="24"/>
          <w:u w:val="single"/>
        </w:rPr>
        <w:t>Ketch Johnson</w:t>
      </w:r>
    </w:p>
    <w:p w14:paraId="50DA91E2" w14:textId="70B9A50F" w:rsidR="00E214AB" w:rsidRDefault="00E214AB" w:rsidP="00C956AC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Looking for a buyer or a boost for his animals at the county fair.</w:t>
      </w:r>
    </w:p>
    <w:p w14:paraId="5A5339D1" w14:textId="19AA8219" w:rsidR="00E214AB" w:rsidRPr="00E214AB" w:rsidRDefault="00E214AB" w:rsidP="00C956AC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The town board agreed to give him $100 boost on his pig and $100 boost on his sheep. Diane made motion to give Ketch $100 for his pig and $100 for his sheep; Rowdy 2</w:t>
      </w:r>
      <w:r w:rsidRPr="00E214AB">
        <w:rPr>
          <w:rFonts w:ascii="Comic Sans MS" w:hAnsi="Comic Sans MS" w:cs="Aharoni"/>
          <w:sz w:val="24"/>
          <w:szCs w:val="24"/>
          <w:vertAlign w:val="superscript"/>
        </w:rPr>
        <w:t>nd</w:t>
      </w:r>
      <w:r>
        <w:rPr>
          <w:rFonts w:ascii="Comic Sans MS" w:hAnsi="Comic Sans MS" w:cs="Aharoni"/>
          <w:sz w:val="24"/>
          <w:szCs w:val="24"/>
        </w:rPr>
        <w:t>; Cliff ok’d.</w:t>
      </w:r>
    </w:p>
    <w:p w14:paraId="7636E6DD" w14:textId="44711DD9" w:rsidR="00E214AB" w:rsidRDefault="002321D6" w:rsidP="00C956AC">
      <w:pPr>
        <w:pStyle w:val="NoSpacing"/>
        <w:rPr>
          <w:rFonts w:ascii="Comic Sans MS" w:hAnsi="Comic Sans MS" w:cs="Aharoni"/>
          <w:sz w:val="24"/>
          <w:szCs w:val="24"/>
          <w:u w:val="single"/>
        </w:rPr>
      </w:pPr>
      <w:r>
        <w:rPr>
          <w:rFonts w:ascii="Comic Sans MS" w:hAnsi="Comic Sans MS" w:cs="Aharoni"/>
          <w:sz w:val="24"/>
          <w:szCs w:val="24"/>
          <w:u w:val="single"/>
        </w:rPr>
        <w:t>Department Reports</w:t>
      </w:r>
    </w:p>
    <w:p w14:paraId="1F990FC4" w14:textId="2AE5D1CF" w:rsidR="002321D6" w:rsidRDefault="002321D6" w:rsidP="00F343A8">
      <w:pPr>
        <w:pStyle w:val="NoSpacing"/>
        <w:numPr>
          <w:ilvl w:val="0"/>
          <w:numId w:val="1"/>
        </w:num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Fire Department</w:t>
      </w:r>
    </w:p>
    <w:p w14:paraId="6AB05B4A" w14:textId="02D136DA" w:rsidR="00E214AB" w:rsidRDefault="00E214AB" w:rsidP="00E214AB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-Fire department will get pictures of 5 bad fire hydrants as well as look any others that look bad.</w:t>
      </w:r>
    </w:p>
    <w:p w14:paraId="28BD666F" w14:textId="215F2371" w:rsidR="00E214AB" w:rsidRDefault="00E214AB" w:rsidP="00E214AB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</w:t>
      </w:r>
      <w:r w:rsidR="007C2207">
        <w:rPr>
          <w:rFonts w:ascii="Comic Sans MS" w:hAnsi="Comic Sans MS" w:cs="Aharoni"/>
          <w:sz w:val="24"/>
          <w:szCs w:val="24"/>
        </w:rPr>
        <w:t xml:space="preserve"> Jordan Barker join fire department in July.</w:t>
      </w:r>
    </w:p>
    <w:p w14:paraId="6A8E29CA" w14:textId="3FAE80BC" w:rsidR="007C2207" w:rsidRDefault="007C2207" w:rsidP="00E214AB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 Rachelle and Jospeh will be leaving the fire department.</w:t>
      </w:r>
    </w:p>
    <w:p w14:paraId="63E14413" w14:textId="7E1EC478" w:rsidR="007C2207" w:rsidRDefault="007C2207" w:rsidP="00E214AB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-Put out notice to remind people to keep weeds trimmed and that were in stage 2 fire restrictions.</w:t>
      </w:r>
    </w:p>
    <w:p w14:paraId="1C34BB16" w14:textId="2166ACE3" w:rsidR="007C2207" w:rsidRDefault="002321D6" w:rsidP="007C2207">
      <w:pPr>
        <w:pStyle w:val="NoSpacing"/>
        <w:numPr>
          <w:ilvl w:val="0"/>
          <w:numId w:val="1"/>
        </w:num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Parks and Recreation</w:t>
      </w:r>
    </w:p>
    <w:p w14:paraId="72F2C90C" w14:textId="6717D95A" w:rsidR="007C2207" w:rsidRDefault="007C2207" w:rsidP="007C2207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-Summer party will be august 22</w:t>
      </w:r>
      <w:r w:rsidRPr="007C2207">
        <w:rPr>
          <w:rFonts w:ascii="Comic Sans MS" w:hAnsi="Comic Sans MS" w:cs="Aharoni"/>
          <w:sz w:val="24"/>
          <w:szCs w:val="24"/>
          <w:vertAlign w:val="superscript"/>
        </w:rPr>
        <w:t>nd</w:t>
      </w:r>
      <w:r>
        <w:rPr>
          <w:rFonts w:ascii="Comic Sans MS" w:hAnsi="Comic Sans MS" w:cs="Aharoni"/>
          <w:sz w:val="24"/>
          <w:szCs w:val="24"/>
        </w:rPr>
        <w:t xml:space="preserve"> starting at 11:30am. Town will provide meat, salad, condiments, buns. </w:t>
      </w:r>
    </w:p>
    <w:p w14:paraId="544D4B6F" w14:textId="381240D8" w:rsidR="007C2207" w:rsidRPr="007C2207" w:rsidRDefault="007C2207" w:rsidP="007C2207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 xml:space="preserve">- Local moms want a fence at the front of town park. Diane will go to CBDG and see about getting a grant to cover it. </w:t>
      </w:r>
    </w:p>
    <w:p w14:paraId="1448F897" w14:textId="6129B7F5" w:rsidR="002321D6" w:rsidRDefault="002321D6" w:rsidP="00F343A8">
      <w:pPr>
        <w:pStyle w:val="NoSpacing"/>
        <w:numPr>
          <w:ilvl w:val="0"/>
          <w:numId w:val="1"/>
        </w:num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Water Department</w:t>
      </w:r>
    </w:p>
    <w:p w14:paraId="772506BB" w14:textId="55DC0D85" w:rsidR="002321D6" w:rsidRDefault="002321D6" w:rsidP="00F343A8">
      <w:pPr>
        <w:pStyle w:val="NoSpacing"/>
        <w:numPr>
          <w:ilvl w:val="0"/>
          <w:numId w:val="1"/>
        </w:num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Town Roads Department</w:t>
      </w:r>
    </w:p>
    <w:p w14:paraId="6CDB095D" w14:textId="4EBF7D0B" w:rsidR="007C2207" w:rsidRDefault="007C2207" w:rsidP="007C2207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 xml:space="preserve">-New stops signs are $46.76 each. New yield signs are $43.63 each. Town board agreed for Rowdy to move forward with replacing </w:t>
      </w:r>
      <w:proofErr w:type="gramStart"/>
      <w:r>
        <w:rPr>
          <w:rFonts w:ascii="Comic Sans MS" w:hAnsi="Comic Sans MS" w:cs="Aharoni"/>
          <w:sz w:val="24"/>
          <w:szCs w:val="24"/>
        </w:rPr>
        <w:t>all of</w:t>
      </w:r>
      <w:proofErr w:type="gramEnd"/>
      <w:r>
        <w:rPr>
          <w:rFonts w:ascii="Comic Sans MS" w:hAnsi="Comic Sans MS" w:cs="Aharoni"/>
          <w:sz w:val="24"/>
          <w:szCs w:val="24"/>
        </w:rPr>
        <w:t xml:space="preserve"> the towns yield and stop signs. </w:t>
      </w:r>
    </w:p>
    <w:p w14:paraId="0D15699B" w14:textId="7F4CA493" w:rsidR="007C2207" w:rsidRDefault="007C2207" w:rsidP="007C2207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 xml:space="preserve">- Rowdy will </w:t>
      </w:r>
      <w:proofErr w:type="gramStart"/>
      <w:r>
        <w:rPr>
          <w:rFonts w:ascii="Comic Sans MS" w:hAnsi="Comic Sans MS" w:cs="Aharoni"/>
          <w:sz w:val="24"/>
          <w:szCs w:val="24"/>
        </w:rPr>
        <w:t>look into</w:t>
      </w:r>
      <w:proofErr w:type="gramEnd"/>
      <w:r>
        <w:rPr>
          <w:rFonts w:ascii="Comic Sans MS" w:hAnsi="Comic Sans MS" w:cs="Aharoni"/>
          <w:sz w:val="24"/>
          <w:szCs w:val="24"/>
        </w:rPr>
        <w:t xml:space="preserve"> other possible signs for town and just outside town.</w:t>
      </w:r>
    </w:p>
    <w:p w14:paraId="6A3ADCF6" w14:textId="32C6A01C" w:rsidR="002321D6" w:rsidRDefault="002321D6" w:rsidP="00F343A8">
      <w:pPr>
        <w:pStyle w:val="NoSpacing"/>
        <w:numPr>
          <w:ilvl w:val="0"/>
          <w:numId w:val="1"/>
        </w:num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Community Development</w:t>
      </w:r>
    </w:p>
    <w:p w14:paraId="0C598FF5" w14:textId="6C8A610F" w:rsidR="007C2207" w:rsidRDefault="007C2207" w:rsidP="007C2207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-There will be 2 dumpsters with one dump coming to town around the 21</w:t>
      </w:r>
      <w:r w:rsidRPr="007C2207">
        <w:rPr>
          <w:rFonts w:ascii="Comic Sans MS" w:hAnsi="Comic Sans MS" w:cs="Aharoni"/>
          <w:sz w:val="24"/>
          <w:szCs w:val="24"/>
          <w:vertAlign w:val="superscript"/>
        </w:rPr>
        <w:t>st</w:t>
      </w:r>
      <w:r>
        <w:rPr>
          <w:rFonts w:ascii="Comic Sans MS" w:hAnsi="Comic Sans MS" w:cs="Aharoni"/>
          <w:sz w:val="24"/>
          <w:szCs w:val="24"/>
        </w:rPr>
        <w:t xml:space="preserve"> of September. </w:t>
      </w:r>
    </w:p>
    <w:p w14:paraId="55AF90A0" w14:textId="66C2BB3A" w:rsidR="002321D6" w:rsidRDefault="002321D6" w:rsidP="00C956AC">
      <w:pPr>
        <w:pStyle w:val="NoSpacing"/>
        <w:rPr>
          <w:rFonts w:ascii="Comic Sans MS" w:hAnsi="Comic Sans MS" w:cs="Aharoni"/>
          <w:sz w:val="24"/>
          <w:szCs w:val="24"/>
          <w:u w:val="single"/>
        </w:rPr>
      </w:pPr>
      <w:r>
        <w:rPr>
          <w:rFonts w:ascii="Comic Sans MS" w:hAnsi="Comic Sans MS" w:cs="Aharoni"/>
          <w:sz w:val="24"/>
          <w:szCs w:val="24"/>
          <w:u w:val="single"/>
        </w:rPr>
        <w:t xml:space="preserve">Town Finance </w:t>
      </w:r>
    </w:p>
    <w:p w14:paraId="1DB74FE0" w14:textId="61930D82" w:rsidR="002321D6" w:rsidRPr="002321D6" w:rsidRDefault="007C2207" w:rsidP="00C956AC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Nothing</w:t>
      </w:r>
    </w:p>
    <w:p w14:paraId="77473359" w14:textId="3F8E3637" w:rsidR="00C07FAD" w:rsidRDefault="00250E56" w:rsidP="00C956AC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lastRenderedPageBreak/>
        <w:t xml:space="preserve">Observers: </w:t>
      </w:r>
      <w:r w:rsidR="00C956AC">
        <w:rPr>
          <w:rFonts w:ascii="Comic Sans MS" w:hAnsi="Comic Sans MS" w:cs="Aharoni"/>
          <w:sz w:val="24"/>
          <w:szCs w:val="24"/>
        </w:rPr>
        <w:t>Ga</w:t>
      </w:r>
      <w:r w:rsidR="002321D6">
        <w:rPr>
          <w:rFonts w:ascii="Comic Sans MS" w:hAnsi="Comic Sans MS" w:cs="Aharoni"/>
          <w:sz w:val="24"/>
          <w:szCs w:val="24"/>
        </w:rPr>
        <w:t>y</w:t>
      </w:r>
      <w:r w:rsidR="00C956AC">
        <w:rPr>
          <w:rFonts w:ascii="Comic Sans MS" w:hAnsi="Comic Sans MS" w:cs="Aharoni"/>
          <w:sz w:val="24"/>
          <w:szCs w:val="24"/>
        </w:rPr>
        <w:t xml:space="preserve">le Moore, </w:t>
      </w:r>
      <w:r w:rsidR="00EF1DC0">
        <w:rPr>
          <w:rFonts w:ascii="Comic Sans MS" w:hAnsi="Comic Sans MS" w:cs="Aharoni"/>
          <w:sz w:val="24"/>
          <w:szCs w:val="24"/>
        </w:rPr>
        <w:t>Frankie</w:t>
      </w:r>
      <w:r w:rsidR="00103E46">
        <w:rPr>
          <w:rFonts w:ascii="Comic Sans MS" w:hAnsi="Comic Sans MS" w:cs="Aharoni"/>
          <w:sz w:val="24"/>
          <w:szCs w:val="24"/>
        </w:rPr>
        <w:t xml:space="preserve"> Moore</w:t>
      </w:r>
      <w:r w:rsidR="002321D6">
        <w:rPr>
          <w:rFonts w:ascii="Comic Sans MS" w:hAnsi="Comic Sans MS" w:cs="Aharoni"/>
          <w:sz w:val="24"/>
          <w:szCs w:val="24"/>
        </w:rPr>
        <w:t>,</w:t>
      </w:r>
      <w:r w:rsidR="0011355E">
        <w:rPr>
          <w:rFonts w:ascii="Comic Sans MS" w:hAnsi="Comic Sans MS" w:cs="Aharoni"/>
          <w:sz w:val="24"/>
          <w:szCs w:val="24"/>
        </w:rPr>
        <w:t xml:space="preserve"> Areena Willis, Ethan Willis, Ketch Johnson,</w:t>
      </w:r>
      <w:r w:rsidR="002321D6">
        <w:rPr>
          <w:rFonts w:ascii="Comic Sans MS" w:hAnsi="Comic Sans MS" w:cs="Aharoni"/>
          <w:sz w:val="24"/>
          <w:szCs w:val="24"/>
        </w:rPr>
        <w:t xml:space="preserve"> </w:t>
      </w:r>
      <w:proofErr w:type="spellStart"/>
      <w:r w:rsidR="00103E46">
        <w:rPr>
          <w:rFonts w:ascii="Comic Sans MS" w:hAnsi="Comic Sans MS" w:cs="Aharoni"/>
          <w:sz w:val="24"/>
          <w:szCs w:val="24"/>
        </w:rPr>
        <w:t>Mackenly</w:t>
      </w:r>
      <w:proofErr w:type="spellEnd"/>
      <w:r w:rsidR="00103E46">
        <w:rPr>
          <w:rFonts w:ascii="Comic Sans MS" w:hAnsi="Comic Sans MS" w:cs="Aharoni"/>
          <w:sz w:val="24"/>
          <w:szCs w:val="24"/>
        </w:rPr>
        <w:t xml:space="preserve"> Nez,</w:t>
      </w:r>
      <w:r w:rsidR="00F343A8">
        <w:rPr>
          <w:rFonts w:ascii="Comic Sans MS" w:hAnsi="Comic Sans MS" w:cs="Aharoni"/>
          <w:sz w:val="24"/>
          <w:szCs w:val="24"/>
        </w:rPr>
        <w:t xml:space="preserve"> </w:t>
      </w:r>
      <w:r w:rsidR="00C956AC">
        <w:rPr>
          <w:rFonts w:ascii="Comic Sans MS" w:hAnsi="Comic Sans MS" w:cs="Aharoni"/>
          <w:sz w:val="24"/>
          <w:szCs w:val="24"/>
        </w:rPr>
        <w:t>Town Clerk Jessica Rose, Mayor Dale Pollock, Board Members Cliff Mathews</w:t>
      </w:r>
      <w:r w:rsidR="0011355E">
        <w:rPr>
          <w:rFonts w:ascii="Comic Sans MS" w:hAnsi="Comic Sans MS" w:cs="Aharoni"/>
          <w:sz w:val="24"/>
          <w:szCs w:val="24"/>
        </w:rPr>
        <w:t xml:space="preserve"> (came 15 minutes late),</w:t>
      </w:r>
      <w:r w:rsidR="00C956AC">
        <w:rPr>
          <w:rFonts w:ascii="Comic Sans MS" w:hAnsi="Comic Sans MS" w:cs="Aharoni"/>
          <w:sz w:val="24"/>
          <w:szCs w:val="24"/>
        </w:rPr>
        <w:t xml:space="preserve"> Rowdy Miller, </w:t>
      </w:r>
      <w:r w:rsidR="00754F7F">
        <w:rPr>
          <w:rFonts w:ascii="Comic Sans MS" w:hAnsi="Comic Sans MS" w:cs="Aharoni"/>
          <w:sz w:val="24"/>
          <w:szCs w:val="24"/>
        </w:rPr>
        <w:t>Diane Ward.</w:t>
      </w:r>
    </w:p>
    <w:p w14:paraId="3778D44F" w14:textId="648DF43D" w:rsidR="00C956AC" w:rsidRPr="00C956AC" w:rsidRDefault="00C956AC" w:rsidP="00C956AC">
      <w:pPr>
        <w:pStyle w:val="NoSpacing"/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Meeting adjourned at 8:</w:t>
      </w:r>
      <w:r w:rsidR="0011355E">
        <w:rPr>
          <w:rFonts w:ascii="Comic Sans MS" w:hAnsi="Comic Sans MS" w:cs="Aharoni"/>
          <w:sz w:val="24"/>
          <w:szCs w:val="24"/>
        </w:rPr>
        <w:t>56</w:t>
      </w:r>
      <w:r>
        <w:rPr>
          <w:rFonts w:ascii="Comic Sans MS" w:hAnsi="Comic Sans MS" w:cs="Aharoni"/>
          <w:sz w:val="24"/>
          <w:szCs w:val="24"/>
        </w:rPr>
        <w:t>pm</w:t>
      </w:r>
    </w:p>
    <w:sectPr w:rsidR="00C956AC" w:rsidRPr="00C9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D272F"/>
    <w:multiLevelType w:val="hybridMultilevel"/>
    <w:tmpl w:val="3DF8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56"/>
    <w:rsid w:val="000426BE"/>
    <w:rsid w:val="000D17DA"/>
    <w:rsid w:val="000D6118"/>
    <w:rsid w:val="00103E46"/>
    <w:rsid w:val="00105348"/>
    <w:rsid w:val="0011355E"/>
    <w:rsid w:val="0012707F"/>
    <w:rsid w:val="0015500B"/>
    <w:rsid w:val="00162F3D"/>
    <w:rsid w:val="002321D6"/>
    <w:rsid w:val="00250E56"/>
    <w:rsid w:val="002C15B1"/>
    <w:rsid w:val="0031526F"/>
    <w:rsid w:val="00390697"/>
    <w:rsid w:val="00397C65"/>
    <w:rsid w:val="004936D2"/>
    <w:rsid w:val="004D0B12"/>
    <w:rsid w:val="004E7B26"/>
    <w:rsid w:val="00506957"/>
    <w:rsid w:val="00532480"/>
    <w:rsid w:val="005E688A"/>
    <w:rsid w:val="00617F46"/>
    <w:rsid w:val="00686E78"/>
    <w:rsid w:val="00746F67"/>
    <w:rsid w:val="00754F7F"/>
    <w:rsid w:val="007C1A8F"/>
    <w:rsid w:val="007C2207"/>
    <w:rsid w:val="009B575A"/>
    <w:rsid w:val="009D3D45"/>
    <w:rsid w:val="009F0D2E"/>
    <w:rsid w:val="009F5F85"/>
    <w:rsid w:val="00AA553B"/>
    <w:rsid w:val="00AD2464"/>
    <w:rsid w:val="00B556E6"/>
    <w:rsid w:val="00BD223A"/>
    <w:rsid w:val="00C07FAD"/>
    <w:rsid w:val="00C956AC"/>
    <w:rsid w:val="00D3419E"/>
    <w:rsid w:val="00D552BF"/>
    <w:rsid w:val="00D8434D"/>
    <w:rsid w:val="00D942AA"/>
    <w:rsid w:val="00DF091A"/>
    <w:rsid w:val="00E214AB"/>
    <w:rsid w:val="00E82650"/>
    <w:rsid w:val="00E8336E"/>
    <w:rsid w:val="00EE7DC8"/>
    <w:rsid w:val="00EF1DC0"/>
    <w:rsid w:val="00F343A8"/>
    <w:rsid w:val="00F345CC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9B00"/>
  <w15:chartTrackingRefBased/>
  <w15:docId w15:val="{1825FBA2-EEAA-4970-AD65-3AFB9D58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E5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50E5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34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1533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Henrieville Town</dc:creator>
  <cp:keywords/>
  <dc:description/>
  <cp:lastModifiedBy>Henrieville Town</cp:lastModifiedBy>
  <cp:revision>2</cp:revision>
  <cp:lastPrinted>2026-04-10T05:39:00Z</cp:lastPrinted>
  <dcterms:created xsi:type="dcterms:W3CDTF">2026-07-13T19:11:00Z</dcterms:created>
  <dcterms:modified xsi:type="dcterms:W3CDTF">2026-07-13T19:11:00Z</dcterms:modified>
</cp:coreProperties>
</file>