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5258" w14:textId="77777777" w:rsidR="00FE0405" w:rsidRDefault="00FE0405"/>
    <w:p w14:paraId="1745A9CF" w14:textId="77777777" w:rsidR="00ED401A" w:rsidRDefault="00ED401A"/>
    <w:p w14:paraId="445EAA09" w14:textId="77777777" w:rsidR="00ED401A" w:rsidRDefault="00ED401A"/>
    <w:p w14:paraId="6FBB6635" w14:textId="77777777" w:rsidR="00ED401A" w:rsidRDefault="00ED401A"/>
    <w:p w14:paraId="38500EDF" w14:textId="77777777" w:rsidR="00ED401A" w:rsidRDefault="00ED401A" w:rsidP="00ED401A">
      <w:pPr>
        <w:jc w:val="center"/>
      </w:pPr>
      <w:r>
        <w:t>MINUTES OF THE COUNCIL MEETING OF THE TOWN OF REDMOND</w:t>
      </w:r>
    </w:p>
    <w:p w14:paraId="3A3C10E9" w14:textId="72574B7D" w:rsidR="00ED401A" w:rsidRDefault="00ED401A" w:rsidP="00ED401A">
      <w:pPr>
        <w:jc w:val="center"/>
      </w:pPr>
      <w:r>
        <w:t>HELD June 10, 2026</w:t>
      </w:r>
    </w:p>
    <w:p w14:paraId="56C10887" w14:textId="77777777" w:rsidR="00ED401A" w:rsidRDefault="00ED401A" w:rsidP="00ED401A">
      <w:pPr>
        <w:jc w:val="center"/>
      </w:pPr>
    </w:p>
    <w:p w14:paraId="76ED23EB" w14:textId="261481E1" w:rsidR="00ED401A" w:rsidRDefault="00564045" w:rsidP="00ED401A">
      <w:r>
        <w:t>Council Members attending the meeting included:  Mayor Lyman Anderson, Burke Williams, Levi Noyes, Travis Jensen, and Nichole Thurston.  Nancy Hampton took the minutes.</w:t>
      </w:r>
    </w:p>
    <w:p w14:paraId="29AE31B0" w14:textId="522944AB" w:rsidR="00564045" w:rsidRDefault="00564045" w:rsidP="00ED401A">
      <w:r>
        <w:t>Others attending the meeting included</w:t>
      </w:r>
      <w:r w:rsidR="005E5479">
        <w:t>: Char</w:t>
      </w:r>
      <w:r>
        <w:t xml:space="preserve"> Smith</w:t>
      </w:r>
      <w:r w:rsidR="004350AD">
        <w:t>, Lance Mickelsen</w:t>
      </w:r>
    </w:p>
    <w:p w14:paraId="61D4D056" w14:textId="5BF55983" w:rsidR="00564045" w:rsidRDefault="00564045" w:rsidP="00ED401A">
      <w:r>
        <w:t>The meeting was called to order by Mayor Anderson at 7:00 p.m.</w:t>
      </w:r>
    </w:p>
    <w:p w14:paraId="06C00F69" w14:textId="1AAE7B71" w:rsidR="00564045" w:rsidRDefault="00564045" w:rsidP="00ED401A">
      <w:r>
        <w:t>Nichole offered a prayer in opening remarks.</w:t>
      </w:r>
    </w:p>
    <w:p w14:paraId="67CF21E6" w14:textId="624C3292" w:rsidR="00564045" w:rsidRDefault="00564045" w:rsidP="00ED401A">
      <w:r>
        <w:t>The Council then reviewed the minutes of the Council Mee</w:t>
      </w:r>
      <w:r w:rsidR="00E5005B">
        <w:t>ting held May 13, 2026.  Burke made the motion to approve the minutes.  Travis seconded the motion with all voting in favor.</w:t>
      </w:r>
    </w:p>
    <w:p w14:paraId="5DF9BCD2" w14:textId="7E7A8AA0" w:rsidR="00E5005B" w:rsidRDefault="00E5005B" w:rsidP="00ED401A">
      <w:r>
        <w:t xml:space="preserve">The Council then reviewed the changes to the </w:t>
      </w:r>
      <w:r w:rsidR="005E5479">
        <w:t>proposed 2027</w:t>
      </w:r>
      <w:r>
        <w:t xml:space="preserve"> budget.  Burke made the motion to approve the 2027 budget.  Nichole seconded the motion with all voting in favor.</w:t>
      </w:r>
    </w:p>
    <w:p w14:paraId="66B3AA85" w14:textId="66EAC775" w:rsidR="00E5005B" w:rsidRDefault="00E5005B" w:rsidP="00ED401A">
      <w:r>
        <w:t>Travis made a motion to approve the Certified Tax Rate of 0.000530.  Levi seconded the motion with all voting in favor.</w:t>
      </w:r>
    </w:p>
    <w:p w14:paraId="1863276E" w14:textId="6061E8B3" w:rsidR="00E5005B" w:rsidRDefault="00E5005B" w:rsidP="00ED401A">
      <w:r>
        <w:t>Burke made the motion to give Nancy the authority to move budgeted amounts between departments.  Nichole seconded the motion with all voting in favor.</w:t>
      </w:r>
    </w:p>
    <w:p w14:paraId="6D574B80" w14:textId="7B6EF593" w:rsidR="00E5005B" w:rsidRDefault="00E5005B" w:rsidP="00ED401A">
      <w:r>
        <w:t>Travis made the motion to open the current budget and increase it by $15,000 if needed.  Burke seconded the motion with all voting in favor.</w:t>
      </w:r>
    </w:p>
    <w:p w14:paraId="4A9EEBC7" w14:textId="45622417" w:rsidR="00E5005B" w:rsidRDefault="00E5005B" w:rsidP="00ED401A">
      <w:r>
        <w:t xml:space="preserve">The Council then reviewed </w:t>
      </w:r>
      <w:r w:rsidRPr="005E5479">
        <w:rPr>
          <w:u w:val="single"/>
        </w:rPr>
        <w:t>Ordinance 5-3-</w:t>
      </w:r>
      <w:r w:rsidR="005E5479" w:rsidRPr="005E5479">
        <w:rPr>
          <w:u w:val="single"/>
        </w:rPr>
        <w:t>1 Wildland</w:t>
      </w:r>
      <w:r w:rsidRPr="005E5479">
        <w:rPr>
          <w:u w:val="single"/>
        </w:rPr>
        <w:t xml:space="preserve"> Urban Interface Code</w:t>
      </w:r>
      <w:r>
        <w:t>.  Burke made the motion to adopt Ordinance 5-3-1.  Levi seconded the motion with all voting in favor.</w:t>
      </w:r>
    </w:p>
    <w:p w14:paraId="0A637751" w14:textId="33A77436" w:rsidR="00E5005B" w:rsidRDefault="00E5005B" w:rsidP="00ED401A">
      <w:r>
        <w:t>Mayor Anderson then told the Council that Shawn Christia</w:t>
      </w:r>
      <w:r w:rsidR="004350AD">
        <w:t>n</w:t>
      </w:r>
      <w:r>
        <w:t xml:space="preserve">sen wants a city water </w:t>
      </w:r>
      <w:proofErr w:type="gramStart"/>
      <w:r>
        <w:t>connection</w:t>
      </w:r>
      <w:proofErr w:type="gramEnd"/>
      <w:r w:rsidR="005E5479">
        <w:t xml:space="preserve"> but his property is outside the city limits.  Mayor Anderson told him we have an ordinance that prevents supplying any new out-of-</w:t>
      </w:r>
      <w:r w:rsidR="004350AD">
        <w:t>t</w:t>
      </w:r>
      <w:r w:rsidR="005E5479">
        <w:t>own water meters.  The Council agreed.</w:t>
      </w:r>
    </w:p>
    <w:p w14:paraId="234EFB65" w14:textId="46D561F3" w:rsidR="005E5479" w:rsidRDefault="005E5479" w:rsidP="00ED401A">
      <w:r>
        <w:lastRenderedPageBreak/>
        <w:t>The Council then discussed the upcoming July 24</w:t>
      </w:r>
      <w:r w:rsidRPr="005E5479">
        <w:rPr>
          <w:vertAlign w:val="superscript"/>
        </w:rPr>
        <w:t>th</w:t>
      </w:r>
      <w:r>
        <w:t xml:space="preserve"> Celebration.  The Council would like to ask Boyd and Gladys Christensen to the Grand Marshals for the parade.  Burke will ask them and Nancy will get the banner</w:t>
      </w:r>
      <w:r w:rsidR="00AC66AB">
        <w:t xml:space="preserve"> printed.</w:t>
      </w:r>
    </w:p>
    <w:p w14:paraId="5362D47B" w14:textId="6F9AA9A1" w:rsidR="00AC66AB" w:rsidRDefault="00AC66AB" w:rsidP="00ED401A">
      <w:r>
        <w:t>Nichole and Jill will put together a float for the parade to celebrate America 250.  The</w:t>
      </w:r>
      <w:r w:rsidR="004350AD">
        <w:t xml:space="preserve"> </w:t>
      </w:r>
      <w:r>
        <w:t>Council agreed to a $500 budget for the float.</w:t>
      </w:r>
    </w:p>
    <w:p w14:paraId="6BE161B0" w14:textId="1B6A6C11" w:rsidR="00AC66AB" w:rsidRDefault="00AC66AB" w:rsidP="00ED401A">
      <w:r>
        <w:t>Char noted that she has picked up boxes from Barretts in the past to use on the 24</w:t>
      </w:r>
      <w:r w:rsidRPr="00AC66AB">
        <w:rPr>
          <w:vertAlign w:val="superscript"/>
        </w:rPr>
        <w:t>th</w:t>
      </w:r>
      <w:r>
        <w:t xml:space="preserve">.  She said we should talk to </w:t>
      </w:r>
      <w:proofErr w:type="gramStart"/>
      <w:r>
        <w:t>Jan</w:t>
      </w:r>
      <w:proofErr w:type="gramEnd"/>
      <w:r>
        <w:t xml:space="preserve"> and she will save them for us on Tuesdays.  Nichole will talk to her.</w:t>
      </w:r>
    </w:p>
    <w:p w14:paraId="3F3078DF" w14:textId="1158A4F9" w:rsidR="00AC66AB" w:rsidRDefault="00AC66AB" w:rsidP="00ED401A">
      <w:r>
        <w:t xml:space="preserve">The freezer in the Old Town Hall needs to be replaced.  Burke made a motion to purchase a new freezer.  Levi seconded the motion with all voting in favor.  Burke will </w:t>
      </w:r>
      <w:proofErr w:type="gramStart"/>
      <w:r>
        <w:t>look into</w:t>
      </w:r>
      <w:proofErr w:type="gramEnd"/>
      <w:r>
        <w:t xml:space="preserve"> it.</w:t>
      </w:r>
    </w:p>
    <w:p w14:paraId="1C39353B" w14:textId="77777777" w:rsidR="00AC66AB" w:rsidRDefault="00AC66AB" w:rsidP="00ED401A">
      <w:r>
        <w:t xml:space="preserve">Char </w:t>
      </w:r>
      <w:proofErr w:type="gramStart"/>
      <w:r>
        <w:t>wasn’t able to</w:t>
      </w:r>
      <w:proofErr w:type="gramEnd"/>
      <w:r>
        <w:t xml:space="preserve"> find someone to </w:t>
      </w:r>
      <w:proofErr w:type="gramStart"/>
      <w:r>
        <w:t>be in charge of</w:t>
      </w:r>
      <w:proofErr w:type="gramEnd"/>
      <w:r>
        <w:t xml:space="preserve"> the road rally.  She suggested that we offer to give them $100 to cover the supplies needed. </w:t>
      </w:r>
    </w:p>
    <w:p w14:paraId="5F87712D" w14:textId="77777777" w:rsidR="00AC66AB" w:rsidRDefault="00AC66AB" w:rsidP="00ED401A">
      <w:r>
        <w:t>Mayor Anderson noted that Zachary Baumgartner wants to be involved so we can keep him and his wife in mind.</w:t>
      </w:r>
    </w:p>
    <w:p w14:paraId="19116B57" w14:textId="77777777" w:rsidR="00AC66AB" w:rsidRDefault="00AC66AB" w:rsidP="00ED401A">
      <w:r>
        <w:t>Aurora wants to rent our stage for July 4</w:t>
      </w:r>
      <w:r w:rsidRPr="00AC66AB">
        <w:rPr>
          <w:vertAlign w:val="superscript"/>
        </w:rPr>
        <w:t>th</w:t>
      </w:r>
      <w:r>
        <w:t>.</w:t>
      </w:r>
    </w:p>
    <w:p w14:paraId="0D6D7589" w14:textId="6B1BCD6F" w:rsidR="00AC66AB" w:rsidRDefault="00AC66AB" w:rsidP="00ED401A">
      <w:r>
        <w:t xml:space="preserve">The Council would like to incorporate </w:t>
      </w:r>
      <w:proofErr w:type="gramStart"/>
      <w:r>
        <w:t>America 250</w:t>
      </w:r>
      <w:proofErr w:type="gramEnd"/>
      <w:r>
        <w:t xml:space="preserve"> during the 24</w:t>
      </w:r>
      <w:r w:rsidRPr="00AC66AB">
        <w:rPr>
          <w:vertAlign w:val="superscript"/>
        </w:rPr>
        <w:t>th</w:t>
      </w:r>
      <w:r>
        <w:t xml:space="preserve"> Celebration.  We will have a flag ceremony after the concert and before the </w:t>
      </w:r>
      <w:proofErr w:type="gramStart"/>
      <w:r>
        <w:t>fireworks .</w:t>
      </w:r>
      <w:proofErr w:type="gramEnd"/>
      <w:r>
        <w:t xml:space="preserve">  Lance Mickel</w:t>
      </w:r>
      <w:r w:rsidR="00C94B8C">
        <w:t>s</w:t>
      </w:r>
      <w:r>
        <w:t>en will talk to the band and see if they will play “The Grand Old Flag” by Johnny Cash.</w:t>
      </w:r>
      <w:r w:rsidR="00C94B8C">
        <w:t xml:space="preserve">  Nichole will also check into the ceremony to retire a flag.</w:t>
      </w:r>
    </w:p>
    <w:p w14:paraId="57F9663F" w14:textId="70166E7D" w:rsidR="00AC66AB" w:rsidRDefault="00AC66AB" w:rsidP="00ED401A">
      <w:r>
        <w:t>We will have a public hearing next month to review the proposed Annexation.</w:t>
      </w:r>
    </w:p>
    <w:p w14:paraId="4CC1570F" w14:textId="3E81246D" w:rsidR="00AC66AB" w:rsidRDefault="00AC66AB" w:rsidP="00ED401A">
      <w:r>
        <w:t>The Council then reviewed the Accounts Payable.  Christmas at Willow Bend asked if we would donate to their activity.  Burke made a motion to donate $200.00.  Travis seconded the motion with all voting in favor.</w:t>
      </w:r>
      <w:r w:rsidR="00056C12">
        <w:t xml:space="preserve">  Nichole made a motion to approve the accounts payable.  Levi seconded the motion with all voting in favor.</w:t>
      </w:r>
    </w:p>
    <w:p w14:paraId="0DFED024" w14:textId="38252E09" w:rsidR="00056C12" w:rsidRDefault="00056C12" w:rsidP="00ED401A">
      <w:r>
        <w:t>The Council then reviewed the delinquent accounts.</w:t>
      </w:r>
    </w:p>
    <w:p w14:paraId="63887923" w14:textId="66D4359C" w:rsidR="00056C12" w:rsidRDefault="00056C12" w:rsidP="00ED401A">
      <w:r>
        <w:t>Burke noted that the speed bump is fixed but the cars are still going around it.  He will also get with Matt next week to move the speed sign closer to the center of Town.</w:t>
      </w:r>
    </w:p>
    <w:p w14:paraId="4C3C4FE6" w14:textId="59709729" w:rsidR="00056C12" w:rsidRDefault="00056C12" w:rsidP="00ED401A">
      <w:r>
        <w:t>Nichole told the Council that we will be cleaning up Carolyn Baxter’s yard on Saturday.  Burke said he can get the backhoe if needed.  Nichole is taking the Youth Council to Big Rock Candy Mountain for an activity.</w:t>
      </w:r>
    </w:p>
    <w:p w14:paraId="492E1EB9" w14:textId="48207287" w:rsidR="00056C12" w:rsidRDefault="00056C12" w:rsidP="00ED401A">
      <w:r>
        <w:t xml:space="preserve">Mayor Anderson found some cameras that would work at the Old Town Hall and around the park.  There are 8 cameras for $1274.00.  Nichole made the motion to purchase 2 sets of </w:t>
      </w:r>
      <w:r>
        <w:lastRenderedPageBreak/>
        <w:t xml:space="preserve">cameras plus the monitor for up to $2800.  Travis seconded the motion with all voting in favor. </w:t>
      </w:r>
    </w:p>
    <w:p w14:paraId="05BF93E5" w14:textId="4E599CAB" w:rsidR="00056C12" w:rsidRDefault="00056C12" w:rsidP="00ED401A">
      <w:r>
        <w:t>Brock Jackson is working on our General Plan.  We gave him our surveys to look at.</w:t>
      </w:r>
    </w:p>
    <w:p w14:paraId="3CA69730" w14:textId="632B9B1C" w:rsidR="00056C12" w:rsidRDefault="00056C12" w:rsidP="00ED401A">
      <w:r>
        <w:t>Mayor Anderson propose</w:t>
      </w:r>
      <w:r w:rsidR="004350AD">
        <w:t>d</w:t>
      </w:r>
      <w:r>
        <w:t xml:space="preserve"> a 3% increase in pay for Matt, Rick, and Nancy.  After some discussion Travis made the motion to give a 5% increase in pay to Matt, Nancy, and Rick. Levi seconded the motion with all voting in favor.</w:t>
      </w:r>
    </w:p>
    <w:p w14:paraId="4CF913E1" w14:textId="7DEF3F3F" w:rsidR="00056C12" w:rsidRDefault="00056C12" w:rsidP="00ED401A">
      <w:r>
        <w:t>Mayor Anderson noted that Hiram is doi</w:t>
      </w:r>
      <w:r w:rsidR="004350AD">
        <w:t>n</w:t>
      </w:r>
      <w:r>
        <w:t xml:space="preserve">g a great job and we will raise him up to $11.00 per hour. </w:t>
      </w:r>
    </w:p>
    <w:p w14:paraId="49643607" w14:textId="49544D6D" w:rsidR="00056C12" w:rsidRDefault="00056C12" w:rsidP="00ED401A">
      <w:r>
        <w:t>Nichole made the motion to adjourn the meeting at 8:55 p.m.  Travis seconded the motion with all voting in favor.</w:t>
      </w:r>
    </w:p>
    <w:p w14:paraId="0A7F1C19" w14:textId="49C85E78" w:rsidR="00056C12" w:rsidRDefault="00056C12" w:rsidP="00ED401A">
      <w:r>
        <w:t xml:space="preserve">The next meeting will be held July 8, </w:t>
      </w:r>
      <w:proofErr w:type="gramStart"/>
      <w:r>
        <w:t>2026</w:t>
      </w:r>
      <w:proofErr w:type="gramEnd"/>
      <w:r>
        <w:t xml:space="preserve"> at 7:00 p.m.</w:t>
      </w:r>
    </w:p>
    <w:sectPr w:rsidR="0005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1A"/>
    <w:rsid w:val="00056C12"/>
    <w:rsid w:val="001B4976"/>
    <w:rsid w:val="004350AD"/>
    <w:rsid w:val="00564045"/>
    <w:rsid w:val="005E5479"/>
    <w:rsid w:val="007B590A"/>
    <w:rsid w:val="00AC66AB"/>
    <w:rsid w:val="00C94B8C"/>
    <w:rsid w:val="00D566E4"/>
    <w:rsid w:val="00DA7269"/>
    <w:rsid w:val="00E5005B"/>
    <w:rsid w:val="00ED401A"/>
    <w:rsid w:val="00FE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4715"/>
  <w15:chartTrackingRefBased/>
  <w15:docId w15:val="{18E9C5A9-DFA8-4D85-86E4-79490278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01A"/>
    <w:rPr>
      <w:rFonts w:eastAsiaTheme="majorEastAsia" w:cstheme="majorBidi"/>
      <w:color w:val="272727" w:themeColor="text1" w:themeTint="D8"/>
    </w:rPr>
  </w:style>
  <w:style w:type="paragraph" w:styleId="Title">
    <w:name w:val="Title"/>
    <w:basedOn w:val="Normal"/>
    <w:next w:val="Normal"/>
    <w:link w:val="TitleChar"/>
    <w:uiPriority w:val="10"/>
    <w:qFormat/>
    <w:rsid w:val="00ED4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01A"/>
    <w:pPr>
      <w:spacing w:before="160"/>
      <w:jc w:val="center"/>
    </w:pPr>
    <w:rPr>
      <w:i/>
      <w:iCs/>
      <w:color w:val="404040" w:themeColor="text1" w:themeTint="BF"/>
    </w:rPr>
  </w:style>
  <w:style w:type="character" w:customStyle="1" w:styleId="QuoteChar">
    <w:name w:val="Quote Char"/>
    <w:basedOn w:val="DefaultParagraphFont"/>
    <w:link w:val="Quote"/>
    <w:uiPriority w:val="29"/>
    <w:rsid w:val="00ED401A"/>
    <w:rPr>
      <w:i/>
      <w:iCs/>
      <w:color w:val="404040" w:themeColor="text1" w:themeTint="BF"/>
    </w:rPr>
  </w:style>
  <w:style w:type="paragraph" w:styleId="ListParagraph">
    <w:name w:val="List Paragraph"/>
    <w:basedOn w:val="Normal"/>
    <w:uiPriority w:val="34"/>
    <w:qFormat/>
    <w:rsid w:val="00ED401A"/>
    <w:pPr>
      <w:ind w:left="720"/>
      <w:contextualSpacing/>
    </w:pPr>
  </w:style>
  <w:style w:type="character" w:styleId="IntenseEmphasis">
    <w:name w:val="Intense Emphasis"/>
    <w:basedOn w:val="DefaultParagraphFont"/>
    <w:uiPriority w:val="21"/>
    <w:qFormat/>
    <w:rsid w:val="00ED401A"/>
    <w:rPr>
      <w:i/>
      <w:iCs/>
      <w:color w:val="0F4761" w:themeColor="accent1" w:themeShade="BF"/>
    </w:rPr>
  </w:style>
  <w:style w:type="paragraph" w:styleId="IntenseQuote">
    <w:name w:val="Intense Quote"/>
    <w:basedOn w:val="Normal"/>
    <w:next w:val="Normal"/>
    <w:link w:val="IntenseQuoteChar"/>
    <w:uiPriority w:val="30"/>
    <w:qFormat/>
    <w:rsid w:val="00ED4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01A"/>
    <w:rPr>
      <w:i/>
      <w:iCs/>
      <w:color w:val="0F4761" w:themeColor="accent1" w:themeShade="BF"/>
    </w:rPr>
  </w:style>
  <w:style w:type="character" w:styleId="IntenseReference">
    <w:name w:val="Intense Reference"/>
    <w:basedOn w:val="DefaultParagraphFont"/>
    <w:uiPriority w:val="32"/>
    <w:qFormat/>
    <w:rsid w:val="00ED40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Town</dc:creator>
  <cp:keywords/>
  <dc:description/>
  <cp:lastModifiedBy>Redmond Town</cp:lastModifiedBy>
  <cp:revision>1</cp:revision>
  <cp:lastPrinted>2026-07-07T20:27:00Z</cp:lastPrinted>
  <dcterms:created xsi:type="dcterms:W3CDTF">2026-07-07T17:41:00Z</dcterms:created>
  <dcterms:modified xsi:type="dcterms:W3CDTF">2026-07-07T20:43:00Z</dcterms:modified>
</cp:coreProperties>
</file>