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chibsted Grotesk SemiBold" w:cs="Schibsted Grotesk SemiBold" w:eastAsia="Schibsted Grotesk SemiBold" w:hAnsi="Schibsted Grotesk SemiBold"/>
        </w:rPr>
      </w:pPr>
      <w:r w:rsidDel="00000000" w:rsidR="00000000" w:rsidRPr="00000000">
        <w:rPr>
          <w:rFonts w:ascii="Schibsted Grotesk SemiBold" w:cs="Schibsted Grotesk SemiBold" w:eastAsia="Schibsted Grotesk SemiBold" w:hAnsi="Schibsted Grotesk SemiBold"/>
          <w:rtl w:val="0"/>
        </w:rPr>
        <w:t xml:space="preserve">Charleston Water Conservancy District</w:t>
      </w:r>
    </w:p>
    <w:p w:rsidR="00000000" w:rsidDel="00000000" w:rsidP="00000000" w:rsidRDefault="00000000" w:rsidRPr="00000000" w14:paraId="00000002">
      <w:pPr>
        <w:jc w:val="center"/>
        <w:rPr>
          <w:rFonts w:ascii="Schibsted Grotesk SemiBold" w:cs="Schibsted Grotesk SemiBold" w:eastAsia="Schibsted Grotesk SemiBold" w:hAnsi="Schibsted Grotesk SemiBold"/>
        </w:rPr>
      </w:pPr>
      <w:r w:rsidDel="00000000" w:rsidR="00000000" w:rsidRPr="00000000">
        <w:rPr>
          <w:rFonts w:ascii="Schibsted Grotesk SemiBold" w:cs="Schibsted Grotesk SemiBold" w:eastAsia="Schibsted Grotesk SemiBold" w:hAnsi="Schibsted Grotesk SemiBold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jc w:val="center"/>
        <w:rPr>
          <w:rFonts w:ascii="Schibsted Grotesk SemiBold" w:cs="Schibsted Grotesk SemiBold" w:eastAsia="Schibsted Grotesk SemiBold" w:hAnsi="Schibsted Grotesk SemiBold"/>
        </w:rPr>
      </w:pPr>
      <w:r w:rsidDel="00000000" w:rsidR="00000000" w:rsidRPr="00000000">
        <w:rPr>
          <w:rFonts w:ascii="Schibsted Grotesk SemiBold" w:cs="Schibsted Grotesk SemiBold" w:eastAsia="Schibsted Grotesk SemiBold" w:hAnsi="Schibsted Grotesk SemiBold"/>
          <w:rtl w:val="0"/>
        </w:rPr>
        <w:t xml:space="preserve">Tuesday July 14, 2026 @ 7:00 p.m.</w:t>
      </w:r>
    </w:p>
    <w:p w:rsidR="00000000" w:rsidDel="00000000" w:rsidP="00000000" w:rsidRDefault="00000000" w:rsidRPr="00000000" w14:paraId="00000004">
      <w:pPr>
        <w:jc w:val="center"/>
        <w:rPr>
          <w:rFonts w:ascii="Schibsted Grotesk SemiBold" w:cs="Schibsted Grotesk SemiBold" w:eastAsia="Schibsted Grotesk SemiBold" w:hAnsi="Schibsted Grotesk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Welcome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 Approval of Minutes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Approval of Financials/Bills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 line inventory project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General Business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Operator Reports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Secretary Reports 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Ralph Muhlestein Reducer on meter?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Dave updated State reporting $13566.85 Transferred into PTIF account 6/15/26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chibsted Grotesk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chibstedGroteskSemiBold-regular.ttf"/><Relationship Id="rId2" Type="http://schemas.openxmlformats.org/officeDocument/2006/relationships/font" Target="fonts/SchibstedGroteskSemiBold-bold.ttf"/><Relationship Id="rId3" Type="http://schemas.openxmlformats.org/officeDocument/2006/relationships/font" Target="fonts/SchibstedGroteskSemiBold-italic.ttf"/><Relationship Id="rId4" Type="http://schemas.openxmlformats.org/officeDocument/2006/relationships/font" Target="fonts/SchibstedGrotesk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