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F1B69" w14:textId="26127C08" w:rsidR="00AE2664" w:rsidRDefault="00064CCA" w:rsidP="00703E13">
      <w:pPr>
        <w:spacing w:after="0"/>
        <w:ind w:left="720"/>
        <w:rPr>
          <w:rFonts w:ascii="Rockwell Nova Cond Light" w:hAnsi="Rockwell Nova Cond Light"/>
          <w:sz w:val="28"/>
          <w:szCs w:val="28"/>
        </w:rPr>
      </w:pPr>
      <w:r>
        <w:rPr>
          <w:rFonts w:ascii="Rockwell Nova Cond Light" w:hAnsi="Rockwell Nova Cond Light"/>
          <w:sz w:val="28"/>
          <w:szCs w:val="28"/>
        </w:rPr>
        <w:t>Those in Attendance:</w:t>
      </w:r>
    </w:p>
    <w:p w14:paraId="0EEDD92C" w14:textId="7669FEBD" w:rsidR="00064CCA" w:rsidRDefault="00064CCA" w:rsidP="00703E13">
      <w:pPr>
        <w:spacing w:after="0"/>
        <w:ind w:left="720"/>
        <w:rPr>
          <w:rFonts w:ascii="Rockwell Nova Cond Light" w:hAnsi="Rockwell Nova Cond Light"/>
          <w:sz w:val="28"/>
          <w:szCs w:val="28"/>
        </w:rPr>
      </w:pPr>
      <w:r>
        <w:rPr>
          <w:rFonts w:ascii="Rockwell Nova Cond Light" w:hAnsi="Rockwell Nova Cond Light"/>
          <w:sz w:val="28"/>
          <w:szCs w:val="28"/>
        </w:rPr>
        <w:t>Commissioner Black</w:t>
      </w:r>
    </w:p>
    <w:p w14:paraId="54B123C3" w14:textId="6440A2CA" w:rsidR="00064CCA" w:rsidRDefault="00064CCA" w:rsidP="00703E13">
      <w:pPr>
        <w:spacing w:after="0"/>
        <w:ind w:left="720"/>
        <w:rPr>
          <w:rFonts w:ascii="Rockwell Nova Cond Light" w:hAnsi="Rockwell Nova Cond Light"/>
          <w:sz w:val="28"/>
          <w:szCs w:val="28"/>
        </w:rPr>
      </w:pPr>
      <w:r>
        <w:rPr>
          <w:rFonts w:ascii="Rockwell Nova Cond Light" w:hAnsi="Rockwell Nova Cond Light"/>
          <w:sz w:val="28"/>
          <w:szCs w:val="28"/>
        </w:rPr>
        <w:t>Commissioner Louder</w:t>
      </w:r>
    </w:p>
    <w:p w14:paraId="7D9C37ED" w14:textId="7E671883" w:rsidR="00064CCA" w:rsidRDefault="00064CCA" w:rsidP="00703E13">
      <w:pPr>
        <w:spacing w:after="0"/>
        <w:ind w:left="720"/>
        <w:rPr>
          <w:rFonts w:ascii="Rockwell Nova Cond Light" w:hAnsi="Rockwell Nova Cond Light"/>
          <w:sz w:val="28"/>
          <w:szCs w:val="28"/>
        </w:rPr>
      </w:pPr>
      <w:r>
        <w:rPr>
          <w:rFonts w:ascii="Rockwell Nova Cond Light" w:hAnsi="Rockwell Nova Cond Light"/>
          <w:sz w:val="28"/>
          <w:szCs w:val="28"/>
        </w:rPr>
        <w:t>Chief Scott Thorell</w:t>
      </w:r>
    </w:p>
    <w:p w14:paraId="26625F1C" w14:textId="200C72B8" w:rsidR="006F78B5" w:rsidRDefault="006F78B5" w:rsidP="00703E13">
      <w:pPr>
        <w:spacing w:after="0"/>
        <w:ind w:left="720"/>
        <w:rPr>
          <w:rFonts w:ascii="Rockwell Nova Cond Light" w:hAnsi="Rockwell Nova Cond Light"/>
          <w:sz w:val="28"/>
          <w:szCs w:val="28"/>
        </w:rPr>
      </w:pPr>
      <w:r>
        <w:rPr>
          <w:rFonts w:ascii="Rockwell Nova Cond Light" w:hAnsi="Rockwell Nova Cond Light"/>
          <w:sz w:val="28"/>
          <w:szCs w:val="28"/>
        </w:rPr>
        <w:t>Adm. Assist./District Clerk Mitchell</w:t>
      </w:r>
    </w:p>
    <w:p w14:paraId="1AD5AD9D" w14:textId="39D161E1" w:rsidR="005F0585" w:rsidRDefault="005F0585" w:rsidP="00703E13">
      <w:pPr>
        <w:spacing w:after="0"/>
        <w:ind w:left="720"/>
        <w:rPr>
          <w:rFonts w:ascii="Rockwell Nova Cond Light" w:hAnsi="Rockwell Nova Cond Light"/>
          <w:sz w:val="28"/>
          <w:szCs w:val="28"/>
        </w:rPr>
      </w:pPr>
      <w:r>
        <w:rPr>
          <w:rFonts w:ascii="Rockwell Nova Cond Light" w:hAnsi="Rockwell Nova Cond Light"/>
          <w:sz w:val="28"/>
          <w:szCs w:val="28"/>
        </w:rPr>
        <w:t>Marcus Keller, Crews Municipal Advisor</w:t>
      </w:r>
    </w:p>
    <w:p w14:paraId="1D499F15" w14:textId="77777777" w:rsidR="00446EF1" w:rsidRDefault="00446EF1" w:rsidP="00446EF1">
      <w:pPr>
        <w:spacing w:after="0"/>
        <w:ind w:left="720"/>
        <w:rPr>
          <w:rFonts w:ascii="Rockwell Nova Cond Light" w:hAnsi="Rockwell Nova Cond Light"/>
          <w:sz w:val="28"/>
          <w:szCs w:val="28"/>
        </w:rPr>
      </w:pPr>
      <w:r>
        <w:rPr>
          <w:rFonts w:ascii="Rockwell Nova Cond Light" w:hAnsi="Rockwell Nova Cond Light"/>
          <w:sz w:val="28"/>
          <w:szCs w:val="28"/>
        </w:rPr>
        <w:t>Jim Walkowski – ESCI</w:t>
      </w:r>
    </w:p>
    <w:p w14:paraId="7CCDCB06" w14:textId="04F40D7A" w:rsidR="007D7F26" w:rsidRDefault="007D7F26" w:rsidP="00446EF1">
      <w:pPr>
        <w:spacing w:after="0"/>
        <w:ind w:left="720"/>
        <w:rPr>
          <w:rFonts w:ascii="Rockwell Nova Cond Light" w:hAnsi="Rockwell Nova Cond Light"/>
          <w:sz w:val="28"/>
          <w:szCs w:val="28"/>
        </w:rPr>
      </w:pPr>
      <w:r>
        <w:rPr>
          <w:rFonts w:ascii="Rockwell Nova Cond Light" w:hAnsi="Rockwell Nova Cond Light"/>
          <w:sz w:val="28"/>
          <w:szCs w:val="28"/>
        </w:rPr>
        <w:t>Richard Curtis - ESCI</w:t>
      </w:r>
    </w:p>
    <w:p w14:paraId="7E769CE3" w14:textId="69988BF4" w:rsidR="006F78B5" w:rsidRDefault="0086580A" w:rsidP="00703E13">
      <w:pPr>
        <w:spacing w:after="0"/>
        <w:ind w:left="720"/>
        <w:rPr>
          <w:rFonts w:ascii="Rockwell Nova Cond Light" w:hAnsi="Rockwell Nova Cond Light"/>
          <w:sz w:val="28"/>
          <w:szCs w:val="28"/>
        </w:rPr>
      </w:pPr>
      <w:r>
        <w:rPr>
          <w:rFonts w:ascii="Rockwell Nova Cond Light" w:hAnsi="Rockwell Nova Cond Light"/>
          <w:sz w:val="28"/>
          <w:szCs w:val="28"/>
        </w:rPr>
        <w:t>Captain Craig Fry</w:t>
      </w:r>
    </w:p>
    <w:p w14:paraId="758029AD" w14:textId="599F12A8" w:rsidR="002340CF" w:rsidRDefault="002340CF" w:rsidP="00703E13">
      <w:pPr>
        <w:spacing w:after="0"/>
        <w:ind w:left="720"/>
        <w:rPr>
          <w:rFonts w:ascii="Rockwell Nova Cond Light" w:hAnsi="Rockwell Nova Cond Light"/>
          <w:sz w:val="28"/>
          <w:szCs w:val="28"/>
        </w:rPr>
      </w:pPr>
      <w:r>
        <w:rPr>
          <w:rFonts w:ascii="Rockwell Nova Cond Light" w:hAnsi="Rockwell Nova Cond Light"/>
          <w:sz w:val="28"/>
          <w:szCs w:val="28"/>
        </w:rPr>
        <w:t>FF Riley Atkinson</w:t>
      </w:r>
    </w:p>
    <w:p w14:paraId="4CC65394" w14:textId="20863ED4" w:rsidR="0086580A" w:rsidRDefault="00834829" w:rsidP="00703E13">
      <w:pPr>
        <w:spacing w:after="0"/>
        <w:ind w:left="720"/>
        <w:rPr>
          <w:rFonts w:ascii="Rockwell Nova Cond Light" w:hAnsi="Rockwell Nova Cond Light"/>
          <w:sz w:val="28"/>
          <w:szCs w:val="28"/>
        </w:rPr>
      </w:pPr>
      <w:r>
        <w:rPr>
          <w:rFonts w:ascii="Rockwell Nova Cond Light" w:hAnsi="Rockwell Nova Cond Light"/>
          <w:sz w:val="28"/>
          <w:szCs w:val="28"/>
        </w:rPr>
        <w:t>FF Jeremy Russell</w:t>
      </w:r>
    </w:p>
    <w:p w14:paraId="7D074523" w14:textId="7A3AE6F8" w:rsidR="00834829" w:rsidRDefault="00834829" w:rsidP="00703E13">
      <w:pPr>
        <w:spacing w:after="0"/>
        <w:ind w:left="720"/>
        <w:rPr>
          <w:rFonts w:ascii="Rockwell Nova Cond Light" w:hAnsi="Rockwell Nova Cond Light"/>
          <w:sz w:val="28"/>
          <w:szCs w:val="28"/>
        </w:rPr>
      </w:pPr>
      <w:r>
        <w:rPr>
          <w:rFonts w:ascii="Rockwell Nova Cond Light" w:hAnsi="Rockwell Nova Cond Light"/>
          <w:sz w:val="28"/>
          <w:szCs w:val="28"/>
        </w:rPr>
        <w:t>FF</w:t>
      </w:r>
      <w:r w:rsidR="007D7F26">
        <w:rPr>
          <w:rFonts w:ascii="Rockwell Nova Cond Light" w:hAnsi="Rockwell Nova Cond Light"/>
          <w:sz w:val="28"/>
          <w:szCs w:val="28"/>
        </w:rPr>
        <w:t xml:space="preserve"> Dillon Holman</w:t>
      </w:r>
    </w:p>
    <w:p w14:paraId="02A2947F" w14:textId="08E8640A" w:rsidR="00402A00" w:rsidRDefault="00402A00" w:rsidP="00D965E3">
      <w:pPr>
        <w:spacing w:after="0"/>
        <w:ind w:left="720"/>
        <w:rPr>
          <w:rFonts w:ascii="Rockwell Nova Cond Light" w:hAnsi="Rockwell Nova Cond Light"/>
          <w:sz w:val="28"/>
          <w:szCs w:val="28"/>
        </w:rPr>
      </w:pPr>
      <w:r>
        <w:rPr>
          <w:rFonts w:ascii="Rockwell Nova Cond Light" w:hAnsi="Rockwell Nova Cond Light"/>
          <w:sz w:val="28"/>
          <w:szCs w:val="28"/>
        </w:rPr>
        <w:t>FF Ashley Natter</w:t>
      </w:r>
    </w:p>
    <w:p w14:paraId="379A48E5" w14:textId="1A972514" w:rsidR="00402A00" w:rsidRDefault="00402A00" w:rsidP="00D965E3">
      <w:pPr>
        <w:spacing w:after="0"/>
        <w:ind w:left="720"/>
        <w:rPr>
          <w:rFonts w:ascii="Rockwell Nova Cond Light" w:hAnsi="Rockwell Nova Cond Light"/>
          <w:sz w:val="28"/>
          <w:szCs w:val="28"/>
        </w:rPr>
      </w:pPr>
      <w:r>
        <w:rPr>
          <w:rFonts w:ascii="Rockwell Nova Cond Light" w:hAnsi="Rockwell Nova Cond Light"/>
          <w:sz w:val="28"/>
          <w:szCs w:val="28"/>
        </w:rPr>
        <w:t>FF Clayton Querry</w:t>
      </w:r>
    </w:p>
    <w:p w14:paraId="58BB855F" w14:textId="633680E1" w:rsidR="00402A00" w:rsidRDefault="00402A00" w:rsidP="00D965E3">
      <w:pPr>
        <w:spacing w:after="0"/>
        <w:ind w:left="720"/>
        <w:rPr>
          <w:rFonts w:ascii="Rockwell Nova Cond Light" w:hAnsi="Rockwell Nova Cond Light"/>
          <w:sz w:val="28"/>
          <w:szCs w:val="28"/>
        </w:rPr>
      </w:pPr>
      <w:r>
        <w:rPr>
          <w:rFonts w:ascii="Rockwell Nova Cond Light" w:hAnsi="Rockwell Nova Cond Light"/>
          <w:sz w:val="28"/>
          <w:szCs w:val="28"/>
        </w:rPr>
        <w:t>FF Jordan Lewis</w:t>
      </w:r>
    </w:p>
    <w:p w14:paraId="27F61B2F" w14:textId="77777777" w:rsidR="00AE2664" w:rsidRDefault="00AE2664" w:rsidP="00703E13">
      <w:pPr>
        <w:spacing w:after="0"/>
        <w:ind w:left="720"/>
        <w:rPr>
          <w:rFonts w:ascii="Rockwell Nova Cond Light" w:hAnsi="Rockwell Nova Cond Light"/>
          <w:b/>
          <w:bCs/>
          <w:sz w:val="24"/>
          <w:szCs w:val="24"/>
        </w:rPr>
      </w:pPr>
    </w:p>
    <w:p w14:paraId="1852B8E3" w14:textId="77777777" w:rsidR="00AE2664" w:rsidRDefault="00AE2664" w:rsidP="00703E13">
      <w:pPr>
        <w:spacing w:after="0"/>
        <w:ind w:left="720"/>
        <w:rPr>
          <w:rFonts w:ascii="Rockwell Nova Cond Light" w:hAnsi="Rockwell Nova Cond Light"/>
          <w:b/>
          <w:bCs/>
          <w:sz w:val="24"/>
          <w:szCs w:val="24"/>
        </w:rPr>
      </w:pPr>
    </w:p>
    <w:p w14:paraId="5E403529" w14:textId="77777777" w:rsidR="00AE2664" w:rsidRDefault="00AE2664" w:rsidP="00703E13">
      <w:pPr>
        <w:spacing w:after="0"/>
        <w:ind w:left="720"/>
        <w:rPr>
          <w:rFonts w:ascii="Rockwell Nova Cond Light" w:hAnsi="Rockwell Nova Cond Light"/>
          <w:b/>
          <w:bCs/>
          <w:sz w:val="24"/>
          <w:szCs w:val="24"/>
        </w:rPr>
      </w:pPr>
    </w:p>
    <w:p w14:paraId="5BF2A681" w14:textId="26CD3141" w:rsidR="00183C5D" w:rsidRDefault="005C27B4" w:rsidP="00EA032E">
      <w:pPr>
        <w:spacing w:after="0"/>
        <w:rPr>
          <w:rFonts w:ascii="Rockwell Nova Cond Light" w:hAnsi="Rockwell Nova Cond Light"/>
          <w:sz w:val="28"/>
          <w:szCs w:val="28"/>
        </w:rPr>
      </w:pPr>
      <w:r>
        <w:rPr>
          <w:rFonts w:ascii="Rockwell Nova Cond Light" w:hAnsi="Rockwell Nova Cond Light"/>
          <w:sz w:val="28"/>
          <w:szCs w:val="28"/>
        </w:rPr>
        <w:t>In the absence of Commissioner Stembridge, Commissioner Louder called the meeting to order art 5:05 PM</w:t>
      </w:r>
    </w:p>
    <w:p w14:paraId="4C668185" w14:textId="77777777" w:rsidR="005C27B4" w:rsidRDefault="005C27B4" w:rsidP="00EA032E">
      <w:pPr>
        <w:spacing w:after="0"/>
        <w:rPr>
          <w:rFonts w:ascii="Rockwell Nova Cond Light" w:hAnsi="Rockwell Nova Cond Light"/>
          <w:sz w:val="28"/>
          <w:szCs w:val="28"/>
        </w:rPr>
      </w:pPr>
    </w:p>
    <w:p w14:paraId="37E62935" w14:textId="3D25C883" w:rsidR="009A7B8D" w:rsidRDefault="005C27B4" w:rsidP="00EA032E">
      <w:pPr>
        <w:spacing w:after="0"/>
        <w:rPr>
          <w:rFonts w:ascii="Rockwell Nova Cond Light" w:hAnsi="Rockwell Nova Cond Light"/>
          <w:sz w:val="28"/>
          <w:szCs w:val="28"/>
        </w:rPr>
      </w:pPr>
      <w:r>
        <w:rPr>
          <w:rFonts w:ascii="Rockwell Nova Cond Light" w:hAnsi="Rockwell Nova Cond Light"/>
          <w:sz w:val="28"/>
          <w:szCs w:val="28"/>
        </w:rPr>
        <w:t>**</w:t>
      </w:r>
      <w:r w:rsidR="00183C5D" w:rsidRPr="00183C5D">
        <w:rPr>
          <w:rFonts w:ascii="Rockwell Nova Cond Light" w:hAnsi="Rockwell Nova Cond Light"/>
          <w:sz w:val="28"/>
          <w:szCs w:val="28"/>
        </w:rPr>
        <w:t>The agenda order was modified to accommodate visitors in attendance.</w:t>
      </w:r>
    </w:p>
    <w:p w14:paraId="66811003" w14:textId="77777777" w:rsidR="005C27B4" w:rsidRDefault="005C27B4" w:rsidP="00EA032E">
      <w:pPr>
        <w:spacing w:after="0"/>
        <w:rPr>
          <w:rFonts w:ascii="Rockwell Nova Cond Light" w:hAnsi="Rockwell Nova Cond Light"/>
          <w:sz w:val="28"/>
          <w:szCs w:val="28"/>
        </w:rPr>
      </w:pPr>
    </w:p>
    <w:p w14:paraId="1F020AA6" w14:textId="77777777" w:rsidR="005C27B4" w:rsidRDefault="005C27B4" w:rsidP="00EA032E">
      <w:pPr>
        <w:spacing w:after="0"/>
        <w:rPr>
          <w:rFonts w:ascii="Rockwell Nova Cond Light" w:hAnsi="Rockwell Nova Cond Light"/>
          <w:sz w:val="28"/>
          <w:szCs w:val="28"/>
        </w:rPr>
      </w:pPr>
    </w:p>
    <w:p w14:paraId="5E7938DD" w14:textId="77777777" w:rsidR="005C27B4" w:rsidRDefault="005C27B4" w:rsidP="00EA032E">
      <w:pPr>
        <w:spacing w:after="0"/>
        <w:rPr>
          <w:rFonts w:ascii="Rockwell Nova Cond Light" w:hAnsi="Rockwell Nova Cond Light"/>
          <w:sz w:val="28"/>
          <w:szCs w:val="28"/>
        </w:rPr>
      </w:pPr>
    </w:p>
    <w:p w14:paraId="2191AF36" w14:textId="77777777" w:rsidR="003F5FD0" w:rsidRDefault="003F5FD0" w:rsidP="00E72488">
      <w:pPr>
        <w:spacing w:after="0" w:line="240" w:lineRule="auto"/>
        <w:rPr>
          <w:rFonts w:ascii="Rockwell Nova Cond Light" w:hAnsi="Rockwell Nova Cond Light"/>
          <w:sz w:val="28"/>
          <w:szCs w:val="28"/>
        </w:rPr>
      </w:pPr>
    </w:p>
    <w:p w14:paraId="283E9DC9" w14:textId="4A079FFE" w:rsidR="00E72488" w:rsidRPr="003F5FD0" w:rsidRDefault="005C27B4" w:rsidP="00E72488">
      <w:pPr>
        <w:spacing w:after="0" w:line="240" w:lineRule="auto"/>
        <w:rPr>
          <w:rFonts w:ascii="Rockwell Nova Cond Light" w:hAnsi="Rockwell Nova Cond Light"/>
          <w:sz w:val="28"/>
          <w:szCs w:val="28"/>
        </w:rPr>
      </w:pPr>
      <w:r>
        <w:rPr>
          <w:rFonts w:ascii="Rockwell Nova Cond Light" w:hAnsi="Rockwell Nova Cond Light"/>
          <w:b/>
          <w:bCs/>
          <w:sz w:val="28"/>
          <w:szCs w:val="28"/>
        </w:rPr>
        <w:lastRenderedPageBreak/>
        <w:t>1</w:t>
      </w:r>
      <w:r w:rsidR="00AA348B" w:rsidRPr="009C147E">
        <w:rPr>
          <w:rFonts w:ascii="Rockwell Nova Cond Light" w:hAnsi="Rockwell Nova Cond Light"/>
          <w:b/>
          <w:bCs/>
          <w:sz w:val="28"/>
          <w:szCs w:val="28"/>
        </w:rPr>
        <w:t>.</w:t>
      </w:r>
      <w:r w:rsidR="0070163D" w:rsidRPr="009C147E">
        <w:rPr>
          <w:rFonts w:ascii="Rockwell Nova Cond Light" w:hAnsi="Rockwell Nova Cond Light"/>
          <w:b/>
          <w:bCs/>
          <w:sz w:val="28"/>
          <w:szCs w:val="28"/>
        </w:rPr>
        <w:t xml:space="preserve">     </w:t>
      </w:r>
      <w:r w:rsidR="00031140" w:rsidRPr="009C147E">
        <w:rPr>
          <w:rFonts w:ascii="Rockwell Nova Cond Light" w:hAnsi="Rockwell Nova Cond Light"/>
          <w:b/>
          <w:bCs/>
          <w:sz w:val="28"/>
          <w:szCs w:val="28"/>
        </w:rPr>
        <w:t xml:space="preserve"> </w:t>
      </w:r>
      <w:r w:rsidR="0070163D" w:rsidRPr="009C147E">
        <w:rPr>
          <w:rFonts w:ascii="Rockwell Nova Cond Light" w:hAnsi="Rockwell Nova Cond Light"/>
          <w:b/>
          <w:bCs/>
          <w:sz w:val="28"/>
          <w:szCs w:val="28"/>
        </w:rPr>
        <w:t xml:space="preserve"> District Business</w:t>
      </w:r>
    </w:p>
    <w:p w14:paraId="5A50A2D6" w14:textId="77777777" w:rsidR="00470EF8" w:rsidRDefault="001D2A93" w:rsidP="001D2A93">
      <w:pPr>
        <w:spacing w:after="0"/>
        <w:ind w:firstLine="720"/>
        <w:rPr>
          <w:rFonts w:ascii="Rockwell Nova Cond Light" w:hAnsi="Rockwell Nova Cond Light"/>
          <w:b/>
          <w:bCs/>
          <w:sz w:val="28"/>
          <w:szCs w:val="28"/>
        </w:rPr>
      </w:pPr>
      <w:r>
        <w:rPr>
          <w:rFonts w:ascii="Rockwell Nova Cond Light" w:hAnsi="Rockwell Nova Cond Light"/>
          <w:b/>
          <w:bCs/>
          <w:sz w:val="28"/>
          <w:szCs w:val="28"/>
        </w:rPr>
        <w:t xml:space="preserve">A. </w:t>
      </w:r>
      <w:r w:rsidR="00470EF8">
        <w:rPr>
          <w:rFonts w:ascii="Rockwell Nova Cond Light" w:hAnsi="Rockwell Nova Cond Light"/>
          <w:b/>
          <w:bCs/>
          <w:sz w:val="28"/>
          <w:szCs w:val="28"/>
        </w:rPr>
        <w:t>ESCI Presentation</w:t>
      </w:r>
      <w:r w:rsidR="00470EF8">
        <w:rPr>
          <w:rFonts w:ascii="Rockwell Nova Cond Light" w:hAnsi="Rockwell Nova Cond Light"/>
          <w:b/>
          <w:bCs/>
          <w:sz w:val="28"/>
          <w:szCs w:val="28"/>
        </w:rPr>
        <w:tab/>
      </w:r>
    </w:p>
    <w:p w14:paraId="76BC636E" w14:textId="77777777" w:rsidR="008F542F" w:rsidRDefault="00470EF8" w:rsidP="008F542F">
      <w:pPr>
        <w:spacing w:after="0"/>
        <w:ind w:left="825"/>
        <w:rPr>
          <w:rFonts w:ascii="Rockwell Nova Cond Light" w:hAnsi="Rockwell Nova Cond Light"/>
          <w:b/>
          <w:bCs/>
          <w:sz w:val="28"/>
          <w:szCs w:val="28"/>
        </w:rPr>
      </w:pPr>
      <w:r>
        <w:rPr>
          <w:rFonts w:ascii="Rockwell Nova Cond Light" w:hAnsi="Rockwell Nova Cond Light"/>
          <w:sz w:val="28"/>
          <w:szCs w:val="28"/>
        </w:rPr>
        <w:t>Chief Thorell introduced Jim Walkowski and Richard Curtis from ESC</w:t>
      </w:r>
      <w:r w:rsidR="00790000">
        <w:rPr>
          <w:rFonts w:ascii="Rockwell Nova Cond Light" w:hAnsi="Rockwell Nova Cond Light"/>
          <w:sz w:val="28"/>
          <w:szCs w:val="28"/>
        </w:rPr>
        <w:t>I (Emergency Services Consulting Inc.)</w:t>
      </w:r>
      <w:r w:rsidR="005C27B4" w:rsidRPr="007C7F4E">
        <w:rPr>
          <w:rFonts w:ascii="Rockwell Nova Cond Light" w:hAnsi="Rockwell Nova Cond Light"/>
          <w:sz w:val="28"/>
          <w:szCs w:val="28"/>
        </w:rPr>
        <w:t xml:space="preserve"> the firm contracted by the Board to develop a long</w:t>
      </w:r>
      <w:r w:rsidR="005C27B4" w:rsidRPr="007C7F4E">
        <w:rPr>
          <w:rFonts w:ascii="Rockwell Nova Cond Light" w:hAnsi="Rockwell Nova Cond Light"/>
          <w:sz w:val="28"/>
          <w:szCs w:val="28"/>
        </w:rPr>
        <w:noBreakHyphen/>
        <w:t xml:space="preserve">term </w:t>
      </w:r>
      <w:r w:rsidR="00C91F3C">
        <w:rPr>
          <w:rFonts w:ascii="Rockwell Nova Cond Light" w:hAnsi="Rockwell Nova Cond Light"/>
          <w:sz w:val="28"/>
          <w:szCs w:val="28"/>
        </w:rPr>
        <w:t xml:space="preserve">master </w:t>
      </w:r>
      <w:r w:rsidR="005C27B4" w:rsidRPr="007C7F4E">
        <w:rPr>
          <w:rFonts w:ascii="Rockwell Nova Cond Light" w:hAnsi="Rockwell Nova Cond Light"/>
          <w:sz w:val="28"/>
          <w:szCs w:val="28"/>
        </w:rPr>
        <w:t xml:space="preserve">plan for the District, </w:t>
      </w:r>
      <w:r w:rsidR="004525A1" w:rsidRPr="007C7F4E">
        <w:rPr>
          <w:rFonts w:ascii="Rockwell Nova Cond Light" w:hAnsi="Rockwell Nova Cond Light"/>
          <w:sz w:val="28"/>
          <w:szCs w:val="28"/>
        </w:rPr>
        <w:t>providing</w:t>
      </w:r>
      <w:r w:rsidR="005C27B4" w:rsidRPr="007C7F4E">
        <w:rPr>
          <w:rFonts w:ascii="Rockwell Nova Cond Light" w:hAnsi="Rockwell Nova Cond Light"/>
          <w:sz w:val="28"/>
          <w:szCs w:val="28"/>
        </w:rPr>
        <w:t xml:space="preserve"> the Commissioners with an update on their progress. </w:t>
      </w:r>
      <w:r w:rsidR="00755C31">
        <w:rPr>
          <w:rFonts w:ascii="Rockwell Nova Cond Light" w:hAnsi="Rockwell Nova Cond Light"/>
          <w:sz w:val="28"/>
          <w:szCs w:val="28"/>
        </w:rPr>
        <w:t xml:space="preserve">Richard offered a background of the company and their purpose. He </w:t>
      </w:r>
      <w:r w:rsidR="005C27B4" w:rsidRPr="007C7F4E">
        <w:rPr>
          <w:rFonts w:ascii="Rockwell Nova Cond Light" w:hAnsi="Rockwell Nova Cond Light"/>
          <w:sz w:val="28"/>
          <w:szCs w:val="28"/>
        </w:rPr>
        <w:t xml:space="preserve"> outlined the work completed to date, the tasks scheduled for the coming phases, and offered an approximate timeline for project completion.</w:t>
      </w:r>
      <w:r w:rsidR="005C27B4" w:rsidRPr="007C7F4E">
        <w:rPr>
          <w:rFonts w:ascii="Rockwell Nova Cond Light" w:hAnsi="Rockwell Nova Cond Light"/>
          <w:b/>
          <w:bCs/>
          <w:sz w:val="28"/>
          <w:szCs w:val="28"/>
        </w:rPr>
        <w:t xml:space="preserve">    </w:t>
      </w:r>
    </w:p>
    <w:p w14:paraId="4EC4DDB8" w14:textId="2D26223B" w:rsidR="00755C31" w:rsidRPr="008F542F" w:rsidRDefault="008F542F" w:rsidP="008F542F">
      <w:pPr>
        <w:spacing w:after="0"/>
        <w:rPr>
          <w:rFonts w:ascii="Rockwell Nova Cond Light" w:hAnsi="Rockwell Nova Cond Light"/>
          <w:b/>
          <w:bCs/>
          <w:sz w:val="28"/>
          <w:szCs w:val="28"/>
        </w:rPr>
      </w:pPr>
      <w:r>
        <w:rPr>
          <w:rFonts w:ascii="Rockwell Nova Cond Light" w:hAnsi="Rockwell Nova Cond Light"/>
          <w:b/>
          <w:bCs/>
          <w:sz w:val="28"/>
          <w:szCs w:val="28"/>
        </w:rPr>
        <w:t xml:space="preserve">                 </w:t>
      </w:r>
      <w:r w:rsidR="00755C31">
        <w:rPr>
          <w:rFonts w:ascii="Rockwell Nova Cond Light" w:eastAsia="Times New Roman" w:hAnsi="Rockwell Nova Cond Light" w:cs="Times New Roman"/>
          <w:b/>
          <w:bCs/>
          <w:sz w:val="28"/>
          <w:szCs w:val="28"/>
        </w:rPr>
        <w:t xml:space="preserve">  </w:t>
      </w:r>
      <w:r w:rsidR="005C27B4">
        <w:rPr>
          <w:rFonts w:ascii="Rockwell Nova Cond Light" w:eastAsia="Times New Roman" w:hAnsi="Rockwell Nova Cond Light" w:cs="Times New Roman"/>
          <w:b/>
          <w:bCs/>
          <w:sz w:val="28"/>
          <w:szCs w:val="28"/>
        </w:rPr>
        <w:t>B.</w:t>
      </w:r>
      <w:r w:rsidR="00C91F3C">
        <w:rPr>
          <w:rFonts w:ascii="Rockwell Nova Cond Light" w:eastAsia="Times New Roman" w:hAnsi="Rockwell Nova Cond Light" w:cs="Times New Roman"/>
          <w:b/>
          <w:bCs/>
          <w:sz w:val="28"/>
          <w:szCs w:val="28"/>
        </w:rPr>
        <w:t xml:space="preserve"> Marcus Keller – Crews &amp; Associates Municipal Advisors</w:t>
      </w:r>
    </w:p>
    <w:p w14:paraId="43396ED4" w14:textId="78BE65B9" w:rsidR="009C263E" w:rsidRDefault="00E72488" w:rsidP="00C91F3C">
      <w:pPr>
        <w:spacing w:after="0" w:line="240" w:lineRule="auto"/>
        <w:ind w:left="720"/>
        <w:rPr>
          <w:rFonts w:ascii="Rockwell Nova Cond Light" w:eastAsia="Times New Roman" w:hAnsi="Rockwell Nova Cond Light" w:cs="Times New Roman"/>
          <w:sz w:val="28"/>
          <w:szCs w:val="28"/>
        </w:rPr>
      </w:pPr>
      <w:r w:rsidRPr="00DC5AC7">
        <w:rPr>
          <w:rFonts w:ascii="Rockwell Nova Cond Light" w:eastAsia="Times New Roman" w:hAnsi="Rockwell Nova Cond Light" w:cs="Times New Roman"/>
          <w:sz w:val="28"/>
          <w:szCs w:val="28"/>
        </w:rPr>
        <w:t>Marcus Keller, representing Crew &amp; Associates Municipal Advisors, presented information about his company and its services. He informed the Board that he had previously worked with Kent Leavitt several years ago during the financing of the new station construction.</w:t>
      </w:r>
      <w:r w:rsidR="00DC5AC7" w:rsidRPr="00DC5AC7">
        <w:rPr>
          <w:rFonts w:ascii="Rockwell Nova Cond Light" w:hAnsi="Rockwell Nova Cond Light"/>
          <w:b/>
          <w:bCs/>
          <w:sz w:val="28"/>
          <w:szCs w:val="28"/>
        </w:rPr>
        <w:t xml:space="preserve"> </w:t>
      </w:r>
      <w:r w:rsidRPr="00DC5AC7">
        <w:rPr>
          <w:rFonts w:ascii="Rockwell Nova Cond Light" w:eastAsia="Times New Roman" w:hAnsi="Rockwell Nova Cond Light" w:cs="Times New Roman"/>
          <w:sz w:val="28"/>
          <w:szCs w:val="28"/>
        </w:rPr>
        <w:t>Mr. Keller stated that his firm would like to assist the District with imminent financing needs, future capital projects, truth</w:t>
      </w:r>
      <w:r w:rsidRPr="00DC5AC7">
        <w:rPr>
          <w:rFonts w:ascii="Rockwell Nova Cond Light" w:eastAsia="Times New Roman" w:hAnsi="Rockwell Nova Cond Light" w:cs="Times New Roman"/>
          <w:sz w:val="28"/>
          <w:szCs w:val="28"/>
        </w:rPr>
        <w:noBreakHyphen/>
        <w:t>in</w:t>
      </w:r>
      <w:r w:rsidRPr="00DC5AC7">
        <w:rPr>
          <w:rFonts w:ascii="Rockwell Nova Cond Light" w:eastAsia="Times New Roman" w:hAnsi="Rockwell Nova Cond Light" w:cs="Times New Roman"/>
          <w:sz w:val="28"/>
          <w:szCs w:val="28"/>
        </w:rPr>
        <w:noBreakHyphen/>
        <w:t xml:space="preserve">lending requirements, and—most importantly—providing the District with an updated </w:t>
      </w:r>
      <w:r w:rsidRPr="00DC5AC7">
        <w:rPr>
          <w:rFonts w:ascii="Rockwell Nova Cond Light" w:eastAsia="Times New Roman" w:hAnsi="Rockwell Nova Cond Light" w:cs="Times New Roman"/>
          <w:b/>
          <w:bCs/>
          <w:sz w:val="28"/>
          <w:szCs w:val="28"/>
        </w:rPr>
        <w:t>Impact Fee Facilities Plan (IFFP)</w:t>
      </w:r>
      <w:r w:rsidRPr="00DC5AC7">
        <w:rPr>
          <w:rFonts w:ascii="Rockwell Nova Cond Light" w:eastAsia="Times New Roman" w:hAnsi="Rockwell Nova Cond Light" w:cs="Times New Roman"/>
          <w:sz w:val="28"/>
          <w:szCs w:val="28"/>
        </w:rPr>
        <w:t xml:space="preserve"> and </w:t>
      </w:r>
      <w:r w:rsidRPr="00DC5AC7">
        <w:rPr>
          <w:rFonts w:ascii="Rockwell Nova Cond Light" w:eastAsia="Times New Roman" w:hAnsi="Rockwell Nova Cond Light" w:cs="Times New Roman"/>
          <w:b/>
          <w:bCs/>
          <w:sz w:val="28"/>
          <w:szCs w:val="28"/>
        </w:rPr>
        <w:t>Impact Fee Analysis (IFA)</w:t>
      </w:r>
      <w:r w:rsidRPr="00DC5AC7">
        <w:rPr>
          <w:rFonts w:ascii="Rockwell Nova Cond Light" w:eastAsia="Times New Roman" w:hAnsi="Rockwell Nova Cond Light" w:cs="Times New Roman"/>
          <w:sz w:val="28"/>
          <w:szCs w:val="28"/>
        </w:rPr>
        <w:t xml:space="preserve">. He explained </w:t>
      </w:r>
      <w:r w:rsidR="00A76A45">
        <w:rPr>
          <w:rFonts w:ascii="Rockwell Nova Cond Light" w:eastAsia="Times New Roman" w:hAnsi="Rockwell Nova Cond Light" w:cs="Times New Roman"/>
          <w:sz w:val="28"/>
          <w:szCs w:val="28"/>
        </w:rPr>
        <w:t>these services</w:t>
      </w:r>
      <w:r w:rsidRPr="00DC5AC7">
        <w:rPr>
          <w:rFonts w:ascii="Rockwell Nova Cond Light" w:eastAsia="Times New Roman" w:hAnsi="Rockwell Nova Cond Light" w:cs="Times New Roman"/>
          <w:sz w:val="28"/>
          <w:szCs w:val="28"/>
        </w:rPr>
        <w:t xml:space="preserve"> would outline appropriate impact fee updates, how the District should move forward with them, and what types of purchases or capital improvements those fees may be used for in the future.</w:t>
      </w:r>
      <w:r w:rsidR="002B321B">
        <w:rPr>
          <w:rFonts w:ascii="Rockwell Nova Cond Light" w:eastAsia="Times New Roman" w:hAnsi="Rockwell Nova Cond Light" w:cs="Times New Roman"/>
          <w:sz w:val="28"/>
          <w:szCs w:val="28"/>
        </w:rPr>
        <w:t xml:space="preserve"> Commissioner Louder felt the sooner we begin to have Crews &amp; Associates begin their </w:t>
      </w:r>
      <w:r w:rsidR="009B3E99">
        <w:rPr>
          <w:rFonts w:ascii="Rockwell Nova Cond Light" w:eastAsia="Times New Roman" w:hAnsi="Rockwell Nova Cond Light" w:cs="Times New Roman"/>
          <w:sz w:val="28"/>
          <w:szCs w:val="28"/>
        </w:rPr>
        <w:t xml:space="preserve">process, the more beneficial for the District.  </w:t>
      </w:r>
      <w:r w:rsidR="00500FC6">
        <w:rPr>
          <w:rFonts w:ascii="Rockwell Nova Cond Light" w:eastAsia="Times New Roman" w:hAnsi="Rockwell Nova Cond Light" w:cs="Times New Roman"/>
          <w:sz w:val="28"/>
          <w:szCs w:val="28"/>
        </w:rPr>
        <w:t xml:space="preserve">It was noted that it would take at least 90 days to incorporate any new </w:t>
      </w:r>
      <w:r w:rsidR="00BF13EE">
        <w:rPr>
          <w:rFonts w:ascii="Rockwell Nova Cond Light" w:eastAsia="Times New Roman" w:hAnsi="Rockwell Nova Cond Light" w:cs="Times New Roman"/>
          <w:sz w:val="28"/>
          <w:szCs w:val="28"/>
        </w:rPr>
        <w:t xml:space="preserve">impact fees.  Keller noted that the information ESCI puts together would be very helpful </w:t>
      </w:r>
      <w:r w:rsidR="001264A9">
        <w:rPr>
          <w:rFonts w:ascii="Rockwell Nova Cond Light" w:eastAsia="Times New Roman" w:hAnsi="Rockwell Nova Cond Light" w:cs="Times New Roman"/>
          <w:sz w:val="28"/>
          <w:szCs w:val="28"/>
        </w:rPr>
        <w:t xml:space="preserve">to give a clear picture of the impacts that need to be addressed.  </w:t>
      </w:r>
      <w:r w:rsidR="00BF13EE">
        <w:rPr>
          <w:rFonts w:ascii="Rockwell Nova Cond Light" w:eastAsia="Times New Roman" w:hAnsi="Rockwell Nova Cond Light" w:cs="Times New Roman"/>
          <w:sz w:val="28"/>
          <w:szCs w:val="28"/>
        </w:rPr>
        <w:t xml:space="preserve"> </w:t>
      </w:r>
      <w:r w:rsidR="009B3E99">
        <w:rPr>
          <w:rFonts w:ascii="Rockwell Nova Cond Light" w:eastAsia="Times New Roman" w:hAnsi="Rockwell Nova Cond Light" w:cs="Times New Roman"/>
          <w:sz w:val="28"/>
          <w:szCs w:val="28"/>
        </w:rPr>
        <w:t>Keller stated he would get  a SOW to the District to be approve</w:t>
      </w:r>
      <w:r w:rsidR="00A02B1B">
        <w:rPr>
          <w:rFonts w:ascii="Rockwell Nova Cond Light" w:eastAsia="Times New Roman" w:hAnsi="Rockwell Nova Cond Light" w:cs="Times New Roman"/>
          <w:sz w:val="28"/>
          <w:szCs w:val="28"/>
        </w:rPr>
        <w:t>d</w:t>
      </w:r>
      <w:r w:rsidR="009B3E99">
        <w:rPr>
          <w:rFonts w:ascii="Rockwell Nova Cond Light" w:eastAsia="Times New Roman" w:hAnsi="Rockwell Nova Cond Light" w:cs="Times New Roman"/>
          <w:sz w:val="28"/>
          <w:szCs w:val="28"/>
        </w:rPr>
        <w:t xml:space="preserve"> and adopted</w:t>
      </w:r>
      <w:r w:rsidR="009C263E">
        <w:rPr>
          <w:rFonts w:ascii="Rockwell Nova Cond Light" w:eastAsia="Times New Roman" w:hAnsi="Rockwell Nova Cond Light" w:cs="Times New Roman"/>
          <w:sz w:val="28"/>
          <w:szCs w:val="28"/>
        </w:rPr>
        <w:t>.</w:t>
      </w:r>
    </w:p>
    <w:p w14:paraId="1DE67BEA" w14:textId="482804D4" w:rsidR="005C27B4" w:rsidRPr="001264A9" w:rsidRDefault="001264A9" w:rsidP="001264A9">
      <w:pPr>
        <w:spacing w:after="0" w:line="240" w:lineRule="auto"/>
        <w:rPr>
          <w:rFonts w:ascii="Rockwell Nova Cond Light" w:eastAsia="Times New Roman" w:hAnsi="Rockwell Nova Cond Light" w:cs="Times New Roman"/>
          <w:sz w:val="28"/>
          <w:szCs w:val="28"/>
        </w:rPr>
      </w:pPr>
      <w:r>
        <w:rPr>
          <w:rFonts w:ascii="Rockwell Nova Cond Light" w:hAnsi="Rockwell Nova Cond Light"/>
          <w:b/>
          <w:bCs/>
          <w:sz w:val="28"/>
          <w:szCs w:val="28"/>
        </w:rPr>
        <w:t>2</w:t>
      </w:r>
      <w:r w:rsidR="005C27B4" w:rsidRPr="001219F9">
        <w:rPr>
          <w:rFonts w:ascii="Rockwell Nova Cond Light" w:hAnsi="Rockwell Nova Cond Light"/>
          <w:b/>
          <w:bCs/>
          <w:sz w:val="28"/>
          <w:szCs w:val="28"/>
        </w:rPr>
        <w:t xml:space="preserve">.       Review of Minutes of the </w:t>
      </w:r>
      <w:r w:rsidR="005C27B4">
        <w:rPr>
          <w:rFonts w:ascii="Rockwell Nova Cond Light" w:hAnsi="Rockwell Nova Cond Light"/>
          <w:b/>
          <w:bCs/>
          <w:sz w:val="28"/>
          <w:szCs w:val="28"/>
        </w:rPr>
        <w:t>May 20</w:t>
      </w:r>
      <w:r w:rsidR="005C27B4" w:rsidRPr="001219F9">
        <w:rPr>
          <w:rFonts w:ascii="Rockwell Nova Cond Light" w:hAnsi="Rockwell Nova Cond Light"/>
          <w:b/>
          <w:bCs/>
          <w:sz w:val="28"/>
          <w:szCs w:val="28"/>
        </w:rPr>
        <w:t xml:space="preserve">, 2026, Regular </w:t>
      </w:r>
      <w:r w:rsidR="005C27B4">
        <w:rPr>
          <w:rFonts w:ascii="Rockwell Nova Cond Light" w:hAnsi="Rockwell Nova Cond Light"/>
          <w:b/>
          <w:bCs/>
          <w:sz w:val="28"/>
          <w:szCs w:val="28"/>
        </w:rPr>
        <w:t xml:space="preserve">Meeting </w:t>
      </w:r>
    </w:p>
    <w:p w14:paraId="71A35D22" w14:textId="52956B6C" w:rsidR="005C27B4" w:rsidRDefault="005C27B4" w:rsidP="005C27B4">
      <w:pPr>
        <w:spacing w:after="0"/>
        <w:ind w:left="720"/>
        <w:rPr>
          <w:rFonts w:ascii="Rockwell Nova Cond Light" w:hAnsi="Rockwell Nova Cond Light"/>
          <w:sz w:val="28"/>
          <w:szCs w:val="28"/>
        </w:rPr>
      </w:pPr>
      <w:r>
        <w:rPr>
          <w:rFonts w:ascii="Rockwell Nova Cond Light" w:hAnsi="Rockwell Nova Cond Light"/>
          <w:sz w:val="28"/>
          <w:szCs w:val="28"/>
        </w:rPr>
        <w:t>Commissioner Louder</w:t>
      </w:r>
      <w:r w:rsidRPr="00EA032E">
        <w:rPr>
          <w:rFonts w:ascii="Rockwell Nova Cond Light" w:hAnsi="Rockwell Nova Cond Light"/>
          <w:sz w:val="28"/>
          <w:szCs w:val="28"/>
        </w:rPr>
        <w:t xml:space="preserve"> asked </w:t>
      </w:r>
      <w:r>
        <w:rPr>
          <w:rFonts w:ascii="Rockwell Nova Cond Light" w:hAnsi="Rockwell Nova Cond Light"/>
          <w:sz w:val="28"/>
          <w:szCs w:val="28"/>
        </w:rPr>
        <w:t>whether</w:t>
      </w:r>
      <w:r w:rsidRPr="00EA032E">
        <w:rPr>
          <w:rFonts w:ascii="Rockwell Nova Cond Light" w:hAnsi="Rockwell Nova Cond Light"/>
          <w:sz w:val="28"/>
          <w:szCs w:val="28"/>
        </w:rPr>
        <w:t xml:space="preserve">  the minutes of the </w:t>
      </w:r>
      <w:r>
        <w:rPr>
          <w:rFonts w:ascii="Rockwell Nova Cond Light" w:hAnsi="Rockwell Nova Cond Light"/>
          <w:sz w:val="28"/>
          <w:szCs w:val="28"/>
        </w:rPr>
        <w:t xml:space="preserve">May 20, 2026, Regular Board meeting had been reviewed. </w:t>
      </w:r>
      <w:r w:rsidRPr="00EA032E">
        <w:rPr>
          <w:rFonts w:ascii="Rockwell Nova Cond Light" w:hAnsi="Rockwell Nova Cond Light"/>
          <w:sz w:val="28"/>
          <w:szCs w:val="28"/>
        </w:rPr>
        <w:t xml:space="preserve">Commissioner Black stated she had reviewed the minutes </w:t>
      </w:r>
      <w:r>
        <w:rPr>
          <w:rFonts w:ascii="Rockwell Nova Cond Light" w:hAnsi="Rockwell Nova Cond Light"/>
          <w:sz w:val="28"/>
          <w:szCs w:val="28"/>
        </w:rPr>
        <w:t>and found them to be in order.</w:t>
      </w:r>
      <w:r w:rsidRPr="005C27B4">
        <w:rPr>
          <w:rFonts w:ascii="Rockwell Nova Cond Light" w:hAnsi="Rockwell Nova Cond Light"/>
          <w:sz w:val="28"/>
          <w:szCs w:val="28"/>
        </w:rPr>
        <w:t xml:space="preserve"> </w:t>
      </w:r>
      <w:r w:rsidRPr="00EA032E">
        <w:rPr>
          <w:rFonts w:ascii="Rockwell Nova Cond Light" w:hAnsi="Rockwell Nova Cond Light"/>
          <w:sz w:val="28"/>
          <w:szCs w:val="28"/>
        </w:rPr>
        <w:t xml:space="preserve">Commissioner Black made a motion to accept the minutes of the </w:t>
      </w:r>
      <w:r>
        <w:rPr>
          <w:rFonts w:ascii="Rockwell Nova Cond Light" w:hAnsi="Rockwell Nova Cond Light"/>
          <w:sz w:val="28"/>
          <w:szCs w:val="28"/>
        </w:rPr>
        <w:t>May 20</w:t>
      </w:r>
      <w:r w:rsidRPr="00EA032E">
        <w:rPr>
          <w:rFonts w:ascii="Rockwell Nova Cond Light" w:hAnsi="Rockwell Nova Cond Light"/>
          <w:sz w:val="28"/>
          <w:szCs w:val="28"/>
        </w:rPr>
        <w:t>, 2026, Regular Board Meeting  as written. Commissioner Louder seconded the motion</w:t>
      </w:r>
      <w:r>
        <w:rPr>
          <w:rFonts w:ascii="Rockwell Nova Cond Light" w:hAnsi="Rockwell Nova Cond Light"/>
          <w:sz w:val="28"/>
          <w:szCs w:val="28"/>
        </w:rPr>
        <w:t xml:space="preserve"> </w:t>
      </w:r>
      <w:r w:rsidRPr="00EA032E">
        <w:rPr>
          <w:rFonts w:ascii="Rockwell Nova Cond Light" w:hAnsi="Rockwell Nova Cond Light"/>
          <w:sz w:val="28"/>
          <w:szCs w:val="28"/>
        </w:rPr>
        <w:t>.</w:t>
      </w:r>
      <w:r>
        <w:rPr>
          <w:rFonts w:ascii="Rockwell Nova Cond Light" w:hAnsi="Rockwell Nova Cond Light"/>
          <w:sz w:val="28"/>
          <w:szCs w:val="28"/>
        </w:rPr>
        <w:t xml:space="preserve"> </w:t>
      </w:r>
      <w:r w:rsidRPr="00EA032E">
        <w:rPr>
          <w:rFonts w:ascii="Rockwell Nova Cond Light" w:hAnsi="Rockwell Nova Cond Light"/>
          <w:sz w:val="28"/>
          <w:szCs w:val="28"/>
        </w:rPr>
        <w:t xml:space="preserve">Motion passed </w:t>
      </w:r>
      <w:r>
        <w:rPr>
          <w:rFonts w:ascii="Rockwell Nova Cond Light" w:hAnsi="Rockwell Nova Cond Light"/>
          <w:sz w:val="28"/>
          <w:szCs w:val="28"/>
        </w:rPr>
        <w:t>with a majority vote</w:t>
      </w:r>
      <w:r w:rsidRPr="00EA032E">
        <w:rPr>
          <w:rFonts w:ascii="Rockwell Nova Cond Light" w:hAnsi="Rockwell Nova Cond Light"/>
          <w:sz w:val="28"/>
          <w:szCs w:val="28"/>
        </w:rPr>
        <w:t>.  (Black—yes; Louder—y</w:t>
      </w:r>
      <w:r>
        <w:rPr>
          <w:rFonts w:ascii="Rockwell Nova Cond Light" w:hAnsi="Rockwell Nova Cond Light"/>
          <w:sz w:val="28"/>
          <w:szCs w:val="28"/>
        </w:rPr>
        <w:t>es</w:t>
      </w:r>
      <w:r w:rsidRPr="00EA032E">
        <w:rPr>
          <w:rFonts w:ascii="Rockwell Nova Cond Light" w:hAnsi="Rockwell Nova Cond Light"/>
          <w:sz w:val="28"/>
          <w:szCs w:val="28"/>
        </w:rPr>
        <w:t>)</w:t>
      </w:r>
      <w:r>
        <w:rPr>
          <w:rFonts w:ascii="Rockwell Nova Cond Light" w:hAnsi="Rockwell Nova Cond Light"/>
          <w:sz w:val="28"/>
          <w:szCs w:val="28"/>
        </w:rPr>
        <w:t xml:space="preserve"> </w:t>
      </w:r>
      <w:r w:rsidRPr="00EA032E">
        <w:rPr>
          <w:rFonts w:ascii="Rockwell Nova Cond Light" w:hAnsi="Rockwell Nova Cond Light"/>
          <w:sz w:val="28"/>
          <w:szCs w:val="28"/>
        </w:rPr>
        <w:t>No further discussion.</w:t>
      </w:r>
    </w:p>
    <w:p w14:paraId="6CCE102D" w14:textId="46420F32" w:rsidR="005C27B4" w:rsidRDefault="001264A9" w:rsidP="005C27B4">
      <w:pPr>
        <w:spacing w:after="0"/>
        <w:rPr>
          <w:rFonts w:ascii="Rockwell Nova Cond Light" w:hAnsi="Rockwell Nova Cond Light"/>
          <w:b/>
          <w:bCs/>
          <w:sz w:val="28"/>
          <w:szCs w:val="28"/>
        </w:rPr>
      </w:pPr>
      <w:r>
        <w:rPr>
          <w:rFonts w:ascii="Rockwell Nova Cond Light" w:hAnsi="Rockwell Nova Cond Light"/>
          <w:b/>
          <w:bCs/>
          <w:sz w:val="28"/>
          <w:szCs w:val="28"/>
        </w:rPr>
        <w:lastRenderedPageBreak/>
        <w:t>3</w:t>
      </w:r>
      <w:r w:rsidR="005C27B4" w:rsidRPr="00EA032E">
        <w:rPr>
          <w:rFonts w:ascii="Rockwell Nova Cond Light" w:hAnsi="Rockwell Nova Cond Light"/>
          <w:b/>
          <w:bCs/>
          <w:sz w:val="28"/>
          <w:szCs w:val="28"/>
        </w:rPr>
        <w:t xml:space="preserve">.       Review Finances for </w:t>
      </w:r>
      <w:r w:rsidR="005C27B4">
        <w:rPr>
          <w:rFonts w:ascii="Rockwell Nova Cond Light" w:hAnsi="Rockwell Nova Cond Light"/>
          <w:b/>
          <w:bCs/>
          <w:sz w:val="28"/>
          <w:szCs w:val="28"/>
        </w:rPr>
        <w:t>June</w:t>
      </w:r>
      <w:r w:rsidR="005C27B4" w:rsidRPr="00EA032E">
        <w:rPr>
          <w:rFonts w:ascii="Rockwell Nova Cond Light" w:hAnsi="Rockwell Nova Cond Light"/>
          <w:b/>
          <w:bCs/>
          <w:sz w:val="28"/>
          <w:szCs w:val="28"/>
        </w:rPr>
        <w:t xml:space="preserve">  2026  (Action)  </w:t>
      </w:r>
    </w:p>
    <w:p w14:paraId="384F7A2C" w14:textId="6EFB1026" w:rsidR="005C27B4" w:rsidRDefault="005C27B4" w:rsidP="005C27B4">
      <w:pPr>
        <w:spacing w:after="0"/>
        <w:ind w:left="720"/>
        <w:rPr>
          <w:rFonts w:ascii="Rockwell Nova Cond Light" w:hAnsi="Rockwell Nova Cond Light"/>
          <w:sz w:val="28"/>
          <w:szCs w:val="28"/>
        </w:rPr>
      </w:pPr>
      <w:r w:rsidRPr="005236E3">
        <w:rPr>
          <w:rFonts w:ascii="Rockwell Nova Cond Light" w:hAnsi="Rockwell Nova Cond Light"/>
          <w:sz w:val="28"/>
          <w:szCs w:val="28"/>
        </w:rPr>
        <w:t>The Board was provided with a bid from Purcell Tire to outfit Tender 41 with new tires. The bid covered all ten (10) tires on the apparatus. The Board was also presented with a bid to repair the overhead doors at Station 41. The Chief expressed concern that the overhead door repair bid was too high and noted that firefighters could complete a substantial portion of the work, which would reduce costs.</w:t>
      </w:r>
      <w:r>
        <w:rPr>
          <w:rFonts w:ascii="Rockwell Nova Cond Light" w:hAnsi="Rockwell Nova Cond Light"/>
          <w:sz w:val="28"/>
          <w:szCs w:val="28"/>
        </w:rPr>
        <w:t xml:space="preserve"> </w:t>
      </w:r>
      <w:r w:rsidRPr="005236E3">
        <w:rPr>
          <w:rFonts w:ascii="Rockwell Nova Cond Light" w:hAnsi="Rockwell Nova Cond Light"/>
          <w:sz w:val="28"/>
          <w:szCs w:val="28"/>
        </w:rPr>
        <w:t>After discussion, the Board authorized the purchase of the tires for Tender 41</w:t>
      </w:r>
      <w:r w:rsidR="008F542F">
        <w:rPr>
          <w:rFonts w:ascii="Rockwell Nova Cond Light" w:hAnsi="Rockwell Nova Cond Light"/>
          <w:sz w:val="28"/>
          <w:szCs w:val="28"/>
        </w:rPr>
        <w:t>.</w:t>
      </w:r>
      <w:r w:rsidR="000551B6" w:rsidRPr="000551B6">
        <w:rPr>
          <w:rFonts w:ascii="Rockwell Nova Cond Light" w:hAnsi="Rockwell Nova Cond Light"/>
          <w:sz w:val="28"/>
          <w:szCs w:val="28"/>
        </w:rPr>
        <w:t xml:space="preserve"> </w:t>
      </w:r>
      <w:r w:rsidR="008F542F">
        <w:rPr>
          <w:rFonts w:ascii="Rockwell Nova Cond Light" w:hAnsi="Rockwell Nova Cond Light"/>
          <w:sz w:val="28"/>
          <w:szCs w:val="28"/>
        </w:rPr>
        <w:t>Commissioner  Black</w:t>
      </w:r>
      <w:r w:rsidRPr="000551B6">
        <w:rPr>
          <w:rFonts w:ascii="Rockwell Nova Cond Light" w:hAnsi="Rockwell Nova Cond Light"/>
          <w:sz w:val="28"/>
          <w:szCs w:val="28"/>
        </w:rPr>
        <w:t xml:space="preserve"> made a motion to accept the June 2026 Budget Report.</w:t>
      </w:r>
      <w:r w:rsidRPr="005236E3">
        <w:rPr>
          <w:rFonts w:ascii="Rockwell Nova Cond Light" w:hAnsi="Rockwell Nova Cond Light"/>
          <w:sz w:val="28"/>
          <w:szCs w:val="28"/>
        </w:rPr>
        <w:t xml:space="preserve"> Commissioner Louder seconded the motion. The motion passed with a majority vote (Black—yes; Louder—yes). No further discussion.</w:t>
      </w:r>
    </w:p>
    <w:p w14:paraId="5FEFBE67" w14:textId="192677DF" w:rsidR="005C27B4" w:rsidRPr="009C147E" w:rsidRDefault="001264A9" w:rsidP="005C27B4">
      <w:pPr>
        <w:spacing w:after="0" w:line="240" w:lineRule="auto"/>
        <w:rPr>
          <w:rFonts w:ascii="Rockwell Nova Cond Light" w:hAnsi="Rockwell Nova Cond Light"/>
          <w:b/>
          <w:bCs/>
          <w:sz w:val="28"/>
          <w:szCs w:val="28"/>
        </w:rPr>
      </w:pPr>
      <w:r>
        <w:rPr>
          <w:rFonts w:ascii="Rockwell Nova Cond Light" w:hAnsi="Rockwell Nova Cond Light"/>
          <w:b/>
          <w:bCs/>
          <w:sz w:val="28"/>
          <w:szCs w:val="28"/>
        </w:rPr>
        <w:t>4</w:t>
      </w:r>
      <w:r w:rsidR="005C27B4" w:rsidRPr="009C147E">
        <w:rPr>
          <w:rFonts w:ascii="Rockwell Nova Cond Light" w:hAnsi="Rockwell Nova Cond Light"/>
          <w:b/>
          <w:bCs/>
          <w:sz w:val="28"/>
          <w:szCs w:val="28"/>
        </w:rPr>
        <w:t xml:space="preserve">.       Public Comment </w:t>
      </w:r>
    </w:p>
    <w:p w14:paraId="58318E18" w14:textId="77777777" w:rsidR="00616F65" w:rsidRDefault="005C27B4" w:rsidP="00616F65">
      <w:pPr>
        <w:spacing w:after="0" w:line="240" w:lineRule="auto"/>
        <w:rPr>
          <w:rFonts w:ascii="Rockwell Nova Cond Light" w:hAnsi="Rockwell Nova Cond Light"/>
          <w:sz w:val="28"/>
          <w:szCs w:val="28"/>
        </w:rPr>
      </w:pPr>
      <w:r>
        <w:rPr>
          <w:rFonts w:ascii="Rockwell Nova Cond Light" w:hAnsi="Rockwell Nova Cond Light"/>
          <w:b/>
          <w:bCs/>
          <w:sz w:val="24"/>
          <w:szCs w:val="24"/>
        </w:rPr>
        <w:tab/>
      </w:r>
      <w:r w:rsidRPr="00D13E61">
        <w:rPr>
          <w:rFonts w:ascii="Rockwell Nova Cond Light" w:hAnsi="Rockwell Nova Cond Light"/>
          <w:sz w:val="28"/>
          <w:szCs w:val="28"/>
        </w:rPr>
        <w:t xml:space="preserve">No </w:t>
      </w:r>
      <w:r>
        <w:rPr>
          <w:rFonts w:ascii="Rockwell Nova Cond Light" w:hAnsi="Rockwell Nova Cond Light"/>
          <w:sz w:val="28"/>
          <w:szCs w:val="28"/>
        </w:rPr>
        <w:t xml:space="preserve">public comment at this time. </w:t>
      </w:r>
    </w:p>
    <w:p w14:paraId="047877A2" w14:textId="77777777" w:rsidR="00CA27D8" w:rsidRDefault="00CA27D8" w:rsidP="00616F65">
      <w:pPr>
        <w:spacing w:after="0" w:line="240" w:lineRule="auto"/>
        <w:rPr>
          <w:rFonts w:ascii="Rockwell Nova Cond Light" w:hAnsi="Rockwell Nova Cond Light"/>
          <w:sz w:val="28"/>
          <w:szCs w:val="28"/>
        </w:rPr>
      </w:pPr>
    </w:p>
    <w:p w14:paraId="3A0116F9" w14:textId="4F467BEC" w:rsidR="00616F65" w:rsidRDefault="00567017" w:rsidP="00616F65">
      <w:pPr>
        <w:spacing w:after="0" w:line="240" w:lineRule="auto"/>
        <w:rPr>
          <w:rFonts w:ascii="Rockwell Nova Cond Light" w:hAnsi="Rockwell Nova Cond Light"/>
          <w:sz w:val="28"/>
          <w:szCs w:val="28"/>
        </w:rPr>
      </w:pPr>
      <w:r>
        <w:rPr>
          <w:rFonts w:ascii="Rockwell Nova Cond Light" w:hAnsi="Rockwell Nova Cond Light"/>
          <w:sz w:val="28"/>
          <w:szCs w:val="28"/>
        </w:rPr>
        <w:t xml:space="preserve">                     </w:t>
      </w:r>
      <w:r w:rsidR="00616F65">
        <w:rPr>
          <w:rFonts w:ascii="Rockwell Nova Cond Light" w:hAnsi="Rockwell Nova Cond Light"/>
          <w:sz w:val="28"/>
          <w:szCs w:val="28"/>
        </w:rPr>
        <w:t xml:space="preserve"> *</w:t>
      </w:r>
      <w:r w:rsidR="00086CAD">
        <w:rPr>
          <w:rFonts w:ascii="Rockwell Nova Cond Light" w:hAnsi="Rockwell Nova Cond Light"/>
          <w:sz w:val="28"/>
          <w:szCs w:val="28"/>
        </w:rPr>
        <w:t>Resume District Business Items:</w:t>
      </w:r>
    </w:p>
    <w:p w14:paraId="2DC483D4" w14:textId="77777777" w:rsidR="00CA27D8" w:rsidRDefault="00CA27D8" w:rsidP="00616F65">
      <w:pPr>
        <w:spacing w:after="0" w:line="240" w:lineRule="auto"/>
        <w:rPr>
          <w:rFonts w:ascii="Rockwell Nova Cond Light" w:hAnsi="Rockwell Nova Cond Light"/>
          <w:sz w:val="28"/>
          <w:szCs w:val="28"/>
        </w:rPr>
      </w:pPr>
    </w:p>
    <w:p w14:paraId="1519D954" w14:textId="0EFE47F9" w:rsidR="00086CAD" w:rsidRDefault="00086CAD" w:rsidP="00616F65">
      <w:pPr>
        <w:spacing w:after="0" w:line="240" w:lineRule="auto"/>
        <w:rPr>
          <w:rFonts w:ascii="Rockwell Nova Cond Light" w:hAnsi="Rockwell Nova Cond Light"/>
          <w:b/>
          <w:bCs/>
          <w:sz w:val="28"/>
          <w:szCs w:val="28"/>
        </w:rPr>
      </w:pPr>
      <w:r>
        <w:rPr>
          <w:rFonts w:ascii="Rockwell Nova Cond Light" w:hAnsi="Rockwell Nova Cond Light"/>
          <w:sz w:val="28"/>
          <w:szCs w:val="28"/>
        </w:rPr>
        <w:tab/>
      </w:r>
      <w:r w:rsidR="00652C50" w:rsidRPr="00652C50">
        <w:rPr>
          <w:rFonts w:ascii="Rockwell Nova Cond Light" w:hAnsi="Rockwell Nova Cond Light"/>
          <w:b/>
          <w:bCs/>
          <w:sz w:val="28"/>
          <w:szCs w:val="28"/>
        </w:rPr>
        <w:t>C.  Resolution #5-2026 – Increase in Tier 2 Firefighter Contributory System (Action)</w:t>
      </w:r>
    </w:p>
    <w:p w14:paraId="61741D48" w14:textId="422A3267" w:rsidR="00316385" w:rsidRPr="00E515D9" w:rsidRDefault="00E515D9" w:rsidP="00565165">
      <w:pPr>
        <w:pStyle w:val="ListParagraph"/>
        <w:numPr>
          <w:ilvl w:val="0"/>
          <w:numId w:val="3"/>
        </w:numPr>
        <w:spacing w:after="0" w:line="240" w:lineRule="auto"/>
        <w:rPr>
          <w:rFonts w:ascii="Rockwell Nova Cond Light" w:hAnsi="Rockwell Nova Cond Light"/>
          <w:sz w:val="28"/>
          <w:szCs w:val="28"/>
        </w:rPr>
      </w:pPr>
      <w:r w:rsidRPr="00E515D9">
        <w:rPr>
          <w:rFonts w:ascii="Rockwell Nova Cond Light" w:hAnsi="Rockwell Nova Cond Light"/>
          <w:sz w:val="28"/>
          <w:szCs w:val="28"/>
        </w:rPr>
        <w:t>It was explained to the Board that URS will be increasing the member contribution rate for Tier 2 firefighters beginning July 2026. The rate will increase from 4.73% to 5.98%. In order for the District to continue paying the employee contribution rate, a formal resolution is required.</w:t>
      </w:r>
    </w:p>
    <w:p w14:paraId="3EF3F904" w14:textId="77777777" w:rsidR="00F35B6B" w:rsidRDefault="006802E6" w:rsidP="004261B9">
      <w:pPr>
        <w:spacing w:after="0" w:line="240" w:lineRule="auto"/>
        <w:ind w:firstLine="720"/>
        <w:rPr>
          <w:rFonts w:ascii="Rockwell Nova Cond Light" w:hAnsi="Rockwell Nova Cond Light"/>
          <w:b/>
          <w:bCs/>
          <w:sz w:val="28"/>
          <w:szCs w:val="28"/>
        </w:rPr>
      </w:pPr>
      <w:r w:rsidRPr="008861A4">
        <w:rPr>
          <w:rFonts w:ascii="Rockwell Nova Cond Light" w:hAnsi="Rockwell Nova Cond Light"/>
          <w:b/>
          <w:bCs/>
          <w:sz w:val="28"/>
          <w:szCs w:val="28"/>
        </w:rPr>
        <w:t xml:space="preserve">D.  </w:t>
      </w:r>
      <w:r w:rsidR="008861A4" w:rsidRPr="008861A4">
        <w:rPr>
          <w:rFonts w:ascii="Rockwell Nova Cond Light" w:hAnsi="Rockwell Nova Cond Light"/>
          <w:b/>
          <w:bCs/>
          <w:sz w:val="28"/>
          <w:szCs w:val="28"/>
        </w:rPr>
        <w:t>Employee Unauthorized Facility Modifications</w:t>
      </w:r>
    </w:p>
    <w:p w14:paraId="17F19A89" w14:textId="77777777" w:rsidR="004261B9" w:rsidRDefault="00F35B6B" w:rsidP="004261B9">
      <w:pPr>
        <w:spacing w:after="0" w:line="240" w:lineRule="auto"/>
        <w:ind w:left="720"/>
        <w:rPr>
          <w:rFonts w:ascii="Rockwell Nova Cond Light" w:hAnsi="Rockwell Nova Cond Light"/>
          <w:b/>
          <w:bCs/>
          <w:sz w:val="28"/>
          <w:szCs w:val="28"/>
        </w:rPr>
      </w:pPr>
      <w:r w:rsidRPr="00F35B6B">
        <w:rPr>
          <w:rFonts w:ascii="Rockwell Nova Cond Light" w:hAnsi="Rockwell Nova Cond Light"/>
          <w:sz w:val="28"/>
          <w:szCs w:val="28"/>
        </w:rPr>
        <w:t>T</w:t>
      </w:r>
      <w:r w:rsidRPr="00F35B6B">
        <w:rPr>
          <w:rFonts w:ascii="Rockwell Nova Cond Light" w:hAnsi="Rockwell Nova Cond Light"/>
          <w:sz w:val="28"/>
          <w:szCs w:val="28"/>
        </w:rPr>
        <w:t xml:space="preserve">he Board was presented with a proposed policy regarding modifications to District facilities. It was noted that if the District does not have an </w:t>
      </w:r>
      <w:r w:rsidR="006065B2" w:rsidRPr="00F35B6B">
        <w:rPr>
          <w:rFonts w:ascii="Rockwell Nova Cond Light" w:hAnsi="Rockwell Nova Cond Light"/>
          <w:sz w:val="28"/>
          <w:szCs w:val="28"/>
        </w:rPr>
        <w:t>established policy governing employee</w:t>
      </w:r>
      <w:r w:rsidR="006065B2" w:rsidRPr="00F35B6B">
        <w:rPr>
          <w:rFonts w:ascii="Rockwell Nova Cond Light" w:hAnsi="Rockwell Nova Cond Light"/>
          <w:sz w:val="28"/>
          <w:szCs w:val="28"/>
        </w:rPr>
        <w:noBreakHyphen/>
        <w:t>initiated modification</w:t>
      </w:r>
      <w:r w:rsidRPr="00F35B6B">
        <w:rPr>
          <w:rFonts w:ascii="Rockwell Nova Cond Light" w:hAnsi="Rockwell Nova Cond Light"/>
          <w:sz w:val="28"/>
          <w:szCs w:val="28"/>
        </w:rPr>
        <w:t>—and a modification results in damage or failure—the District’s insurance may not cover the loss.</w:t>
      </w:r>
      <w:r w:rsidR="00B823C9">
        <w:rPr>
          <w:rFonts w:ascii="Rockwell Nova Cond Light" w:hAnsi="Rockwell Nova Cond Light"/>
          <w:sz w:val="28"/>
          <w:szCs w:val="28"/>
        </w:rPr>
        <w:t xml:space="preserve"> </w:t>
      </w:r>
      <w:r w:rsidRPr="00F35B6B">
        <w:rPr>
          <w:rFonts w:ascii="Rockwell Nova Cond Light" w:hAnsi="Rockwell Nova Cond Light"/>
          <w:sz w:val="28"/>
          <w:szCs w:val="28"/>
        </w:rPr>
        <w:t>Commissioner Black stated she had reviewed the policy and found it to be thorough. Chief Thorell added that the policy had not yet gone through the District’s employee policy approval process.</w:t>
      </w:r>
      <w:r w:rsidR="00B823C9">
        <w:rPr>
          <w:rFonts w:ascii="Rockwell Nova Cond Light" w:hAnsi="Rockwell Nova Cond Light"/>
          <w:sz w:val="28"/>
          <w:szCs w:val="28"/>
        </w:rPr>
        <w:t xml:space="preserve"> </w:t>
      </w:r>
      <w:r w:rsidRPr="00F35B6B">
        <w:rPr>
          <w:rFonts w:ascii="Rockwell Nova Cond Light" w:hAnsi="Rockwell Nova Cond Light"/>
          <w:sz w:val="28"/>
          <w:szCs w:val="28"/>
        </w:rPr>
        <w:t xml:space="preserve">Commissioner Black suggested that the Board could accept the policy for review at this meeting, allow employees to examine it over the next month, and then adopt an amended version at the following meeting. FF Clayton Querry, the employee policy representative, reported that he had circulated the proposed policy for employee review and that several items </w:t>
      </w:r>
      <w:r w:rsidRPr="00F35B6B">
        <w:rPr>
          <w:rFonts w:ascii="Rockwell Nova Cond Light" w:hAnsi="Rockwell Nova Cond Light"/>
          <w:sz w:val="28"/>
          <w:szCs w:val="28"/>
        </w:rPr>
        <w:lastRenderedPageBreak/>
        <w:t>were not acceptable to staff. He recommended forwarding the item to next month’s agenda to allow time to address the proposed changes.</w:t>
      </w:r>
      <w:r w:rsidR="007160B0" w:rsidRPr="007160B0">
        <w:t xml:space="preserve"> </w:t>
      </w:r>
      <w:r w:rsidR="007160B0" w:rsidRPr="007160B0">
        <w:rPr>
          <w:rFonts w:ascii="Rockwell Nova Cond Light" w:hAnsi="Rockwell Nova Cond Light"/>
          <w:sz w:val="28"/>
          <w:szCs w:val="28"/>
        </w:rPr>
        <w:t>Commissioner Black requested that FF Querry ensure the revised policy is ready for Board consideration at the July meeting. Commissioner Black made a motion to move this item to next month’s agenda. Commissioner Louder seconded the motion. The motion carried with a majority vote (Black—yes; Louder—yes). No further discussion.</w:t>
      </w:r>
    </w:p>
    <w:p w14:paraId="68D9E10A" w14:textId="221843E6" w:rsidR="00FA53D7" w:rsidRDefault="009D7B8D" w:rsidP="004261B9">
      <w:pPr>
        <w:spacing w:after="0" w:line="240" w:lineRule="auto"/>
        <w:ind w:left="720"/>
        <w:rPr>
          <w:rFonts w:ascii="Rockwell Nova Cond Light" w:hAnsi="Rockwell Nova Cond Light"/>
          <w:b/>
          <w:bCs/>
          <w:sz w:val="28"/>
          <w:szCs w:val="28"/>
        </w:rPr>
      </w:pPr>
      <w:r w:rsidRPr="00652C50">
        <w:rPr>
          <w:rFonts w:ascii="Rockwell Nova Cond Light" w:hAnsi="Rockwell Nova Cond Light"/>
          <w:b/>
          <w:bCs/>
          <w:sz w:val="28"/>
          <w:szCs w:val="28"/>
        </w:rPr>
        <w:t>G</w:t>
      </w:r>
      <w:r w:rsidR="00327507" w:rsidRPr="00652C50">
        <w:rPr>
          <w:rFonts w:ascii="Rockwell Nova Cond Light" w:hAnsi="Rockwell Nova Cond Light"/>
          <w:b/>
          <w:bCs/>
          <w:sz w:val="28"/>
          <w:szCs w:val="28"/>
        </w:rPr>
        <w:t xml:space="preserve">.        Inventory, Procurement </w:t>
      </w:r>
      <w:r w:rsidR="00B674D3" w:rsidRPr="00652C50">
        <w:rPr>
          <w:rFonts w:ascii="Rockwell Nova Cond Light" w:hAnsi="Rockwell Nova Cond Light"/>
          <w:b/>
          <w:bCs/>
          <w:sz w:val="28"/>
          <w:szCs w:val="28"/>
        </w:rPr>
        <w:t>/Surplus</w:t>
      </w:r>
    </w:p>
    <w:p w14:paraId="775CCF66" w14:textId="77777777" w:rsidR="004261B9" w:rsidRDefault="00FA53D7" w:rsidP="004261B9">
      <w:pPr>
        <w:spacing w:after="0" w:line="240" w:lineRule="auto"/>
        <w:ind w:left="720"/>
        <w:rPr>
          <w:rFonts w:ascii="Rockwell Nova Cond Light" w:hAnsi="Rockwell Nova Cond Light"/>
          <w:sz w:val="28"/>
          <w:szCs w:val="28"/>
        </w:rPr>
      </w:pPr>
      <w:r w:rsidRPr="00FA53D7">
        <w:rPr>
          <w:rFonts w:ascii="Rockwell Nova Cond Light" w:hAnsi="Rockwell Nova Cond Light"/>
          <w:sz w:val="28"/>
          <w:szCs w:val="28"/>
        </w:rPr>
        <w:t>The Board was reminded of the P</w:t>
      </w:r>
      <w:r w:rsidRPr="00FA53D7">
        <w:rPr>
          <w:rFonts w:ascii="Rockwell Nova Cond Light" w:hAnsi="Rockwell Nova Cond Light"/>
          <w:sz w:val="28"/>
          <w:szCs w:val="28"/>
        </w:rPr>
        <w:noBreakHyphen/>
        <w:t>Cards that were approved at the previous meeting and of the timeline established to complete their issuance. It was noted that the District should take whatever steps are necessary to ensure the cards are obtained for Captain Creer and Captain Larsen.</w:t>
      </w:r>
      <w:r>
        <w:rPr>
          <w:rFonts w:ascii="Rockwell Nova Cond Light" w:hAnsi="Rockwell Nova Cond Light"/>
          <w:sz w:val="28"/>
          <w:szCs w:val="28"/>
        </w:rPr>
        <w:t xml:space="preserve"> </w:t>
      </w:r>
      <w:r w:rsidRPr="00FA53D7">
        <w:rPr>
          <w:rFonts w:ascii="Rockwell Nova Cond Light" w:hAnsi="Rockwell Nova Cond Light"/>
          <w:sz w:val="28"/>
          <w:szCs w:val="28"/>
        </w:rPr>
        <w:t>Commissioner Louder reiterated that the agreed</w:t>
      </w:r>
      <w:r w:rsidRPr="00FA53D7">
        <w:rPr>
          <w:rFonts w:ascii="Rockwell Nova Cond Light" w:hAnsi="Rockwell Nova Cond Light"/>
          <w:sz w:val="28"/>
          <w:szCs w:val="28"/>
        </w:rPr>
        <w:noBreakHyphen/>
        <w:t>upon purchase limit for each P</w:t>
      </w:r>
      <w:r w:rsidRPr="00FA53D7">
        <w:rPr>
          <w:rFonts w:ascii="Rockwell Nova Cond Light" w:hAnsi="Rockwell Nova Cond Light"/>
          <w:sz w:val="28"/>
          <w:szCs w:val="28"/>
        </w:rPr>
        <w:noBreakHyphen/>
        <w:t>Card is $1,000. Clerk Mitchell asked the Board for permission to increase the amount in the control account to prevent any of the cards from overdrawing that account. After discussion, the Board determined that a $5,000 increase to the control account would be appropriate</w:t>
      </w:r>
    </w:p>
    <w:p w14:paraId="543BA1DB" w14:textId="2AC2344A" w:rsidR="00413806" w:rsidRDefault="00FA53D7" w:rsidP="004261B9">
      <w:pPr>
        <w:spacing w:after="0" w:line="240" w:lineRule="auto"/>
        <w:ind w:left="720"/>
        <w:rPr>
          <w:rFonts w:ascii="Rockwell Nova Cond Light" w:hAnsi="Rockwell Nova Cond Light"/>
          <w:b/>
          <w:bCs/>
          <w:sz w:val="28"/>
          <w:szCs w:val="28"/>
        </w:rPr>
      </w:pPr>
      <w:r w:rsidRPr="00FA53D7">
        <w:rPr>
          <w:rFonts w:ascii="Rockwell Nova Cond Light" w:hAnsi="Rockwell Nova Cond Light"/>
          <w:sz w:val="28"/>
          <w:szCs w:val="28"/>
        </w:rPr>
        <w:t>.</w:t>
      </w:r>
      <w:r w:rsidR="009D7B8D" w:rsidRPr="001F0767">
        <w:rPr>
          <w:rFonts w:ascii="Rockwell Nova Cond Light" w:hAnsi="Rockwell Nova Cond Light"/>
          <w:b/>
          <w:bCs/>
          <w:sz w:val="28"/>
          <w:szCs w:val="28"/>
        </w:rPr>
        <w:t>H</w:t>
      </w:r>
      <w:r w:rsidR="007A5050" w:rsidRPr="001F0767">
        <w:rPr>
          <w:rFonts w:ascii="Rockwell Nova Cond Light" w:hAnsi="Rockwell Nova Cond Light"/>
          <w:b/>
          <w:bCs/>
          <w:sz w:val="28"/>
          <w:szCs w:val="28"/>
        </w:rPr>
        <w:t xml:space="preserve">. </w:t>
      </w:r>
      <w:r w:rsidR="00D8520E" w:rsidRPr="001F0767">
        <w:rPr>
          <w:rFonts w:ascii="Rockwell Nova Cond Light" w:hAnsi="Rockwell Nova Cond Light"/>
          <w:b/>
          <w:bCs/>
          <w:sz w:val="28"/>
          <w:szCs w:val="28"/>
        </w:rPr>
        <w:t xml:space="preserve">      </w:t>
      </w:r>
      <w:r w:rsidR="007F1FE3" w:rsidRPr="001F0767">
        <w:rPr>
          <w:rFonts w:ascii="Rockwell Nova Cond Light" w:hAnsi="Rockwell Nova Cond Light"/>
          <w:b/>
          <w:bCs/>
          <w:sz w:val="28"/>
          <w:szCs w:val="28"/>
        </w:rPr>
        <w:t>Policies &amp; Procedures(Discussion/Action)</w:t>
      </w:r>
    </w:p>
    <w:p w14:paraId="52561204" w14:textId="2D2204A4" w:rsidR="00413806" w:rsidRPr="00413806" w:rsidRDefault="00413806" w:rsidP="00413806">
      <w:pPr>
        <w:spacing w:after="0" w:line="240" w:lineRule="auto"/>
        <w:ind w:left="720"/>
        <w:rPr>
          <w:rFonts w:ascii="Rockwell Nova Cond Light" w:hAnsi="Rockwell Nova Cond Light"/>
          <w:b/>
          <w:bCs/>
          <w:sz w:val="28"/>
          <w:szCs w:val="28"/>
        </w:rPr>
      </w:pPr>
      <w:r w:rsidRPr="00413806">
        <w:rPr>
          <w:rFonts w:ascii="Rockwell Nova Cond Light" w:hAnsi="Rockwell Nova Cond Light"/>
          <w:sz w:val="28"/>
          <w:szCs w:val="28"/>
        </w:rPr>
        <w:t>Because Chief Thorell did not have time to review the policies that had been provided to him for this meeting, they were not included on the agenda. Chief Thorell noted that he would have those policies ready for Commissioner review for the July meeting.</w:t>
      </w:r>
    </w:p>
    <w:p w14:paraId="1FEE8A64" w14:textId="08328220" w:rsidR="00710E19" w:rsidRPr="004261B9" w:rsidRDefault="00DD234A" w:rsidP="00231D47">
      <w:pPr>
        <w:spacing w:after="0"/>
        <w:rPr>
          <w:rFonts w:ascii="Rockwell Nova Cond Light" w:hAnsi="Rockwell Nova Cond Light"/>
          <w:color w:val="000000"/>
        </w:rPr>
      </w:pPr>
      <w:r>
        <w:rPr>
          <w:rFonts w:ascii="Rockwell Nova Cond Light" w:hAnsi="Rockwell Nova Cond Light"/>
          <w:b/>
          <w:bCs/>
          <w:sz w:val="24"/>
          <w:szCs w:val="24"/>
        </w:rPr>
        <w:t xml:space="preserve"> </w:t>
      </w:r>
      <w:r w:rsidR="00904C3D" w:rsidRPr="00CA388B">
        <w:rPr>
          <w:rFonts w:ascii="Rockwell Nova Cond Light" w:hAnsi="Rockwell Nova Cond Light"/>
          <w:b/>
          <w:bCs/>
          <w:sz w:val="24"/>
          <w:szCs w:val="24"/>
        </w:rPr>
        <w:t>5</w:t>
      </w:r>
      <w:r w:rsidR="00904C3D" w:rsidRPr="00B2758A">
        <w:rPr>
          <w:rFonts w:ascii="Rockwell Nova Cond Light" w:hAnsi="Rockwell Nova Cond Light"/>
          <w:b/>
          <w:bCs/>
          <w:sz w:val="28"/>
          <w:szCs w:val="28"/>
        </w:rPr>
        <w:t xml:space="preserve">.    </w:t>
      </w:r>
      <w:r w:rsidR="00710E19" w:rsidRPr="00B2758A">
        <w:rPr>
          <w:rFonts w:ascii="Rockwell Nova Cond Light" w:hAnsi="Rockwell Nova Cond Light"/>
          <w:b/>
          <w:bCs/>
          <w:sz w:val="28"/>
          <w:szCs w:val="28"/>
        </w:rPr>
        <w:t xml:space="preserve"> </w:t>
      </w:r>
      <w:r w:rsidR="00B9403D" w:rsidRPr="00B2758A">
        <w:rPr>
          <w:rFonts w:ascii="Rockwell Nova Cond Light" w:hAnsi="Rockwell Nova Cond Light"/>
          <w:b/>
          <w:bCs/>
          <w:sz w:val="28"/>
          <w:szCs w:val="28"/>
        </w:rPr>
        <w:t xml:space="preserve"> </w:t>
      </w:r>
      <w:r w:rsidR="00710E19" w:rsidRPr="00B2758A">
        <w:rPr>
          <w:rFonts w:ascii="Rockwell Nova Cond Light" w:hAnsi="Rockwell Nova Cond Light"/>
          <w:b/>
          <w:bCs/>
          <w:sz w:val="28"/>
          <w:szCs w:val="28"/>
        </w:rPr>
        <w:t>Fire Chief Report</w:t>
      </w:r>
    </w:p>
    <w:p w14:paraId="44309569" w14:textId="77777777" w:rsidR="005D6BE6" w:rsidRDefault="00710E19" w:rsidP="005D6BE6">
      <w:pPr>
        <w:spacing w:after="0"/>
        <w:rPr>
          <w:rFonts w:ascii="Rockwell Nova Cond Light" w:hAnsi="Rockwell Nova Cond Light"/>
          <w:b/>
          <w:bCs/>
          <w:sz w:val="28"/>
          <w:szCs w:val="28"/>
        </w:rPr>
      </w:pPr>
      <w:r w:rsidRPr="00B2758A">
        <w:rPr>
          <w:rFonts w:ascii="Rockwell Nova Cond Light" w:hAnsi="Rockwell Nova Cond Light"/>
          <w:b/>
          <w:bCs/>
          <w:sz w:val="28"/>
          <w:szCs w:val="28"/>
        </w:rPr>
        <w:t xml:space="preserve">          </w:t>
      </w:r>
      <w:r w:rsidR="00274E92" w:rsidRPr="00B2758A">
        <w:rPr>
          <w:rFonts w:ascii="Rockwell Nova Cond Light" w:hAnsi="Rockwell Nova Cond Light"/>
          <w:b/>
          <w:bCs/>
          <w:sz w:val="28"/>
          <w:szCs w:val="28"/>
        </w:rPr>
        <w:t>A.</w:t>
      </w:r>
      <w:r w:rsidRPr="00B2758A">
        <w:rPr>
          <w:rFonts w:ascii="Rockwell Nova Cond Light" w:hAnsi="Rockwell Nova Cond Light"/>
          <w:b/>
          <w:bCs/>
          <w:sz w:val="28"/>
          <w:szCs w:val="28"/>
        </w:rPr>
        <w:t xml:space="preserve">     Operations Update</w:t>
      </w:r>
    </w:p>
    <w:p w14:paraId="25C86E2E" w14:textId="3FF18BB5" w:rsidR="00E94AC9" w:rsidRPr="00E94AC9" w:rsidRDefault="00E94AC9" w:rsidP="00E94AC9">
      <w:pPr>
        <w:spacing w:after="0"/>
        <w:ind w:left="720"/>
        <w:rPr>
          <w:rFonts w:ascii="Rockwell Nova Cond Light" w:hAnsi="Rockwell Nova Cond Light"/>
          <w:b/>
          <w:bCs/>
          <w:sz w:val="28"/>
          <w:szCs w:val="28"/>
        </w:rPr>
      </w:pPr>
      <w:r w:rsidRPr="00E94AC9">
        <w:rPr>
          <w:rFonts w:ascii="Rockwell Nova Cond Light" w:hAnsi="Rockwell Nova Cond Light"/>
          <w:sz w:val="28"/>
          <w:szCs w:val="28"/>
        </w:rPr>
        <w:t>T</w:t>
      </w:r>
      <w:r w:rsidRPr="00E94AC9">
        <w:rPr>
          <w:rFonts w:ascii="Rockwell Nova Cond Light" w:hAnsi="Rockwell Nova Cond Light"/>
          <w:sz w:val="28"/>
          <w:szCs w:val="28"/>
        </w:rPr>
        <w:t xml:space="preserve">he Chief updated the Board on current District activities. He reported that the FFI class will begin in July, with seven (7) local participants enrolled at this time. He noted that the District has been busy with calls and that the crews are performing well, consistently applying their knowledge and </w:t>
      </w:r>
      <w:r w:rsidR="003D36F0" w:rsidRPr="00E94AC9">
        <w:rPr>
          <w:rFonts w:ascii="Rockwell Nova Cond Light" w:hAnsi="Rockwell Nova Cond Light"/>
          <w:sz w:val="28"/>
          <w:szCs w:val="28"/>
        </w:rPr>
        <w:t>skills,</w:t>
      </w:r>
      <w:r w:rsidRPr="00E94AC9">
        <w:rPr>
          <w:rFonts w:ascii="Rockwell Nova Cond Light" w:hAnsi="Rockwell Nova Cond Light"/>
          <w:sz w:val="28"/>
          <w:szCs w:val="28"/>
        </w:rPr>
        <w:t xml:space="preserve"> and improving with each experience. He also stated that he is continuing to work with the County regarding grant funding associated with the EMS Tax.</w:t>
      </w:r>
    </w:p>
    <w:p w14:paraId="1B7D9F6F" w14:textId="337D7CE1" w:rsidR="00287915" w:rsidRDefault="00684E64" w:rsidP="00684E64">
      <w:pPr>
        <w:spacing w:after="0"/>
        <w:rPr>
          <w:rFonts w:ascii="Rockwell Nova Cond Light" w:hAnsi="Rockwell Nova Cond Light"/>
          <w:b/>
          <w:bCs/>
          <w:sz w:val="28"/>
          <w:szCs w:val="28"/>
        </w:rPr>
      </w:pPr>
      <w:r>
        <w:rPr>
          <w:rFonts w:ascii="Rockwell Nova Cond Light" w:hAnsi="Rockwell Nova Cond Light"/>
          <w:b/>
          <w:bCs/>
          <w:sz w:val="28"/>
          <w:szCs w:val="28"/>
        </w:rPr>
        <w:t xml:space="preserve">        </w:t>
      </w:r>
      <w:r w:rsidR="00BF1BB1" w:rsidRPr="00B2758A">
        <w:rPr>
          <w:rFonts w:ascii="Rockwell Nova Cond Light" w:hAnsi="Rockwell Nova Cond Light"/>
          <w:b/>
          <w:bCs/>
          <w:sz w:val="28"/>
          <w:szCs w:val="28"/>
        </w:rPr>
        <w:t xml:space="preserve"> </w:t>
      </w:r>
      <w:r w:rsidR="002709FE" w:rsidRPr="00B2758A">
        <w:rPr>
          <w:rFonts w:ascii="Rockwell Nova Cond Light" w:hAnsi="Rockwell Nova Cond Light"/>
          <w:b/>
          <w:bCs/>
          <w:sz w:val="28"/>
          <w:szCs w:val="28"/>
        </w:rPr>
        <w:t xml:space="preserve">  B.     </w:t>
      </w:r>
      <w:r w:rsidR="00D84758" w:rsidRPr="00B2758A">
        <w:rPr>
          <w:rFonts w:ascii="Rockwell Nova Cond Light" w:hAnsi="Rockwell Nova Cond Light"/>
          <w:b/>
          <w:bCs/>
          <w:sz w:val="28"/>
          <w:szCs w:val="28"/>
        </w:rPr>
        <w:t>Other Business</w:t>
      </w:r>
    </w:p>
    <w:p w14:paraId="7AB87D03" w14:textId="03F2FA6B" w:rsidR="00A17B8C" w:rsidRDefault="00907745" w:rsidP="00287915">
      <w:pPr>
        <w:pStyle w:val="NormalWeb"/>
        <w:spacing w:before="0" w:beforeAutospacing="0" w:after="0" w:afterAutospacing="0"/>
        <w:ind w:firstLine="720"/>
        <w:rPr>
          <w:rFonts w:ascii="Rockwell Nova Cond Light" w:hAnsi="Rockwell Nova Cond Light"/>
          <w:b/>
          <w:bCs/>
          <w:sz w:val="28"/>
          <w:szCs w:val="28"/>
        </w:rPr>
      </w:pPr>
      <w:r w:rsidRPr="00B2758A">
        <w:rPr>
          <w:rFonts w:ascii="Rockwell Nova Cond Light" w:hAnsi="Rockwell Nova Cond Light"/>
          <w:b/>
          <w:bCs/>
          <w:sz w:val="28"/>
          <w:szCs w:val="28"/>
        </w:rPr>
        <w:t xml:space="preserve">a. </w:t>
      </w:r>
      <w:r w:rsidR="00EB7EF8" w:rsidRPr="00B2758A">
        <w:rPr>
          <w:rFonts w:ascii="Rockwell Nova Cond Light" w:hAnsi="Rockwell Nova Cond Light"/>
          <w:b/>
          <w:bCs/>
          <w:sz w:val="28"/>
          <w:szCs w:val="28"/>
        </w:rPr>
        <w:t xml:space="preserve">Exploration of Shared </w:t>
      </w:r>
      <w:r w:rsidR="00A17B8C" w:rsidRPr="00B2758A">
        <w:rPr>
          <w:rFonts w:ascii="Rockwell Nova Cond Light" w:hAnsi="Rockwell Nova Cond Light"/>
          <w:b/>
          <w:bCs/>
          <w:sz w:val="28"/>
          <w:szCs w:val="28"/>
        </w:rPr>
        <w:t xml:space="preserve"> HR Specialist</w:t>
      </w:r>
    </w:p>
    <w:p w14:paraId="424032AD" w14:textId="5D37A15C" w:rsidR="00287915" w:rsidRPr="00287915" w:rsidRDefault="00287915" w:rsidP="00287915">
      <w:pPr>
        <w:pStyle w:val="NormalWeb"/>
        <w:spacing w:before="0" w:beforeAutospacing="0" w:after="0" w:afterAutospacing="0"/>
        <w:ind w:firstLine="720"/>
        <w:rPr>
          <w:rFonts w:ascii="Rockwell Nova Cond Light" w:hAnsi="Rockwell Nova Cond Light"/>
          <w:sz w:val="28"/>
          <w:szCs w:val="28"/>
        </w:rPr>
      </w:pPr>
      <w:r w:rsidRPr="00287915">
        <w:rPr>
          <w:rFonts w:ascii="Rockwell Nova Cond Light" w:hAnsi="Rockwell Nova Cond Light"/>
          <w:sz w:val="28"/>
          <w:szCs w:val="28"/>
        </w:rPr>
        <w:t>Nothing to report at this time</w:t>
      </w:r>
    </w:p>
    <w:p w14:paraId="3806D37A" w14:textId="654D77AA" w:rsidR="00710E19" w:rsidRPr="00B2758A" w:rsidRDefault="00904C3D" w:rsidP="00710E19">
      <w:pPr>
        <w:spacing w:after="0"/>
        <w:rPr>
          <w:rFonts w:ascii="Rockwell Nova Cond Light" w:hAnsi="Rockwell Nova Cond Light"/>
          <w:sz w:val="28"/>
          <w:szCs w:val="28"/>
        </w:rPr>
      </w:pPr>
      <w:r w:rsidRPr="00B2758A">
        <w:rPr>
          <w:rFonts w:ascii="Rockwell Nova Cond Light" w:hAnsi="Rockwell Nova Cond Light"/>
          <w:b/>
          <w:bCs/>
          <w:sz w:val="28"/>
          <w:szCs w:val="28"/>
        </w:rPr>
        <w:lastRenderedPageBreak/>
        <w:t>6.</w:t>
      </w:r>
      <w:r w:rsidR="00710E19" w:rsidRPr="00B2758A">
        <w:rPr>
          <w:rFonts w:ascii="Rockwell Nova Cond Light" w:hAnsi="Rockwell Nova Cond Light"/>
          <w:b/>
          <w:bCs/>
          <w:sz w:val="28"/>
          <w:szCs w:val="28"/>
        </w:rPr>
        <w:t xml:space="preserve">  </w:t>
      </w:r>
      <w:r w:rsidR="00CB169F" w:rsidRPr="00B2758A">
        <w:rPr>
          <w:rFonts w:ascii="Rockwell Nova Cond Light" w:hAnsi="Rockwell Nova Cond Light"/>
          <w:b/>
          <w:bCs/>
          <w:sz w:val="28"/>
          <w:szCs w:val="28"/>
        </w:rPr>
        <w:t xml:space="preserve">  </w:t>
      </w:r>
      <w:r w:rsidR="00710E19" w:rsidRPr="00B2758A">
        <w:rPr>
          <w:rFonts w:ascii="Rockwell Nova Cond Light" w:hAnsi="Rockwell Nova Cond Light"/>
          <w:b/>
          <w:bCs/>
          <w:sz w:val="28"/>
          <w:szCs w:val="28"/>
        </w:rPr>
        <w:t xml:space="preserve"> Fire Marshall Jackson Coleman</w:t>
      </w:r>
      <w:r w:rsidR="00265296" w:rsidRPr="00B2758A">
        <w:rPr>
          <w:rFonts w:ascii="Rockwell Nova Cond Light" w:hAnsi="Rockwell Nova Cond Light"/>
          <w:b/>
          <w:bCs/>
          <w:sz w:val="28"/>
          <w:szCs w:val="28"/>
        </w:rPr>
        <w:t xml:space="preserve"> </w:t>
      </w:r>
    </w:p>
    <w:p w14:paraId="027BDEEF" w14:textId="247AF33E" w:rsidR="006A248E" w:rsidRDefault="00710E19" w:rsidP="00710E19">
      <w:pPr>
        <w:spacing w:after="0" w:line="240" w:lineRule="auto"/>
        <w:rPr>
          <w:rFonts w:ascii="Rockwell Nova Cond Light" w:hAnsi="Rockwell Nova Cond Light"/>
          <w:b/>
          <w:bCs/>
          <w:sz w:val="28"/>
          <w:szCs w:val="28"/>
        </w:rPr>
      </w:pPr>
      <w:r w:rsidRPr="00B2758A">
        <w:rPr>
          <w:rFonts w:ascii="Rockwell Nova Cond Light" w:hAnsi="Rockwell Nova Cond Light"/>
          <w:b/>
          <w:bCs/>
          <w:sz w:val="28"/>
          <w:szCs w:val="28"/>
        </w:rPr>
        <w:t xml:space="preserve">     </w:t>
      </w:r>
      <w:r w:rsidR="00BF48DE" w:rsidRPr="00B2758A">
        <w:rPr>
          <w:rFonts w:ascii="Rockwell Nova Cond Light" w:hAnsi="Rockwell Nova Cond Light"/>
          <w:b/>
          <w:bCs/>
          <w:sz w:val="28"/>
          <w:szCs w:val="28"/>
        </w:rPr>
        <w:t xml:space="preserve"> </w:t>
      </w:r>
      <w:r w:rsidRPr="00B2758A">
        <w:rPr>
          <w:rFonts w:ascii="Rockwell Nova Cond Light" w:hAnsi="Rockwell Nova Cond Light"/>
          <w:b/>
          <w:bCs/>
          <w:sz w:val="28"/>
          <w:szCs w:val="28"/>
        </w:rPr>
        <w:t xml:space="preserve">    </w:t>
      </w:r>
      <w:r w:rsidR="00274E92" w:rsidRPr="00B2758A">
        <w:rPr>
          <w:rFonts w:ascii="Rockwell Nova Cond Light" w:hAnsi="Rockwell Nova Cond Light"/>
          <w:b/>
          <w:bCs/>
          <w:sz w:val="28"/>
          <w:szCs w:val="28"/>
        </w:rPr>
        <w:t>A</w:t>
      </w:r>
      <w:r w:rsidRPr="00B2758A">
        <w:rPr>
          <w:rFonts w:ascii="Rockwell Nova Cond Light" w:hAnsi="Rockwell Nova Cond Light"/>
          <w:b/>
          <w:bCs/>
          <w:sz w:val="28"/>
          <w:szCs w:val="28"/>
        </w:rPr>
        <w:t>.     Inspection Report</w:t>
      </w:r>
      <w:r w:rsidR="003478C9" w:rsidRPr="00B2758A">
        <w:rPr>
          <w:rFonts w:ascii="Rockwell Nova Cond Light" w:hAnsi="Rockwell Nova Cond Light"/>
          <w:b/>
          <w:bCs/>
          <w:sz w:val="28"/>
          <w:szCs w:val="28"/>
        </w:rPr>
        <w:t xml:space="preserve">  </w:t>
      </w:r>
    </w:p>
    <w:p w14:paraId="426C3DA4" w14:textId="199F6D18" w:rsidR="004F581A" w:rsidRPr="004F581A" w:rsidRDefault="004F581A" w:rsidP="00710E19">
      <w:pPr>
        <w:spacing w:after="0" w:line="240" w:lineRule="auto"/>
        <w:rPr>
          <w:rFonts w:ascii="Rockwell Nova Cond Light" w:hAnsi="Rockwell Nova Cond Light"/>
          <w:sz w:val="28"/>
          <w:szCs w:val="28"/>
        </w:rPr>
      </w:pPr>
      <w:r>
        <w:rPr>
          <w:rFonts w:ascii="Rockwell Nova Cond Light" w:hAnsi="Rockwell Nova Cond Light"/>
          <w:b/>
          <w:bCs/>
          <w:sz w:val="28"/>
          <w:szCs w:val="28"/>
        </w:rPr>
        <w:tab/>
      </w:r>
      <w:r w:rsidR="002D78D1">
        <w:rPr>
          <w:rFonts w:ascii="Rockwell Nova Cond Light" w:hAnsi="Rockwell Nova Cond Light"/>
          <w:b/>
          <w:bCs/>
          <w:sz w:val="28"/>
          <w:szCs w:val="28"/>
        </w:rPr>
        <w:t xml:space="preserve">  </w:t>
      </w:r>
      <w:r w:rsidRPr="004F581A">
        <w:rPr>
          <w:rFonts w:ascii="Rockwell Nova Cond Light" w:hAnsi="Rockwell Nova Cond Light"/>
          <w:sz w:val="28"/>
          <w:szCs w:val="28"/>
        </w:rPr>
        <w:t>Fire Marshall Coleman was not in attendance</w:t>
      </w:r>
      <w:r w:rsidR="002D78D1">
        <w:rPr>
          <w:rFonts w:ascii="Rockwell Nova Cond Light" w:hAnsi="Rockwell Nova Cond Light"/>
          <w:sz w:val="28"/>
          <w:szCs w:val="28"/>
        </w:rPr>
        <w:t>.</w:t>
      </w:r>
      <w:r w:rsidRPr="004F581A">
        <w:rPr>
          <w:rFonts w:ascii="Rockwell Nova Cond Light" w:hAnsi="Rockwell Nova Cond Light"/>
          <w:sz w:val="28"/>
          <w:szCs w:val="28"/>
        </w:rPr>
        <w:t xml:space="preserve"> </w:t>
      </w:r>
      <w:r w:rsidR="002D78D1">
        <w:rPr>
          <w:rFonts w:ascii="Rockwell Nova Cond Light" w:hAnsi="Rockwell Nova Cond Light"/>
          <w:sz w:val="28"/>
          <w:szCs w:val="28"/>
        </w:rPr>
        <w:t xml:space="preserve">There was no </w:t>
      </w:r>
      <w:r w:rsidRPr="004F581A">
        <w:rPr>
          <w:rFonts w:ascii="Rockwell Nova Cond Light" w:hAnsi="Rockwell Nova Cond Light"/>
          <w:sz w:val="28"/>
          <w:szCs w:val="28"/>
        </w:rPr>
        <w:t xml:space="preserve"> updated information </w:t>
      </w:r>
      <w:r w:rsidR="002D78D1">
        <w:rPr>
          <w:rFonts w:ascii="Rockwell Nova Cond Light" w:hAnsi="Rockwell Nova Cond Light"/>
          <w:sz w:val="28"/>
          <w:szCs w:val="28"/>
        </w:rPr>
        <w:t xml:space="preserve">provided </w:t>
      </w:r>
      <w:r w:rsidRPr="004F581A">
        <w:rPr>
          <w:rFonts w:ascii="Rockwell Nova Cond Light" w:hAnsi="Rockwell Nova Cond Light"/>
          <w:sz w:val="28"/>
          <w:szCs w:val="28"/>
        </w:rPr>
        <w:t xml:space="preserve">to the Board. </w:t>
      </w:r>
    </w:p>
    <w:p w14:paraId="5D730AF8" w14:textId="5EDA6433" w:rsidR="00F81509" w:rsidRPr="002D78D1" w:rsidRDefault="00F81509" w:rsidP="00710E19">
      <w:pPr>
        <w:spacing w:after="0" w:line="240" w:lineRule="auto"/>
        <w:rPr>
          <w:rFonts w:ascii="Rockwell Nova Cond Light" w:hAnsi="Rockwell Nova Cond Light"/>
          <w:b/>
          <w:bCs/>
          <w:sz w:val="28"/>
          <w:szCs w:val="28"/>
        </w:rPr>
      </w:pPr>
      <w:r w:rsidRPr="002D78D1">
        <w:rPr>
          <w:rFonts w:ascii="Rockwell Nova Cond Light" w:hAnsi="Rockwell Nova Cond Light"/>
          <w:b/>
          <w:bCs/>
          <w:sz w:val="28"/>
          <w:szCs w:val="28"/>
        </w:rPr>
        <w:t xml:space="preserve">        </w:t>
      </w:r>
      <w:r w:rsidR="00BF48DE" w:rsidRPr="002D78D1">
        <w:rPr>
          <w:rFonts w:ascii="Rockwell Nova Cond Light" w:hAnsi="Rockwell Nova Cond Light"/>
          <w:b/>
          <w:bCs/>
          <w:sz w:val="28"/>
          <w:szCs w:val="28"/>
        </w:rPr>
        <w:t xml:space="preserve"> </w:t>
      </w:r>
      <w:r w:rsidRPr="002D78D1">
        <w:rPr>
          <w:rFonts w:ascii="Rockwell Nova Cond Light" w:hAnsi="Rockwell Nova Cond Light"/>
          <w:b/>
          <w:bCs/>
          <w:sz w:val="28"/>
          <w:szCs w:val="28"/>
        </w:rPr>
        <w:t xml:space="preserve"> B.  </w:t>
      </w:r>
      <w:r w:rsidR="008C17E7" w:rsidRPr="002D78D1">
        <w:rPr>
          <w:rFonts w:ascii="Rockwell Nova Cond Light" w:hAnsi="Rockwell Nova Cond Light"/>
          <w:b/>
          <w:bCs/>
          <w:sz w:val="28"/>
          <w:szCs w:val="28"/>
        </w:rPr>
        <w:t xml:space="preserve">  </w:t>
      </w:r>
      <w:r w:rsidRPr="002D78D1">
        <w:rPr>
          <w:rFonts w:ascii="Rockwell Nova Cond Light" w:hAnsi="Rockwell Nova Cond Light"/>
          <w:b/>
          <w:bCs/>
          <w:sz w:val="28"/>
          <w:szCs w:val="28"/>
        </w:rPr>
        <w:t xml:space="preserve">  District Equipment </w:t>
      </w:r>
    </w:p>
    <w:p w14:paraId="25628A6E" w14:textId="6DBB0A45" w:rsidR="002D78D1" w:rsidRPr="004F581A" w:rsidRDefault="002D78D1" w:rsidP="00710E19">
      <w:pPr>
        <w:spacing w:after="0" w:line="240" w:lineRule="auto"/>
        <w:rPr>
          <w:rFonts w:ascii="Rockwell Nova Cond Light" w:hAnsi="Rockwell Nova Cond Light"/>
          <w:sz w:val="28"/>
          <w:szCs w:val="28"/>
        </w:rPr>
      </w:pPr>
      <w:r>
        <w:rPr>
          <w:rFonts w:ascii="Rockwell Nova Cond Light" w:hAnsi="Rockwell Nova Cond Light"/>
          <w:sz w:val="28"/>
          <w:szCs w:val="28"/>
        </w:rPr>
        <w:tab/>
        <w:t xml:space="preserve">  Nothing to report at this time</w:t>
      </w:r>
    </w:p>
    <w:p w14:paraId="584B7D77" w14:textId="77777777" w:rsidR="008823C7" w:rsidRDefault="0006055C" w:rsidP="008823C7">
      <w:pPr>
        <w:spacing w:after="0" w:line="240" w:lineRule="auto"/>
        <w:rPr>
          <w:rFonts w:ascii="Rockwell Nova Cond Light" w:hAnsi="Rockwell Nova Cond Light"/>
          <w:b/>
          <w:bCs/>
          <w:sz w:val="28"/>
          <w:szCs w:val="28"/>
        </w:rPr>
      </w:pPr>
      <w:r w:rsidRPr="0006055C">
        <w:rPr>
          <w:rFonts w:ascii="Rockwell Nova Cond Light" w:hAnsi="Rockwell Nova Cond Light"/>
          <w:sz w:val="28"/>
          <w:szCs w:val="28"/>
        </w:rPr>
        <w:t xml:space="preserve"> </w:t>
      </w:r>
      <w:r w:rsidR="00041A9D" w:rsidRPr="00B2758A">
        <w:rPr>
          <w:rFonts w:ascii="Rockwell Nova Cond Light" w:hAnsi="Rockwell Nova Cond Light"/>
          <w:b/>
          <w:bCs/>
          <w:sz w:val="28"/>
          <w:szCs w:val="28"/>
        </w:rPr>
        <w:t>7</w:t>
      </w:r>
      <w:r w:rsidR="00DC1771" w:rsidRPr="00B2758A">
        <w:rPr>
          <w:rFonts w:ascii="Rockwell Nova Cond Light" w:hAnsi="Rockwell Nova Cond Light"/>
          <w:b/>
          <w:bCs/>
          <w:sz w:val="28"/>
          <w:szCs w:val="28"/>
        </w:rPr>
        <w:t xml:space="preserve">. </w:t>
      </w:r>
      <w:r w:rsidR="00710E19" w:rsidRPr="00B2758A">
        <w:rPr>
          <w:rFonts w:ascii="Rockwell Nova Cond Light" w:hAnsi="Rockwell Nova Cond Light"/>
          <w:b/>
          <w:bCs/>
          <w:sz w:val="28"/>
          <w:szCs w:val="28"/>
        </w:rPr>
        <w:t xml:space="preserve">  </w:t>
      </w:r>
      <w:r w:rsidR="00CB169F" w:rsidRPr="00B2758A">
        <w:rPr>
          <w:rFonts w:ascii="Rockwell Nova Cond Light" w:hAnsi="Rockwell Nova Cond Light"/>
          <w:b/>
          <w:bCs/>
          <w:sz w:val="28"/>
          <w:szCs w:val="28"/>
        </w:rPr>
        <w:t xml:space="preserve">  </w:t>
      </w:r>
      <w:r w:rsidR="00710E19" w:rsidRPr="00B2758A">
        <w:rPr>
          <w:rFonts w:ascii="Rockwell Nova Cond Light" w:hAnsi="Rockwell Nova Cond Light"/>
          <w:b/>
          <w:bCs/>
          <w:sz w:val="28"/>
          <w:szCs w:val="28"/>
        </w:rPr>
        <w:t>Closed Session</w:t>
      </w:r>
    </w:p>
    <w:p w14:paraId="238D1C1E" w14:textId="238CBF1C" w:rsidR="006D14D8" w:rsidRPr="008823C7" w:rsidRDefault="008823C7" w:rsidP="008823C7">
      <w:pPr>
        <w:spacing w:after="0" w:line="240" w:lineRule="auto"/>
        <w:ind w:left="720"/>
        <w:rPr>
          <w:rFonts w:ascii="Rockwell Nova Cond Light" w:hAnsi="Rockwell Nova Cond Light"/>
          <w:b/>
          <w:bCs/>
          <w:sz w:val="28"/>
          <w:szCs w:val="28"/>
        </w:rPr>
      </w:pPr>
      <w:r>
        <w:rPr>
          <w:rFonts w:ascii="Rockwell Nova Cond Light" w:hAnsi="Rockwell Nova Cond Light"/>
          <w:b/>
          <w:bCs/>
          <w:sz w:val="28"/>
          <w:szCs w:val="28"/>
        </w:rPr>
        <w:t xml:space="preserve"> </w:t>
      </w:r>
      <w:r w:rsidR="006D14D8" w:rsidRPr="008823C7">
        <w:rPr>
          <w:rFonts w:ascii="Rockwell Nova Cond Light" w:eastAsia="Times New Roman" w:hAnsi="Rockwell Nova Cond Light" w:cs="Times New Roman"/>
          <w:sz w:val="28"/>
          <w:szCs w:val="28"/>
        </w:rPr>
        <w:t xml:space="preserve"> At 6</w:t>
      </w:r>
      <w:r w:rsidRPr="008823C7">
        <w:rPr>
          <w:rFonts w:ascii="Rockwell Nova Cond Light" w:eastAsia="Times New Roman" w:hAnsi="Rockwell Nova Cond Light" w:cs="Times New Roman"/>
          <w:sz w:val="28"/>
          <w:szCs w:val="28"/>
        </w:rPr>
        <w:t xml:space="preserve">:07 PM, </w:t>
      </w:r>
      <w:r w:rsidR="006D14D8" w:rsidRPr="008823C7">
        <w:rPr>
          <w:rFonts w:ascii="Rockwell Nova Cond Light" w:eastAsia="Times New Roman" w:hAnsi="Rockwell Nova Cond Light" w:cs="Times New Roman"/>
          <w:sz w:val="28"/>
          <w:szCs w:val="28"/>
        </w:rPr>
        <w:t xml:space="preserve">Commissioner Black made the motion to enter </w:t>
      </w:r>
      <w:r w:rsidR="006D14D8" w:rsidRPr="008823C7">
        <w:rPr>
          <w:rFonts w:ascii="Rockwell Nova Cond Light" w:eastAsia="Times New Roman" w:hAnsi="Rockwell Nova Cond Light" w:cs="Times New Roman"/>
          <w:b/>
          <w:bCs/>
          <w:sz w:val="28"/>
          <w:szCs w:val="28"/>
        </w:rPr>
        <w:t>Closed Session</w:t>
      </w:r>
      <w:r w:rsidR="006D14D8" w:rsidRPr="008823C7">
        <w:rPr>
          <w:rFonts w:ascii="Rockwell Nova Cond Light" w:eastAsia="Times New Roman" w:hAnsi="Rockwell Nova Cond Light" w:cs="Times New Roman"/>
          <w:sz w:val="28"/>
          <w:szCs w:val="28"/>
        </w:rPr>
        <w:t xml:space="preserve">. Commissioner Louder seconded </w:t>
      </w:r>
      <w:r>
        <w:rPr>
          <w:rFonts w:ascii="Rockwell Nova Cond Light" w:eastAsia="Times New Roman" w:hAnsi="Rockwell Nova Cond Light" w:cs="Times New Roman"/>
          <w:sz w:val="28"/>
          <w:szCs w:val="28"/>
        </w:rPr>
        <w:t xml:space="preserve">  </w:t>
      </w:r>
      <w:r w:rsidR="006D14D8" w:rsidRPr="008823C7">
        <w:rPr>
          <w:rFonts w:ascii="Rockwell Nova Cond Light" w:eastAsia="Times New Roman" w:hAnsi="Rockwell Nova Cond Light" w:cs="Times New Roman"/>
          <w:sz w:val="28"/>
          <w:szCs w:val="28"/>
        </w:rPr>
        <w:t xml:space="preserve">the </w:t>
      </w:r>
      <w:r>
        <w:rPr>
          <w:rFonts w:ascii="Rockwell Nova Cond Light" w:eastAsia="Times New Roman" w:hAnsi="Rockwell Nova Cond Light" w:cs="Times New Roman"/>
          <w:sz w:val="28"/>
          <w:szCs w:val="28"/>
        </w:rPr>
        <w:t xml:space="preserve"> </w:t>
      </w:r>
      <w:r w:rsidR="006D14D8" w:rsidRPr="008823C7">
        <w:rPr>
          <w:rFonts w:ascii="Rockwell Nova Cond Light" w:eastAsia="Times New Roman" w:hAnsi="Rockwell Nova Cond Light" w:cs="Times New Roman"/>
          <w:sz w:val="28"/>
          <w:szCs w:val="28"/>
        </w:rPr>
        <w:t xml:space="preserve">motion. The motion passed with a </w:t>
      </w:r>
      <w:r w:rsidR="006D14D8" w:rsidRPr="008823C7">
        <w:rPr>
          <w:rFonts w:ascii="Rockwell Nova Cond Light" w:eastAsia="Times New Roman" w:hAnsi="Rockwell Nova Cond Light" w:cs="Times New Roman"/>
          <w:b/>
          <w:bCs/>
          <w:sz w:val="28"/>
          <w:szCs w:val="28"/>
        </w:rPr>
        <w:t>majority vote</w:t>
      </w:r>
      <w:r w:rsidR="006D14D8" w:rsidRPr="008823C7">
        <w:rPr>
          <w:rFonts w:ascii="Rockwell Nova Cond Light" w:eastAsia="Times New Roman" w:hAnsi="Rockwell Nova Cond Light" w:cs="Times New Roman"/>
          <w:sz w:val="28"/>
          <w:szCs w:val="28"/>
        </w:rPr>
        <w:t>.</w:t>
      </w:r>
    </w:p>
    <w:p w14:paraId="777C76F3" w14:textId="77777777" w:rsidR="006D14D8" w:rsidRPr="008823C7" w:rsidRDefault="006D14D8" w:rsidP="004261B9">
      <w:pPr>
        <w:spacing w:after="0" w:line="240" w:lineRule="auto"/>
        <w:ind w:left="720" w:firstLine="720"/>
        <w:rPr>
          <w:rFonts w:ascii="Rockwell Nova Cond Light" w:eastAsia="Times New Roman" w:hAnsi="Rockwell Nova Cond Light" w:cs="Times New Roman"/>
          <w:sz w:val="28"/>
          <w:szCs w:val="28"/>
        </w:rPr>
      </w:pPr>
      <w:r w:rsidRPr="008823C7">
        <w:rPr>
          <w:rFonts w:ascii="Rockwell Nova Cond Light" w:eastAsia="Times New Roman" w:hAnsi="Rockwell Nova Cond Light" w:cs="Times New Roman"/>
          <w:sz w:val="28"/>
          <w:szCs w:val="28"/>
        </w:rPr>
        <w:t xml:space="preserve">Black – </w:t>
      </w:r>
      <w:r w:rsidRPr="008823C7">
        <w:rPr>
          <w:rFonts w:ascii="Rockwell Nova Cond Light" w:eastAsia="Times New Roman" w:hAnsi="Rockwell Nova Cond Light" w:cs="Times New Roman"/>
          <w:b/>
          <w:bCs/>
          <w:sz w:val="28"/>
          <w:szCs w:val="28"/>
        </w:rPr>
        <w:t>yea</w:t>
      </w:r>
    </w:p>
    <w:p w14:paraId="7CEC3020" w14:textId="77777777" w:rsidR="006D14D8" w:rsidRDefault="006D14D8" w:rsidP="004261B9">
      <w:pPr>
        <w:spacing w:after="0" w:line="240" w:lineRule="auto"/>
        <w:ind w:left="1080" w:firstLine="360"/>
        <w:rPr>
          <w:rFonts w:ascii="Rockwell Nova Cond Light" w:eastAsia="Times New Roman" w:hAnsi="Rockwell Nova Cond Light" w:cs="Times New Roman"/>
          <w:b/>
          <w:bCs/>
          <w:sz w:val="28"/>
          <w:szCs w:val="28"/>
        </w:rPr>
      </w:pPr>
      <w:r w:rsidRPr="008823C7">
        <w:rPr>
          <w:rFonts w:ascii="Rockwell Nova Cond Light" w:eastAsia="Times New Roman" w:hAnsi="Rockwell Nova Cond Light" w:cs="Times New Roman"/>
          <w:sz w:val="28"/>
          <w:szCs w:val="28"/>
        </w:rPr>
        <w:t xml:space="preserve">Louder – </w:t>
      </w:r>
      <w:r w:rsidRPr="008823C7">
        <w:rPr>
          <w:rFonts w:ascii="Rockwell Nova Cond Light" w:eastAsia="Times New Roman" w:hAnsi="Rockwell Nova Cond Light" w:cs="Times New Roman"/>
          <w:b/>
          <w:bCs/>
          <w:sz w:val="28"/>
          <w:szCs w:val="28"/>
        </w:rPr>
        <w:t>yea</w:t>
      </w:r>
    </w:p>
    <w:p w14:paraId="10AD40AE" w14:textId="77777777" w:rsidR="0078726C" w:rsidRDefault="006D14D8" w:rsidP="004261B9">
      <w:pPr>
        <w:spacing w:after="0" w:line="240" w:lineRule="auto"/>
        <w:ind w:left="360"/>
        <w:rPr>
          <w:rFonts w:ascii="Rockwell Nova Cond Light" w:eastAsia="Times New Roman" w:hAnsi="Rockwell Nova Cond Light" w:cs="Times New Roman"/>
          <w:sz w:val="28"/>
          <w:szCs w:val="28"/>
        </w:rPr>
      </w:pPr>
      <w:r w:rsidRPr="008823C7">
        <w:rPr>
          <w:rFonts w:ascii="Rockwell Nova Cond Light" w:eastAsia="Times New Roman" w:hAnsi="Rockwell Nova Cond Light" w:cs="Times New Roman"/>
          <w:b/>
          <w:bCs/>
          <w:sz w:val="28"/>
          <w:szCs w:val="28"/>
        </w:rPr>
        <w:t>7:42 PM</w:t>
      </w:r>
      <w:r w:rsidRPr="008823C7">
        <w:rPr>
          <w:rFonts w:ascii="Rockwell Nova Cond Light" w:eastAsia="Times New Roman" w:hAnsi="Rockwell Nova Cond Light" w:cs="Times New Roman"/>
          <w:sz w:val="28"/>
          <w:szCs w:val="28"/>
        </w:rPr>
        <w:t xml:space="preserve"> Commissioner Louder made the motion to end </w:t>
      </w:r>
      <w:r w:rsidRPr="008823C7">
        <w:rPr>
          <w:rFonts w:ascii="Rockwell Nova Cond Light" w:eastAsia="Times New Roman" w:hAnsi="Rockwell Nova Cond Light" w:cs="Times New Roman"/>
          <w:b/>
          <w:bCs/>
          <w:sz w:val="28"/>
          <w:szCs w:val="28"/>
        </w:rPr>
        <w:t>Closed Session</w:t>
      </w:r>
      <w:r w:rsidRPr="008823C7">
        <w:rPr>
          <w:rFonts w:ascii="Rockwell Nova Cond Light" w:eastAsia="Times New Roman" w:hAnsi="Rockwell Nova Cond Light" w:cs="Times New Roman"/>
          <w:sz w:val="28"/>
          <w:szCs w:val="28"/>
        </w:rPr>
        <w:t xml:space="preserve"> and return to </w:t>
      </w:r>
      <w:r w:rsidRPr="008823C7">
        <w:rPr>
          <w:rFonts w:ascii="Rockwell Nova Cond Light" w:eastAsia="Times New Roman" w:hAnsi="Rockwell Nova Cond Light" w:cs="Times New Roman"/>
          <w:b/>
          <w:bCs/>
          <w:sz w:val="28"/>
          <w:szCs w:val="28"/>
        </w:rPr>
        <w:t>Open Session</w:t>
      </w:r>
      <w:r w:rsidRPr="008823C7">
        <w:rPr>
          <w:rFonts w:ascii="Rockwell Nova Cond Light" w:eastAsia="Times New Roman" w:hAnsi="Rockwell Nova Cond Light" w:cs="Times New Roman"/>
          <w:sz w:val="28"/>
          <w:szCs w:val="28"/>
        </w:rPr>
        <w:t xml:space="preserve">. Commissioner Black seconded the motion. The motion </w:t>
      </w:r>
      <w:r w:rsidR="0033372D" w:rsidRPr="008823C7">
        <w:rPr>
          <w:rFonts w:ascii="Rockwell Nova Cond Light" w:eastAsia="Times New Roman" w:hAnsi="Rockwell Nova Cond Light" w:cs="Times New Roman"/>
          <w:sz w:val="28"/>
          <w:szCs w:val="28"/>
        </w:rPr>
        <w:t>was carried</w:t>
      </w:r>
      <w:r w:rsidRPr="008823C7">
        <w:rPr>
          <w:rFonts w:ascii="Rockwell Nova Cond Light" w:eastAsia="Times New Roman" w:hAnsi="Rockwell Nova Cond Light" w:cs="Times New Roman"/>
          <w:sz w:val="28"/>
          <w:szCs w:val="28"/>
        </w:rPr>
        <w:t xml:space="preserve"> with a </w:t>
      </w:r>
      <w:r w:rsidRPr="008823C7">
        <w:rPr>
          <w:rFonts w:ascii="Rockwell Nova Cond Light" w:eastAsia="Times New Roman" w:hAnsi="Rockwell Nova Cond Light" w:cs="Times New Roman"/>
          <w:b/>
          <w:bCs/>
          <w:sz w:val="28"/>
          <w:szCs w:val="28"/>
        </w:rPr>
        <w:t>majority vot</w:t>
      </w:r>
      <w:r w:rsidR="0033372D">
        <w:rPr>
          <w:rFonts w:ascii="Rockwell Nova Cond Light" w:eastAsia="Times New Roman" w:hAnsi="Rockwell Nova Cond Light" w:cs="Times New Roman"/>
          <w:b/>
          <w:bCs/>
          <w:sz w:val="28"/>
          <w:szCs w:val="28"/>
        </w:rPr>
        <w:t>e.</w:t>
      </w:r>
    </w:p>
    <w:p w14:paraId="7F09190A" w14:textId="77777777" w:rsidR="0078726C" w:rsidRDefault="00EB2EDD" w:rsidP="0078726C">
      <w:pPr>
        <w:spacing w:after="0" w:line="240" w:lineRule="auto"/>
        <w:ind w:left="720" w:firstLine="720"/>
        <w:rPr>
          <w:rFonts w:ascii="Rockwell Nova Cond Light" w:eastAsia="Times New Roman" w:hAnsi="Rockwell Nova Cond Light" w:cs="Times New Roman"/>
          <w:sz w:val="28"/>
          <w:szCs w:val="28"/>
        </w:rPr>
      </w:pPr>
      <w:r>
        <w:rPr>
          <w:rFonts w:ascii="Rockwell Nova Cond Light" w:hAnsi="Rockwell Nova Cond Light"/>
          <w:sz w:val="28"/>
          <w:szCs w:val="28"/>
        </w:rPr>
        <w:t>Bla</w:t>
      </w:r>
      <w:r w:rsidR="003A63CB">
        <w:rPr>
          <w:rFonts w:ascii="Rockwell Nova Cond Light" w:hAnsi="Rockwell Nova Cond Light"/>
          <w:sz w:val="28"/>
          <w:szCs w:val="28"/>
        </w:rPr>
        <w:t>ck  - yea</w:t>
      </w:r>
    </w:p>
    <w:p w14:paraId="35E4C409" w14:textId="2A7FAC7E" w:rsidR="003A63CB" w:rsidRPr="0078726C" w:rsidRDefault="003A63CB" w:rsidP="0078726C">
      <w:pPr>
        <w:spacing w:after="0" w:line="240" w:lineRule="auto"/>
        <w:ind w:left="720" w:firstLine="720"/>
        <w:rPr>
          <w:rFonts w:ascii="Rockwell Nova Cond Light" w:eastAsia="Times New Roman" w:hAnsi="Rockwell Nova Cond Light" w:cs="Times New Roman"/>
          <w:sz w:val="28"/>
          <w:szCs w:val="28"/>
        </w:rPr>
      </w:pPr>
      <w:r>
        <w:rPr>
          <w:rFonts w:ascii="Rockwell Nova Cond Light" w:hAnsi="Rockwell Nova Cond Light"/>
          <w:sz w:val="28"/>
          <w:szCs w:val="28"/>
        </w:rPr>
        <w:t>Louder – yea</w:t>
      </w:r>
    </w:p>
    <w:p w14:paraId="7D0411DA" w14:textId="0F85D570" w:rsidR="007A6655" w:rsidRDefault="00041A9D" w:rsidP="00041A9D">
      <w:pPr>
        <w:spacing w:after="0" w:line="240" w:lineRule="auto"/>
        <w:rPr>
          <w:rFonts w:ascii="Rockwell Nova Cond Light" w:hAnsi="Rockwell Nova Cond Light"/>
          <w:b/>
          <w:bCs/>
          <w:sz w:val="28"/>
          <w:szCs w:val="28"/>
        </w:rPr>
      </w:pPr>
      <w:r w:rsidRPr="00B2758A">
        <w:rPr>
          <w:rFonts w:ascii="Rockwell Nova Cond Light" w:hAnsi="Rockwell Nova Cond Light"/>
          <w:b/>
          <w:bCs/>
          <w:sz w:val="28"/>
          <w:szCs w:val="28"/>
        </w:rPr>
        <w:t xml:space="preserve">8.     </w:t>
      </w:r>
      <w:r w:rsidR="00710E19" w:rsidRPr="00B2758A">
        <w:rPr>
          <w:rFonts w:ascii="Rockwell Nova Cond Light" w:hAnsi="Rockwell Nova Cond Light"/>
          <w:b/>
          <w:bCs/>
          <w:sz w:val="28"/>
          <w:szCs w:val="28"/>
        </w:rPr>
        <w:t xml:space="preserve">  Review Correspondence if</w:t>
      </w:r>
      <w:r w:rsidR="00A548BE" w:rsidRPr="00B2758A">
        <w:rPr>
          <w:rFonts w:ascii="Rockwell Nova Cond Light" w:hAnsi="Rockwell Nova Cond Light"/>
          <w:b/>
          <w:bCs/>
          <w:sz w:val="28"/>
          <w:szCs w:val="28"/>
        </w:rPr>
        <w:t xml:space="preserve"> </w:t>
      </w:r>
      <w:r w:rsidR="00710E19" w:rsidRPr="00B2758A">
        <w:rPr>
          <w:rFonts w:ascii="Rockwell Nova Cond Light" w:hAnsi="Rockwell Nova Cond Light"/>
          <w:b/>
          <w:bCs/>
          <w:sz w:val="28"/>
          <w:szCs w:val="28"/>
        </w:rPr>
        <w:t xml:space="preserve"> Needed, Pay </w:t>
      </w:r>
      <w:r w:rsidR="00657188">
        <w:rPr>
          <w:rFonts w:ascii="Rockwell Nova Cond Light" w:hAnsi="Rockwell Nova Cond Light"/>
          <w:b/>
          <w:bCs/>
          <w:sz w:val="28"/>
          <w:szCs w:val="28"/>
        </w:rPr>
        <w:t>June</w:t>
      </w:r>
      <w:r w:rsidR="007A6655" w:rsidRPr="00B2758A">
        <w:rPr>
          <w:rFonts w:ascii="Rockwell Nova Cond Light" w:hAnsi="Rockwell Nova Cond Light"/>
          <w:b/>
          <w:bCs/>
          <w:sz w:val="28"/>
          <w:szCs w:val="28"/>
        </w:rPr>
        <w:t xml:space="preserve"> 2026</w:t>
      </w:r>
      <w:r w:rsidR="00710E19" w:rsidRPr="00B2758A">
        <w:rPr>
          <w:rFonts w:ascii="Rockwell Nova Cond Light" w:hAnsi="Rockwell Nova Cond Light"/>
          <w:b/>
          <w:bCs/>
          <w:sz w:val="28"/>
          <w:szCs w:val="28"/>
        </w:rPr>
        <w:t xml:space="preserve"> Bills</w:t>
      </w:r>
    </w:p>
    <w:p w14:paraId="27C6FB89" w14:textId="175EC173" w:rsidR="0074136A" w:rsidRDefault="00013F66" w:rsidP="00657188">
      <w:pPr>
        <w:spacing w:after="0" w:line="240" w:lineRule="auto"/>
        <w:ind w:left="720"/>
        <w:rPr>
          <w:rFonts w:ascii="Rockwell Nova Cond Light" w:hAnsi="Rockwell Nova Cond Light"/>
          <w:sz w:val="28"/>
          <w:szCs w:val="28"/>
        </w:rPr>
      </w:pPr>
      <w:r w:rsidRPr="00C12FAD">
        <w:rPr>
          <w:rFonts w:ascii="Rockwell Nova Cond Light" w:hAnsi="Rockwell Nova Cond Light"/>
          <w:sz w:val="28"/>
          <w:szCs w:val="28"/>
        </w:rPr>
        <w:t xml:space="preserve">Commissioner </w:t>
      </w:r>
      <w:r w:rsidR="0074136A" w:rsidRPr="00C12FAD">
        <w:rPr>
          <w:rFonts w:ascii="Rockwell Nova Cond Light" w:hAnsi="Rockwell Nova Cond Light"/>
          <w:sz w:val="28"/>
          <w:szCs w:val="28"/>
        </w:rPr>
        <w:t xml:space="preserve">Louder </w:t>
      </w:r>
      <w:r w:rsidRPr="00C12FAD">
        <w:rPr>
          <w:rFonts w:ascii="Rockwell Nova Cond Light" w:hAnsi="Rockwell Nova Cond Light"/>
          <w:sz w:val="28"/>
          <w:szCs w:val="28"/>
        </w:rPr>
        <w:t>made a motion to review correspondence</w:t>
      </w:r>
      <w:r w:rsidR="00BF6A5C">
        <w:rPr>
          <w:rFonts w:ascii="Rockwell Nova Cond Light" w:hAnsi="Rockwell Nova Cond Light"/>
          <w:sz w:val="28"/>
          <w:szCs w:val="28"/>
        </w:rPr>
        <w:t xml:space="preserve">, </w:t>
      </w:r>
      <w:r w:rsidRPr="00C12FAD">
        <w:rPr>
          <w:rFonts w:ascii="Rockwell Nova Cond Light" w:hAnsi="Rockwell Nova Cond Light"/>
          <w:sz w:val="28"/>
          <w:szCs w:val="28"/>
        </w:rPr>
        <w:t xml:space="preserve"> pay </w:t>
      </w:r>
      <w:r w:rsidR="00974A7B">
        <w:rPr>
          <w:rFonts w:ascii="Rockwell Nova Cond Light" w:hAnsi="Rockwell Nova Cond Light"/>
          <w:sz w:val="28"/>
          <w:szCs w:val="28"/>
        </w:rPr>
        <w:t>June</w:t>
      </w:r>
      <w:r w:rsidR="0074136A" w:rsidRPr="00C12FAD">
        <w:rPr>
          <w:rFonts w:ascii="Rockwell Nova Cond Light" w:hAnsi="Rockwell Nova Cond Light"/>
          <w:sz w:val="28"/>
          <w:szCs w:val="28"/>
        </w:rPr>
        <w:t xml:space="preserve"> </w:t>
      </w:r>
      <w:r w:rsidR="0036203C" w:rsidRPr="00C12FAD">
        <w:rPr>
          <w:rFonts w:ascii="Rockwell Nova Cond Light" w:hAnsi="Rockwell Nova Cond Light"/>
          <w:sz w:val="28"/>
          <w:szCs w:val="28"/>
        </w:rPr>
        <w:t>bills,</w:t>
      </w:r>
      <w:r w:rsidR="00C12FAD" w:rsidRPr="00C12FAD">
        <w:rPr>
          <w:rFonts w:ascii="Rockwell Nova Cond Light" w:hAnsi="Rockwell Nova Cond Light"/>
          <w:sz w:val="28"/>
          <w:szCs w:val="28"/>
        </w:rPr>
        <w:t xml:space="preserve"> and adjourn</w:t>
      </w:r>
      <w:r w:rsidR="0074136A" w:rsidRPr="00C12FAD">
        <w:rPr>
          <w:rFonts w:ascii="Rockwell Nova Cond Light" w:hAnsi="Rockwell Nova Cond Light"/>
          <w:sz w:val="28"/>
          <w:szCs w:val="28"/>
        </w:rPr>
        <w:t xml:space="preserve">.  </w:t>
      </w:r>
      <w:r w:rsidR="00483C33" w:rsidRPr="00C12FAD">
        <w:rPr>
          <w:rFonts w:ascii="Rockwell Nova Cond Light" w:hAnsi="Rockwell Nova Cond Light"/>
          <w:sz w:val="28"/>
          <w:szCs w:val="28"/>
        </w:rPr>
        <w:t>Commissioner</w:t>
      </w:r>
      <w:r w:rsidR="0074136A" w:rsidRPr="00C12FAD">
        <w:rPr>
          <w:rFonts w:ascii="Rockwell Nova Cond Light" w:hAnsi="Rockwell Nova Cond Light"/>
          <w:sz w:val="28"/>
          <w:szCs w:val="28"/>
        </w:rPr>
        <w:t xml:space="preserve"> Black</w:t>
      </w:r>
      <w:r w:rsidR="00C12FAD" w:rsidRPr="00C12FAD">
        <w:rPr>
          <w:rFonts w:ascii="Rockwell Nova Cond Light" w:hAnsi="Rockwell Nova Cond Light"/>
          <w:sz w:val="28"/>
          <w:szCs w:val="28"/>
        </w:rPr>
        <w:t xml:space="preserve"> </w:t>
      </w:r>
      <w:r w:rsidR="00483C33" w:rsidRPr="00C12FAD">
        <w:rPr>
          <w:rFonts w:ascii="Rockwell Nova Cond Light" w:hAnsi="Rockwell Nova Cond Light"/>
          <w:sz w:val="28"/>
          <w:szCs w:val="28"/>
        </w:rPr>
        <w:t>s</w:t>
      </w:r>
      <w:r w:rsidR="0074136A" w:rsidRPr="00C12FAD">
        <w:rPr>
          <w:rFonts w:ascii="Rockwell Nova Cond Light" w:hAnsi="Rockwell Nova Cond Light"/>
          <w:sz w:val="28"/>
          <w:szCs w:val="28"/>
        </w:rPr>
        <w:t xml:space="preserve">econded the </w:t>
      </w:r>
      <w:r w:rsidR="00483C33" w:rsidRPr="00C12FAD">
        <w:rPr>
          <w:rFonts w:ascii="Rockwell Nova Cond Light" w:hAnsi="Rockwell Nova Cond Light"/>
          <w:sz w:val="28"/>
          <w:szCs w:val="28"/>
        </w:rPr>
        <w:t xml:space="preserve">motion.  Motion carried </w:t>
      </w:r>
      <w:r w:rsidR="00974A7B">
        <w:rPr>
          <w:rFonts w:ascii="Rockwell Nova Cond Light" w:hAnsi="Rockwell Nova Cond Light"/>
          <w:sz w:val="28"/>
          <w:szCs w:val="28"/>
        </w:rPr>
        <w:t>with a majority vote</w:t>
      </w:r>
      <w:r w:rsidR="00483C33" w:rsidRPr="00C12FAD">
        <w:rPr>
          <w:rFonts w:ascii="Rockwell Nova Cond Light" w:hAnsi="Rockwell Nova Cond Light"/>
          <w:sz w:val="28"/>
          <w:szCs w:val="28"/>
        </w:rPr>
        <w:t xml:space="preserve">.  (Black-yes: Louder-yes) No </w:t>
      </w:r>
      <w:r w:rsidR="00545E62">
        <w:rPr>
          <w:rFonts w:ascii="Rockwell Nova Cond Light" w:hAnsi="Rockwell Nova Cond Light"/>
          <w:sz w:val="28"/>
          <w:szCs w:val="28"/>
        </w:rPr>
        <w:t xml:space="preserve">further </w:t>
      </w:r>
      <w:r w:rsidR="00483C33" w:rsidRPr="00C12FAD">
        <w:rPr>
          <w:rFonts w:ascii="Rockwell Nova Cond Light" w:hAnsi="Rockwell Nova Cond Light"/>
          <w:sz w:val="28"/>
          <w:szCs w:val="28"/>
        </w:rPr>
        <w:t>discussion</w:t>
      </w:r>
      <w:r w:rsidR="00BF6A5C">
        <w:rPr>
          <w:rFonts w:ascii="Rockwell Nova Cond Light" w:hAnsi="Rockwell Nova Cond Light"/>
          <w:sz w:val="28"/>
          <w:szCs w:val="28"/>
        </w:rPr>
        <w:t>.</w:t>
      </w:r>
    </w:p>
    <w:p w14:paraId="4B12F809" w14:textId="1B28885D" w:rsidR="00E00E6E" w:rsidRDefault="00041A9D" w:rsidP="00041A9D">
      <w:pPr>
        <w:spacing w:after="0" w:line="240" w:lineRule="auto"/>
        <w:rPr>
          <w:rFonts w:ascii="Rockwell Nova Cond Light" w:hAnsi="Rockwell Nova Cond Light"/>
          <w:b/>
          <w:bCs/>
          <w:sz w:val="28"/>
          <w:szCs w:val="28"/>
        </w:rPr>
      </w:pPr>
      <w:r w:rsidRPr="00B2758A">
        <w:rPr>
          <w:rFonts w:ascii="Rockwell Nova Cond Light" w:hAnsi="Rockwell Nova Cond Light"/>
          <w:b/>
          <w:bCs/>
          <w:sz w:val="28"/>
          <w:szCs w:val="28"/>
        </w:rPr>
        <w:t xml:space="preserve">9.      </w:t>
      </w:r>
      <w:r w:rsidR="00710E19" w:rsidRPr="00B2758A">
        <w:rPr>
          <w:rFonts w:ascii="Rockwell Nova Cond Light" w:hAnsi="Rockwell Nova Cond Light"/>
          <w:b/>
          <w:bCs/>
          <w:sz w:val="28"/>
          <w:szCs w:val="28"/>
        </w:rPr>
        <w:t xml:space="preserve"> Adjour</w:t>
      </w:r>
      <w:bookmarkStart w:id="0" w:name="_Hlk198288845"/>
      <w:r w:rsidR="003F3B1E" w:rsidRPr="00B2758A">
        <w:rPr>
          <w:rFonts w:ascii="Rockwell Nova Cond Light" w:hAnsi="Rockwell Nova Cond Light"/>
          <w:b/>
          <w:bCs/>
          <w:sz w:val="28"/>
          <w:szCs w:val="28"/>
        </w:rPr>
        <w:t>n</w:t>
      </w:r>
    </w:p>
    <w:p w14:paraId="6670F9CE" w14:textId="60F9A107" w:rsidR="00C12FAD" w:rsidRDefault="00C12FAD" w:rsidP="00041A9D">
      <w:pPr>
        <w:spacing w:after="0" w:line="240" w:lineRule="auto"/>
        <w:rPr>
          <w:rFonts w:ascii="Rockwell Nova Cond Light" w:hAnsi="Rockwell Nova Cond Light"/>
          <w:sz w:val="28"/>
          <w:szCs w:val="28"/>
        </w:rPr>
      </w:pPr>
      <w:r>
        <w:rPr>
          <w:rFonts w:ascii="Rockwell Nova Cond Light" w:hAnsi="Rockwell Nova Cond Light"/>
          <w:b/>
          <w:bCs/>
          <w:sz w:val="28"/>
          <w:szCs w:val="28"/>
        </w:rPr>
        <w:tab/>
      </w:r>
      <w:r w:rsidRPr="00C12FAD">
        <w:rPr>
          <w:rFonts w:ascii="Rockwell Nova Cond Light" w:hAnsi="Rockwell Nova Cond Light"/>
          <w:sz w:val="28"/>
          <w:szCs w:val="28"/>
        </w:rPr>
        <w:t>The meeting adjourned at</w:t>
      </w:r>
      <w:r w:rsidR="0033372D">
        <w:rPr>
          <w:rFonts w:ascii="Rockwell Nova Cond Light" w:hAnsi="Rockwell Nova Cond Light"/>
          <w:sz w:val="28"/>
          <w:szCs w:val="28"/>
        </w:rPr>
        <w:t xml:space="preserve"> 7:50PM. </w:t>
      </w:r>
      <w:r w:rsidRPr="00C12FAD">
        <w:rPr>
          <w:rFonts w:ascii="Rockwell Nova Cond Light" w:hAnsi="Rockwell Nova Cond Light"/>
          <w:sz w:val="28"/>
          <w:szCs w:val="28"/>
        </w:rPr>
        <w:t xml:space="preserve"> </w:t>
      </w:r>
    </w:p>
    <w:p w14:paraId="7F816F9D" w14:textId="77777777" w:rsidR="00523CDE" w:rsidRDefault="00523CDE" w:rsidP="00041A9D">
      <w:pPr>
        <w:spacing w:after="0" w:line="240" w:lineRule="auto"/>
        <w:rPr>
          <w:rFonts w:ascii="Rockwell Nova Cond Light" w:hAnsi="Rockwell Nova Cond Light"/>
          <w:sz w:val="28"/>
          <w:szCs w:val="28"/>
        </w:rPr>
      </w:pPr>
    </w:p>
    <w:p w14:paraId="1FC239C9" w14:textId="37610628" w:rsidR="00523CDE" w:rsidRDefault="00523CDE" w:rsidP="00041A9D">
      <w:pPr>
        <w:spacing w:after="0" w:line="240" w:lineRule="auto"/>
        <w:rPr>
          <w:rFonts w:ascii="Rockwell Nova Cond Light" w:hAnsi="Rockwell Nova Cond Light"/>
        </w:rPr>
      </w:pPr>
      <w:r>
        <w:rPr>
          <w:rFonts w:ascii="Rockwell Nova Cond Light" w:hAnsi="Rockwell Nova Cond Light"/>
        </w:rPr>
        <w:t>________________________________________</w:t>
      </w:r>
    </w:p>
    <w:p w14:paraId="613A196C" w14:textId="4FA59E99" w:rsidR="00523CDE" w:rsidRPr="00523CDE" w:rsidRDefault="00523CDE" w:rsidP="00041A9D">
      <w:pPr>
        <w:spacing w:after="0" w:line="240" w:lineRule="auto"/>
        <w:rPr>
          <w:rFonts w:ascii="Rockwell Nova Cond Light" w:hAnsi="Rockwell Nova Cond Light"/>
        </w:rPr>
      </w:pPr>
      <w:r w:rsidRPr="00523CDE">
        <w:rPr>
          <w:rFonts w:ascii="Rockwell Nova Cond Light" w:hAnsi="Rockwell Nova Cond Light"/>
        </w:rPr>
        <w:t>Board Chairman</w:t>
      </w:r>
    </w:p>
    <w:p w14:paraId="49A2F6BD" w14:textId="40E33A06" w:rsidR="00C12FAD" w:rsidRPr="00B2758A" w:rsidRDefault="00C12FAD" w:rsidP="00041A9D">
      <w:pPr>
        <w:spacing w:after="0" w:line="240" w:lineRule="auto"/>
        <w:rPr>
          <w:rFonts w:ascii="Rockwell Nova Cond Light" w:hAnsi="Rockwell Nova Cond Light"/>
          <w:b/>
          <w:bCs/>
          <w:sz w:val="28"/>
          <w:szCs w:val="28"/>
        </w:rPr>
      </w:pPr>
    </w:p>
    <w:p w14:paraId="66AB3D9A" w14:textId="1AB563B0" w:rsidR="00EB7EF8" w:rsidRPr="00BF6A5C" w:rsidRDefault="00C12FAD" w:rsidP="00BF6A5C">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bookmarkEnd w:id="0"/>
    </w:p>
    <w:p w14:paraId="2A73CEC3" w14:textId="77777777" w:rsidR="004261B9" w:rsidRDefault="004261B9" w:rsidP="00FC1726">
      <w:pPr>
        <w:spacing w:after="0"/>
        <w:jc w:val="center"/>
        <w:rPr>
          <w:rFonts w:ascii="Rockwell Nova Cond Light" w:hAnsi="Rockwell Nova Cond Light" w:cs="Open Sans"/>
          <w:b/>
          <w:bCs/>
          <w:color w:val="3F3F3F"/>
          <w:sz w:val="20"/>
          <w:szCs w:val="20"/>
          <w:shd w:val="clear" w:color="auto" w:fill="FFFFFF"/>
        </w:rPr>
      </w:pPr>
    </w:p>
    <w:p w14:paraId="38DCE968" w14:textId="77777777" w:rsidR="004261B9" w:rsidRDefault="004261B9" w:rsidP="00FC1726">
      <w:pPr>
        <w:spacing w:after="0"/>
        <w:jc w:val="center"/>
        <w:rPr>
          <w:rFonts w:ascii="Rockwell Nova Cond Light" w:hAnsi="Rockwell Nova Cond Light" w:cs="Open Sans"/>
          <w:b/>
          <w:bCs/>
          <w:color w:val="3F3F3F"/>
          <w:sz w:val="20"/>
          <w:szCs w:val="20"/>
          <w:shd w:val="clear" w:color="auto" w:fill="FFFFFF"/>
        </w:rPr>
      </w:pPr>
    </w:p>
    <w:p w14:paraId="42EC181B" w14:textId="77777777" w:rsidR="004261B9" w:rsidRDefault="004261B9" w:rsidP="00FC1726">
      <w:pPr>
        <w:spacing w:after="0"/>
        <w:jc w:val="center"/>
        <w:rPr>
          <w:rFonts w:ascii="Rockwell Nova Cond Light" w:hAnsi="Rockwell Nova Cond Light" w:cs="Open Sans"/>
          <w:b/>
          <w:bCs/>
          <w:color w:val="3F3F3F"/>
          <w:sz w:val="20"/>
          <w:szCs w:val="20"/>
          <w:shd w:val="clear" w:color="auto" w:fill="FFFFFF"/>
        </w:rPr>
      </w:pPr>
    </w:p>
    <w:p w14:paraId="6048C567" w14:textId="0DF31EAA" w:rsidR="00D87BCC" w:rsidRPr="00B9403D" w:rsidRDefault="005B733D" w:rsidP="00FC1726">
      <w:pPr>
        <w:spacing w:after="0"/>
        <w:jc w:val="center"/>
        <w:rPr>
          <w:rFonts w:ascii="Rockwell Nova Cond Light" w:hAnsi="Rockwell Nova Cond Light" w:cs="Open Sans"/>
          <w:b/>
          <w:bCs/>
          <w:color w:val="3F3F3F"/>
          <w:sz w:val="20"/>
          <w:szCs w:val="20"/>
          <w:shd w:val="clear" w:color="auto" w:fill="FFFFFF"/>
        </w:rPr>
      </w:pPr>
      <w:r w:rsidRPr="00B9403D">
        <w:rPr>
          <w:rFonts w:ascii="Rockwell Nova Cond Light" w:hAnsi="Rockwell Nova Cond Light" w:cs="Open Sans"/>
          <w:b/>
          <w:bCs/>
          <w:color w:val="3F3F3F"/>
          <w:sz w:val="20"/>
          <w:szCs w:val="20"/>
          <w:shd w:val="clear" w:color="auto" w:fill="FFFFFF"/>
        </w:rPr>
        <w:lastRenderedPageBreak/>
        <w:t>**</w:t>
      </w:r>
      <w:r w:rsidR="007A070E" w:rsidRPr="00B9403D">
        <w:rPr>
          <w:rFonts w:ascii="Rockwell Nova Cond Light" w:hAnsi="Rockwell Nova Cond Light" w:cs="Open Sans"/>
          <w:b/>
          <w:bCs/>
          <w:color w:val="3F3F3F"/>
          <w:sz w:val="20"/>
          <w:szCs w:val="20"/>
          <w:shd w:val="clear" w:color="auto" w:fill="FFFFFF"/>
        </w:rPr>
        <w:t>NOTICE</w:t>
      </w:r>
      <w:r w:rsidRPr="00B9403D">
        <w:rPr>
          <w:rFonts w:ascii="Rockwell Nova Cond Light" w:hAnsi="Rockwell Nova Cond Light" w:cs="Open Sans"/>
          <w:b/>
          <w:bCs/>
          <w:color w:val="3F3F3F"/>
          <w:sz w:val="20"/>
          <w:szCs w:val="20"/>
          <w:shd w:val="clear" w:color="auto" w:fill="FFFFFF"/>
        </w:rPr>
        <w:t>**</w:t>
      </w:r>
    </w:p>
    <w:p w14:paraId="38E64480" w14:textId="76F543C6" w:rsidR="004E1CA8" w:rsidRPr="00B9403D" w:rsidRDefault="004E1CA8" w:rsidP="004E1CA8">
      <w:pPr>
        <w:spacing w:after="0" w:line="240" w:lineRule="auto"/>
        <w:rPr>
          <w:rFonts w:ascii="Rockwell Nova Cond Light" w:hAnsi="Rockwell Nova Cond Light"/>
          <w:b/>
          <w:bCs/>
          <w:sz w:val="20"/>
          <w:szCs w:val="20"/>
        </w:rPr>
      </w:pPr>
      <w:r w:rsidRPr="00B9403D">
        <w:rPr>
          <w:rFonts w:ascii="Rockwell Nova Cond Light" w:hAnsi="Rockwell Nova Cond Light"/>
          <w:b/>
          <w:bCs/>
          <w:sz w:val="20"/>
          <w:szCs w:val="20"/>
        </w:rPr>
        <w:t>PUBLIC NOTICE IS HEREBY GIVEN THAT THE South Summit Fire Protection District will hold its</w:t>
      </w:r>
      <w:r w:rsidR="005B733D" w:rsidRPr="00B9403D">
        <w:rPr>
          <w:rFonts w:ascii="Rockwell Nova Cond Light" w:hAnsi="Rockwell Nova Cond Light"/>
          <w:b/>
          <w:bCs/>
          <w:sz w:val="20"/>
          <w:szCs w:val="20"/>
        </w:rPr>
        <w:t>’</w:t>
      </w:r>
      <w:r w:rsidRPr="00B9403D">
        <w:rPr>
          <w:rFonts w:ascii="Rockwell Nova Cond Light" w:hAnsi="Rockwell Nova Cond Light"/>
          <w:b/>
          <w:bCs/>
          <w:sz w:val="20"/>
          <w:szCs w:val="20"/>
        </w:rPr>
        <w:t xml:space="preserve"> regular meeting at the above time and place</w:t>
      </w:r>
      <w:r w:rsidR="00EC5873" w:rsidRPr="00B9403D">
        <w:rPr>
          <w:rFonts w:ascii="Rockwell Nova Cond Light" w:hAnsi="Rockwell Nova Cond Light"/>
          <w:b/>
          <w:bCs/>
          <w:sz w:val="20"/>
          <w:szCs w:val="20"/>
        </w:rPr>
        <w:t>. An</w:t>
      </w:r>
    </w:p>
    <w:p w14:paraId="74DEA8EE" w14:textId="0E7A43EA" w:rsidR="004E1CA8" w:rsidRPr="00B9403D" w:rsidRDefault="004E1CA8" w:rsidP="004E1CA8">
      <w:pPr>
        <w:spacing w:after="0" w:line="240" w:lineRule="auto"/>
        <w:rPr>
          <w:rFonts w:ascii="Rockwell Nova Cond Light" w:hAnsi="Rockwell Nova Cond Light"/>
          <w:b/>
          <w:bCs/>
          <w:kern w:val="2"/>
          <w:sz w:val="20"/>
          <w:szCs w:val="20"/>
          <w14:ligatures w14:val="standardContextual"/>
        </w:rPr>
      </w:pPr>
      <w:r w:rsidRPr="00B9403D">
        <w:rPr>
          <w:rFonts w:ascii="Rockwell Nova Cond Light" w:hAnsi="Rockwell Nova Cond Light"/>
          <w:b/>
          <w:bCs/>
          <w:sz w:val="20"/>
          <w:szCs w:val="20"/>
        </w:rPr>
        <w:t>agenda has been posted i</w:t>
      </w:r>
      <w:r w:rsidR="00E65D37" w:rsidRPr="00B9403D">
        <w:rPr>
          <w:rFonts w:ascii="Rockwell Nova Cond Light" w:hAnsi="Rockwell Nova Cond Light"/>
          <w:b/>
          <w:bCs/>
          <w:sz w:val="20"/>
          <w:szCs w:val="20"/>
        </w:rPr>
        <w:t>n two places at least</w:t>
      </w:r>
      <w:r w:rsidRPr="00B9403D">
        <w:rPr>
          <w:rFonts w:ascii="Rockwell Nova Cond Light" w:hAnsi="Rockwell Nova Cond Light"/>
          <w:b/>
          <w:bCs/>
          <w:sz w:val="20"/>
          <w:szCs w:val="20"/>
        </w:rPr>
        <w:t xml:space="preserve"> 24 hours in advance of the meeting.</w:t>
      </w:r>
      <w:r w:rsidR="00CE207D" w:rsidRPr="00B9403D">
        <w:rPr>
          <w:rFonts w:ascii="Rockwell Nova Cond Light" w:hAnsi="Rockwell Nova Cond Light"/>
          <w:b/>
          <w:bCs/>
          <w:sz w:val="20"/>
          <w:szCs w:val="20"/>
        </w:rPr>
        <w:t xml:space="preserve"> </w:t>
      </w:r>
      <w:r w:rsidR="009862F2" w:rsidRPr="00B9403D">
        <w:rPr>
          <w:rFonts w:ascii="Rockwell Nova Cond Light" w:hAnsi="Rockwell Nova Cond Light"/>
          <w:b/>
          <w:bCs/>
          <w:sz w:val="20"/>
          <w:szCs w:val="20"/>
        </w:rPr>
        <w:t>(</w:t>
      </w:r>
      <w:r w:rsidR="00CE207D" w:rsidRPr="00B9403D">
        <w:rPr>
          <w:rFonts w:ascii="Rockwell Nova Cond Light" w:hAnsi="Rockwell Nova Cond Light"/>
          <w:b/>
          <w:bCs/>
          <w:sz w:val="20"/>
          <w:szCs w:val="20"/>
        </w:rPr>
        <w:t xml:space="preserve">Agenda posted </w:t>
      </w:r>
      <w:r w:rsidR="00545E62">
        <w:rPr>
          <w:rFonts w:ascii="Rockwell Nova Cond Light" w:hAnsi="Rockwell Nova Cond Light"/>
          <w:b/>
          <w:bCs/>
          <w:sz w:val="20"/>
          <w:szCs w:val="20"/>
        </w:rPr>
        <w:t xml:space="preserve">June </w:t>
      </w:r>
      <w:r w:rsidR="00484C5C">
        <w:rPr>
          <w:rFonts w:ascii="Rockwell Nova Cond Light" w:hAnsi="Rockwell Nova Cond Light"/>
          <w:b/>
          <w:bCs/>
          <w:sz w:val="20"/>
          <w:szCs w:val="20"/>
        </w:rPr>
        <w:t>13</w:t>
      </w:r>
      <w:r w:rsidR="00E373D3">
        <w:rPr>
          <w:rFonts w:ascii="Rockwell Nova Cond Light" w:hAnsi="Rockwell Nova Cond Light"/>
          <w:b/>
          <w:bCs/>
          <w:sz w:val="20"/>
          <w:szCs w:val="20"/>
        </w:rPr>
        <w:t xml:space="preserve">, </w:t>
      </w:r>
      <w:r w:rsidR="00CE207D" w:rsidRPr="00B9403D">
        <w:rPr>
          <w:rFonts w:ascii="Rockwell Nova Cond Light" w:hAnsi="Rockwell Nova Cond Light"/>
          <w:b/>
          <w:bCs/>
          <w:sz w:val="20"/>
          <w:szCs w:val="20"/>
        </w:rPr>
        <w:t>202</w:t>
      </w:r>
      <w:r w:rsidR="004D3E69">
        <w:rPr>
          <w:rFonts w:ascii="Rockwell Nova Cond Light" w:hAnsi="Rockwell Nova Cond Light"/>
          <w:b/>
          <w:bCs/>
          <w:sz w:val="20"/>
          <w:szCs w:val="20"/>
        </w:rPr>
        <w:t>6</w:t>
      </w:r>
      <w:r w:rsidR="00CE207D" w:rsidRPr="00B9403D">
        <w:rPr>
          <w:rFonts w:ascii="Rockwell Nova Cond Light" w:hAnsi="Rockwell Nova Cond Light"/>
          <w:b/>
          <w:bCs/>
          <w:sz w:val="20"/>
          <w:szCs w:val="20"/>
        </w:rPr>
        <w:t>)</w:t>
      </w:r>
      <w:r w:rsidR="0087466C">
        <w:rPr>
          <w:rFonts w:ascii="Rockwell Nova Cond Light" w:hAnsi="Rockwell Nova Cond Light"/>
          <w:b/>
          <w:bCs/>
          <w:sz w:val="20"/>
          <w:szCs w:val="20"/>
        </w:rPr>
        <w:t xml:space="preserve"> </w:t>
      </w:r>
    </w:p>
    <w:p w14:paraId="1FE23DB4" w14:textId="6B0A343A" w:rsidR="00B82A66" w:rsidRPr="00B9403D" w:rsidRDefault="00D87BCC"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Note: </w:t>
      </w:r>
      <w:r w:rsidR="00BC6FBB" w:rsidRPr="00B9403D">
        <w:rPr>
          <w:rFonts w:ascii="Rockwell Nova Cond Light" w:hAnsi="Rockwell Nova Cond Light"/>
          <w:b/>
          <w:bCs/>
          <w:sz w:val="20"/>
          <w:szCs w:val="20"/>
        </w:rPr>
        <w:t>The Board of</w:t>
      </w:r>
      <w:r w:rsidRPr="00B9403D">
        <w:rPr>
          <w:rFonts w:ascii="Rockwell Nova Cond Light" w:hAnsi="Rockwell Nova Cond Light"/>
          <w:b/>
          <w:bCs/>
          <w:sz w:val="20"/>
          <w:szCs w:val="20"/>
        </w:rPr>
        <w:t xml:space="preserve"> Commissioners </w:t>
      </w:r>
      <w:r w:rsidR="00A04A95" w:rsidRPr="00B9403D">
        <w:rPr>
          <w:rFonts w:ascii="Rockwell Nova Cond Light" w:hAnsi="Rockwell Nova Cond Light"/>
          <w:b/>
          <w:bCs/>
          <w:sz w:val="20"/>
          <w:szCs w:val="20"/>
        </w:rPr>
        <w:t>reserves</w:t>
      </w:r>
      <w:r w:rsidRPr="00B9403D">
        <w:rPr>
          <w:rFonts w:ascii="Rockwell Nova Cond Light" w:hAnsi="Rockwell Nova Cond Light"/>
          <w:b/>
          <w:bCs/>
          <w:sz w:val="20"/>
          <w:szCs w:val="20"/>
        </w:rPr>
        <w:t xml:space="preserve"> the right to </w:t>
      </w:r>
      <w:r w:rsidR="00D84395" w:rsidRPr="00B9403D">
        <w:rPr>
          <w:rFonts w:ascii="Rockwell Nova Cond Light" w:hAnsi="Rockwell Nova Cond Light"/>
          <w:b/>
          <w:bCs/>
          <w:sz w:val="20"/>
          <w:szCs w:val="20"/>
        </w:rPr>
        <w:t>change</w:t>
      </w:r>
      <w:r w:rsidRPr="00B9403D">
        <w:rPr>
          <w:rFonts w:ascii="Rockwell Nova Cond Light" w:hAnsi="Rockwell Nova Cond Light"/>
          <w:b/>
          <w:bCs/>
          <w:sz w:val="20"/>
          <w:szCs w:val="20"/>
        </w:rPr>
        <w:t xml:space="preserve"> the order of th</w:t>
      </w:r>
      <w:r w:rsidR="00484C5C">
        <w:rPr>
          <w:rFonts w:ascii="Rockwell Nova Cond Light" w:hAnsi="Rockwell Nova Cond Light"/>
          <w:b/>
          <w:bCs/>
          <w:sz w:val="20"/>
          <w:szCs w:val="20"/>
        </w:rPr>
        <w:t>e</w:t>
      </w:r>
      <w:r w:rsidRPr="00B9403D">
        <w:rPr>
          <w:rFonts w:ascii="Rockwell Nova Cond Light" w:hAnsi="Rockwell Nova Cond Light"/>
          <w:b/>
          <w:bCs/>
          <w:sz w:val="20"/>
          <w:szCs w:val="20"/>
        </w:rPr>
        <w:t xml:space="preserve"> agenda </w:t>
      </w:r>
      <w:r w:rsidR="00EE2DEE" w:rsidRPr="00B9403D">
        <w:rPr>
          <w:rFonts w:ascii="Rockwell Nova Cond Light" w:hAnsi="Rockwell Nova Cond Light"/>
          <w:b/>
          <w:bCs/>
          <w:sz w:val="20"/>
          <w:szCs w:val="20"/>
        </w:rPr>
        <w:t>for</w:t>
      </w:r>
      <w:r w:rsidRPr="00B9403D">
        <w:rPr>
          <w:rFonts w:ascii="Rockwell Nova Cond Light" w:hAnsi="Rockwell Nova Cond Light"/>
          <w:b/>
          <w:bCs/>
          <w:sz w:val="20"/>
          <w:szCs w:val="20"/>
        </w:rPr>
        <w:t xml:space="preserve"> this meeting at any time to best accommodate the needs of the District. In compliance with the Americans with Disabilities Act, individuals needing special accommodations for this meeting should notify Melanie Mitchell- 435-</w:t>
      </w:r>
      <w:r w:rsidR="0087466C">
        <w:rPr>
          <w:rFonts w:ascii="Rockwell Nova Cond Light" w:hAnsi="Rockwell Nova Cond Light"/>
          <w:b/>
          <w:bCs/>
          <w:sz w:val="20"/>
          <w:szCs w:val="20"/>
        </w:rPr>
        <w:t>783-2375</w:t>
      </w:r>
      <w:r w:rsidRPr="00B9403D">
        <w:rPr>
          <w:rFonts w:ascii="Rockwell Nova Cond Light" w:hAnsi="Rockwell Nova Cond Light"/>
          <w:b/>
          <w:bCs/>
          <w:sz w:val="20"/>
          <w:szCs w:val="20"/>
        </w:rPr>
        <w:t xml:space="preserve"> or</w:t>
      </w:r>
      <w:r w:rsidR="005B733D" w:rsidRPr="00B9403D">
        <w:rPr>
          <w:rFonts w:ascii="Rockwell Nova Cond Light" w:hAnsi="Rockwell Nova Cond Light"/>
          <w:b/>
          <w:bCs/>
          <w:sz w:val="20"/>
          <w:szCs w:val="20"/>
        </w:rPr>
        <w:t xml:space="preserve"> </w:t>
      </w:r>
      <w:hyperlink r:id="rId8" w:history="1">
        <w:r w:rsidR="00034904" w:rsidRPr="00B9403D">
          <w:rPr>
            <w:rStyle w:val="Hyperlink"/>
            <w:rFonts w:ascii="Rockwell Nova Cond Light" w:hAnsi="Rockwell Nova Cond Light"/>
            <w:b/>
            <w:bCs/>
            <w:sz w:val="20"/>
            <w:szCs w:val="20"/>
          </w:rPr>
          <w:t>mmitchell@southsummitfd.gov</w:t>
        </w:r>
      </w:hyperlink>
      <w:r w:rsidR="0087466C">
        <w:t xml:space="preserve"> </w:t>
      </w:r>
      <w:r w:rsidRPr="00B9403D">
        <w:rPr>
          <w:rFonts w:ascii="Rockwell Nova Cond Light" w:hAnsi="Rockwell Nova Cond Light"/>
          <w:b/>
          <w:bCs/>
          <w:sz w:val="20"/>
          <w:szCs w:val="20"/>
        </w:rPr>
        <w:t>at least 24 hours prior to this meeting.</w:t>
      </w:r>
    </w:p>
    <w:p w14:paraId="31658000" w14:textId="6702DF97" w:rsidR="004E1CA8" w:rsidRPr="00B9403D" w:rsidRDefault="00BC6FBB"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 </w:t>
      </w:r>
      <w:r w:rsidR="00D87BCC" w:rsidRPr="00B9403D">
        <w:rPr>
          <w:rFonts w:ascii="Rockwell Nova Cond Light" w:hAnsi="Rockwell Nova Cond Light"/>
          <w:b/>
          <w:bCs/>
          <w:sz w:val="20"/>
          <w:szCs w:val="20"/>
        </w:rPr>
        <w:t>Note</w:t>
      </w:r>
      <w:r w:rsidR="00EE2DEE" w:rsidRPr="00B9403D">
        <w:rPr>
          <w:rFonts w:ascii="Rockwell Nova Cond Light" w:hAnsi="Rockwell Nova Cond Light"/>
          <w:b/>
          <w:bCs/>
          <w:sz w:val="20"/>
          <w:szCs w:val="20"/>
        </w:rPr>
        <w:t>:</w:t>
      </w:r>
      <w:r w:rsidR="00EE2DEE" w:rsidRPr="00B9403D">
        <w:rPr>
          <w:rFonts w:ascii="Rockwell Nova Cond Light" w:hAnsi="Rockwell Nova Cond Light"/>
          <w:b/>
          <w:bCs/>
          <w:kern w:val="2"/>
          <w:sz w:val="20"/>
          <w:szCs w:val="20"/>
          <w14:ligatures w14:val="standardContextual"/>
        </w:rPr>
        <w:t xml:space="preserve"> The</w:t>
      </w:r>
      <w:r w:rsidR="00D87BCC" w:rsidRPr="00B9403D">
        <w:rPr>
          <w:rFonts w:ascii="Rockwell Nova Cond Light" w:hAnsi="Rockwell Nova Cond Light"/>
          <w:b/>
          <w:bCs/>
          <w:kern w:val="2"/>
          <w:sz w:val="20"/>
          <w:szCs w:val="20"/>
          <w14:ligatures w14:val="standardContextual"/>
        </w:rPr>
        <w:t xml:space="preserve"> Board of Commissioners for the South Summit Fire Protection District values public comment and encourages civil discourse.  Public comments will be </w:t>
      </w:r>
      <w:r w:rsidR="00D84395" w:rsidRPr="00B9403D">
        <w:rPr>
          <w:rFonts w:ascii="Rockwell Nova Cond Light" w:hAnsi="Rockwell Nova Cond Light"/>
          <w:b/>
          <w:bCs/>
          <w:kern w:val="2"/>
          <w:sz w:val="20"/>
          <w:szCs w:val="20"/>
          <w14:ligatures w14:val="standardContextual"/>
        </w:rPr>
        <w:t>taken</w:t>
      </w:r>
      <w:r w:rsidR="00D87BCC" w:rsidRPr="00B9403D">
        <w:rPr>
          <w:rFonts w:ascii="Rockwell Nova Cond Light" w:hAnsi="Rockwell Nova Cond Light"/>
          <w:b/>
          <w:bCs/>
          <w:kern w:val="2"/>
          <w:sz w:val="20"/>
          <w:szCs w:val="20"/>
          <w14:ligatures w14:val="standardContextual"/>
        </w:rPr>
        <w:t xml:space="preserve"> during the Public </w:t>
      </w:r>
      <w:r w:rsidR="004E1CA8" w:rsidRPr="00B9403D">
        <w:rPr>
          <w:rFonts w:ascii="Rockwell Nova Cond Light" w:hAnsi="Rockwell Nova Cond Light"/>
          <w:b/>
          <w:bCs/>
          <w:kern w:val="2"/>
          <w:sz w:val="20"/>
          <w:szCs w:val="20"/>
          <w14:ligatures w14:val="standardContextual"/>
        </w:rPr>
        <w:t>Comment</w:t>
      </w:r>
      <w:r w:rsidR="00D87BCC" w:rsidRPr="00B9403D">
        <w:rPr>
          <w:rFonts w:ascii="Rockwell Nova Cond Light" w:hAnsi="Rockwell Nova Cond Light"/>
          <w:b/>
          <w:bCs/>
          <w:kern w:val="2"/>
          <w:sz w:val="20"/>
          <w:szCs w:val="20"/>
          <w14:ligatures w14:val="standardContextual"/>
        </w:rPr>
        <w:t xml:space="preserve"> section of this meeting.  Time allowed for individual comments will be established by the Board Chairman prior to starting any public comment portion of the meeting.</w:t>
      </w:r>
      <w:r w:rsidR="00753CD0" w:rsidRPr="00B9403D">
        <w:rPr>
          <w:rFonts w:ascii="Rockwell Nova Cond Light" w:hAnsi="Rockwell Nova Cond Light"/>
          <w:b/>
          <w:bCs/>
          <w:kern w:val="2"/>
          <w:sz w:val="20"/>
          <w:szCs w:val="20"/>
          <w14:ligatures w14:val="standardContextual"/>
        </w:rPr>
        <w:t xml:space="preserve"> </w:t>
      </w:r>
    </w:p>
    <w:p w14:paraId="2C986691" w14:textId="77777777" w:rsidR="004E1CA8" w:rsidRPr="00B9403D" w:rsidRDefault="004E1CA8" w:rsidP="004E1CA8">
      <w:pPr>
        <w:spacing w:after="0" w:line="276" w:lineRule="auto"/>
        <w:rPr>
          <w:rFonts w:ascii="Rockwell Nova Cond Light" w:hAnsi="Rockwell Nova Cond Light"/>
          <w:b/>
          <w:bCs/>
          <w:sz w:val="20"/>
          <w:szCs w:val="20"/>
        </w:rPr>
      </w:pPr>
    </w:p>
    <w:p w14:paraId="4E1DBE95" w14:textId="16B02B07" w:rsidR="004D2935" w:rsidRPr="00B9403D" w:rsidRDefault="007905B3" w:rsidP="004E7581">
      <w:pPr>
        <w:spacing w:line="240" w:lineRule="auto"/>
        <w:jc w:val="center"/>
        <w:rPr>
          <w:rFonts w:ascii="Rockwell Nova Cond Light" w:hAnsi="Rockwell Nova Cond Light"/>
          <w:b/>
          <w:bCs/>
          <w:sz w:val="20"/>
          <w:szCs w:val="20"/>
        </w:rPr>
      </w:pPr>
      <w:r w:rsidRPr="00B9403D">
        <w:rPr>
          <w:rFonts w:ascii="Rockwell Nova Cond Light" w:hAnsi="Rockwell Nova Cond Light"/>
          <w:b/>
          <w:bCs/>
          <w:sz w:val="20"/>
          <w:szCs w:val="20"/>
        </w:rPr>
        <w:t>**</w:t>
      </w:r>
      <w:r w:rsidR="004D2935" w:rsidRPr="00B9403D">
        <w:rPr>
          <w:rFonts w:ascii="Rockwell Nova Cond Light" w:hAnsi="Rockwell Nova Cond Light"/>
          <w:b/>
          <w:bCs/>
          <w:sz w:val="20"/>
          <w:szCs w:val="20"/>
        </w:rPr>
        <w:t>Electronic and Telephon</w:t>
      </w:r>
      <w:r w:rsidR="008F7F08" w:rsidRPr="00B9403D">
        <w:rPr>
          <w:rFonts w:ascii="Rockwell Nova Cond Light" w:hAnsi="Rockwell Nova Cond Light"/>
          <w:b/>
          <w:bCs/>
          <w:sz w:val="20"/>
          <w:szCs w:val="20"/>
        </w:rPr>
        <w:t>e</w:t>
      </w:r>
      <w:r w:rsidR="004D2935" w:rsidRPr="00B9403D">
        <w:rPr>
          <w:rFonts w:ascii="Rockwell Nova Cond Light" w:hAnsi="Rockwell Nova Cond Light"/>
          <w:b/>
          <w:bCs/>
          <w:sz w:val="20"/>
          <w:szCs w:val="20"/>
        </w:rPr>
        <w:t xml:space="preserve"> participation available for Board Members</w:t>
      </w:r>
    </w:p>
    <w:p w14:paraId="705D8050" w14:textId="77777777" w:rsidR="004E7581" w:rsidRPr="00B9403D" w:rsidRDefault="004E7581" w:rsidP="004E7581">
      <w:pPr>
        <w:spacing w:line="240" w:lineRule="auto"/>
        <w:jc w:val="center"/>
        <w:rPr>
          <w:rFonts w:ascii="Rockwell Nova Cond Light" w:hAnsi="Rockwell Nova Cond Light"/>
          <w:b/>
          <w:bCs/>
          <w:sz w:val="20"/>
          <w:szCs w:val="20"/>
        </w:rPr>
      </w:pPr>
    </w:p>
    <w:p w14:paraId="653B9E25" w14:textId="77777777" w:rsidR="004E7581" w:rsidRPr="00B9403D" w:rsidRDefault="004E7581" w:rsidP="004E7581">
      <w:pPr>
        <w:spacing w:line="240" w:lineRule="auto"/>
        <w:jc w:val="center"/>
        <w:rPr>
          <w:rFonts w:ascii="Rockwell Nova Cond Light" w:hAnsi="Rockwell Nova Cond Light"/>
          <w:b/>
          <w:bCs/>
          <w:sz w:val="20"/>
          <w:szCs w:val="20"/>
        </w:rPr>
      </w:pPr>
    </w:p>
    <w:p w14:paraId="0ED46856" w14:textId="77777777" w:rsidR="004E7581" w:rsidRPr="00B9403D" w:rsidRDefault="004E7581" w:rsidP="004E7581">
      <w:pPr>
        <w:spacing w:line="240" w:lineRule="auto"/>
        <w:jc w:val="center"/>
        <w:rPr>
          <w:rFonts w:ascii="Rockwell Nova Cond Light" w:hAnsi="Rockwell Nova Cond Light"/>
          <w:b/>
          <w:bCs/>
          <w:sz w:val="20"/>
          <w:szCs w:val="20"/>
        </w:rPr>
      </w:pPr>
    </w:p>
    <w:p w14:paraId="50E04100" w14:textId="77777777" w:rsidR="004E7581" w:rsidRPr="00B9403D" w:rsidRDefault="004E7581" w:rsidP="004E7581">
      <w:pPr>
        <w:spacing w:line="240" w:lineRule="auto"/>
        <w:jc w:val="center"/>
        <w:rPr>
          <w:rFonts w:ascii="Rockwell Nova Cond Light" w:hAnsi="Rockwell Nova Cond Light"/>
          <w:b/>
          <w:bCs/>
          <w:sz w:val="20"/>
          <w:szCs w:val="20"/>
        </w:rPr>
      </w:pPr>
    </w:p>
    <w:p w14:paraId="69066648" w14:textId="77777777" w:rsidR="004E7581" w:rsidRPr="00B9403D" w:rsidRDefault="004E7581" w:rsidP="004E7581">
      <w:pPr>
        <w:spacing w:line="240" w:lineRule="auto"/>
        <w:jc w:val="center"/>
        <w:rPr>
          <w:rFonts w:ascii="Rockwell Nova Cond Light" w:hAnsi="Rockwell Nova Cond Light"/>
          <w:b/>
          <w:bCs/>
          <w:sz w:val="20"/>
          <w:szCs w:val="20"/>
        </w:rPr>
      </w:pPr>
    </w:p>
    <w:p w14:paraId="3F43AA51" w14:textId="77777777" w:rsidR="004E7581" w:rsidRPr="00B9403D" w:rsidRDefault="004E7581" w:rsidP="004E7581">
      <w:pPr>
        <w:spacing w:line="240" w:lineRule="auto"/>
        <w:jc w:val="center"/>
        <w:rPr>
          <w:rFonts w:ascii="Rockwell Nova Cond Light" w:hAnsi="Rockwell Nova Cond Light"/>
          <w:b/>
          <w:bCs/>
          <w:sz w:val="20"/>
          <w:szCs w:val="20"/>
        </w:rPr>
      </w:pPr>
    </w:p>
    <w:p w14:paraId="1E898ED1" w14:textId="77777777" w:rsidR="004E7581" w:rsidRPr="00B9403D" w:rsidRDefault="004E7581" w:rsidP="004E7581">
      <w:pPr>
        <w:spacing w:line="240" w:lineRule="auto"/>
        <w:jc w:val="center"/>
        <w:rPr>
          <w:rFonts w:ascii="Rockwell Nova Cond Light" w:hAnsi="Rockwell Nova Cond Light"/>
          <w:b/>
          <w:bCs/>
          <w:sz w:val="20"/>
          <w:szCs w:val="20"/>
        </w:rPr>
      </w:pPr>
    </w:p>
    <w:p w14:paraId="01743921" w14:textId="77777777" w:rsidR="004E7581" w:rsidRPr="00B9403D" w:rsidRDefault="004E7581" w:rsidP="004E7581">
      <w:pPr>
        <w:spacing w:line="240" w:lineRule="auto"/>
        <w:jc w:val="center"/>
        <w:rPr>
          <w:rFonts w:ascii="Rockwell Nova Cond Light" w:hAnsi="Rockwell Nova Cond Light"/>
          <w:b/>
          <w:bCs/>
          <w:sz w:val="20"/>
          <w:szCs w:val="20"/>
        </w:rPr>
      </w:pPr>
    </w:p>
    <w:p w14:paraId="646256CF" w14:textId="77777777" w:rsidR="004E7581" w:rsidRPr="00B9403D" w:rsidRDefault="004E7581" w:rsidP="004E7581">
      <w:pPr>
        <w:spacing w:line="240" w:lineRule="auto"/>
        <w:jc w:val="center"/>
        <w:rPr>
          <w:rFonts w:ascii="Rockwell Nova Cond Light" w:hAnsi="Rockwell Nova Cond Light"/>
          <w:b/>
          <w:bCs/>
          <w:sz w:val="20"/>
          <w:szCs w:val="20"/>
        </w:rPr>
      </w:pPr>
    </w:p>
    <w:sectPr w:rsidR="004E7581" w:rsidRPr="00B9403D" w:rsidSect="00BF6A5C">
      <w:headerReference w:type="default" r:id="rId9"/>
      <w:footerReference w:type="default" r:id="rId10"/>
      <w:pgSz w:w="12240" w:h="15840"/>
      <w:pgMar w:top="288" w:right="1440" w:bottom="288" w:left="1440" w:header="720" w:footer="720" w:gutter="0"/>
      <w:pgBorders w:offsetFrom="page">
        <w:top w:val="single" w:sz="18" w:space="24" w:color="0070C0"/>
        <w:left w:val="single" w:sz="18" w:space="24" w:color="0070C0"/>
        <w:bottom w:val="single" w:sz="18" w:space="24" w:color="0070C0"/>
        <w:right w:val="single" w:sz="18" w:space="24" w:color="0070C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7CB5F" w14:textId="77777777" w:rsidR="00565165" w:rsidRDefault="00565165" w:rsidP="00A970E7">
      <w:pPr>
        <w:spacing w:after="0" w:line="240" w:lineRule="auto"/>
      </w:pPr>
      <w:r>
        <w:separator/>
      </w:r>
    </w:p>
  </w:endnote>
  <w:endnote w:type="continuationSeparator" w:id="0">
    <w:p w14:paraId="75C8A0C4" w14:textId="77777777" w:rsidR="00565165" w:rsidRDefault="00565165" w:rsidP="00A9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ckwell Nova Cond Light">
    <w:altName w:val="Cambria"/>
    <w:charset w:val="00"/>
    <w:family w:val="roman"/>
    <w:pitch w:val="variable"/>
    <w:sig w:usb0="80000287" w:usb1="00000002"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428836"/>
      <w:docPartObj>
        <w:docPartGallery w:val="Page Numbers (Bottom of Page)"/>
        <w:docPartUnique/>
      </w:docPartObj>
    </w:sdtPr>
    <w:sdtEndPr>
      <w:rPr>
        <w:noProof/>
      </w:rPr>
    </w:sdtEndPr>
    <w:sdtContent>
      <w:p w14:paraId="5164DABC" w14:textId="5B4C72C9" w:rsidR="00FC603B" w:rsidRDefault="00FC60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8BB9C1" w14:textId="77777777" w:rsidR="00FC603B" w:rsidRDefault="00FC60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D822E" w14:textId="77777777" w:rsidR="00565165" w:rsidRDefault="00565165" w:rsidP="00A970E7">
      <w:pPr>
        <w:spacing w:after="0" w:line="240" w:lineRule="auto"/>
      </w:pPr>
      <w:r>
        <w:separator/>
      </w:r>
    </w:p>
  </w:footnote>
  <w:footnote w:type="continuationSeparator" w:id="0">
    <w:p w14:paraId="30552E2F" w14:textId="77777777" w:rsidR="00565165" w:rsidRDefault="00565165" w:rsidP="00A97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9727103"/>
      <w:docPartObj>
        <w:docPartGallery w:val="Watermarks"/>
        <w:docPartUnique/>
      </w:docPartObj>
    </w:sdtPr>
    <w:sdtEndPr/>
    <w:sdtContent>
      <w:p w14:paraId="006A1146" w14:textId="1C6E9089" w:rsidR="00170A34" w:rsidRDefault="00565165">
        <w:pPr>
          <w:pStyle w:val="Header"/>
        </w:pPr>
        <w:r>
          <w:rPr>
            <w:noProof/>
          </w:rPr>
          <w:pict w14:anchorId="60DAFE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8"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14:paraId="208EB75E" w14:textId="40D6144E" w:rsidR="00170A34" w:rsidRDefault="00170A34" w:rsidP="00170A34">
    <w:pPr>
      <w:pStyle w:val="Header"/>
      <w:jc w:val="center"/>
      <w:rPr>
        <w:rFonts w:ascii="Rockwell Nova Cond Light" w:hAnsi="Rockwell Nova Cond Light"/>
        <w:b/>
        <w:bCs/>
        <w:sz w:val="40"/>
        <w:szCs w:val="40"/>
      </w:rPr>
    </w:pPr>
    <w:r>
      <w:rPr>
        <w:noProof/>
      </w:rPr>
      <w:drawing>
        <wp:anchor distT="0" distB="0" distL="114300" distR="114300" simplePos="0" relativeHeight="251657728" behindDoc="0" locked="0" layoutInCell="1" allowOverlap="1" wp14:anchorId="7C3AA999" wp14:editId="718959E6">
          <wp:simplePos x="0" y="0"/>
          <wp:positionH relativeFrom="column">
            <wp:posOffset>4884420</wp:posOffset>
          </wp:positionH>
          <wp:positionV relativeFrom="paragraph">
            <wp:posOffset>297180</wp:posOffset>
          </wp:positionV>
          <wp:extent cx="521208" cy="640080"/>
          <wp:effectExtent l="0" t="0" r="0" b="7620"/>
          <wp:wrapNone/>
          <wp:docPr id="9082399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704" behindDoc="0" locked="0" layoutInCell="1" allowOverlap="1" wp14:anchorId="3D4ACE8E" wp14:editId="79E2FD1E">
          <wp:simplePos x="0" y="0"/>
          <wp:positionH relativeFrom="column">
            <wp:posOffset>502920</wp:posOffset>
          </wp:positionH>
          <wp:positionV relativeFrom="paragraph">
            <wp:posOffset>251460</wp:posOffset>
          </wp:positionV>
          <wp:extent cx="521208" cy="640080"/>
          <wp:effectExtent l="0" t="0" r="0" b="7620"/>
          <wp:wrapNone/>
          <wp:docPr id="7576900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0E7">
      <w:rPr>
        <w:rFonts w:ascii="Rockwell Nova Cond Light" w:hAnsi="Rockwell Nova Cond Light"/>
        <w:b/>
        <w:bCs/>
        <w:sz w:val="40"/>
        <w:szCs w:val="40"/>
      </w:rPr>
      <w:t>South Summit Fire Protection District</w:t>
    </w:r>
    <w:r w:rsidRPr="00A970E7">
      <w:rPr>
        <w:rFonts w:ascii="Rockwell Nova Cond Light" w:hAnsi="Rockwell Nova Cond Light"/>
        <w:b/>
        <w:bCs/>
        <w:sz w:val="40"/>
        <w:szCs w:val="40"/>
      </w:rPr>
      <w:br/>
    </w:r>
    <w:r>
      <w:rPr>
        <w:rFonts w:ascii="Rockwell Nova Cond Light" w:hAnsi="Rockwell Nova Cond Light"/>
        <w:b/>
        <w:bCs/>
        <w:sz w:val="40"/>
        <w:szCs w:val="40"/>
      </w:rPr>
      <w:t xml:space="preserve">Regular Board Meeting </w:t>
    </w:r>
    <w:r w:rsidR="00AE2664">
      <w:rPr>
        <w:rFonts w:ascii="Rockwell Nova Cond Light" w:hAnsi="Rockwell Nova Cond Light"/>
        <w:b/>
        <w:bCs/>
        <w:sz w:val="40"/>
        <w:szCs w:val="40"/>
      </w:rPr>
      <w:t>Minutes</w:t>
    </w:r>
  </w:p>
  <w:p w14:paraId="1E1D4D9E" w14:textId="481EF954" w:rsidR="00170A34" w:rsidRDefault="00DC5BA5" w:rsidP="00170A34">
    <w:pPr>
      <w:pStyle w:val="Header"/>
      <w:jc w:val="center"/>
      <w:rPr>
        <w:rFonts w:ascii="Rockwell Nova Cond Light" w:hAnsi="Rockwell Nova Cond Light"/>
        <w:b/>
        <w:bCs/>
        <w:sz w:val="40"/>
        <w:szCs w:val="40"/>
      </w:rPr>
    </w:pPr>
    <w:r>
      <w:rPr>
        <w:rFonts w:ascii="Rockwell Nova Cond Light" w:hAnsi="Rockwell Nova Cond Light"/>
        <w:b/>
        <w:bCs/>
        <w:sz w:val="40"/>
        <w:szCs w:val="40"/>
      </w:rPr>
      <w:t>June 1</w:t>
    </w:r>
    <w:r w:rsidR="009A7B8D">
      <w:rPr>
        <w:rFonts w:ascii="Rockwell Nova Cond Light" w:hAnsi="Rockwell Nova Cond Light"/>
        <w:b/>
        <w:bCs/>
        <w:sz w:val="40"/>
        <w:szCs w:val="40"/>
      </w:rPr>
      <w:t>7</w:t>
    </w:r>
    <w:r w:rsidR="00170A34">
      <w:rPr>
        <w:rFonts w:ascii="Rockwell Nova Cond Light" w:hAnsi="Rockwell Nova Cond Light"/>
        <w:b/>
        <w:bCs/>
        <w:sz w:val="40"/>
        <w:szCs w:val="40"/>
      </w:rPr>
      <w:t>, 2026</w:t>
    </w:r>
  </w:p>
  <w:p w14:paraId="65377047" w14:textId="2A250728"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5:00 PM</w:t>
    </w:r>
  </w:p>
  <w:p w14:paraId="1ADB3162" w14:textId="77777777" w:rsidR="00170A34" w:rsidRPr="00B5512D"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4897 North SR 32</w:t>
    </w:r>
  </w:p>
  <w:p w14:paraId="66022B0E" w14:textId="77777777"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Oakley, UT  84055</w:t>
    </w:r>
  </w:p>
  <w:p w14:paraId="34795FFD" w14:textId="77777777" w:rsidR="00170A34" w:rsidRDefault="00170A34">
    <w:pPr>
      <w:pStyle w:val="Header"/>
    </w:pPr>
  </w:p>
  <w:p w14:paraId="35D3F78A" w14:textId="77777777" w:rsidR="00170A34" w:rsidRDefault="00170A34">
    <w:pPr>
      <w:pStyle w:val="Header"/>
    </w:pPr>
  </w:p>
  <w:p w14:paraId="7AD03503" w14:textId="77777777" w:rsidR="00170A34" w:rsidRDefault="00170A34">
    <w:pPr>
      <w:pStyle w:val="Header"/>
    </w:pPr>
  </w:p>
  <w:p w14:paraId="57D23E24" w14:textId="4B601842" w:rsidR="00B5512D" w:rsidRPr="00B5512D" w:rsidRDefault="00B5512D" w:rsidP="00274DE7">
    <w:pPr>
      <w:pStyle w:val="Header"/>
      <w:rPr>
        <w:rFonts w:ascii="Rockwell Nova Cond Light" w:hAnsi="Rockwell Nova Cond Light"/>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75pt;height:.75pt;visibility:visible;mso-wrap-style:square" o:bullet="t">
        <v:imagedata r:id="rId1" o:title=""/>
      </v:shape>
    </w:pict>
  </w:numPicBullet>
  <w:abstractNum w:abstractNumId="0" w15:restartNumberingAfterBreak="0">
    <w:nsid w:val="FFFFFF89"/>
    <w:multiLevelType w:val="singleLevel"/>
    <w:tmpl w:val="41B04A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D21606"/>
    <w:multiLevelType w:val="hybridMultilevel"/>
    <w:tmpl w:val="3F6A4886"/>
    <w:lvl w:ilvl="0" w:tplc="CF6A96CC">
      <w:start w:val="1"/>
      <w:numFmt w:val="bullet"/>
      <w:lvlText w:val=""/>
      <w:lvlPicBulletId w:val="0"/>
      <w:lvlJc w:val="left"/>
      <w:pPr>
        <w:tabs>
          <w:tab w:val="num" w:pos="720"/>
        </w:tabs>
        <w:ind w:left="720" w:hanging="360"/>
      </w:pPr>
      <w:rPr>
        <w:rFonts w:ascii="Symbol" w:hAnsi="Symbol" w:hint="default"/>
      </w:rPr>
    </w:lvl>
    <w:lvl w:ilvl="1" w:tplc="83328F50" w:tentative="1">
      <w:start w:val="1"/>
      <w:numFmt w:val="bullet"/>
      <w:lvlText w:val=""/>
      <w:lvlJc w:val="left"/>
      <w:pPr>
        <w:tabs>
          <w:tab w:val="num" w:pos="1440"/>
        </w:tabs>
        <w:ind w:left="1440" w:hanging="360"/>
      </w:pPr>
      <w:rPr>
        <w:rFonts w:ascii="Symbol" w:hAnsi="Symbol" w:hint="default"/>
      </w:rPr>
    </w:lvl>
    <w:lvl w:ilvl="2" w:tplc="5CD4CDD4" w:tentative="1">
      <w:start w:val="1"/>
      <w:numFmt w:val="bullet"/>
      <w:lvlText w:val=""/>
      <w:lvlJc w:val="left"/>
      <w:pPr>
        <w:tabs>
          <w:tab w:val="num" w:pos="2160"/>
        </w:tabs>
        <w:ind w:left="2160" w:hanging="360"/>
      </w:pPr>
      <w:rPr>
        <w:rFonts w:ascii="Symbol" w:hAnsi="Symbol" w:hint="default"/>
      </w:rPr>
    </w:lvl>
    <w:lvl w:ilvl="3" w:tplc="C1D47E16" w:tentative="1">
      <w:start w:val="1"/>
      <w:numFmt w:val="bullet"/>
      <w:lvlText w:val=""/>
      <w:lvlJc w:val="left"/>
      <w:pPr>
        <w:tabs>
          <w:tab w:val="num" w:pos="2880"/>
        </w:tabs>
        <w:ind w:left="2880" w:hanging="360"/>
      </w:pPr>
      <w:rPr>
        <w:rFonts w:ascii="Symbol" w:hAnsi="Symbol" w:hint="default"/>
      </w:rPr>
    </w:lvl>
    <w:lvl w:ilvl="4" w:tplc="9BFC8E70" w:tentative="1">
      <w:start w:val="1"/>
      <w:numFmt w:val="bullet"/>
      <w:lvlText w:val=""/>
      <w:lvlJc w:val="left"/>
      <w:pPr>
        <w:tabs>
          <w:tab w:val="num" w:pos="3600"/>
        </w:tabs>
        <w:ind w:left="3600" w:hanging="360"/>
      </w:pPr>
      <w:rPr>
        <w:rFonts w:ascii="Symbol" w:hAnsi="Symbol" w:hint="default"/>
      </w:rPr>
    </w:lvl>
    <w:lvl w:ilvl="5" w:tplc="F8E89274" w:tentative="1">
      <w:start w:val="1"/>
      <w:numFmt w:val="bullet"/>
      <w:lvlText w:val=""/>
      <w:lvlJc w:val="left"/>
      <w:pPr>
        <w:tabs>
          <w:tab w:val="num" w:pos="4320"/>
        </w:tabs>
        <w:ind w:left="4320" w:hanging="360"/>
      </w:pPr>
      <w:rPr>
        <w:rFonts w:ascii="Symbol" w:hAnsi="Symbol" w:hint="default"/>
      </w:rPr>
    </w:lvl>
    <w:lvl w:ilvl="6" w:tplc="E3968988" w:tentative="1">
      <w:start w:val="1"/>
      <w:numFmt w:val="bullet"/>
      <w:lvlText w:val=""/>
      <w:lvlJc w:val="left"/>
      <w:pPr>
        <w:tabs>
          <w:tab w:val="num" w:pos="5040"/>
        </w:tabs>
        <w:ind w:left="5040" w:hanging="360"/>
      </w:pPr>
      <w:rPr>
        <w:rFonts w:ascii="Symbol" w:hAnsi="Symbol" w:hint="default"/>
      </w:rPr>
    </w:lvl>
    <w:lvl w:ilvl="7" w:tplc="910AD438" w:tentative="1">
      <w:start w:val="1"/>
      <w:numFmt w:val="bullet"/>
      <w:lvlText w:val=""/>
      <w:lvlJc w:val="left"/>
      <w:pPr>
        <w:tabs>
          <w:tab w:val="num" w:pos="5760"/>
        </w:tabs>
        <w:ind w:left="5760" w:hanging="360"/>
      </w:pPr>
      <w:rPr>
        <w:rFonts w:ascii="Symbol" w:hAnsi="Symbol" w:hint="default"/>
      </w:rPr>
    </w:lvl>
    <w:lvl w:ilvl="8" w:tplc="0F04876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823035407">
    <w:abstractNumId w:val="0"/>
  </w:num>
  <w:num w:numId="2" w16cid:durableId="40518834">
    <w:abstractNumId w:val="2"/>
  </w:num>
  <w:num w:numId="3" w16cid:durableId="26484404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E7"/>
    <w:rsid w:val="00000EB1"/>
    <w:rsid w:val="000020A6"/>
    <w:rsid w:val="00003822"/>
    <w:rsid w:val="000045D8"/>
    <w:rsid w:val="00006DFE"/>
    <w:rsid w:val="00007E33"/>
    <w:rsid w:val="00010A51"/>
    <w:rsid w:val="00011103"/>
    <w:rsid w:val="00011A49"/>
    <w:rsid w:val="00011E42"/>
    <w:rsid w:val="00013F66"/>
    <w:rsid w:val="000142E1"/>
    <w:rsid w:val="00014A50"/>
    <w:rsid w:val="00016A10"/>
    <w:rsid w:val="00020D3E"/>
    <w:rsid w:val="0002159C"/>
    <w:rsid w:val="00021D2C"/>
    <w:rsid w:val="00022CD7"/>
    <w:rsid w:val="00024507"/>
    <w:rsid w:val="0002477C"/>
    <w:rsid w:val="000248E9"/>
    <w:rsid w:val="00031140"/>
    <w:rsid w:val="00031AFE"/>
    <w:rsid w:val="00031D57"/>
    <w:rsid w:val="00032986"/>
    <w:rsid w:val="00032F6C"/>
    <w:rsid w:val="00034904"/>
    <w:rsid w:val="00036724"/>
    <w:rsid w:val="00036B9B"/>
    <w:rsid w:val="0004005C"/>
    <w:rsid w:val="000416BE"/>
    <w:rsid w:val="00041A9D"/>
    <w:rsid w:val="0004259C"/>
    <w:rsid w:val="00046A6F"/>
    <w:rsid w:val="00047632"/>
    <w:rsid w:val="0004799B"/>
    <w:rsid w:val="00050437"/>
    <w:rsid w:val="000542DC"/>
    <w:rsid w:val="000545AD"/>
    <w:rsid w:val="000551B6"/>
    <w:rsid w:val="0005582A"/>
    <w:rsid w:val="00055932"/>
    <w:rsid w:val="00055AC9"/>
    <w:rsid w:val="00055F6C"/>
    <w:rsid w:val="00060318"/>
    <w:rsid w:val="0006055C"/>
    <w:rsid w:val="00061346"/>
    <w:rsid w:val="00061EBA"/>
    <w:rsid w:val="00062976"/>
    <w:rsid w:val="000637CE"/>
    <w:rsid w:val="00063C46"/>
    <w:rsid w:val="0006487A"/>
    <w:rsid w:val="00064CCA"/>
    <w:rsid w:val="00066793"/>
    <w:rsid w:val="00066F0C"/>
    <w:rsid w:val="00070FD1"/>
    <w:rsid w:val="000719F8"/>
    <w:rsid w:val="00071D6C"/>
    <w:rsid w:val="0007202F"/>
    <w:rsid w:val="000727F1"/>
    <w:rsid w:val="00074DA4"/>
    <w:rsid w:val="00075CB5"/>
    <w:rsid w:val="00076338"/>
    <w:rsid w:val="00076743"/>
    <w:rsid w:val="00076FDE"/>
    <w:rsid w:val="00081494"/>
    <w:rsid w:val="00081A78"/>
    <w:rsid w:val="00082A14"/>
    <w:rsid w:val="00082FDB"/>
    <w:rsid w:val="00083BA9"/>
    <w:rsid w:val="00086CAD"/>
    <w:rsid w:val="00087669"/>
    <w:rsid w:val="00087760"/>
    <w:rsid w:val="00087D0F"/>
    <w:rsid w:val="0009361A"/>
    <w:rsid w:val="0009378B"/>
    <w:rsid w:val="00093DF8"/>
    <w:rsid w:val="00094019"/>
    <w:rsid w:val="000949B1"/>
    <w:rsid w:val="000972E5"/>
    <w:rsid w:val="000A1C82"/>
    <w:rsid w:val="000A1EB6"/>
    <w:rsid w:val="000A22CD"/>
    <w:rsid w:val="000A23F3"/>
    <w:rsid w:val="000A2AE3"/>
    <w:rsid w:val="000A421B"/>
    <w:rsid w:val="000A5A0C"/>
    <w:rsid w:val="000A61E3"/>
    <w:rsid w:val="000A6714"/>
    <w:rsid w:val="000A681E"/>
    <w:rsid w:val="000A6A2E"/>
    <w:rsid w:val="000B1576"/>
    <w:rsid w:val="000B3084"/>
    <w:rsid w:val="000B3278"/>
    <w:rsid w:val="000B390D"/>
    <w:rsid w:val="000B6800"/>
    <w:rsid w:val="000C239C"/>
    <w:rsid w:val="000C50DE"/>
    <w:rsid w:val="000C5992"/>
    <w:rsid w:val="000D10A2"/>
    <w:rsid w:val="000D349A"/>
    <w:rsid w:val="000D34A5"/>
    <w:rsid w:val="000D4287"/>
    <w:rsid w:val="000D43A5"/>
    <w:rsid w:val="000D6198"/>
    <w:rsid w:val="000D7F30"/>
    <w:rsid w:val="000E14AC"/>
    <w:rsid w:val="000E1859"/>
    <w:rsid w:val="000E399F"/>
    <w:rsid w:val="000E3DA0"/>
    <w:rsid w:val="000E5EDD"/>
    <w:rsid w:val="000E5FED"/>
    <w:rsid w:val="000E69C7"/>
    <w:rsid w:val="000F1DF3"/>
    <w:rsid w:val="000F23B3"/>
    <w:rsid w:val="000F292A"/>
    <w:rsid w:val="000F3299"/>
    <w:rsid w:val="000F3541"/>
    <w:rsid w:val="000F3DC0"/>
    <w:rsid w:val="000F3F07"/>
    <w:rsid w:val="000F4D71"/>
    <w:rsid w:val="000F5A80"/>
    <w:rsid w:val="000F5F60"/>
    <w:rsid w:val="000F73BE"/>
    <w:rsid w:val="00101535"/>
    <w:rsid w:val="00101980"/>
    <w:rsid w:val="00102F9B"/>
    <w:rsid w:val="0010342E"/>
    <w:rsid w:val="00103958"/>
    <w:rsid w:val="00103DA8"/>
    <w:rsid w:val="00104BFB"/>
    <w:rsid w:val="00105986"/>
    <w:rsid w:val="00105C40"/>
    <w:rsid w:val="00106096"/>
    <w:rsid w:val="00106B6C"/>
    <w:rsid w:val="00107790"/>
    <w:rsid w:val="001079AC"/>
    <w:rsid w:val="00107DE9"/>
    <w:rsid w:val="0011122D"/>
    <w:rsid w:val="00112637"/>
    <w:rsid w:val="001135F4"/>
    <w:rsid w:val="0011435B"/>
    <w:rsid w:val="00114EAA"/>
    <w:rsid w:val="00115ED1"/>
    <w:rsid w:val="00120526"/>
    <w:rsid w:val="0012141A"/>
    <w:rsid w:val="001219F9"/>
    <w:rsid w:val="001264A9"/>
    <w:rsid w:val="00126844"/>
    <w:rsid w:val="00126FBE"/>
    <w:rsid w:val="001270F5"/>
    <w:rsid w:val="0012746A"/>
    <w:rsid w:val="00127513"/>
    <w:rsid w:val="00130F4B"/>
    <w:rsid w:val="00131A24"/>
    <w:rsid w:val="00132A5F"/>
    <w:rsid w:val="00137D69"/>
    <w:rsid w:val="00140346"/>
    <w:rsid w:val="001411C5"/>
    <w:rsid w:val="001422C7"/>
    <w:rsid w:val="00142B15"/>
    <w:rsid w:val="001431A5"/>
    <w:rsid w:val="00144BDF"/>
    <w:rsid w:val="00145456"/>
    <w:rsid w:val="001457C3"/>
    <w:rsid w:val="00146ACC"/>
    <w:rsid w:val="001473CE"/>
    <w:rsid w:val="00147C24"/>
    <w:rsid w:val="00151F9B"/>
    <w:rsid w:val="001533D3"/>
    <w:rsid w:val="00153954"/>
    <w:rsid w:val="00154FC4"/>
    <w:rsid w:val="00156155"/>
    <w:rsid w:val="00161605"/>
    <w:rsid w:val="001625B8"/>
    <w:rsid w:val="001636F9"/>
    <w:rsid w:val="001639DC"/>
    <w:rsid w:val="00164E52"/>
    <w:rsid w:val="0016654F"/>
    <w:rsid w:val="00166CA4"/>
    <w:rsid w:val="00170A34"/>
    <w:rsid w:val="001726FC"/>
    <w:rsid w:val="00172A80"/>
    <w:rsid w:val="00172D3D"/>
    <w:rsid w:val="00172F43"/>
    <w:rsid w:val="00175002"/>
    <w:rsid w:val="0017627D"/>
    <w:rsid w:val="001767E9"/>
    <w:rsid w:val="00181AEF"/>
    <w:rsid w:val="00181E8B"/>
    <w:rsid w:val="001830C2"/>
    <w:rsid w:val="00183C5D"/>
    <w:rsid w:val="001840A9"/>
    <w:rsid w:val="00185885"/>
    <w:rsid w:val="00185C70"/>
    <w:rsid w:val="001876F0"/>
    <w:rsid w:val="00190BFB"/>
    <w:rsid w:val="00191CD5"/>
    <w:rsid w:val="00192B8E"/>
    <w:rsid w:val="00193E98"/>
    <w:rsid w:val="0019421E"/>
    <w:rsid w:val="0019473C"/>
    <w:rsid w:val="00195297"/>
    <w:rsid w:val="00195E71"/>
    <w:rsid w:val="00196E92"/>
    <w:rsid w:val="00197810"/>
    <w:rsid w:val="00197F07"/>
    <w:rsid w:val="001A36E7"/>
    <w:rsid w:val="001A5A5A"/>
    <w:rsid w:val="001B06B3"/>
    <w:rsid w:val="001B168A"/>
    <w:rsid w:val="001B2CCA"/>
    <w:rsid w:val="001B32AF"/>
    <w:rsid w:val="001B584E"/>
    <w:rsid w:val="001B58C0"/>
    <w:rsid w:val="001B591E"/>
    <w:rsid w:val="001B7917"/>
    <w:rsid w:val="001C070E"/>
    <w:rsid w:val="001C1B05"/>
    <w:rsid w:val="001C256B"/>
    <w:rsid w:val="001C39F8"/>
    <w:rsid w:val="001C618D"/>
    <w:rsid w:val="001D0F38"/>
    <w:rsid w:val="001D1270"/>
    <w:rsid w:val="001D168B"/>
    <w:rsid w:val="001D2A93"/>
    <w:rsid w:val="001D3B78"/>
    <w:rsid w:val="001D42F7"/>
    <w:rsid w:val="001D7A8E"/>
    <w:rsid w:val="001E08CB"/>
    <w:rsid w:val="001E1141"/>
    <w:rsid w:val="001E34D1"/>
    <w:rsid w:val="001E4742"/>
    <w:rsid w:val="001E7EE1"/>
    <w:rsid w:val="001E7EE6"/>
    <w:rsid w:val="001F04E7"/>
    <w:rsid w:val="001F0767"/>
    <w:rsid w:val="001F7A42"/>
    <w:rsid w:val="00200C29"/>
    <w:rsid w:val="0020178B"/>
    <w:rsid w:val="00202FE0"/>
    <w:rsid w:val="0020385B"/>
    <w:rsid w:val="0020481F"/>
    <w:rsid w:val="002052F8"/>
    <w:rsid w:val="00207495"/>
    <w:rsid w:val="00207C94"/>
    <w:rsid w:val="00210F60"/>
    <w:rsid w:val="00212775"/>
    <w:rsid w:val="00213285"/>
    <w:rsid w:val="002144B0"/>
    <w:rsid w:val="00216519"/>
    <w:rsid w:val="0021788C"/>
    <w:rsid w:val="00217993"/>
    <w:rsid w:val="00220E46"/>
    <w:rsid w:val="002225A7"/>
    <w:rsid w:val="00222A48"/>
    <w:rsid w:val="002246D2"/>
    <w:rsid w:val="002247BE"/>
    <w:rsid w:val="00227024"/>
    <w:rsid w:val="00231D47"/>
    <w:rsid w:val="002329A3"/>
    <w:rsid w:val="002340CF"/>
    <w:rsid w:val="00234E99"/>
    <w:rsid w:val="0023514E"/>
    <w:rsid w:val="0023516E"/>
    <w:rsid w:val="00236FE2"/>
    <w:rsid w:val="002377C9"/>
    <w:rsid w:val="00237F5B"/>
    <w:rsid w:val="00240D09"/>
    <w:rsid w:val="00241673"/>
    <w:rsid w:val="00245580"/>
    <w:rsid w:val="00247102"/>
    <w:rsid w:val="002500C9"/>
    <w:rsid w:val="0025169F"/>
    <w:rsid w:val="00251D94"/>
    <w:rsid w:val="002521CD"/>
    <w:rsid w:val="00252241"/>
    <w:rsid w:val="00252E3F"/>
    <w:rsid w:val="0025382A"/>
    <w:rsid w:val="0025484E"/>
    <w:rsid w:val="00255ECC"/>
    <w:rsid w:val="0025628F"/>
    <w:rsid w:val="00257DC2"/>
    <w:rsid w:val="00262263"/>
    <w:rsid w:val="0026327C"/>
    <w:rsid w:val="0026377C"/>
    <w:rsid w:val="002649BA"/>
    <w:rsid w:val="00265296"/>
    <w:rsid w:val="00266B99"/>
    <w:rsid w:val="00266FBB"/>
    <w:rsid w:val="002672DF"/>
    <w:rsid w:val="0027027C"/>
    <w:rsid w:val="002709FE"/>
    <w:rsid w:val="00270C0D"/>
    <w:rsid w:val="002721A2"/>
    <w:rsid w:val="0027241D"/>
    <w:rsid w:val="00274DA8"/>
    <w:rsid w:val="00274DE7"/>
    <w:rsid w:val="00274E92"/>
    <w:rsid w:val="00274F05"/>
    <w:rsid w:val="002775F1"/>
    <w:rsid w:val="00280AF5"/>
    <w:rsid w:val="00281815"/>
    <w:rsid w:val="002827E9"/>
    <w:rsid w:val="00282DD8"/>
    <w:rsid w:val="002847F9"/>
    <w:rsid w:val="00284C27"/>
    <w:rsid w:val="00286103"/>
    <w:rsid w:val="00287775"/>
    <w:rsid w:val="00287915"/>
    <w:rsid w:val="00287B12"/>
    <w:rsid w:val="002901CB"/>
    <w:rsid w:val="00290EF9"/>
    <w:rsid w:val="00291C93"/>
    <w:rsid w:val="0029213A"/>
    <w:rsid w:val="00292810"/>
    <w:rsid w:val="002936A4"/>
    <w:rsid w:val="0029454E"/>
    <w:rsid w:val="002955CA"/>
    <w:rsid w:val="002976B1"/>
    <w:rsid w:val="002A22BA"/>
    <w:rsid w:val="002A259B"/>
    <w:rsid w:val="002A3D82"/>
    <w:rsid w:val="002A5842"/>
    <w:rsid w:val="002A58F7"/>
    <w:rsid w:val="002A7C8B"/>
    <w:rsid w:val="002A7F26"/>
    <w:rsid w:val="002B1CBA"/>
    <w:rsid w:val="002B2A01"/>
    <w:rsid w:val="002B321B"/>
    <w:rsid w:val="002B3E4D"/>
    <w:rsid w:val="002B4C16"/>
    <w:rsid w:val="002B6295"/>
    <w:rsid w:val="002B7D94"/>
    <w:rsid w:val="002C0860"/>
    <w:rsid w:val="002C1865"/>
    <w:rsid w:val="002C1916"/>
    <w:rsid w:val="002C2ADE"/>
    <w:rsid w:val="002C2BAD"/>
    <w:rsid w:val="002C3B67"/>
    <w:rsid w:val="002C53DE"/>
    <w:rsid w:val="002D2BB7"/>
    <w:rsid w:val="002D4045"/>
    <w:rsid w:val="002D474D"/>
    <w:rsid w:val="002D567E"/>
    <w:rsid w:val="002D5F0E"/>
    <w:rsid w:val="002D78D1"/>
    <w:rsid w:val="002E1F94"/>
    <w:rsid w:val="002E70E0"/>
    <w:rsid w:val="002F1A2B"/>
    <w:rsid w:val="002F1F96"/>
    <w:rsid w:val="002F2ADB"/>
    <w:rsid w:val="002F54C1"/>
    <w:rsid w:val="002F632E"/>
    <w:rsid w:val="00300EA1"/>
    <w:rsid w:val="003012DB"/>
    <w:rsid w:val="00302706"/>
    <w:rsid w:val="003037B1"/>
    <w:rsid w:val="00303F80"/>
    <w:rsid w:val="00304142"/>
    <w:rsid w:val="003056C4"/>
    <w:rsid w:val="00305D74"/>
    <w:rsid w:val="0030616E"/>
    <w:rsid w:val="003066F0"/>
    <w:rsid w:val="003075AB"/>
    <w:rsid w:val="00307A21"/>
    <w:rsid w:val="00307D1D"/>
    <w:rsid w:val="00311661"/>
    <w:rsid w:val="00312234"/>
    <w:rsid w:val="003140D4"/>
    <w:rsid w:val="0031548F"/>
    <w:rsid w:val="0031579B"/>
    <w:rsid w:val="00316385"/>
    <w:rsid w:val="0032005E"/>
    <w:rsid w:val="00320B73"/>
    <w:rsid w:val="00320C93"/>
    <w:rsid w:val="00322C98"/>
    <w:rsid w:val="003242E8"/>
    <w:rsid w:val="003247D8"/>
    <w:rsid w:val="003254B6"/>
    <w:rsid w:val="003263C0"/>
    <w:rsid w:val="003265FD"/>
    <w:rsid w:val="00327054"/>
    <w:rsid w:val="00327507"/>
    <w:rsid w:val="00330A65"/>
    <w:rsid w:val="00331145"/>
    <w:rsid w:val="00333284"/>
    <w:rsid w:val="0033372D"/>
    <w:rsid w:val="00333785"/>
    <w:rsid w:val="00334DB0"/>
    <w:rsid w:val="00335586"/>
    <w:rsid w:val="00336397"/>
    <w:rsid w:val="0033673D"/>
    <w:rsid w:val="003369B5"/>
    <w:rsid w:val="00337485"/>
    <w:rsid w:val="00341FC0"/>
    <w:rsid w:val="00342651"/>
    <w:rsid w:val="00342B14"/>
    <w:rsid w:val="00345FE9"/>
    <w:rsid w:val="00346C22"/>
    <w:rsid w:val="003478C9"/>
    <w:rsid w:val="00350E5B"/>
    <w:rsid w:val="00351034"/>
    <w:rsid w:val="00352525"/>
    <w:rsid w:val="003536F9"/>
    <w:rsid w:val="003538BD"/>
    <w:rsid w:val="00361B05"/>
    <w:rsid w:val="0036203C"/>
    <w:rsid w:val="00362092"/>
    <w:rsid w:val="00362452"/>
    <w:rsid w:val="003626BD"/>
    <w:rsid w:val="0036308D"/>
    <w:rsid w:val="0036415E"/>
    <w:rsid w:val="003653EA"/>
    <w:rsid w:val="0036611D"/>
    <w:rsid w:val="00366145"/>
    <w:rsid w:val="00366639"/>
    <w:rsid w:val="0036679B"/>
    <w:rsid w:val="00367F75"/>
    <w:rsid w:val="003706CE"/>
    <w:rsid w:val="003717AA"/>
    <w:rsid w:val="00371907"/>
    <w:rsid w:val="00371A41"/>
    <w:rsid w:val="00373539"/>
    <w:rsid w:val="003738D4"/>
    <w:rsid w:val="00374456"/>
    <w:rsid w:val="00376BEE"/>
    <w:rsid w:val="00377C9A"/>
    <w:rsid w:val="00381336"/>
    <w:rsid w:val="00381352"/>
    <w:rsid w:val="003818A5"/>
    <w:rsid w:val="00381A3A"/>
    <w:rsid w:val="003834C5"/>
    <w:rsid w:val="00384266"/>
    <w:rsid w:val="0038471C"/>
    <w:rsid w:val="003853A8"/>
    <w:rsid w:val="00387DF8"/>
    <w:rsid w:val="00390A79"/>
    <w:rsid w:val="00391452"/>
    <w:rsid w:val="0039231A"/>
    <w:rsid w:val="003927B1"/>
    <w:rsid w:val="00392D62"/>
    <w:rsid w:val="00392F6F"/>
    <w:rsid w:val="00395340"/>
    <w:rsid w:val="00395F15"/>
    <w:rsid w:val="003971BB"/>
    <w:rsid w:val="003A12BB"/>
    <w:rsid w:val="003A1D32"/>
    <w:rsid w:val="003A21CB"/>
    <w:rsid w:val="003A2208"/>
    <w:rsid w:val="003A5775"/>
    <w:rsid w:val="003A5EFC"/>
    <w:rsid w:val="003A63CB"/>
    <w:rsid w:val="003A6731"/>
    <w:rsid w:val="003A7BA1"/>
    <w:rsid w:val="003B06B1"/>
    <w:rsid w:val="003B0D72"/>
    <w:rsid w:val="003B26B4"/>
    <w:rsid w:val="003B2B06"/>
    <w:rsid w:val="003B3DBD"/>
    <w:rsid w:val="003B53C3"/>
    <w:rsid w:val="003B64CB"/>
    <w:rsid w:val="003B7C7C"/>
    <w:rsid w:val="003C0708"/>
    <w:rsid w:val="003C0983"/>
    <w:rsid w:val="003C1C92"/>
    <w:rsid w:val="003C43F5"/>
    <w:rsid w:val="003C4770"/>
    <w:rsid w:val="003C54DB"/>
    <w:rsid w:val="003D2045"/>
    <w:rsid w:val="003D36F0"/>
    <w:rsid w:val="003D494F"/>
    <w:rsid w:val="003D6805"/>
    <w:rsid w:val="003D76F9"/>
    <w:rsid w:val="003D79DE"/>
    <w:rsid w:val="003E11DD"/>
    <w:rsid w:val="003E153B"/>
    <w:rsid w:val="003E21BD"/>
    <w:rsid w:val="003E428A"/>
    <w:rsid w:val="003E4962"/>
    <w:rsid w:val="003E55F9"/>
    <w:rsid w:val="003E598C"/>
    <w:rsid w:val="003E6CF1"/>
    <w:rsid w:val="003E6E8A"/>
    <w:rsid w:val="003F03FF"/>
    <w:rsid w:val="003F042D"/>
    <w:rsid w:val="003F0681"/>
    <w:rsid w:val="003F14AD"/>
    <w:rsid w:val="003F3B1E"/>
    <w:rsid w:val="003F5FD0"/>
    <w:rsid w:val="003F7BC2"/>
    <w:rsid w:val="004007E1"/>
    <w:rsid w:val="004016BC"/>
    <w:rsid w:val="00401BD2"/>
    <w:rsid w:val="00402A00"/>
    <w:rsid w:val="00403347"/>
    <w:rsid w:val="0040348F"/>
    <w:rsid w:val="00404787"/>
    <w:rsid w:val="00404D6B"/>
    <w:rsid w:val="00413806"/>
    <w:rsid w:val="00413CB5"/>
    <w:rsid w:val="0041412C"/>
    <w:rsid w:val="004148B6"/>
    <w:rsid w:val="00414C22"/>
    <w:rsid w:val="004153E8"/>
    <w:rsid w:val="00416D4D"/>
    <w:rsid w:val="00421992"/>
    <w:rsid w:val="00422D90"/>
    <w:rsid w:val="0042344D"/>
    <w:rsid w:val="004234FD"/>
    <w:rsid w:val="00423A74"/>
    <w:rsid w:val="0042408C"/>
    <w:rsid w:val="004247DD"/>
    <w:rsid w:val="004253C9"/>
    <w:rsid w:val="00425795"/>
    <w:rsid w:val="004258D7"/>
    <w:rsid w:val="004261B9"/>
    <w:rsid w:val="00426FCA"/>
    <w:rsid w:val="00431E78"/>
    <w:rsid w:val="00433742"/>
    <w:rsid w:val="00433D62"/>
    <w:rsid w:val="00434C18"/>
    <w:rsid w:val="00436A70"/>
    <w:rsid w:val="00436CFD"/>
    <w:rsid w:val="00441EA9"/>
    <w:rsid w:val="00443B75"/>
    <w:rsid w:val="00443E42"/>
    <w:rsid w:val="00443F89"/>
    <w:rsid w:val="004441FA"/>
    <w:rsid w:val="004459E7"/>
    <w:rsid w:val="0044647F"/>
    <w:rsid w:val="00446E34"/>
    <w:rsid w:val="00446EF1"/>
    <w:rsid w:val="00447E43"/>
    <w:rsid w:val="00450F14"/>
    <w:rsid w:val="0045140D"/>
    <w:rsid w:val="004514D5"/>
    <w:rsid w:val="004525A1"/>
    <w:rsid w:val="00455573"/>
    <w:rsid w:val="00461C0A"/>
    <w:rsid w:val="00463321"/>
    <w:rsid w:val="00466750"/>
    <w:rsid w:val="00466AB4"/>
    <w:rsid w:val="00466C9D"/>
    <w:rsid w:val="0047023D"/>
    <w:rsid w:val="0047061A"/>
    <w:rsid w:val="00470EF8"/>
    <w:rsid w:val="00471CA5"/>
    <w:rsid w:val="00473976"/>
    <w:rsid w:val="004740AF"/>
    <w:rsid w:val="00475B5B"/>
    <w:rsid w:val="00475D0C"/>
    <w:rsid w:val="00476055"/>
    <w:rsid w:val="00476DDF"/>
    <w:rsid w:val="00477494"/>
    <w:rsid w:val="004816E0"/>
    <w:rsid w:val="00481FBF"/>
    <w:rsid w:val="00483C33"/>
    <w:rsid w:val="00484C5C"/>
    <w:rsid w:val="004863F4"/>
    <w:rsid w:val="00486DCB"/>
    <w:rsid w:val="00491E58"/>
    <w:rsid w:val="00494303"/>
    <w:rsid w:val="004945ED"/>
    <w:rsid w:val="00494B9C"/>
    <w:rsid w:val="004A187C"/>
    <w:rsid w:val="004A5881"/>
    <w:rsid w:val="004A5A23"/>
    <w:rsid w:val="004A7D53"/>
    <w:rsid w:val="004B046A"/>
    <w:rsid w:val="004B0961"/>
    <w:rsid w:val="004B12E5"/>
    <w:rsid w:val="004B3DED"/>
    <w:rsid w:val="004B63CD"/>
    <w:rsid w:val="004B69BA"/>
    <w:rsid w:val="004B7609"/>
    <w:rsid w:val="004B7A44"/>
    <w:rsid w:val="004C020F"/>
    <w:rsid w:val="004C6299"/>
    <w:rsid w:val="004C6758"/>
    <w:rsid w:val="004D116D"/>
    <w:rsid w:val="004D2935"/>
    <w:rsid w:val="004D36EE"/>
    <w:rsid w:val="004D3E0E"/>
    <w:rsid w:val="004D3E69"/>
    <w:rsid w:val="004D4074"/>
    <w:rsid w:val="004D4FE1"/>
    <w:rsid w:val="004D6B6A"/>
    <w:rsid w:val="004D724E"/>
    <w:rsid w:val="004D75DE"/>
    <w:rsid w:val="004D7D5A"/>
    <w:rsid w:val="004E1776"/>
    <w:rsid w:val="004E1AD7"/>
    <w:rsid w:val="004E1CA8"/>
    <w:rsid w:val="004E1E84"/>
    <w:rsid w:val="004E2097"/>
    <w:rsid w:val="004E211C"/>
    <w:rsid w:val="004E2CB8"/>
    <w:rsid w:val="004E4C57"/>
    <w:rsid w:val="004E55F6"/>
    <w:rsid w:val="004E7581"/>
    <w:rsid w:val="004E7BAD"/>
    <w:rsid w:val="004F0E5F"/>
    <w:rsid w:val="004F119A"/>
    <w:rsid w:val="004F17C8"/>
    <w:rsid w:val="004F398E"/>
    <w:rsid w:val="004F45CE"/>
    <w:rsid w:val="004F581A"/>
    <w:rsid w:val="004F5F23"/>
    <w:rsid w:val="004F67AC"/>
    <w:rsid w:val="004F681E"/>
    <w:rsid w:val="004F770D"/>
    <w:rsid w:val="004F7D98"/>
    <w:rsid w:val="00500BC1"/>
    <w:rsid w:val="00500FC6"/>
    <w:rsid w:val="00501127"/>
    <w:rsid w:val="005019FD"/>
    <w:rsid w:val="00503F86"/>
    <w:rsid w:val="00504ABC"/>
    <w:rsid w:val="0050687C"/>
    <w:rsid w:val="00507D2A"/>
    <w:rsid w:val="00511352"/>
    <w:rsid w:val="0051207E"/>
    <w:rsid w:val="00514699"/>
    <w:rsid w:val="00520C72"/>
    <w:rsid w:val="00521E14"/>
    <w:rsid w:val="005236E3"/>
    <w:rsid w:val="00523CDE"/>
    <w:rsid w:val="005249B5"/>
    <w:rsid w:val="00525A86"/>
    <w:rsid w:val="00525DB7"/>
    <w:rsid w:val="00525FCC"/>
    <w:rsid w:val="00530163"/>
    <w:rsid w:val="00530595"/>
    <w:rsid w:val="005306A3"/>
    <w:rsid w:val="00531513"/>
    <w:rsid w:val="00531651"/>
    <w:rsid w:val="0053171D"/>
    <w:rsid w:val="005328B8"/>
    <w:rsid w:val="00533029"/>
    <w:rsid w:val="00533251"/>
    <w:rsid w:val="00533845"/>
    <w:rsid w:val="00537D36"/>
    <w:rsid w:val="00541435"/>
    <w:rsid w:val="00541741"/>
    <w:rsid w:val="00541E10"/>
    <w:rsid w:val="005437B9"/>
    <w:rsid w:val="005439B6"/>
    <w:rsid w:val="00545E62"/>
    <w:rsid w:val="005466AA"/>
    <w:rsid w:val="005518FA"/>
    <w:rsid w:val="0055215C"/>
    <w:rsid w:val="00553161"/>
    <w:rsid w:val="00553D22"/>
    <w:rsid w:val="00553F34"/>
    <w:rsid w:val="005563B6"/>
    <w:rsid w:val="00556951"/>
    <w:rsid w:val="00557B05"/>
    <w:rsid w:val="00560D72"/>
    <w:rsid w:val="00564A2F"/>
    <w:rsid w:val="00564C33"/>
    <w:rsid w:val="00565165"/>
    <w:rsid w:val="005657D2"/>
    <w:rsid w:val="00565C74"/>
    <w:rsid w:val="00567017"/>
    <w:rsid w:val="00570053"/>
    <w:rsid w:val="005701A6"/>
    <w:rsid w:val="005710BA"/>
    <w:rsid w:val="00572F2C"/>
    <w:rsid w:val="00573C79"/>
    <w:rsid w:val="005751B3"/>
    <w:rsid w:val="00576D3E"/>
    <w:rsid w:val="005814AB"/>
    <w:rsid w:val="0058287F"/>
    <w:rsid w:val="005876DF"/>
    <w:rsid w:val="00590C68"/>
    <w:rsid w:val="0059192B"/>
    <w:rsid w:val="00592746"/>
    <w:rsid w:val="00593AE3"/>
    <w:rsid w:val="00594777"/>
    <w:rsid w:val="00595365"/>
    <w:rsid w:val="005971C4"/>
    <w:rsid w:val="005A1942"/>
    <w:rsid w:val="005A2955"/>
    <w:rsid w:val="005A2B6D"/>
    <w:rsid w:val="005A3522"/>
    <w:rsid w:val="005A38FB"/>
    <w:rsid w:val="005A494C"/>
    <w:rsid w:val="005A503B"/>
    <w:rsid w:val="005A7DDD"/>
    <w:rsid w:val="005B021C"/>
    <w:rsid w:val="005B0F4B"/>
    <w:rsid w:val="005B1A64"/>
    <w:rsid w:val="005B1C65"/>
    <w:rsid w:val="005B1CC1"/>
    <w:rsid w:val="005B336D"/>
    <w:rsid w:val="005B733D"/>
    <w:rsid w:val="005B7E09"/>
    <w:rsid w:val="005C1861"/>
    <w:rsid w:val="005C27B4"/>
    <w:rsid w:val="005C4116"/>
    <w:rsid w:val="005C6293"/>
    <w:rsid w:val="005C68D7"/>
    <w:rsid w:val="005C6DC6"/>
    <w:rsid w:val="005C7A9E"/>
    <w:rsid w:val="005D4A08"/>
    <w:rsid w:val="005D537D"/>
    <w:rsid w:val="005D610B"/>
    <w:rsid w:val="005D63A2"/>
    <w:rsid w:val="005D6706"/>
    <w:rsid w:val="005D6BE6"/>
    <w:rsid w:val="005D6EF3"/>
    <w:rsid w:val="005E028F"/>
    <w:rsid w:val="005E05C5"/>
    <w:rsid w:val="005E4A79"/>
    <w:rsid w:val="005E5182"/>
    <w:rsid w:val="005E568F"/>
    <w:rsid w:val="005E73BF"/>
    <w:rsid w:val="005E742B"/>
    <w:rsid w:val="005F0585"/>
    <w:rsid w:val="005F0A79"/>
    <w:rsid w:val="005F1BCC"/>
    <w:rsid w:val="005F299C"/>
    <w:rsid w:val="005F2C60"/>
    <w:rsid w:val="005F2FA3"/>
    <w:rsid w:val="005F314D"/>
    <w:rsid w:val="005F3C3A"/>
    <w:rsid w:val="005F5D04"/>
    <w:rsid w:val="005F662B"/>
    <w:rsid w:val="005F6B91"/>
    <w:rsid w:val="005F715D"/>
    <w:rsid w:val="00600F9D"/>
    <w:rsid w:val="006011ED"/>
    <w:rsid w:val="00601641"/>
    <w:rsid w:val="0060333D"/>
    <w:rsid w:val="00603DA3"/>
    <w:rsid w:val="006044E1"/>
    <w:rsid w:val="00604715"/>
    <w:rsid w:val="006048A3"/>
    <w:rsid w:val="006065B0"/>
    <w:rsid w:val="006065B2"/>
    <w:rsid w:val="006066EB"/>
    <w:rsid w:val="0060790A"/>
    <w:rsid w:val="006109C1"/>
    <w:rsid w:val="0061164E"/>
    <w:rsid w:val="006125D2"/>
    <w:rsid w:val="00614464"/>
    <w:rsid w:val="0061685B"/>
    <w:rsid w:val="00616E8D"/>
    <w:rsid w:val="00616F65"/>
    <w:rsid w:val="00617A12"/>
    <w:rsid w:val="006211CF"/>
    <w:rsid w:val="00621288"/>
    <w:rsid w:val="00621923"/>
    <w:rsid w:val="006221C5"/>
    <w:rsid w:val="00623024"/>
    <w:rsid w:val="00623D53"/>
    <w:rsid w:val="006257D3"/>
    <w:rsid w:val="00626DB6"/>
    <w:rsid w:val="0063003D"/>
    <w:rsid w:val="006311EB"/>
    <w:rsid w:val="0063175A"/>
    <w:rsid w:val="0063280C"/>
    <w:rsid w:val="006328E3"/>
    <w:rsid w:val="00633992"/>
    <w:rsid w:val="00642408"/>
    <w:rsid w:val="0064257F"/>
    <w:rsid w:val="006440B4"/>
    <w:rsid w:val="00652C50"/>
    <w:rsid w:val="00652F5B"/>
    <w:rsid w:val="00652F61"/>
    <w:rsid w:val="0065362C"/>
    <w:rsid w:val="00654294"/>
    <w:rsid w:val="006570F4"/>
    <w:rsid w:val="00657188"/>
    <w:rsid w:val="00657EF0"/>
    <w:rsid w:val="006600F9"/>
    <w:rsid w:val="00662950"/>
    <w:rsid w:val="00662DCE"/>
    <w:rsid w:val="00662E43"/>
    <w:rsid w:val="00662FF8"/>
    <w:rsid w:val="006633C2"/>
    <w:rsid w:val="0067024B"/>
    <w:rsid w:val="006702ED"/>
    <w:rsid w:val="00670F6F"/>
    <w:rsid w:val="00671D73"/>
    <w:rsid w:val="006729AC"/>
    <w:rsid w:val="006730C5"/>
    <w:rsid w:val="00674205"/>
    <w:rsid w:val="006763B2"/>
    <w:rsid w:val="00676696"/>
    <w:rsid w:val="0067718A"/>
    <w:rsid w:val="006802E6"/>
    <w:rsid w:val="006809E7"/>
    <w:rsid w:val="00681158"/>
    <w:rsid w:val="006813C9"/>
    <w:rsid w:val="00683B59"/>
    <w:rsid w:val="00684A91"/>
    <w:rsid w:val="00684E64"/>
    <w:rsid w:val="006908BE"/>
    <w:rsid w:val="006916DA"/>
    <w:rsid w:val="006949A0"/>
    <w:rsid w:val="006957F9"/>
    <w:rsid w:val="006965A4"/>
    <w:rsid w:val="00696988"/>
    <w:rsid w:val="006A0066"/>
    <w:rsid w:val="006A0A8B"/>
    <w:rsid w:val="006A1FE3"/>
    <w:rsid w:val="006A235B"/>
    <w:rsid w:val="006A248E"/>
    <w:rsid w:val="006A37C3"/>
    <w:rsid w:val="006A7454"/>
    <w:rsid w:val="006B03C5"/>
    <w:rsid w:val="006B0598"/>
    <w:rsid w:val="006B1A8C"/>
    <w:rsid w:val="006B1B42"/>
    <w:rsid w:val="006B1EFC"/>
    <w:rsid w:val="006B2344"/>
    <w:rsid w:val="006B2D36"/>
    <w:rsid w:val="006B2F9C"/>
    <w:rsid w:val="006B2FD0"/>
    <w:rsid w:val="006B410A"/>
    <w:rsid w:val="006B4780"/>
    <w:rsid w:val="006B47AD"/>
    <w:rsid w:val="006B5487"/>
    <w:rsid w:val="006B551C"/>
    <w:rsid w:val="006B616D"/>
    <w:rsid w:val="006B6E8D"/>
    <w:rsid w:val="006B7DE8"/>
    <w:rsid w:val="006C0486"/>
    <w:rsid w:val="006C1ADC"/>
    <w:rsid w:val="006C1DFF"/>
    <w:rsid w:val="006C3B43"/>
    <w:rsid w:val="006C4131"/>
    <w:rsid w:val="006C4139"/>
    <w:rsid w:val="006C4878"/>
    <w:rsid w:val="006C5564"/>
    <w:rsid w:val="006C6613"/>
    <w:rsid w:val="006C7905"/>
    <w:rsid w:val="006D045B"/>
    <w:rsid w:val="006D0D5F"/>
    <w:rsid w:val="006D14D8"/>
    <w:rsid w:val="006D2612"/>
    <w:rsid w:val="006D315B"/>
    <w:rsid w:val="006D3320"/>
    <w:rsid w:val="006D3C93"/>
    <w:rsid w:val="006D4139"/>
    <w:rsid w:val="006D4629"/>
    <w:rsid w:val="006D7233"/>
    <w:rsid w:val="006E1A53"/>
    <w:rsid w:val="006E2005"/>
    <w:rsid w:val="006E265D"/>
    <w:rsid w:val="006E4319"/>
    <w:rsid w:val="006E48EC"/>
    <w:rsid w:val="006E571C"/>
    <w:rsid w:val="006E591F"/>
    <w:rsid w:val="006E5B81"/>
    <w:rsid w:val="006E728C"/>
    <w:rsid w:val="006F40CC"/>
    <w:rsid w:val="006F4416"/>
    <w:rsid w:val="006F4DE9"/>
    <w:rsid w:val="006F589C"/>
    <w:rsid w:val="006F78B5"/>
    <w:rsid w:val="00700C7C"/>
    <w:rsid w:val="0070163D"/>
    <w:rsid w:val="00703E13"/>
    <w:rsid w:val="007044CD"/>
    <w:rsid w:val="00707073"/>
    <w:rsid w:val="0070766A"/>
    <w:rsid w:val="00710E19"/>
    <w:rsid w:val="0071192C"/>
    <w:rsid w:val="007125F6"/>
    <w:rsid w:val="00715117"/>
    <w:rsid w:val="007160B0"/>
    <w:rsid w:val="00717F21"/>
    <w:rsid w:val="0072264D"/>
    <w:rsid w:val="007237B4"/>
    <w:rsid w:val="00723800"/>
    <w:rsid w:val="00724499"/>
    <w:rsid w:val="00724B64"/>
    <w:rsid w:val="00725E52"/>
    <w:rsid w:val="0072603E"/>
    <w:rsid w:val="0072631F"/>
    <w:rsid w:val="00726E37"/>
    <w:rsid w:val="00730E0B"/>
    <w:rsid w:val="00733049"/>
    <w:rsid w:val="00733341"/>
    <w:rsid w:val="00734EFB"/>
    <w:rsid w:val="0073561F"/>
    <w:rsid w:val="00736AD8"/>
    <w:rsid w:val="00736C1D"/>
    <w:rsid w:val="00736CB9"/>
    <w:rsid w:val="00737822"/>
    <w:rsid w:val="007404CF"/>
    <w:rsid w:val="00740A4D"/>
    <w:rsid w:val="00740F69"/>
    <w:rsid w:val="00740FD8"/>
    <w:rsid w:val="0074136A"/>
    <w:rsid w:val="00741651"/>
    <w:rsid w:val="0074552A"/>
    <w:rsid w:val="00746668"/>
    <w:rsid w:val="007467EF"/>
    <w:rsid w:val="007472EF"/>
    <w:rsid w:val="00747FBE"/>
    <w:rsid w:val="00751D4A"/>
    <w:rsid w:val="00752017"/>
    <w:rsid w:val="00752C89"/>
    <w:rsid w:val="00753C66"/>
    <w:rsid w:val="00753CD0"/>
    <w:rsid w:val="00754C11"/>
    <w:rsid w:val="00755796"/>
    <w:rsid w:val="00755C31"/>
    <w:rsid w:val="007568BC"/>
    <w:rsid w:val="00760DDD"/>
    <w:rsid w:val="00760EFE"/>
    <w:rsid w:val="00761A24"/>
    <w:rsid w:val="00763F6F"/>
    <w:rsid w:val="007651CA"/>
    <w:rsid w:val="00766F18"/>
    <w:rsid w:val="0076780A"/>
    <w:rsid w:val="0076781E"/>
    <w:rsid w:val="00770A84"/>
    <w:rsid w:val="00770C1F"/>
    <w:rsid w:val="00770D07"/>
    <w:rsid w:val="007712C7"/>
    <w:rsid w:val="00771415"/>
    <w:rsid w:val="007734CD"/>
    <w:rsid w:val="00774070"/>
    <w:rsid w:val="00774880"/>
    <w:rsid w:val="00775525"/>
    <w:rsid w:val="00780ADC"/>
    <w:rsid w:val="00780B9D"/>
    <w:rsid w:val="00780CF9"/>
    <w:rsid w:val="007825CB"/>
    <w:rsid w:val="00782E54"/>
    <w:rsid w:val="00783008"/>
    <w:rsid w:val="0078446C"/>
    <w:rsid w:val="00787150"/>
    <w:rsid w:val="0078726C"/>
    <w:rsid w:val="00790000"/>
    <w:rsid w:val="0079024D"/>
    <w:rsid w:val="007905B3"/>
    <w:rsid w:val="00790E84"/>
    <w:rsid w:val="00791C9D"/>
    <w:rsid w:val="00792548"/>
    <w:rsid w:val="007A05C6"/>
    <w:rsid w:val="007A070E"/>
    <w:rsid w:val="007A2BDD"/>
    <w:rsid w:val="007A34B9"/>
    <w:rsid w:val="007A3615"/>
    <w:rsid w:val="007A5050"/>
    <w:rsid w:val="007A5D46"/>
    <w:rsid w:val="007A6655"/>
    <w:rsid w:val="007A774D"/>
    <w:rsid w:val="007B0157"/>
    <w:rsid w:val="007B0FED"/>
    <w:rsid w:val="007B1DB6"/>
    <w:rsid w:val="007B2DC0"/>
    <w:rsid w:val="007B4BD9"/>
    <w:rsid w:val="007B511C"/>
    <w:rsid w:val="007B6BD1"/>
    <w:rsid w:val="007B7695"/>
    <w:rsid w:val="007B7BA3"/>
    <w:rsid w:val="007C05E4"/>
    <w:rsid w:val="007C1623"/>
    <w:rsid w:val="007C1BA4"/>
    <w:rsid w:val="007C5042"/>
    <w:rsid w:val="007C592C"/>
    <w:rsid w:val="007C6079"/>
    <w:rsid w:val="007C6150"/>
    <w:rsid w:val="007C786F"/>
    <w:rsid w:val="007C7F4E"/>
    <w:rsid w:val="007D0CE3"/>
    <w:rsid w:val="007D1F74"/>
    <w:rsid w:val="007D5814"/>
    <w:rsid w:val="007D629C"/>
    <w:rsid w:val="007D6B4A"/>
    <w:rsid w:val="007D7C03"/>
    <w:rsid w:val="007D7F26"/>
    <w:rsid w:val="007E1E16"/>
    <w:rsid w:val="007E3403"/>
    <w:rsid w:val="007E3C62"/>
    <w:rsid w:val="007E6782"/>
    <w:rsid w:val="007E6D50"/>
    <w:rsid w:val="007F1FE3"/>
    <w:rsid w:val="007F40C3"/>
    <w:rsid w:val="007F5A8F"/>
    <w:rsid w:val="007F6C28"/>
    <w:rsid w:val="007F7BF9"/>
    <w:rsid w:val="00800867"/>
    <w:rsid w:val="00801D0A"/>
    <w:rsid w:val="00802997"/>
    <w:rsid w:val="0080328F"/>
    <w:rsid w:val="00803F59"/>
    <w:rsid w:val="00804AB5"/>
    <w:rsid w:val="00805559"/>
    <w:rsid w:val="00805AAF"/>
    <w:rsid w:val="00810ACE"/>
    <w:rsid w:val="00812A22"/>
    <w:rsid w:val="00814F72"/>
    <w:rsid w:val="00816126"/>
    <w:rsid w:val="008200B0"/>
    <w:rsid w:val="008201E2"/>
    <w:rsid w:val="00820AE7"/>
    <w:rsid w:val="00820EA3"/>
    <w:rsid w:val="00826111"/>
    <w:rsid w:val="00826594"/>
    <w:rsid w:val="0082669F"/>
    <w:rsid w:val="008268A2"/>
    <w:rsid w:val="00827937"/>
    <w:rsid w:val="0083008B"/>
    <w:rsid w:val="00832C25"/>
    <w:rsid w:val="00833232"/>
    <w:rsid w:val="00834829"/>
    <w:rsid w:val="00834E88"/>
    <w:rsid w:val="008351EC"/>
    <w:rsid w:val="008352D5"/>
    <w:rsid w:val="00835A67"/>
    <w:rsid w:val="008372A4"/>
    <w:rsid w:val="0084048B"/>
    <w:rsid w:val="00840BE4"/>
    <w:rsid w:val="00841675"/>
    <w:rsid w:val="00841907"/>
    <w:rsid w:val="00842E50"/>
    <w:rsid w:val="00843460"/>
    <w:rsid w:val="00843B49"/>
    <w:rsid w:val="00844DED"/>
    <w:rsid w:val="0084688F"/>
    <w:rsid w:val="0084731B"/>
    <w:rsid w:val="0084763A"/>
    <w:rsid w:val="00850AA1"/>
    <w:rsid w:val="0085198E"/>
    <w:rsid w:val="0085270B"/>
    <w:rsid w:val="00852A92"/>
    <w:rsid w:val="00856ED4"/>
    <w:rsid w:val="00857064"/>
    <w:rsid w:val="00861109"/>
    <w:rsid w:val="008611DD"/>
    <w:rsid w:val="00861686"/>
    <w:rsid w:val="00861B73"/>
    <w:rsid w:val="008639FE"/>
    <w:rsid w:val="00864BAB"/>
    <w:rsid w:val="008652BF"/>
    <w:rsid w:val="008653B6"/>
    <w:rsid w:val="0086580A"/>
    <w:rsid w:val="008658DE"/>
    <w:rsid w:val="00866431"/>
    <w:rsid w:val="00870EFF"/>
    <w:rsid w:val="00872031"/>
    <w:rsid w:val="0087466C"/>
    <w:rsid w:val="0087520B"/>
    <w:rsid w:val="00881942"/>
    <w:rsid w:val="00881AFB"/>
    <w:rsid w:val="00881C41"/>
    <w:rsid w:val="00882110"/>
    <w:rsid w:val="008823C7"/>
    <w:rsid w:val="008861A4"/>
    <w:rsid w:val="00886AD9"/>
    <w:rsid w:val="008916FB"/>
    <w:rsid w:val="0089433F"/>
    <w:rsid w:val="0089482C"/>
    <w:rsid w:val="008949F5"/>
    <w:rsid w:val="008964FD"/>
    <w:rsid w:val="008A2A99"/>
    <w:rsid w:val="008A2F94"/>
    <w:rsid w:val="008A3927"/>
    <w:rsid w:val="008A506B"/>
    <w:rsid w:val="008A56F6"/>
    <w:rsid w:val="008A5B11"/>
    <w:rsid w:val="008A634E"/>
    <w:rsid w:val="008A6394"/>
    <w:rsid w:val="008A6D74"/>
    <w:rsid w:val="008B00AF"/>
    <w:rsid w:val="008B0101"/>
    <w:rsid w:val="008B1F0F"/>
    <w:rsid w:val="008B2FAA"/>
    <w:rsid w:val="008B6670"/>
    <w:rsid w:val="008C0D3E"/>
    <w:rsid w:val="008C0DAA"/>
    <w:rsid w:val="008C17E7"/>
    <w:rsid w:val="008C26AC"/>
    <w:rsid w:val="008C2ADB"/>
    <w:rsid w:val="008C2DBD"/>
    <w:rsid w:val="008C30E9"/>
    <w:rsid w:val="008C7B0E"/>
    <w:rsid w:val="008D14BF"/>
    <w:rsid w:val="008D2859"/>
    <w:rsid w:val="008E1928"/>
    <w:rsid w:val="008E3CE7"/>
    <w:rsid w:val="008F10FC"/>
    <w:rsid w:val="008F154A"/>
    <w:rsid w:val="008F2B02"/>
    <w:rsid w:val="008F351C"/>
    <w:rsid w:val="008F49BD"/>
    <w:rsid w:val="008F542F"/>
    <w:rsid w:val="008F5D14"/>
    <w:rsid w:val="008F5E50"/>
    <w:rsid w:val="008F6809"/>
    <w:rsid w:val="008F6DB1"/>
    <w:rsid w:val="008F7298"/>
    <w:rsid w:val="008F7F08"/>
    <w:rsid w:val="0090023E"/>
    <w:rsid w:val="009005E5"/>
    <w:rsid w:val="00901C7F"/>
    <w:rsid w:val="0090260B"/>
    <w:rsid w:val="009048AE"/>
    <w:rsid w:val="00904C3D"/>
    <w:rsid w:val="00906B51"/>
    <w:rsid w:val="00907745"/>
    <w:rsid w:val="0090791A"/>
    <w:rsid w:val="009102D4"/>
    <w:rsid w:val="009103D5"/>
    <w:rsid w:val="009112E2"/>
    <w:rsid w:val="00911CE7"/>
    <w:rsid w:val="0091213C"/>
    <w:rsid w:val="0091277D"/>
    <w:rsid w:val="00913300"/>
    <w:rsid w:val="009133E3"/>
    <w:rsid w:val="0091467C"/>
    <w:rsid w:val="00914A94"/>
    <w:rsid w:val="00914C38"/>
    <w:rsid w:val="00916FD4"/>
    <w:rsid w:val="00916FEE"/>
    <w:rsid w:val="00920F3D"/>
    <w:rsid w:val="009229D5"/>
    <w:rsid w:val="00922F6F"/>
    <w:rsid w:val="00923C2E"/>
    <w:rsid w:val="00924721"/>
    <w:rsid w:val="00925C41"/>
    <w:rsid w:val="00927A4C"/>
    <w:rsid w:val="00927EBA"/>
    <w:rsid w:val="00930137"/>
    <w:rsid w:val="009310FF"/>
    <w:rsid w:val="00931F66"/>
    <w:rsid w:val="009343D6"/>
    <w:rsid w:val="00934A4D"/>
    <w:rsid w:val="00935A7C"/>
    <w:rsid w:val="0093615B"/>
    <w:rsid w:val="00937BAE"/>
    <w:rsid w:val="00941980"/>
    <w:rsid w:val="00942909"/>
    <w:rsid w:val="00944141"/>
    <w:rsid w:val="00950401"/>
    <w:rsid w:val="009505FA"/>
    <w:rsid w:val="00954FD0"/>
    <w:rsid w:val="00963325"/>
    <w:rsid w:val="009648B3"/>
    <w:rsid w:val="00964B10"/>
    <w:rsid w:val="0096555E"/>
    <w:rsid w:val="0096776F"/>
    <w:rsid w:val="00972005"/>
    <w:rsid w:val="0097359A"/>
    <w:rsid w:val="0097359D"/>
    <w:rsid w:val="00973986"/>
    <w:rsid w:val="00974358"/>
    <w:rsid w:val="00974A7B"/>
    <w:rsid w:val="00976ED6"/>
    <w:rsid w:val="00977CB8"/>
    <w:rsid w:val="0098014F"/>
    <w:rsid w:val="0098106F"/>
    <w:rsid w:val="0098352C"/>
    <w:rsid w:val="009836D4"/>
    <w:rsid w:val="00984593"/>
    <w:rsid w:val="00985EC8"/>
    <w:rsid w:val="009862F2"/>
    <w:rsid w:val="00986BAE"/>
    <w:rsid w:val="0098726E"/>
    <w:rsid w:val="00987A0C"/>
    <w:rsid w:val="00991E42"/>
    <w:rsid w:val="0099286F"/>
    <w:rsid w:val="00992F35"/>
    <w:rsid w:val="00993468"/>
    <w:rsid w:val="00994391"/>
    <w:rsid w:val="00994571"/>
    <w:rsid w:val="009951DA"/>
    <w:rsid w:val="0099554A"/>
    <w:rsid w:val="0099716B"/>
    <w:rsid w:val="00997ACD"/>
    <w:rsid w:val="009A2CC9"/>
    <w:rsid w:val="009A3C52"/>
    <w:rsid w:val="009A5577"/>
    <w:rsid w:val="009A7B8D"/>
    <w:rsid w:val="009B1BBB"/>
    <w:rsid w:val="009B34C8"/>
    <w:rsid w:val="009B370A"/>
    <w:rsid w:val="009B3E99"/>
    <w:rsid w:val="009B567D"/>
    <w:rsid w:val="009B69C5"/>
    <w:rsid w:val="009C1291"/>
    <w:rsid w:val="009C147E"/>
    <w:rsid w:val="009C19A1"/>
    <w:rsid w:val="009C263E"/>
    <w:rsid w:val="009C525D"/>
    <w:rsid w:val="009C53B6"/>
    <w:rsid w:val="009D10B7"/>
    <w:rsid w:val="009D462C"/>
    <w:rsid w:val="009D48D1"/>
    <w:rsid w:val="009D6A38"/>
    <w:rsid w:val="009D6EBF"/>
    <w:rsid w:val="009D6EF7"/>
    <w:rsid w:val="009D7854"/>
    <w:rsid w:val="009D7B8D"/>
    <w:rsid w:val="009E0FC1"/>
    <w:rsid w:val="009E170B"/>
    <w:rsid w:val="009E1DEC"/>
    <w:rsid w:val="009E26DD"/>
    <w:rsid w:val="009E2FDD"/>
    <w:rsid w:val="009E310B"/>
    <w:rsid w:val="009E4050"/>
    <w:rsid w:val="009E4DD5"/>
    <w:rsid w:val="009E58A6"/>
    <w:rsid w:val="009E6ED7"/>
    <w:rsid w:val="009F0687"/>
    <w:rsid w:val="009F0CE4"/>
    <w:rsid w:val="009F32D1"/>
    <w:rsid w:val="009F4609"/>
    <w:rsid w:val="009F5345"/>
    <w:rsid w:val="009F6154"/>
    <w:rsid w:val="009F6CF8"/>
    <w:rsid w:val="009F7267"/>
    <w:rsid w:val="009F7FE8"/>
    <w:rsid w:val="00A0233A"/>
    <w:rsid w:val="00A0243D"/>
    <w:rsid w:val="00A02B1B"/>
    <w:rsid w:val="00A0387C"/>
    <w:rsid w:val="00A04A8B"/>
    <w:rsid w:val="00A04A95"/>
    <w:rsid w:val="00A04B9F"/>
    <w:rsid w:val="00A04EBA"/>
    <w:rsid w:val="00A070B7"/>
    <w:rsid w:val="00A105CC"/>
    <w:rsid w:val="00A10676"/>
    <w:rsid w:val="00A11008"/>
    <w:rsid w:val="00A1121A"/>
    <w:rsid w:val="00A1478A"/>
    <w:rsid w:val="00A166C4"/>
    <w:rsid w:val="00A17B8C"/>
    <w:rsid w:val="00A221F3"/>
    <w:rsid w:val="00A239F4"/>
    <w:rsid w:val="00A24FB7"/>
    <w:rsid w:val="00A25441"/>
    <w:rsid w:val="00A255BA"/>
    <w:rsid w:val="00A26749"/>
    <w:rsid w:val="00A27CAA"/>
    <w:rsid w:val="00A309FE"/>
    <w:rsid w:val="00A324A5"/>
    <w:rsid w:val="00A342FE"/>
    <w:rsid w:val="00A34685"/>
    <w:rsid w:val="00A35616"/>
    <w:rsid w:val="00A36B16"/>
    <w:rsid w:val="00A463B0"/>
    <w:rsid w:val="00A47043"/>
    <w:rsid w:val="00A47A34"/>
    <w:rsid w:val="00A504AA"/>
    <w:rsid w:val="00A50A9A"/>
    <w:rsid w:val="00A514CE"/>
    <w:rsid w:val="00A51955"/>
    <w:rsid w:val="00A52728"/>
    <w:rsid w:val="00A53612"/>
    <w:rsid w:val="00A53733"/>
    <w:rsid w:val="00A548BE"/>
    <w:rsid w:val="00A5568F"/>
    <w:rsid w:val="00A557EB"/>
    <w:rsid w:val="00A55E2F"/>
    <w:rsid w:val="00A55FAD"/>
    <w:rsid w:val="00A5736F"/>
    <w:rsid w:val="00A57C63"/>
    <w:rsid w:val="00A57D1A"/>
    <w:rsid w:val="00A6030E"/>
    <w:rsid w:val="00A61F18"/>
    <w:rsid w:val="00A6254D"/>
    <w:rsid w:val="00A625E7"/>
    <w:rsid w:val="00A6317E"/>
    <w:rsid w:val="00A63651"/>
    <w:rsid w:val="00A63BBC"/>
    <w:rsid w:val="00A65BAC"/>
    <w:rsid w:val="00A6684C"/>
    <w:rsid w:val="00A67100"/>
    <w:rsid w:val="00A71F72"/>
    <w:rsid w:val="00A73DFC"/>
    <w:rsid w:val="00A76879"/>
    <w:rsid w:val="00A76A45"/>
    <w:rsid w:val="00A76BDE"/>
    <w:rsid w:val="00A77183"/>
    <w:rsid w:val="00A77B33"/>
    <w:rsid w:val="00A83815"/>
    <w:rsid w:val="00A856E2"/>
    <w:rsid w:val="00A85D68"/>
    <w:rsid w:val="00A90D04"/>
    <w:rsid w:val="00A91752"/>
    <w:rsid w:val="00A927D2"/>
    <w:rsid w:val="00A93816"/>
    <w:rsid w:val="00A970E7"/>
    <w:rsid w:val="00A97E5B"/>
    <w:rsid w:val="00AA0B60"/>
    <w:rsid w:val="00AA1198"/>
    <w:rsid w:val="00AA2A90"/>
    <w:rsid w:val="00AA2B46"/>
    <w:rsid w:val="00AA348B"/>
    <w:rsid w:val="00AA517A"/>
    <w:rsid w:val="00AA55EB"/>
    <w:rsid w:val="00AA6CAB"/>
    <w:rsid w:val="00AA7383"/>
    <w:rsid w:val="00AA7EFE"/>
    <w:rsid w:val="00AB123A"/>
    <w:rsid w:val="00AB1287"/>
    <w:rsid w:val="00AB1CB7"/>
    <w:rsid w:val="00AB1E52"/>
    <w:rsid w:val="00AB2914"/>
    <w:rsid w:val="00AB2B9C"/>
    <w:rsid w:val="00AB3714"/>
    <w:rsid w:val="00AB47E3"/>
    <w:rsid w:val="00AB4FF2"/>
    <w:rsid w:val="00AB5636"/>
    <w:rsid w:val="00AB6DA7"/>
    <w:rsid w:val="00AB6E76"/>
    <w:rsid w:val="00AB7734"/>
    <w:rsid w:val="00AB7DC3"/>
    <w:rsid w:val="00AC0A2C"/>
    <w:rsid w:val="00AC14DE"/>
    <w:rsid w:val="00AC1986"/>
    <w:rsid w:val="00AC2318"/>
    <w:rsid w:val="00AC3626"/>
    <w:rsid w:val="00AC531B"/>
    <w:rsid w:val="00AD0FF4"/>
    <w:rsid w:val="00AD15C6"/>
    <w:rsid w:val="00AD1701"/>
    <w:rsid w:val="00AD2482"/>
    <w:rsid w:val="00AD51E5"/>
    <w:rsid w:val="00AD5375"/>
    <w:rsid w:val="00AD5DE2"/>
    <w:rsid w:val="00AD6EB0"/>
    <w:rsid w:val="00AE12AF"/>
    <w:rsid w:val="00AE2664"/>
    <w:rsid w:val="00AE28EE"/>
    <w:rsid w:val="00AE39CD"/>
    <w:rsid w:val="00AE3A47"/>
    <w:rsid w:val="00AE4F8F"/>
    <w:rsid w:val="00AE6C0C"/>
    <w:rsid w:val="00AE7358"/>
    <w:rsid w:val="00AE79B6"/>
    <w:rsid w:val="00AF2191"/>
    <w:rsid w:val="00AF36AF"/>
    <w:rsid w:val="00AF42FA"/>
    <w:rsid w:val="00AF465F"/>
    <w:rsid w:val="00AF5C67"/>
    <w:rsid w:val="00AF604F"/>
    <w:rsid w:val="00AF6253"/>
    <w:rsid w:val="00B000A8"/>
    <w:rsid w:val="00B02FC0"/>
    <w:rsid w:val="00B04E16"/>
    <w:rsid w:val="00B0516D"/>
    <w:rsid w:val="00B054A7"/>
    <w:rsid w:val="00B05C48"/>
    <w:rsid w:val="00B0611E"/>
    <w:rsid w:val="00B062ED"/>
    <w:rsid w:val="00B11090"/>
    <w:rsid w:val="00B111DA"/>
    <w:rsid w:val="00B12DEE"/>
    <w:rsid w:val="00B1332B"/>
    <w:rsid w:val="00B1457B"/>
    <w:rsid w:val="00B14DC0"/>
    <w:rsid w:val="00B179CD"/>
    <w:rsid w:val="00B2067A"/>
    <w:rsid w:val="00B210FB"/>
    <w:rsid w:val="00B2137C"/>
    <w:rsid w:val="00B215FE"/>
    <w:rsid w:val="00B2234D"/>
    <w:rsid w:val="00B2485F"/>
    <w:rsid w:val="00B25D0A"/>
    <w:rsid w:val="00B2651E"/>
    <w:rsid w:val="00B26D29"/>
    <w:rsid w:val="00B2758A"/>
    <w:rsid w:val="00B27BA0"/>
    <w:rsid w:val="00B3092F"/>
    <w:rsid w:val="00B3106B"/>
    <w:rsid w:val="00B31C11"/>
    <w:rsid w:val="00B35A08"/>
    <w:rsid w:val="00B37203"/>
    <w:rsid w:val="00B4009A"/>
    <w:rsid w:val="00B409E9"/>
    <w:rsid w:val="00B40F18"/>
    <w:rsid w:val="00B44E88"/>
    <w:rsid w:val="00B46D46"/>
    <w:rsid w:val="00B46E6A"/>
    <w:rsid w:val="00B4758A"/>
    <w:rsid w:val="00B51ADF"/>
    <w:rsid w:val="00B51CB0"/>
    <w:rsid w:val="00B527DF"/>
    <w:rsid w:val="00B52A3B"/>
    <w:rsid w:val="00B53F56"/>
    <w:rsid w:val="00B5512D"/>
    <w:rsid w:val="00B55306"/>
    <w:rsid w:val="00B577BD"/>
    <w:rsid w:val="00B57FBE"/>
    <w:rsid w:val="00B600DE"/>
    <w:rsid w:val="00B60B45"/>
    <w:rsid w:val="00B63A35"/>
    <w:rsid w:val="00B642C1"/>
    <w:rsid w:val="00B64922"/>
    <w:rsid w:val="00B64D49"/>
    <w:rsid w:val="00B67044"/>
    <w:rsid w:val="00B674D3"/>
    <w:rsid w:val="00B678E6"/>
    <w:rsid w:val="00B71857"/>
    <w:rsid w:val="00B73F8A"/>
    <w:rsid w:val="00B74558"/>
    <w:rsid w:val="00B75DC7"/>
    <w:rsid w:val="00B7621B"/>
    <w:rsid w:val="00B76D98"/>
    <w:rsid w:val="00B823C9"/>
    <w:rsid w:val="00B82A66"/>
    <w:rsid w:val="00B82FA5"/>
    <w:rsid w:val="00B83652"/>
    <w:rsid w:val="00B83F62"/>
    <w:rsid w:val="00B86559"/>
    <w:rsid w:val="00B87DBB"/>
    <w:rsid w:val="00B931E2"/>
    <w:rsid w:val="00B934F7"/>
    <w:rsid w:val="00B9403D"/>
    <w:rsid w:val="00B95329"/>
    <w:rsid w:val="00B95453"/>
    <w:rsid w:val="00BA0AD8"/>
    <w:rsid w:val="00BA11F8"/>
    <w:rsid w:val="00BA2E70"/>
    <w:rsid w:val="00BA3582"/>
    <w:rsid w:val="00BA3E6A"/>
    <w:rsid w:val="00BA475F"/>
    <w:rsid w:val="00BA4E55"/>
    <w:rsid w:val="00BA58FD"/>
    <w:rsid w:val="00BA5C30"/>
    <w:rsid w:val="00BA6098"/>
    <w:rsid w:val="00BB1D2E"/>
    <w:rsid w:val="00BB339F"/>
    <w:rsid w:val="00BB432C"/>
    <w:rsid w:val="00BB4613"/>
    <w:rsid w:val="00BB5CAD"/>
    <w:rsid w:val="00BB67F6"/>
    <w:rsid w:val="00BB6F39"/>
    <w:rsid w:val="00BC0CFC"/>
    <w:rsid w:val="00BC2631"/>
    <w:rsid w:val="00BC32CF"/>
    <w:rsid w:val="00BC5128"/>
    <w:rsid w:val="00BC5609"/>
    <w:rsid w:val="00BC600F"/>
    <w:rsid w:val="00BC6FBB"/>
    <w:rsid w:val="00BD244A"/>
    <w:rsid w:val="00BD29F4"/>
    <w:rsid w:val="00BD41A5"/>
    <w:rsid w:val="00BD48D2"/>
    <w:rsid w:val="00BD4B22"/>
    <w:rsid w:val="00BD5689"/>
    <w:rsid w:val="00BD697E"/>
    <w:rsid w:val="00BD69E0"/>
    <w:rsid w:val="00BD6F15"/>
    <w:rsid w:val="00BE0F47"/>
    <w:rsid w:val="00BE1A89"/>
    <w:rsid w:val="00BE4E90"/>
    <w:rsid w:val="00BE51EA"/>
    <w:rsid w:val="00BE672C"/>
    <w:rsid w:val="00BF1056"/>
    <w:rsid w:val="00BF13EE"/>
    <w:rsid w:val="00BF1B15"/>
    <w:rsid w:val="00BF1BB1"/>
    <w:rsid w:val="00BF48DE"/>
    <w:rsid w:val="00BF4E95"/>
    <w:rsid w:val="00BF5579"/>
    <w:rsid w:val="00BF66D8"/>
    <w:rsid w:val="00BF6A5C"/>
    <w:rsid w:val="00BF7312"/>
    <w:rsid w:val="00BF778E"/>
    <w:rsid w:val="00BF7A90"/>
    <w:rsid w:val="00C01CDA"/>
    <w:rsid w:val="00C03FE2"/>
    <w:rsid w:val="00C04212"/>
    <w:rsid w:val="00C0621E"/>
    <w:rsid w:val="00C10D2A"/>
    <w:rsid w:val="00C11D80"/>
    <w:rsid w:val="00C12249"/>
    <w:rsid w:val="00C12FAD"/>
    <w:rsid w:val="00C1361B"/>
    <w:rsid w:val="00C1386B"/>
    <w:rsid w:val="00C1563B"/>
    <w:rsid w:val="00C15780"/>
    <w:rsid w:val="00C16BC5"/>
    <w:rsid w:val="00C1720E"/>
    <w:rsid w:val="00C20177"/>
    <w:rsid w:val="00C20BD3"/>
    <w:rsid w:val="00C21322"/>
    <w:rsid w:val="00C22AFC"/>
    <w:rsid w:val="00C22FB0"/>
    <w:rsid w:val="00C25061"/>
    <w:rsid w:val="00C25347"/>
    <w:rsid w:val="00C26385"/>
    <w:rsid w:val="00C2760F"/>
    <w:rsid w:val="00C30035"/>
    <w:rsid w:val="00C3202E"/>
    <w:rsid w:val="00C33627"/>
    <w:rsid w:val="00C33754"/>
    <w:rsid w:val="00C34A07"/>
    <w:rsid w:val="00C3795E"/>
    <w:rsid w:val="00C41F96"/>
    <w:rsid w:val="00C43C9E"/>
    <w:rsid w:val="00C43DA8"/>
    <w:rsid w:val="00C44C56"/>
    <w:rsid w:val="00C47EBE"/>
    <w:rsid w:val="00C50232"/>
    <w:rsid w:val="00C52618"/>
    <w:rsid w:val="00C52DE3"/>
    <w:rsid w:val="00C53414"/>
    <w:rsid w:val="00C53935"/>
    <w:rsid w:val="00C53B46"/>
    <w:rsid w:val="00C54564"/>
    <w:rsid w:val="00C572C3"/>
    <w:rsid w:val="00C619C7"/>
    <w:rsid w:val="00C61E4C"/>
    <w:rsid w:val="00C61E52"/>
    <w:rsid w:val="00C62E18"/>
    <w:rsid w:val="00C647AA"/>
    <w:rsid w:val="00C6511B"/>
    <w:rsid w:val="00C65F22"/>
    <w:rsid w:val="00C7168C"/>
    <w:rsid w:val="00C71A27"/>
    <w:rsid w:val="00C72170"/>
    <w:rsid w:val="00C76246"/>
    <w:rsid w:val="00C779F3"/>
    <w:rsid w:val="00C84C0D"/>
    <w:rsid w:val="00C8733D"/>
    <w:rsid w:val="00C91F3C"/>
    <w:rsid w:val="00C927B8"/>
    <w:rsid w:val="00C94D30"/>
    <w:rsid w:val="00CA162B"/>
    <w:rsid w:val="00CA26BA"/>
    <w:rsid w:val="00CA27D8"/>
    <w:rsid w:val="00CA388B"/>
    <w:rsid w:val="00CA3D5E"/>
    <w:rsid w:val="00CA4BA0"/>
    <w:rsid w:val="00CA7CE2"/>
    <w:rsid w:val="00CB169F"/>
    <w:rsid w:val="00CB2651"/>
    <w:rsid w:val="00CB2EA3"/>
    <w:rsid w:val="00CB2F0A"/>
    <w:rsid w:val="00CB3201"/>
    <w:rsid w:val="00CB40AA"/>
    <w:rsid w:val="00CB4193"/>
    <w:rsid w:val="00CB4715"/>
    <w:rsid w:val="00CB6D80"/>
    <w:rsid w:val="00CB750E"/>
    <w:rsid w:val="00CB765F"/>
    <w:rsid w:val="00CC0AD1"/>
    <w:rsid w:val="00CC1086"/>
    <w:rsid w:val="00CC3FB0"/>
    <w:rsid w:val="00CC491D"/>
    <w:rsid w:val="00CC5779"/>
    <w:rsid w:val="00CC6A7D"/>
    <w:rsid w:val="00CC6C4B"/>
    <w:rsid w:val="00CC6CC3"/>
    <w:rsid w:val="00CC7646"/>
    <w:rsid w:val="00CD1D69"/>
    <w:rsid w:val="00CD5D80"/>
    <w:rsid w:val="00CD6FFB"/>
    <w:rsid w:val="00CD72D3"/>
    <w:rsid w:val="00CE0CFD"/>
    <w:rsid w:val="00CE162A"/>
    <w:rsid w:val="00CE207D"/>
    <w:rsid w:val="00CE2305"/>
    <w:rsid w:val="00CE4213"/>
    <w:rsid w:val="00CE461D"/>
    <w:rsid w:val="00CE5740"/>
    <w:rsid w:val="00CE595B"/>
    <w:rsid w:val="00CE5CA1"/>
    <w:rsid w:val="00CF04C2"/>
    <w:rsid w:val="00CF11E9"/>
    <w:rsid w:val="00CF1585"/>
    <w:rsid w:val="00CF28D9"/>
    <w:rsid w:val="00CF5792"/>
    <w:rsid w:val="00CF5F14"/>
    <w:rsid w:val="00CF6CE5"/>
    <w:rsid w:val="00CF7622"/>
    <w:rsid w:val="00D00797"/>
    <w:rsid w:val="00D015C9"/>
    <w:rsid w:val="00D0180A"/>
    <w:rsid w:val="00D01A71"/>
    <w:rsid w:val="00D01C1A"/>
    <w:rsid w:val="00D02E5D"/>
    <w:rsid w:val="00D03768"/>
    <w:rsid w:val="00D05368"/>
    <w:rsid w:val="00D05C85"/>
    <w:rsid w:val="00D102C5"/>
    <w:rsid w:val="00D10305"/>
    <w:rsid w:val="00D113D2"/>
    <w:rsid w:val="00D115DF"/>
    <w:rsid w:val="00D12048"/>
    <w:rsid w:val="00D13E61"/>
    <w:rsid w:val="00D1473A"/>
    <w:rsid w:val="00D14934"/>
    <w:rsid w:val="00D155B4"/>
    <w:rsid w:val="00D161D4"/>
    <w:rsid w:val="00D17D68"/>
    <w:rsid w:val="00D17EDE"/>
    <w:rsid w:val="00D20415"/>
    <w:rsid w:val="00D22E3A"/>
    <w:rsid w:val="00D23AEA"/>
    <w:rsid w:val="00D26B8F"/>
    <w:rsid w:val="00D27066"/>
    <w:rsid w:val="00D27AB2"/>
    <w:rsid w:val="00D30F58"/>
    <w:rsid w:val="00D32D25"/>
    <w:rsid w:val="00D35413"/>
    <w:rsid w:val="00D37904"/>
    <w:rsid w:val="00D40ABE"/>
    <w:rsid w:val="00D42252"/>
    <w:rsid w:val="00D42591"/>
    <w:rsid w:val="00D4300E"/>
    <w:rsid w:val="00D4700A"/>
    <w:rsid w:val="00D50040"/>
    <w:rsid w:val="00D51D5D"/>
    <w:rsid w:val="00D51E44"/>
    <w:rsid w:val="00D544C4"/>
    <w:rsid w:val="00D5695B"/>
    <w:rsid w:val="00D615B6"/>
    <w:rsid w:val="00D624B2"/>
    <w:rsid w:val="00D62D29"/>
    <w:rsid w:val="00D639CC"/>
    <w:rsid w:val="00D64275"/>
    <w:rsid w:val="00D7048A"/>
    <w:rsid w:val="00D709AD"/>
    <w:rsid w:val="00D70A43"/>
    <w:rsid w:val="00D72845"/>
    <w:rsid w:val="00D72B4B"/>
    <w:rsid w:val="00D73D99"/>
    <w:rsid w:val="00D73F98"/>
    <w:rsid w:val="00D75EB3"/>
    <w:rsid w:val="00D82110"/>
    <w:rsid w:val="00D83204"/>
    <w:rsid w:val="00D83C93"/>
    <w:rsid w:val="00D83E89"/>
    <w:rsid w:val="00D84016"/>
    <w:rsid w:val="00D84269"/>
    <w:rsid w:val="00D84395"/>
    <w:rsid w:val="00D84758"/>
    <w:rsid w:val="00D84ED0"/>
    <w:rsid w:val="00D8520E"/>
    <w:rsid w:val="00D8601E"/>
    <w:rsid w:val="00D866E5"/>
    <w:rsid w:val="00D8737F"/>
    <w:rsid w:val="00D87494"/>
    <w:rsid w:val="00D8762C"/>
    <w:rsid w:val="00D87BCC"/>
    <w:rsid w:val="00D914F7"/>
    <w:rsid w:val="00D965E3"/>
    <w:rsid w:val="00D9760A"/>
    <w:rsid w:val="00D977E1"/>
    <w:rsid w:val="00DA322C"/>
    <w:rsid w:val="00DA5DBA"/>
    <w:rsid w:val="00DB0788"/>
    <w:rsid w:val="00DB3700"/>
    <w:rsid w:val="00DB4B14"/>
    <w:rsid w:val="00DB6E93"/>
    <w:rsid w:val="00DB76EC"/>
    <w:rsid w:val="00DB77EE"/>
    <w:rsid w:val="00DC02AE"/>
    <w:rsid w:val="00DC1771"/>
    <w:rsid w:val="00DC2025"/>
    <w:rsid w:val="00DC27F0"/>
    <w:rsid w:val="00DC4A72"/>
    <w:rsid w:val="00DC519F"/>
    <w:rsid w:val="00DC5AC7"/>
    <w:rsid w:val="00DC5BA5"/>
    <w:rsid w:val="00DC6F2B"/>
    <w:rsid w:val="00DC722D"/>
    <w:rsid w:val="00DC7A62"/>
    <w:rsid w:val="00DC7C56"/>
    <w:rsid w:val="00DD0B1E"/>
    <w:rsid w:val="00DD1AC2"/>
    <w:rsid w:val="00DD1CBC"/>
    <w:rsid w:val="00DD234A"/>
    <w:rsid w:val="00DD28A3"/>
    <w:rsid w:val="00DD2E82"/>
    <w:rsid w:val="00DD789D"/>
    <w:rsid w:val="00DE16E1"/>
    <w:rsid w:val="00DF0980"/>
    <w:rsid w:val="00DF106F"/>
    <w:rsid w:val="00DF2BF2"/>
    <w:rsid w:val="00DF38CD"/>
    <w:rsid w:val="00DF3F29"/>
    <w:rsid w:val="00DF7F39"/>
    <w:rsid w:val="00E00263"/>
    <w:rsid w:val="00E00E6E"/>
    <w:rsid w:val="00E00FA8"/>
    <w:rsid w:val="00E03100"/>
    <w:rsid w:val="00E03399"/>
    <w:rsid w:val="00E04283"/>
    <w:rsid w:val="00E0435E"/>
    <w:rsid w:val="00E05404"/>
    <w:rsid w:val="00E129DD"/>
    <w:rsid w:val="00E131AF"/>
    <w:rsid w:val="00E142B1"/>
    <w:rsid w:val="00E167A8"/>
    <w:rsid w:val="00E20E84"/>
    <w:rsid w:val="00E21205"/>
    <w:rsid w:val="00E212D2"/>
    <w:rsid w:val="00E2486F"/>
    <w:rsid w:val="00E275F8"/>
    <w:rsid w:val="00E27DEA"/>
    <w:rsid w:val="00E306AB"/>
    <w:rsid w:val="00E30E24"/>
    <w:rsid w:val="00E3261F"/>
    <w:rsid w:val="00E351AF"/>
    <w:rsid w:val="00E36EE6"/>
    <w:rsid w:val="00E373A3"/>
    <w:rsid w:val="00E373D3"/>
    <w:rsid w:val="00E43151"/>
    <w:rsid w:val="00E45DFC"/>
    <w:rsid w:val="00E45E4D"/>
    <w:rsid w:val="00E46990"/>
    <w:rsid w:val="00E46FB6"/>
    <w:rsid w:val="00E47D24"/>
    <w:rsid w:val="00E51375"/>
    <w:rsid w:val="00E515D9"/>
    <w:rsid w:val="00E52CD2"/>
    <w:rsid w:val="00E57237"/>
    <w:rsid w:val="00E61145"/>
    <w:rsid w:val="00E611FF"/>
    <w:rsid w:val="00E63D12"/>
    <w:rsid w:val="00E64420"/>
    <w:rsid w:val="00E65D37"/>
    <w:rsid w:val="00E67641"/>
    <w:rsid w:val="00E715A4"/>
    <w:rsid w:val="00E72488"/>
    <w:rsid w:val="00E72EDD"/>
    <w:rsid w:val="00E73CA9"/>
    <w:rsid w:val="00E75FA8"/>
    <w:rsid w:val="00E7693B"/>
    <w:rsid w:val="00E779C0"/>
    <w:rsid w:val="00E77E24"/>
    <w:rsid w:val="00E811B2"/>
    <w:rsid w:val="00E81849"/>
    <w:rsid w:val="00E820AF"/>
    <w:rsid w:val="00E82991"/>
    <w:rsid w:val="00E83821"/>
    <w:rsid w:val="00E8421F"/>
    <w:rsid w:val="00E84437"/>
    <w:rsid w:val="00E86244"/>
    <w:rsid w:val="00E8641D"/>
    <w:rsid w:val="00E874FE"/>
    <w:rsid w:val="00E942E8"/>
    <w:rsid w:val="00E94AC9"/>
    <w:rsid w:val="00E97891"/>
    <w:rsid w:val="00EA032E"/>
    <w:rsid w:val="00EA0DEB"/>
    <w:rsid w:val="00EA120F"/>
    <w:rsid w:val="00EA1242"/>
    <w:rsid w:val="00EA2464"/>
    <w:rsid w:val="00EA2B8F"/>
    <w:rsid w:val="00EA356C"/>
    <w:rsid w:val="00EA4402"/>
    <w:rsid w:val="00EA4EC7"/>
    <w:rsid w:val="00EA5296"/>
    <w:rsid w:val="00EA5C6C"/>
    <w:rsid w:val="00EA6C00"/>
    <w:rsid w:val="00EB1D6F"/>
    <w:rsid w:val="00EB26FA"/>
    <w:rsid w:val="00EB2EDD"/>
    <w:rsid w:val="00EB38A5"/>
    <w:rsid w:val="00EB3DFC"/>
    <w:rsid w:val="00EB3F78"/>
    <w:rsid w:val="00EB4307"/>
    <w:rsid w:val="00EB438D"/>
    <w:rsid w:val="00EB7A14"/>
    <w:rsid w:val="00EB7EF8"/>
    <w:rsid w:val="00EC0F69"/>
    <w:rsid w:val="00EC3382"/>
    <w:rsid w:val="00EC359A"/>
    <w:rsid w:val="00EC370D"/>
    <w:rsid w:val="00EC391E"/>
    <w:rsid w:val="00EC5873"/>
    <w:rsid w:val="00EC67B4"/>
    <w:rsid w:val="00ED0F4D"/>
    <w:rsid w:val="00ED428C"/>
    <w:rsid w:val="00ED49C8"/>
    <w:rsid w:val="00ED52FB"/>
    <w:rsid w:val="00ED7BE5"/>
    <w:rsid w:val="00ED7F3E"/>
    <w:rsid w:val="00EE1C2A"/>
    <w:rsid w:val="00EE2DEE"/>
    <w:rsid w:val="00EE35B2"/>
    <w:rsid w:val="00EE4130"/>
    <w:rsid w:val="00EE6031"/>
    <w:rsid w:val="00EE6830"/>
    <w:rsid w:val="00EE71C2"/>
    <w:rsid w:val="00EE7391"/>
    <w:rsid w:val="00EF0E2B"/>
    <w:rsid w:val="00EF115E"/>
    <w:rsid w:val="00EF3BD2"/>
    <w:rsid w:val="00EF5009"/>
    <w:rsid w:val="00EF55F1"/>
    <w:rsid w:val="00EF5F7A"/>
    <w:rsid w:val="00EF66DB"/>
    <w:rsid w:val="00F01594"/>
    <w:rsid w:val="00F01FC2"/>
    <w:rsid w:val="00F0413D"/>
    <w:rsid w:val="00F048F4"/>
    <w:rsid w:val="00F05327"/>
    <w:rsid w:val="00F05362"/>
    <w:rsid w:val="00F06169"/>
    <w:rsid w:val="00F07476"/>
    <w:rsid w:val="00F10668"/>
    <w:rsid w:val="00F106B0"/>
    <w:rsid w:val="00F10D95"/>
    <w:rsid w:val="00F11F2F"/>
    <w:rsid w:val="00F129C2"/>
    <w:rsid w:val="00F13198"/>
    <w:rsid w:val="00F13444"/>
    <w:rsid w:val="00F1380E"/>
    <w:rsid w:val="00F13970"/>
    <w:rsid w:val="00F15127"/>
    <w:rsid w:val="00F166BE"/>
    <w:rsid w:val="00F211CE"/>
    <w:rsid w:val="00F213C7"/>
    <w:rsid w:val="00F2175B"/>
    <w:rsid w:val="00F22AF9"/>
    <w:rsid w:val="00F24BF1"/>
    <w:rsid w:val="00F26CF1"/>
    <w:rsid w:val="00F26F2C"/>
    <w:rsid w:val="00F30EE8"/>
    <w:rsid w:val="00F32928"/>
    <w:rsid w:val="00F32A35"/>
    <w:rsid w:val="00F33313"/>
    <w:rsid w:val="00F34BC2"/>
    <w:rsid w:val="00F35939"/>
    <w:rsid w:val="00F35B6B"/>
    <w:rsid w:val="00F35C2A"/>
    <w:rsid w:val="00F35E68"/>
    <w:rsid w:val="00F368A9"/>
    <w:rsid w:val="00F368E0"/>
    <w:rsid w:val="00F41427"/>
    <w:rsid w:val="00F4167F"/>
    <w:rsid w:val="00F4189E"/>
    <w:rsid w:val="00F41D42"/>
    <w:rsid w:val="00F432B0"/>
    <w:rsid w:val="00F4331D"/>
    <w:rsid w:val="00F460AE"/>
    <w:rsid w:val="00F46957"/>
    <w:rsid w:val="00F469B1"/>
    <w:rsid w:val="00F476A2"/>
    <w:rsid w:val="00F51370"/>
    <w:rsid w:val="00F5181E"/>
    <w:rsid w:val="00F51DD9"/>
    <w:rsid w:val="00F521E3"/>
    <w:rsid w:val="00F5581D"/>
    <w:rsid w:val="00F56069"/>
    <w:rsid w:val="00F57C53"/>
    <w:rsid w:val="00F602CA"/>
    <w:rsid w:val="00F6066A"/>
    <w:rsid w:val="00F61BCA"/>
    <w:rsid w:val="00F62865"/>
    <w:rsid w:val="00F629CD"/>
    <w:rsid w:val="00F6395F"/>
    <w:rsid w:val="00F649BF"/>
    <w:rsid w:val="00F64C08"/>
    <w:rsid w:val="00F661E7"/>
    <w:rsid w:val="00F67DA0"/>
    <w:rsid w:val="00F718B3"/>
    <w:rsid w:val="00F725CA"/>
    <w:rsid w:val="00F738FF"/>
    <w:rsid w:val="00F740ED"/>
    <w:rsid w:val="00F7420B"/>
    <w:rsid w:val="00F75011"/>
    <w:rsid w:val="00F75D10"/>
    <w:rsid w:val="00F7692B"/>
    <w:rsid w:val="00F76C75"/>
    <w:rsid w:val="00F77DA6"/>
    <w:rsid w:val="00F80070"/>
    <w:rsid w:val="00F809DA"/>
    <w:rsid w:val="00F80BD1"/>
    <w:rsid w:val="00F81509"/>
    <w:rsid w:val="00F8183B"/>
    <w:rsid w:val="00F84C61"/>
    <w:rsid w:val="00F854C0"/>
    <w:rsid w:val="00F86D60"/>
    <w:rsid w:val="00F879C4"/>
    <w:rsid w:val="00F90EB0"/>
    <w:rsid w:val="00F921A6"/>
    <w:rsid w:val="00F962B4"/>
    <w:rsid w:val="00FA159C"/>
    <w:rsid w:val="00FA2911"/>
    <w:rsid w:val="00FA4605"/>
    <w:rsid w:val="00FA4EEF"/>
    <w:rsid w:val="00FA53D7"/>
    <w:rsid w:val="00FA5DF5"/>
    <w:rsid w:val="00FB1289"/>
    <w:rsid w:val="00FB35DD"/>
    <w:rsid w:val="00FB3854"/>
    <w:rsid w:val="00FB3DE2"/>
    <w:rsid w:val="00FC0838"/>
    <w:rsid w:val="00FC1428"/>
    <w:rsid w:val="00FC1726"/>
    <w:rsid w:val="00FC3CDD"/>
    <w:rsid w:val="00FC46D1"/>
    <w:rsid w:val="00FC4898"/>
    <w:rsid w:val="00FC4F0A"/>
    <w:rsid w:val="00FC591C"/>
    <w:rsid w:val="00FC603B"/>
    <w:rsid w:val="00FC765A"/>
    <w:rsid w:val="00FD0B9C"/>
    <w:rsid w:val="00FD27B8"/>
    <w:rsid w:val="00FD33E1"/>
    <w:rsid w:val="00FD4718"/>
    <w:rsid w:val="00FD6906"/>
    <w:rsid w:val="00FD6A6B"/>
    <w:rsid w:val="00FD6D51"/>
    <w:rsid w:val="00FD7381"/>
    <w:rsid w:val="00FE26A5"/>
    <w:rsid w:val="00FE26B2"/>
    <w:rsid w:val="00FE2804"/>
    <w:rsid w:val="00FE411A"/>
    <w:rsid w:val="00FE5176"/>
    <w:rsid w:val="00FE5FA1"/>
    <w:rsid w:val="00FF129F"/>
    <w:rsid w:val="00FF161A"/>
    <w:rsid w:val="00FF2372"/>
    <w:rsid w:val="00FF2C7D"/>
    <w:rsid w:val="00FF3A76"/>
    <w:rsid w:val="00FF5C60"/>
    <w:rsid w:val="00FF6865"/>
    <w:rsid w:val="00FF7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45EA5"/>
  <w15:chartTrackingRefBased/>
  <w15:docId w15:val="{5927E6AF-BDF8-40D6-B7E2-9A35D3F0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71D"/>
  </w:style>
  <w:style w:type="paragraph" w:styleId="Heading1">
    <w:name w:val="heading 1"/>
    <w:basedOn w:val="Normal"/>
    <w:next w:val="Normal"/>
    <w:link w:val="Heading1Char"/>
    <w:uiPriority w:val="9"/>
    <w:qFormat/>
    <w:rsid w:val="0053171D"/>
    <w:pPr>
      <w:keepNext/>
      <w:keepLines/>
      <w:numPr>
        <w:numId w:val="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53171D"/>
    <w:pPr>
      <w:keepNext/>
      <w:keepLines/>
      <w:numPr>
        <w:ilvl w:val="1"/>
        <w:numId w:val="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53171D"/>
    <w:pPr>
      <w:keepNext/>
      <w:keepLines/>
      <w:numPr>
        <w:ilvl w:val="2"/>
        <w:numId w:val="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53171D"/>
    <w:pPr>
      <w:keepNext/>
      <w:keepLines/>
      <w:numPr>
        <w:ilvl w:val="3"/>
        <w:numId w:val="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53171D"/>
    <w:pPr>
      <w:keepNext/>
      <w:keepLines/>
      <w:numPr>
        <w:ilvl w:val="4"/>
        <w:numId w:val="2"/>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53171D"/>
    <w:pPr>
      <w:keepNext/>
      <w:keepLines/>
      <w:numPr>
        <w:ilvl w:val="5"/>
        <w:numId w:val="2"/>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53171D"/>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171D"/>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171D"/>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0E7"/>
  </w:style>
  <w:style w:type="paragraph" w:styleId="Footer">
    <w:name w:val="footer"/>
    <w:basedOn w:val="Normal"/>
    <w:link w:val="FooterChar"/>
    <w:uiPriority w:val="99"/>
    <w:unhideWhenUsed/>
    <w:rsid w:val="00A97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0E7"/>
  </w:style>
  <w:style w:type="paragraph" w:styleId="ListParagraph">
    <w:name w:val="List Paragraph"/>
    <w:basedOn w:val="Normal"/>
    <w:uiPriority w:val="34"/>
    <w:qFormat/>
    <w:rsid w:val="00A970E7"/>
    <w:pPr>
      <w:ind w:left="720"/>
      <w:contextualSpacing/>
    </w:pPr>
  </w:style>
  <w:style w:type="character" w:styleId="Hyperlink">
    <w:name w:val="Hyperlink"/>
    <w:basedOn w:val="DefaultParagraphFont"/>
    <w:uiPriority w:val="99"/>
    <w:unhideWhenUsed/>
    <w:rsid w:val="007A070E"/>
    <w:rPr>
      <w:color w:val="0563C1" w:themeColor="hyperlink"/>
      <w:u w:val="single"/>
    </w:rPr>
  </w:style>
  <w:style w:type="character" w:styleId="UnresolvedMention">
    <w:name w:val="Unresolved Mention"/>
    <w:basedOn w:val="DefaultParagraphFont"/>
    <w:uiPriority w:val="99"/>
    <w:semiHidden/>
    <w:unhideWhenUsed/>
    <w:rsid w:val="005B733D"/>
    <w:rPr>
      <w:color w:val="605E5C"/>
      <w:shd w:val="clear" w:color="auto" w:fill="E1DFDD"/>
    </w:rPr>
  </w:style>
  <w:style w:type="paragraph" w:styleId="ListBullet">
    <w:name w:val="List Bullet"/>
    <w:basedOn w:val="Normal"/>
    <w:uiPriority w:val="99"/>
    <w:unhideWhenUsed/>
    <w:rsid w:val="002A7C8B"/>
    <w:pPr>
      <w:numPr>
        <w:numId w:val="1"/>
      </w:numPr>
      <w:contextualSpacing/>
    </w:pPr>
  </w:style>
  <w:style w:type="paragraph" w:styleId="NormalWeb">
    <w:name w:val="Normal (Web)"/>
    <w:basedOn w:val="Normal"/>
    <w:uiPriority w:val="99"/>
    <w:unhideWhenUsed/>
    <w:rsid w:val="001E7EE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171D"/>
    <w:rPr>
      <w:i/>
      <w:iCs/>
      <w:color w:val="auto"/>
    </w:rPr>
  </w:style>
  <w:style w:type="character" w:styleId="Strong">
    <w:name w:val="Strong"/>
    <w:basedOn w:val="DefaultParagraphFont"/>
    <w:uiPriority w:val="22"/>
    <w:qFormat/>
    <w:rsid w:val="0053171D"/>
    <w:rPr>
      <w:b/>
      <w:bCs/>
      <w:color w:val="000000" w:themeColor="text1"/>
    </w:rPr>
  </w:style>
  <w:style w:type="character" w:styleId="FollowedHyperlink">
    <w:name w:val="FollowedHyperlink"/>
    <w:basedOn w:val="DefaultParagraphFont"/>
    <w:uiPriority w:val="99"/>
    <w:semiHidden/>
    <w:unhideWhenUsed/>
    <w:rsid w:val="00F30EE8"/>
    <w:rPr>
      <w:color w:val="954F72" w:themeColor="followedHyperlink"/>
      <w:u w:val="single"/>
    </w:rPr>
  </w:style>
  <w:style w:type="character" w:customStyle="1" w:styleId="Heading1Char">
    <w:name w:val="Heading 1 Char"/>
    <w:basedOn w:val="DefaultParagraphFont"/>
    <w:link w:val="Heading1"/>
    <w:uiPriority w:val="9"/>
    <w:rsid w:val="0053171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53171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53171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53171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53171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53171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5317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171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17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3171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3171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3171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3171D"/>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3171D"/>
    <w:rPr>
      <w:color w:val="5A5A5A" w:themeColor="text1" w:themeTint="A5"/>
      <w:spacing w:val="10"/>
    </w:rPr>
  </w:style>
  <w:style w:type="paragraph" w:styleId="NoSpacing">
    <w:name w:val="No Spacing"/>
    <w:uiPriority w:val="1"/>
    <w:qFormat/>
    <w:rsid w:val="0053171D"/>
    <w:pPr>
      <w:spacing w:after="0" w:line="240" w:lineRule="auto"/>
    </w:pPr>
  </w:style>
  <w:style w:type="paragraph" w:styleId="Quote">
    <w:name w:val="Quote"/>
    <w:basedOn w:val="Normal"/>
    <w:next w:val="Normal"/>
    <w:link w:val="QuoteChar"/>
    <w:uiPriority w:val="29"/>
    <w:qFormat/>
    <w:rsid w:val="0053171D"/>
    <w:pPr>
      <w:spacing w:before="160"/>
      <w:ind w:left="720" w:right="720"/>
    </w:pPr>
    <w:rPr>
      <w:i/>
      <w:iCs/>
      <w:color w:val="000000" w:themeColor="text1"/>
    </w:rPr>
  </w:style>
  <w:style w:type="character" w:customStyle="1" w:styleId="QuoteChar">
    <w:name w:val="Quote Char"/>
    <w:basedOn w:val="DefaultParagraphFont"/>
    <w:link w:val="Quote"/>
    <w:uiPriority w:val="29"/>
    <w:rsid w:val="0053171D"/>
    <w:rPr>
      <w:i/>
      <w:iCs/>
      <w:color w:val="000000" w:themeColor="text1"/>
    </w:rPr>
  </w:style>
  <w:style w:type="paragraph" w:styleId="IntenseQuote">
    <w:name w:val="Intense Quote"/>
    <w:basedOn w:val="Normal"/>
    <w:next w:val="Normal"/>
    <w:link w:val="IntenseQuoteChar"/>
    <w:uiPriority w:val="30"/>
    <w:qFormat/>
    <w:rsid w:val="0053171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3171D"/>
    <w:rPr>
      <w:color w:val="000000" w:themeColor="text1"/>
      <w:shd w:val="clear" w:color="auto" w:fill="F2F2F2" w:themeFill="background1" w:themeFillShade="F2"/>
    </w:rPr>
  </w:style>
  <w:style w:type="character" w:styleId="SubtleEmphasis">
    <w:name w:val="Subtle Emphasis"/>
    <w:basedOn w:val="DefaultParagraphFont"/>
    <w:uiPriority w:val="19"/>
    <w:qFormat/>
    <w:rsid w:val="0053171D"/>
    <w:rPr>
      <w:i/>
      <w:iCs/>
      <w:color w:val="404040" w:themeColor="text1" w:themeTint="BF"/>
    </w:rPr>
  </w:style>
  <w:style w:type="character" w:styleId="IntenseEmphasis">
    <w:name w:val="Intense Emphasis"/>
    <w:basedOn w:val="DefaultParagraphFont"/>
    <w:uiPriority w:val="21"/>
    <w:qFormat/>
    <w:rsid w:val="0053171D"/>
    <w:rPr>
      <w:b/>
      <w:bCs/>
      <w:i/>
      <w:iCs/>
      <w:caps/>
    </w:rPr>
  </w:style>
  <w:style w:type="character" w:styleId="SubtleReference">
    <w:name w:val="Subtle Reference"/>
    <w:basedOn w:val="DefaultParagraphFont"/>
    <w:uiPriority w:val="31"/>
    <w:qFormat/>
    <w:rsid w:val="0053171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171D"/>
    <w:rPr>
      <w:b/>
      <w:bCs/>
      <w:smallCaps/>
      <w:u w:val="single"/>
    </w:rPr>
  </w:style>
  <w:style w:type="character" w:styleId="BookTitle">
    <w:name w:val="Book Title"/>
    <w:basedOn w:val="DefaultParagraphFont"/>
    <w:uiPriority w:val="33"/>
    <w:qFormat/>
    <w:rsid w:val="0053171D"/>
    <w:rPr>
      <w:b w:val="0"/>
      <w:bCs w:val="0"/>
      <w:smallCaps/>
      <w:spacing w:val="5"/>
    </w:rPr>
  </w:style>
  <w:style w:type="paragraph" w:styleId="TOCHeading">
    <w:name w:val="TOC Heading"/>
    <w:basedOn w:val="Heading1"/>
    <w:next w:val="Normal"/>
    <w:uiPriority w:val="39"/>
    <w:semiHidden/>
    <w:unhideWhenUsed/>
    <w:qFormat/>
    <w:rsid w:val="005317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1868">
      <w:bodyDiv w:val="1"/>
      <w:marLeft w:val="0"/>
      <w:marRight w:val="0"/>
      <w:marTop w:val="0"/>
      <w:marBottom w:val="0"/>
      <w:divBdr>
        <w:top w:val="none" w:sz="0" w:space="0" w:color="auto"/>
        <w:left w:val="none" w:sz="0" w:space="0" w:color="auto"/>
        <w:bottom w:val="none" w:sz="0" w:space="0" w:color="auto"/>
        <w:right w:val="none" w:sz="0" w:space="0" w:color="auto"/>
      </w:divBdr>
    </w:div>
    <w:div w:id="209076430">
      <w:bodyDiv w:val="1"/>
      <w:marLeft w:val="0"/>
      <w:marRight w:val="0"/>
      <w:marTop w:val="0"/>
      <w:marBottom w:val="0"/>
      <w:divBdr>
        <w:top w:val="none" w:sz="0" w:space="0" w:color="auto"/>
        <w:left w:val="none" w:sz="0" w:space="0" w:color="auto"/>
        <w:bottom w:val="none" w:sz="0" w:space="0" w:color="auto"/>
        <w:right w:val="none" w:sz="0" w:space="0" w:color="auto"/>
      </w:divBdr>
    </w:div>
    <w:div w:id="213275206">
      <w:bodyDiv w:val="1"/>
      <w:marLeft w:val="0"/>
      <w:marRight w:val="0"/>
      <w:marTop w:val="0"/>
      <w:marBottom w:val="0"/>
      <w:divBdr>
        <w:top w:val="none" w:sz="0" w:space="0" w:color="auto"/>
        <w:left w:val="none" w:sz="0" w:space="0" w:color="auto"/>
        <w:bottom w:val="none" w:sz="0" w:space="0" w:color="auto"/>
        <w:right w:val="none" w:sz="0" w:space="0" w:color="auto"/>
      </w:divBdr>
    </w:div>
    <w:div w:id="284117133">
      <w:bodyDiv w:val="1"/>
      <w:marLeft w:val="0"/>
      <w:marRight w:val="0"/>
      <w:marTop w:val="0"/>
      <w:marBottom w:val="0"/>
      <w:divBdr>
        <w:top w:val="none" w:sz="0" w:space="0" w:color="auto"/>
        <w:left w:val="none" w:sz="0" w:space="0" w:color="auto"/>
        <w:bottom w:val="none" w:sz="0" w:space="0" w:color="auto"/>
        <w:right w:val="none" w:sz="0" w:space="0" w:color="auto"/>
      </w:divBdr>
    </w:div>
    <w:div w:id="392897689">
      <w:bodyDiv w:val="1"/>
      <w:marLeft w:val="0"/>
      <w:marRight w:val="0"/>
      <w:marTop w:val="0"/>
      <w:marBottom w:val="0"/>
      <w:divBdr>
        <w:top w:val="none" w:sz="0" w:space="0" w:color="auto"/>
        <w:left w:val="none" w:sz="0" w:space="0" w:color="auto"/>
        <w:bottom w:val="none" w:sz="0" w:space="0" w:color="auto"/>
        <w:right w:val="none" w:sz="0" w:space="0" w:color="auto"/>
      </w:divBdr>
    </w:div>
    <w:div w:id="485902890">
      <w:bodyDiv w:val="1"/>
      <w:marLeft w:val="0"/>
      <w:marRight w:val="0"/>
      <w:marTop w:val="0"/>
      <w:marBottom w:val="0"/>
      <w:divBdr>
        <w:top w:val="none" w:sz="0" w:space="0" w:color="auto"/>
        <w:left w:val="none" w:sz="0" w:space="0" w:color="auto"/>
        <w:bottom w:val="none" w:sz="0" w:space="0" w:color="auto"/>
        <w:right w:val="none" w:sz="0" w:space="0" w:color="auto"/>
      </w:divBdr>
    </w:div>
    <w:div w:id="523439092">
      <w:bodyDiv w:val="1"/>
      <w:marLeft w:val="0"/>
      <w:marRight w:val="0"/>
      <w:marTop w:val="0"/>
      <w:marBottom w:val="0"/>
      <w:divBdr>
        <w:top w:val="none" w:sz="0" w:space="0" w:color="auto"/>
        <w:left w:val="none" w:sz="0" w:space="0" w:color="auto"/>
        <w:bottom w:val="none" w:sz="0" w:space="0" w:color="auto"/>
        <w:right w:val="none" w:sz="0" w:space="0" w:color="auto"/>
      </w:divBdr>
    </w:div>
    <w:div w:id="603726584">
      <w:bodyDiv w:val="1"/>
      <w:marLeft w:val="0"/>
      <w:marRight w:val="0"/>
      <w:marTop w:val="0"/>
      <w:marBottom w:val="0"/>
      <w:divBdr>
        <w:top w:val="none" w:sz="0" w:space="0" w:color="auto"/>
        <w:left w:val="none" w:sz="0" w:space="0" w:color="auto"/>
        <w:bottom w:val="none" w:sz="0" w:space="0" w:color="auto"/>
        <w:right w:val="none" w:sz="0" w:space="0" w:color="auto"/>
      </w:divBdr>
    </w:div>
    <w:div w:id="1031960407">
      <w:bodyDiv w:val="1"/>
      <w:marLeft w:val="0"/>
      <w:marRight w:val="0"/>
      <w:marTop w:val="0"/>
      <w:marBottom w:val="0"/>
      <w:divBdr>
        <w:top w:val="none" w:sz="0" w:space="0" w:color="auto"/>
        <w:left w:val="none" w:sz="0" w:space="0" w:color="auto"/>
        <w:bottom w:val="none" w:sz="0" w:space="0" w:color="auto"/>
        <w:right w:val="none" w:sz="0" w:space="0" w:color="auto"/>
      </w:divBdr>
    </w:div>
    <w:div w:id="1080828183">
      <w:bodyDiv w:val="1"/>
      <w:marLeft w:val="0"/>
      <w:marRight w:val="0"/>
      <w:marTop w:val="0"/>
      <w:marBottom w:val="0"/>
      <w:divBdr>
        <w:top w:val="none" w:sz="0" w:space="0" w:color="auto"/>
        <w:left w:val="none" w:sz="0" w:space="0" w:color="auto"/>
        <w:bottom w:val="none" w:sz="0" w:space="0" w:color="auto"/>
        <w:right w:val="none" w:sz="0" w:space="0" w:color="auto"/>
      </w:divBdr>
    </w:div>
    <w:div w:id="1151336835">
      <w:bodyDiv w:val="1"/>
      <w:marLeft w:val="0"/>
      <w:marRight w:val="0"/>
      <w:marTop w:val="0"/>
      <w:marBottom w:val="0"/>
      <w:divBdr>
        <w:top w:val="none" w:sz="0" w:space="0" w:color="auto"/>
        <w:left w:val="none" w:sz="0" w:space="0" w:color="auto"/>
        <w:bottom w:val="none" w:sz="0" w:space="0" w:color="auto"/>
        <w:right w:val="none" w:sz="0" w:space="0" w:color="auto"/>
      </w:divBdr>
    </w:div>
    <w:div w:id="1400667510">
      <w:bodyDiv w:val="1"/>
      <w:marLeft w:val="0"/>
      <w:marRight w:val="0"/>
      <w:marTop w:val="0"/>
      <w:marBottom w:val="0"/>
      <w:divBdr>
        <w:top w:val="none" w:sz="0" w:space="0" w:color="auto"/>
        <w:left w:val="none" w:sz="0" w:space="0" w:color="auto"/>
        <w:bottom w:val="none" w:sz="0" w:space="0" w:color="auto"/>
        <w:right w:val="none" w:sz="0" w:space="0" w:color="auto"/>
      </w:divBdr>
    </w:div>
    <w:div w:id="1413695458">
      <w:bodyDiv w:val="1"/>
      <w:marLeft w:val="0"/>
      <w:marRight w:val="0"/>
      <w:marTop w:val="0"/>
      <w:marBottom w:val="0"/>
      <w:divBdr>
        <w:top w:val="none" w:sz="0" w:space="0" w:color="auto"/>
        <w:left w:val="none" w:sz="0" w:space="0" w:color="auto"/>
        <w:bottom w:val="none" w:sz="0" w:space="0" w:color="auto"/>
        <w:right w:val="none" w:sz="0" w:space="0" w:color="auto"/>
      </w:divBdr>
    </w:div>
    <w:div w:id="1443038315">
      <w:bodyDiv w:val="1"/>
      <w:marLeft w:val="0"/>
      <w:marRight w:val="0"/>
      <w:marTop w:val="0"/>
      <w:marBottom w:val="0"/>
      <w:divBdr>
        <w:top w:val="none" w:sz="0" w:space="0" w:color="auto"/>
        <w:left w:val="none" w:sz="0" w:space="0" w:color="auto"/>
        <w:bottom w:val="none" w:sz="0" w:space="0" w:color="auto"/>
        <w:right w:val="none" w:sz="0" w:space="0" w:color="auto"/>
      </w:divBdr>
    </w:div>
    <w:div w:id="1516504967">
      <w:bodyDiv w:val="1"/>
      <w:marLeft w:val="0"/>
      <w:marRight w:val="0"/>
      <w:marTop w:val="0"/>
      <w:marBottom w:val="0"/>
      <w:divBdr>
        <w:top w:val="none" w:sz="0" w:space="0" w:color="auto"/>
        <w:left w:val="none" w:sz="0" w:space="0" w:color="auto"/>
        <w:bottom w:val="none" w:sz="0" w:space="0" w:color="auto"/>
        <w:right w:val="none" w:sz="0" w:space="0" w:color="auto"/>
      </w:divBdr>
    </w:div>
    <w:div w:id="1529180993">
      <w:bodyDiv w:val="1"/>
      <w:marLeft w:val="0"/>
      <w:marRight w:val="0"/>
      <w:marTop w:val="0"/>
      <w:marBottom w:val="0"/>
      <w:divBdr>
        <w:top w:val="none" w:sz="0" w:space="0" w:color="auto"/>
        <w:left w:val="none" w:sz="0" w:space="0" w:color="auto"/>
        <w:bottom w:val="none" w:sz="0" w:space="0" w:color="auto"/>
        <w:right w:val="none" w:sz="0" w:space="0" w:color="auto"/>
      </w:divBdr>
    </w:div>
    <w:div w:id="183417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itchell@southsummitfd.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C8AD7-0623-4756-9C6A-44356A65FA6D}">
  <we:reference id="wa200005669" version="2.0.0.0" store="en-US" storeType="OMEX"/>
  <we:alternateReferences>
    <we:reference id="wa200005669" version="2.0.0.0" store="wa20000566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2C5CE-DBA3-48B5-AC18-0152FF2B3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6</Pages>
  <Words>1441</Words>
  <Characters>7753</Characters>
  <Application>Microsoft Office Word</Application>
  <DocSecurity>0</DocSecurity>
  <Lines>204</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SheaLee Holbrook</dc:creator>
  <cp:keywords/>
  <dc:description/>
  <cp:lastModifiedBy>Melanie Mitchell</cp:lastModifiedBy>
  <cp:revision>149</cp:revision>
  <cp:lastPrinted>2026-04-14T22:06:00Z</cp:lastPrinted>
  <dcterms:created xsi:type="dcterms:W3CDTF">2026-07-09T20:42:00Z</dcterms:created>
  <dcterms:modified xsi:type="dcterms:W3CDTF">2026-07-10T16:44:00Z</dcterms:modified>
</cp:coreProperties>
</file>