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A2657" w14:textId="77777777" w:rsidR="009D0F3B" w:rsidRP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Clawson Town Council Meeting</w:t>
      </w:r>
    </w:p>
    <w:p w14:paraId="4A3D8516" w14:textId="6DB08252" w:rsidR="00D2049B" w:rsidRPr="00D2049B" w:rsidRDefault="00D37F46" w:rsidP="00D2049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Ju</w:t>
      </w:r>
      <w:r w:rsidR="00AF6A0E">
        <w:rPr>
          <w:rFonts w:ascii="Century Gothic" w:hAnsi="Century Gothic"/>
          <w:b/>
          <w:sz w:val="36"/>
          <w:szCs w:val="36"/>
        </w:rPr>
        <w:t>ly</w:t>
      </w:r>
      <w:r>
        <w:rPr>
          <w:rFonts w:ascii="Century Gothic" w:hAnsi="Century Gothic"/>
          <w:b/>
          <w:sz w:val="36"/>
          <w:szCs w:val="36"/>
        </w:rPr>
        <w:t xml:space="preserve"> </w:t>
      </w:r>
      <w:r w:rsidR="00AF6A0E">
        <w:rPr>
          <w:rFonts w:ascii="Century Gothic" w:hAnsi="Century Gothic"/>
          <w:b/>
          <w:sz w:val="36"/>
          <w:szCs w:val="36"/>
        </w:rPr>
        <w:t>9</w:t>
      </w:r>
      <w:r w:rsidR="006909F4">
        <w:rPr>
          <w:rFonts w:ascii="Century Gothic" w:hAnsi="Century Gothic"/>
          <w:b/>
          <w:sz w:val="36"/>
          <w:szCs w:val="36"/>
        </w:rPr>
        <w:t>,</w:t>
      </w:r>
      <w:r w:rsidR="00D2049B" w:rsidRPr="00D2049B">
        <w:rPr>
          <w:rFonts w:ascii="Century Gothic" w:hAnsi="Century Gothic"/>
          <w:b/>
          <w:sz w:val="36"/>
          <w:szCs w:val="36"/>
        </w:rPr>
        <w:t xml:space="preserve"> 20</w:t>
      </w:r>
      <w:r w:rsidR="00694CEA">
        <w:rPr>
          <w:rFonts w:ascii="Century Gothic" w:hAnsi="Century Gothic"/>
          <w:b/>
          <w:sz w:val="36"/>
          <w:szCs w:val="36"/>
        </w:rPr>
        <w:t>2</w:t>
      </w:r>
      <w:r w:rsidR="00AF68BB">
        <w:rPr>
          <w:rFonts w:ascii="Century Gothic" w:hAnsi="Century Gothic"/>
          <w:b/>
          <w:sz w:val="36"/>
          <w:szCs w:val="36"/>
        </w:rPr>
        <w:t>6</w:t>
      </w:r>
    </w:p>
    <w:p w14:paraId="352780A6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6:00 PM</w:t>
      </w:r>
    </w:p>
    <w:p w14:paraId="477F2A1C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</w:p>
    <w:p w14:paraId="747F4AC9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Welcome</w:t>
      </w:r>
    </w:p>
    <w:p w14:paraId="52650052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Pledge of Allegiance</w:t>
      </w:r>
    </w:p>
    <w:p w14:paraId="07CA3B02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Roll Call</w:t>
      </w:r>
    </w:p>
    <w:p w14:paraId="744680CF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</w:p>
    <w:p w14:paraId="4FC8712C" w14:textId="77777777" w:rsidR="00D2049B" w:rsidRDefault="00D2049B" w:rsidP="00C1247A">
      <w:pPr>
        <w:rPr>
          <w:rFonts w:ascii="Century Gothic" w:hAnsi="Century Gothic"/>
          <w:b/>
          <w:sz w:val="28"/>
          <w:szCs w:val="28"/>
          <w:u w:val="single"/>
        </w:rPr>
      </w:pPr>
      <w:r w:rsidRPr="00D2049B">
        <w:rPr>
          <w:rFonts w:ascii="Century Gothic" w:hAnsi="Century Gothic"/>
          <w:b/>
          <w:sz w:val="28"/>
          <w:szCs w:val="28"/>
          <w:u w:val="single"/>
        </w:rPr>
        <w:t>AGENDA</w:t>
      </w:r>
    </w:p>
    <w:p w14:paraId="2EA2785C" w14:textId="16704877" w:rsidR="008718BA" w:rsidRPr="00EB3284" w:rsidRDefault="007C3C21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24429150"/>
      <w:r w:rsidRPr="00A14CD1">
        <w:rPr>
          <w:rFonts w:ascii="Times New Roman" w:hAnsi="Times New Roman" w:cs="Times New Roman"/>
          <w:sz w:val="28"/>
          <w:szCs w:val="28"/>
        </w:rPr>
        <w:t>Approval of</w:t>
      </w:r>
      <w:r w:rsidR="00D37F46">
        <w:rPr>
          <w:rFonts w:ascii="Times New Roman" w:hAnsi="Times New Roman" w:cs="Times New Roman"/>
          <w:sz w:val="28"/>
          <w:szCs w:val="28"/>
        </w:rPr>
        <w:t xml:space="preserve"> May</w:t>
      </w:r>
      <w:r w:rsidRPr="00A14CD1">
        <w:rPr>
          <w:rFonts w:ascii="Times New Roman" w:hAnsi="Times New Roman" w:cs="Times New Roman"/>
          <w:sz w:val="28"/>
          <w:szCs w:val="28"/>
        </w:rPr>
        <w:t xml:space="preserve"> 202</w:t>
      </w:r>
      <w:r w:rsidR="00712C51" w:rsidRPr="00A14CD1">
        <w:rPr>
          <w:rFonts w:ascii="Times New Roman" w:hAnsi="Times New Roman" w:cs="Times New Roman"/>
          <w:sz w:val="28"/>
          <w:szCs w:val="28"/>
        </w:rPr>
        <w:t>6</w:t>
      </w:r>
      <w:r w:rsidRPr="00A14CD1">
        <w:rPr>
          <w:rFonts w:ascii="Times New Roman" w:hAnsi="Times New Roman" w:cs="Times New Roman"/>
          <w:sz w:val="28"/>
          <w:szCs w:val="28"/>
        </w:rPr>
        <w:t xml:space="preserve"> Meeting Minutes</w:t>
      </w:r>
      <w:r w:rsidR="001826BD" w:rsidRPr="00A14CD1">
        <w:rPr>
          <w:rFonts w:ascii="Times New Roman" w:hAnsi="Times New Roman" w:cs="Times New Roman"/>
          <w:sz w:val="28"/>
          <w:szCs w:val="28"/>
        </w:rPr>
        <w:t>.</w:t>
      </w:r>
    </w:p>
    <w:p w14:paraId="4FDF2709" w14:textId="67C5D4D9" w:rsidR="00EB3284" w:rsidRPr="00EB3284" w:rsidRDefault="00EB3284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Pass the FY27 budget.</w:t>
      </w:r>
    </w:p>
    <w:p w14:paraId="6AB22F0D" w14:textId="0B76654A" w:rsidR="00EB3284" w:rsidRPr="00EB3284" w:rsidRDefault="00EB3284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Fraud risk assessment</w:t>
      </w:r>
    </w:p>
    <w:p w14:paraId="3BE31F5A" w14:textId="3EAD28D2" w:rsidR="00EB3284" w:rsidRPr="00BB76E9" w:rsidRDefault="00EB3284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Self-evaluation form </w:t>
      </w:r>
    </w:p>
    <w:p w14:paraId="3F50EDDF" w14:textId="599B147E" w:rsidR="00BB76E9" w:rsidRPr="00BB76E9" w:rsidRDefault="00BB76E9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Cemetery Flagpole and Flag – Discussion and possible action regarding repairs, replacement, and purchase of a new flag. </w:t>
      </w:r>
    </w:p>
    <w:p w14:paraId="70EB3095" w14:textId="3D3DDEBD" w:rsidR="00BB76E9" w:rsidRPr="00BB76E9" w:rsidRDefault="00BB76E9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Update on blinds for city hall.</w:t>
      </w:r>
    </w:p>
    <w:p w14:paraId="78C8D92C" w14:textId="13EB6A85" w:rsidR="00BB76E9" w:rsidRPr="00BB76E9" w:rsidRDefault="00BB76E9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Discussion on whether or not to have a town BBQ to celebrate America’s 250</w:t>
      </w:r>
      <w:r w:rsidRPr="00BB76E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anniversary. </w:t>
      </w:r>
    </w:p>
    <w:p w14:paraId="57E3D34F" w14:textId="5EFF1FBB" w:rsidR="00BB76E9" w:rsidRPr="00A14CD1" w:rsidRDefault="00BB76E9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Fire damaged property cleanup – Discussion and possible action regarding Rick Wright’s property cleanup, notification to his daughter, </w:t>
      </w:r>
      <w:r w:rsidR="00BD0175">
        <w:rPr>
          <w:rFonts w:ascii="Times New Roman" w:hAnsi="Times New Roman" w:cs="Times New Roman"/>
          <w:sz w:val="28"/>
          <w:szCs w:val="28"/>
        </w:rPr>
        <w:t xml:space="preserve">hiring legal counsel, and hiring cleaning services. </w:t>
      </w:r>
    </w:p>
    <w:p w14:paraId="1ACD1179" w14:textId="0952FC51" w:rsidR="00A14CD1" w:rsidRPr="00CB7AD6" w:rsidRDefault="00AF6A0E" w:rsidP="00CB7AD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 and possible approval to establish an hourly rate for sprinkler repair and maintenance services</w:t>
      </w:r>
      <w:r w:rsidR="00CB7AD6" w:rsidRPr="0046323C">
        <w:rPr>
          <w:rFonts w:ascii="Times New Roman" w:hAnsi="Times New Roman" w:cs="Times New Roman"/>
          <w:sz w:val="28"/>
          <w:szCs w:val="28"/>
        </w:rPr>
        <w:t>.</w:t>
      </w:r>
    </w:p>
    <w:p w14:paraId="6B2C5E0D" w14:textId="400A9996" w:rsidR="005364B9" w:rsidRDefault="00CC6CB5" w:rsidP="00FA4E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87008">
        <w:rPr>
          <w:rFonts w:ascii="Times New Roman" w:hAnsi="Times New Roman" w:cs="Times New Roman"/>
          <w:sz w:val="28"/>
          <w:szCs w:val="28"/>
        </w:rPr>
        <w:t xml:space="preserve">Approve / Deny </w:t>
      </w:r>
      <w:r w:rsidR="004D7B9E">
        <w:rPr>
          <w:rFonts w:ascii="Times New Roman" w:hAnsi="Times New Roman" w:cs="Times New Roman"/>
          <w:sz w:val="28"/>
          <w:szCs w:val="28"/>
        </w:rPr>
        <w:t xml:space="preserve">to amend the ordinance requiring Town Council member attendance at meetings as a condition of receiving monthly compensation. </w:t>
      </w:r>
    </w:p>
    <w:p w14:paraId="4CC03135" w14:textId="76E4FC9A" w:rsidR="00DB34BB" w:rsidRDefault="00CC6CB5" w:rsidP="00FA4E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0D2">
        <w:rPr>
          <w:rFonts w:ascii="Times New Roman" w:hAnsi="Times New Roman" w:cs="Times New Roman"/>
          <w:sz w:val="28"/>
          <w:szCs w:val="28"/>
        </w:rPr>
        <w:t>Discussion and possible approval of hiring an attorney to handle matters related to land annexation</w:t>
      </w:r>
      <w:r w:rsidR="00CB7AD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240841" w14:textId="56F84997" w:rsidR="00CC6CB5" w:rsidRPr="007B1405" w:rsidRDefault="00CC6CB5" w:rsidP="00FA4ED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Discussion and possible approval of traffic signs: Stop signs and solar LED light speed limit signs.  </w:t>
      </w:r>
    </w:p>
    <w:p w14:paraId="22079780" w14:textId="5416F13D" w:rsidR="00D2049B" w:rsidRPr="00EC5E59" w:rsidRDefault="003B627B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Hlk124429172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08BE">
        <w:rPr>
          <w:rFonts w:ascii="Times New Roman" w:hAnsi="Times New Roman" w:cs="Times New Roman"/>
          <w:sz w:val="28"/>
          <w:szCs w:val="28"/>
        </w:rPr>
        <w:t>T</w:t>
      </w:r>
      <w:r w:rsidR="00D2049B" w:rsidRPr="00EC5E59">
        <w:rPr>
          <w:rFonts w:ascii="Times New Roman" w:hAnsi="Times New Roman" w:cs="Times New Roman"/>
          <w:sz w:val="28"/>
          <w:szCs w:val="28"/>
        </w:rPr>
        <w:t>reasurer’s Report</w:t>
      </w:r>
      <w:bookmarkEnd w:id="1"/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184BDB79" w14:textId="7ED7E3A6" w:rsidR="00132EB7" w:rsidRPr="00EC5E59" w:rsidRDefault="00F03E85" w:rsidP="006A5A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B7" w:rsidRPr="00EC5E59">
        <w:rPr>
          <w:rFonts w:ascii="Times New Roman" w:hAnsi="Times New Roman" w:cs="Times New Roman"/>
          <w:sz w:val="28"/>
          <w:szCs w:val="28"/>
        </w:rPr>
        <w:t>Discussion and a</w:t>
      </w:r>
      <w:r w:rsidR="00AD2DB7">
        <w:rPr>
          <w:rFonts w:ascii="Times New Roman" w:hAnsi="Times New Roman" w:cs="Times New Roman"/>
          <w:sz w:val="28"/>
          <w:szCs w:val="28"/>
        </w:rPr>
        <w:t>pproval of any bills to be paid</w:t>
      </w:r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312F7FDC" w14:textId="3B4546B9" w:rsidR="00132EB7" w:rsidRPr="00EC5E59" w:rsidRDefault="00F03E85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 xml:space="preserve">Guest </w:t>
      </w:r>
      <w:r w:rsidR="00AD2DB7">
        <w:rPr>
          <w:rFonts w:ascii="Times New Roman" w:hAnsi="Times New Roman" w:cs="Times New Roman"/>
          <w:sz w:val="28"/>
          <w:szCs w:val="28"/>
        </w:rPr>
        <w:t>Business</w:t>
      </w:r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0648D8AB" w14:textId="6BB704F1" w:rsidR="00890293" w:rsidRPr="00A14CD1" w:rsidRDefault="00EC5E59" w:rsidP="008902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>M</w:t>
      </w:r>
      <w:r w:rsidR="00AD2DB7">
        <w:rPr>
          <w:rFonts w:ascii="Times New Roman" w:hAnsi="Times New Roman" w:cs="Times New Roman"/>
          <w:sz w:val="28"/>
          <w:szCs w:val="28"/>
        </w:rPr>
        <w:t>ayor and Council Member Reports</w:t>
      </w:r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33ACBF03" w14:textId="3EB43E4C" w:rsidR="00890293" w:rsidRPr="00A14CD1" w:rsidRDefault="00A14CD1" w:rsidP="00A14CD1">
      <w:pPr>
        <w:spacing w:line="360" w:lineRule="auto"/>
        <w:ind w:left="1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293" w:rsidRPr="00A14CD1">
        <w:rPr>
          <w:rFonts w:ascii="Times New Roman" w:hAnsi="Times New Roman" w:cs="Times New Roman"/>
          <w:sz w:val="28"/>
          <w:szCs w:val="28"/>
        </w:rPr>
        <w:t>Adjourn</w:t>
      </w:r>
    </w:p>
    <w:sectPr w:rsidR="00890293" w:rsidRPr="00A14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F207E"/>
    <w:multiLevelType w:val="hybridMultilevel"/>
    <w:tmpl w:val="99549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28F"/>
    <w:multiLevelType w:val="hybridMultilevel"/>
    <w:tmpl w:val="B5540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F454A"/>
    <w:multiLevelType w:val="hybridMultilevel"/>
    <w:tmpl w:val="CB4E10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C144EE7"/>
    <w:multiLevelType w:val="hybridMultilevel"/>
    <w:tmpl w:val="ADD0B8A2"/>
    <w:lvl w:ilvl="0" w:tplc="A70ABC3C">
      <w:start w:val="1"/>
      <w:numFmt w:val="decimal"/>
      <w:lvlText w:val="%1."/>
      <w:lvlJc w:val="left"/>
      <w:pPr>
        <w:ind w:left="16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9581786">
    <w:abstractNumId w:val="0"/>
  </w:num>
  <w:num w:numId="2" w16cid:durableId="1447577574">
    <w:abstractNumId w:val="3"/>
  </w:num>
  <w:num w:numId="3" w16cid:durableId="1491865097">
    <w:abstractNumId w:val="2"/>
  </w:num>
  <w:num w:numId="4" w16cid:durableId="480270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49B"/>
    <w:rsid w:val="00011AC8"/>
    <w:rsid w:val="000778B4"/>
    <w:rsid w:val="000C0111"/>
    <w:rsid w:val="000E0025"/>
    <w:rsid w:val="001141C1"/>
    <w:rsid w:val="00132EB7"/>
    <w:rsid w:val="00135919"/>
    <w:rsid w:val="00136D44"/>
    <w:rsid w:val="0014200C"/>
    <w:rsid w:val="00164A71"/>
    <w:rsid w:val="001826BD"/>
    <w:rsid w:val="001C4B0A"/>
    <w:rsid w:val="001C6214"/>
    <w:rsid w:val="001D1F7F"/>
    <w:rsid w:val="001E3DC4"/>
    <w:rsid w:val="001F4183"/>
    <w:rsid w:val="00210F84"/>
    <w:rsid w:val="00212CFC"/>
    <w:rsid w:val="00250B7A"/>
    <w:rsid w:val="002F2E4A"/>
    <w:rsid w:val="00377521"/>
    <w:rsid w:val="00377CF5"/>
    <w:rsid w:val="003820D2"/>
    <w:rsid w:val="003A357D"/>
    <w:rsid w:val="003A7BD2"/>
    <w:rsid w:val="003B3CF4"/>
    <w:rsid w:val="003B627B"/>
    <w:rsid w:val="003D6C20"/>
    <w:rsid w:val="0046323C"/>
    <w:rsid w:val="00470C34"/>
    <w:rsid w:val="00472859"/>
    <w:rsid w:val="004D042A"/>
    <w:rsid w:val="004D1E42"/>
    <w:rsid w:val="004D7B9E"/>
    <w:rsid w:val="004F1C5D"/>
    <w:rsid w:val="005364B9"/>
    <w:rsid w:val="00580506"/>
    <w:rsid w:val="00583BBA"/>
    <w:rsid w:val="005A091D"/>
    <w:rsid w:val="005B37C8"/>
    <w:rsid w:val="005C4024"/>
    <w:rsid w:val="005D237A"/>
    <w:rsid w:val="0060006E"/>
    <w:rsid w:val="006458F8"/>
    <w:rsid w:val="00651F7D"/>
    <w:rsid w:val="00654B84"/>
    <w:rsid w:val="00667A21"/>
    <w:rsid w:val="006909F4"/>
    <w:rsid w:val="00694CEA"/>
    <w:rsid w:val="006A5ADC"/>
    <w:rsid w:val="006C4621"/>
    <w:rsid w:val="00712C51"/>
    <w:rsid w:val="00713CA0"/>
    <w:rsid w:val="007242C6"/>
    <w:rsid w:val="007B1405"/>
    <w:rsid w:val="007C3C21"/>
    <w:rsid w:val="007C6DC6"/>
    <w:rsid w:val="007C71AD"/>
    <w:rsid w:val="007F6C2B"/>
    <w:rsid w:val="0082588E"/>
    <w:rsid w:val="008646B1"/>
    <w:rsid w:val="008718BA"/>
    <w:rsid w:val="00890293"/>
    <w:rsid w:val="00892F6C"/>
    <w:rsid w:val="008C00AD"/>
    <w:rsid w:val="008C3F47"/>
    <w:rsid w:val="008D0106"/>
    <w:rsid w:val="008D366A"/>
    <w:rsid w:val="008F2B3B"/>
    <w:rsid w:val="00935AF7"/>
    <w:rsid w:val="009477AB"/>
    <w:rsid w:val="00953792"/>
    <w:rsid w:val="00984045"/>
    <w:rsid w:val="009C20FD"/>
    <w:rsid w:val="009D0F3B"/>
    <w:rsid w:val="009D3C47"/>
    <w:rsid w:val="00A14CD1"/>
    <w:rsid w:val="00A32052"/>
    <w:rsid w:val="00A454A6"/>
    <w:rsid w:val="00AB52DC"/>
    <w:rsid w:val="00AC2729"/>
    <w:rsid w:val="00AD2DB7"/>
    <w:rsid w:val="00AD6917"/>
    <w:rsid w:val="00AE32B7"/>
    <w:rsid w:val="00AF68BB"/>
    <w:rsid w:val="00AF6A0E"/>
    <w:rsid w:val="00BB76E9"/>
    <w:rsid w:val="00BD0175"/>
    <w:rsid w:val="00BE0B3C"/>
    <w:rsid w:val="00C1247A"/>
    <w:rsid w:val="00C3399C"/>
    <w:rsid w:val="00C45E9B"/>
    <w:rsid w:val="00C50352"/>
    <w:rsid w:val="00C545D0"/>
    <w:rsid w:val="00C645B1"/>
    <w:rsid w:val="00C82A0D"/>
    <w:rsid w:val="00CB7AD6"/>
    <w:rsid w:val="00CC6CB5"/>
    <w:rsid w:val="00CD0D06"/>
    <w:rsid w:val="00D03EA9"/>
    <w:rsid w:val="00D13E9E"/>
    <w:rsid w:val="00D17AD7"/>
    <w:rsid w:val="00D2049B"/>
    <w:rsid w:val="00D22B47"/>
    <w:rsid w:val="00D266CA"/>
    <w:rsid w:val="00D37F46"/>
    <w:rsid w:val="00D55F41"/>
    <w:rsid w:val="00DA2928"/>
    <w:rsid w:val="00DB34BB"/>
    <w:rsid w:val="00E43FF9"/>
    <w:rsid w:val="00E708BE"/>
    <w:rsid w:val="00E71DE7"/>
    <w:rsid w:val="00E87008"/>
    <w:rsid w:val="00EB3284"/>
    <w:rsid w:val="00EC5E59"/>
    <w:rsid w:val="00EE114C"/>
    <w:rsid w:val="00F03E85"/>
    <w:rsid w:val="00F30B7A"/>
    <w:rsid w:val="00F638A6"/>
    <w:rsid w:val="00F708C2"/>
    <w:rsid w:val="00F7468B"/>
    <w:rsid w:val="00FA4ED1"/>
    <w:rsid w:val="00FB181D"/>
    <w:rsid w:val="00FD6822"/>
    <w:rsid w:val="00FF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DF60"/>
  <w15:chartTrackingRefBased/>
  <w15:docId w15:val="{DF860224-B3F8-4D2D-8652-D0911B58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4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Clawson Town</cp:lastModifiedBy>
  <cp:revision>4</cp:revision>
  <cp:lastPrinted>2026-05-14T21:55:00Z</cp:lastPrinted>
  <dcterms:created xsi:type="dcterms:W3CDTF">2026-06-17T18:11:00Z</dcterms:created>
  <dcterms:modified xsi:type="dcterms:W3CDTF">2026-07-08T22:29:00Z</dcterms:modified>
</cp:coreProperties>
</file>