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FAC5" w14:textId="77777777" w:rsidR="00051E4F" w:rsidRPr="00051E4F" w:rsidRDefault="00051E4F" w:rsidP="00051E4F">
      <w:r w:rsidRPr="00051E4F">
        <w:t>Notice: </w:t>
      </w:r>
    </w:p>
    <w:p w14:paraId="2AC1147C" w14:textId="4B05DE53" w:rsidR="00051E4F" w:rsidRPr="00051E4F" w:rsidRDefault="00051E4F" w:rsidP="00051E4F">
      <w:r w:rsidRPr="00051E4F">
        <w:t>The Canvass of</w:t>
      </w:r>
      <w:r w:rsidR="00740DCD">
        <w:t xml:space="preserve"> the</w:t>
      </w:r>
      <w:r w:rsidRPr="00051E4F">
        <w:t xml:space="preserve"> </w:t>
      </w:r>
      <w:r w:rsidR="000509DB">
        <w:t xml:space="preserve">June 23, </w:t>
      </w:r>
      <w:r w:rsidR="00DA0744">
        <w:t>2026,</w:t>
      </w:r>
      <w:r w:rsidR="000509DB">
        <w:t xml:space="preserve"> Primary </w:t>
      </w:r>
      <w:r w:rsidRPr="00051E4F">
        <w:t xml:space="preserve">Election was held </w:t>
      </w:r>
      <w:r w:rsidR="000509DB">
        <w:t xml:space="preserve">Tuesday, July 7, </w:t>
      </w:r>
      <w:r w:rsidR="00810117">
        <w:t>2026,</w:t>
      </w:r>
      <w:r w:rsidR="000509DB">
        <w:t xml:space="preserve"> at 12:00 pm at the Millard County Clerk’s </w:t>
      </w:r>
      <w:r w:rsidR="00810117">
        <w:t>O</w:t>
      </w:r>
      <w:r w:rsidR="000509DB">
        <w:t>ffice</w:t>
      </w:r>
      <w:r w:rsidRPr="00051E4F">
        <w:t>:</w:t>
      </w:r>
    </w:p>
    <w:p w14:paraId="6569C02B" w14:textId="7A24DF16" w:rsidR="00051E4F" w:rsidRDefault="00051E4F" w:rsidP="00051E4F">
      <w:pPr>
        <w:spacing w:after="0"/>
      </w:pPr>
      <w:r w:rsidRPr="00051E4F">
        <w:t>To view the results</w:t>
      </w:r>
      <w:r w:rsidR="000509DB">
        <w:t xml:space="preserve"> and all canvass documents</w:t>
      </w:r>
      <w:r w:rsidRPr="00051E4F">
        <w:t xml:space="preserve">, visit: </w:t>
      </w:r>
      <w:hyperlink r:id="rId4" w:history="1">
        <w:r w:rsidR="00C83506" w:rsidRPr="00CF2A79">
          <w:rPr>
            <w:rStyle w:val="Hyperlink"/>
          </w:rPr>
          <w:t>https://millardcounty.gov/your-government/elected-officials/clerk/elections/2026-election-results/</w:t>
        </w:r>
      </w:hyperlink>
    </w:p>
    <w:p w14:paraId="5E397314" w14:textId="77777777" w:rsidR="00C83506" w:rsidRDefault="00C83506" w:rsidP="00051E4F"/>
    <w:p w14:paraId="46939FC8" w14:textId="103A0870" w:rsidR="00051E4F" w:rsidRPr="00051E4F" w:rsidRDefault="00051E4F" w:rsidP="00051E4F">
      <w:r w:rsidRPr="00051E4F">
        <w:t>All notices and results were posted on millardcounty.gov, the public meeting notice website</w:t>
      </w:r>
      <w:r w:rsidR="00C83506">
        <w:t xml:space="preserve"> </w:t>
      </w:r>
      <w:r w:rsidRPr="00051E4F">
        <w:t xml:space="preserve">and posted in view of the public at </w:t>
      </w:r>
      <w:r w:rsidR="00DA0744">
        <w:t>each of these</w:t>
      </w:r>
      <w:r w:rsidRPr="00051E4F">
        <w:t xml:space="preserve"> location</w:t>
      </w:r>
      <w:r w:rsidR="00DA0744">
        <w:t>s:</w:t>
      </w:r>
      <w:r w:rsidRPr="00051E4F">
        <w:t xml:space="preserve"> the Millard County Clerk's Office</w:t>
      </w:r>
      <w:r w:rsidR="00563184">
        <w:t xml:space="preserve"> 765 S Hwy 99, Ste. 6 Fillmore, UT</w:t>
      </w:r>
      <w:r w:rsidRPr="00051E4F">
        <w:t>, the County Offices on Main Street</w:t>
      </w:r>
      <w:r w:rsidR="00563184">
        <w:t xml:space="preserve"> 50 South Main Fillmore, UT</w:t>
      </w:r>
      <w:r w:rsidRPr="00051E4F">
        <w:t xml:space="preserve"> and the County Satellite Offices in Delta</w:t>
      </w:r>
      <w:r w:rsidR="00563184">
        <w:t xml:space="preserve"> 71 S 200 W</w:t>
      </w:r>
      <w:r w:rsidR="00810117">
        <w:t xml:space="preserve"> Delta, UT</w:t>
      </w:r>
      <w:r w:rsidRPr="00051E4F">
        <w:t>. </w:t>
      </w:r>
    </w:p>
    <w:p w14:paraId="5C5018DE" w14:textId="77777777" w:rsidR="00051E4F" w:rsidRPr="00051E4F" w:rsidRDefault="00051E4F" w:rsidP="00051E4F">
      <w:pPr>
        <w:spacing w:after="0"/>
      </w:pPr>
      <w:r w:rsidRPr="00051E4F">
        <w:t>/s/ Marki Rowley, Millard County Clerk</w:t>
      </w:r>
    </w:p>
    <w:p w14:paraId="62999273" w14:textId="77777777" w:rsidR="003C704B" w:rsidRDefault="003C704B"/>
    <w:sectPr w:rsidR="003C7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4F"/>
    <w:rsid w:val="000509DB"/>
    <w:rsid w:val="00051E4F"/>
    <w:rsid w:val="000B1B31"/>
    <w:rsid w:val="001A3660"/>
    <w:rsid w:val="003C704B"/>
    <w:rsid w:val="00563184"/>
    <w:rsid w:val="007036EB"/>
    <w:rsid w:val="00740DCD"/>
    <w:rsid w:val="00810117"/>
    <w:rsid w:val="008E0564"/>
    <w:rsid w:val="00C83506"/>
    <w:rsid w:val="00DA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0040C"/>
  <w15:chartTrackingRefBased/>
  <w15:docId w15:val="{76E8B8DF-06FE-492A-BB01-84EC0C3B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E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E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E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E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E4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E4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E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E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E4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E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E4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E4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E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lardcounty.gov/your-government/elected-officials/clerk/elections/2026-election-resul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 Rowley</dc:creator>
  <cp:keywords/>
  <dc:description/>
  <cp:lastModifiedBy>Marki Rowley</cp:lastModifiedBy>
  <cp:revision>7</cp:revision>
  <dcterms:created xsi:type="dcterms:W3CDTF">2026-07-08T15:59:00Z</dcterms:created>
  <dcterms:modified xsi:type="dcterms:W3CDTF">2026-07-08T16:04:00Z</dcterms:modified>
</cp:coreProperties>
</file>