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7D1B" w14:textId="77777777" w:rsidR="001A4484" w:rsidRDefault="001A4484">
      <w:pPr>
        <w:spacing w:before="59"/>
        <w:ind w:left="532" w:right="384"/>
        <w:jc w:val="center"/>
        <w:rPr>
          <w:b/>
          <w:sz w:val="26"/>
        </w:rPr>
      </w:pPr>
    </w:p>
    <w:p w14:paraId="572C9CC9" w14:textId="3777B91E" w:rsidR="00B307D7" w:rsidRDefault="00F50F10">
      <w:pPr>
        <w:spacing w:before="59"/>
        <w:ind w:left="532" w:right="384"/>
        <w:jc w:val="center"/>
        <w:rPr>
          <w:b/>
          <w:sz w:val="26"/>
        </w:rPr>
      </w:pPr>
      <w:r>
        <w:rPr>
          <w:b/>
          <w:sz w:val="26"/>
        </w:rPr>
        <w:t>UTAH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PRIVACY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COMMISSION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MEETING</w:t>
      </w:r>
    </w:p>
    <w:p w14:paraId="65879D70" w14:textId="77777777" w:rsidR="00B307D7" w:rsidRDefault="00F50F10">
      <w:pPr>
        <w:pStyle w:val="BodyText"/>
        <w:spacing w:before="274"/>
        <w:ind w:left="900" w:right="756"/>
      </w:pPr>
      <w:r>
        <w:t>This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electronic</w:t>
      </w:r>
      <w:r>
        <w:rPr>
          <w:spacing w:val="-3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anchor</w:t>
      </w:r>
      <w:r>
        <w:rPr>
          <w:spacing w:val="-4"/>
        </w:rPr>
        <w:t xml:space="preserve"> </w:t>
      </w:r>
      <w:r>
        <w:t>location.</w:t>
      </w:r>
      <w:r>
        <w:rPr>
          <w:spacing w:val="40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comments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allowed after each discussion item.</w:t>
      </w:r>
    </w:p>
    <w:p w14:paraId="1EAFCA66" w14:textId="77777777" w:rsidR="00B307D7" w:rsidRDefault="00B307D7">
      <w:pPr>
        <w:pStyle w:val="BodyText"/>
      </w:pPr>
    </w:p>
    <w:p w14:paraId="58F4766E" w14:textId="77777777" w:rsidR="00B307D7" w:rsidRDefault="00B307D7">
      <w:pPr>
        <w:pStyle w:val="BodyText"/>
      </w:pPr>
    </w:p>
    <w:p w14:paraId="35704FD3" w14:textId="77777777" w:rsidR="00B307D7" w:rsidRPr="006175A3" w:rsidRDefault="00F50F10">
      <w:pPr>
        <w:pStyle w:val="Heading1"/>
        <w:tabs>
          <w:tab w:val="left" w:pos="5577"/>
        </w:tabs>
        <w:ind w:left="900" w:right="0"/>
        <w:jc w:val="left"/>
        <w:rPr>
          <w:highlight w:val="yellow"/>
        </w:rPr>
      </w:pPr>
      <w:r w:rsidRPr="006203EB">
        <w:t>Anchor</w:t>
      </w:r>
      <w:r w:rsidRPr="006203EB">
        <w:rPr>
          <w:spacing w:val="-9"/>
        </w:rPr>
        <w:t xml:space="preserve"> </w:t>
      </w:r>
      <w:r w:rsidRPr="006203EB">
        <w:rPr>
          <w:spacing w:val="-2"/>
        </w:rPr>
        <w:t>Location:</w:t>
      </w:r>
      <w:r w:rsidRPr="006203EB">
        <w:tab/>
      </w:r>
      <w:r w:rsidRPr="00074141">
        <w:t>Public</w:t>
      </w:r>
      <w:r w:rsidRPr="00074141">
        <w:rPr>
          <w:spacing w:val="-11"/>
        </w:rPr>
        <w:t xml:space="preserve"> </w:t>
      </w:r>
      <w:r w:rsidRPr="00074141">
        <w:t>Electronic</w:t>
      </w:r>
      <w:r w:rsidRPr="00074141">
        <w:rPr>
          <w:spacing w:val="-9"/>
        </w:rPr>
        <w:t xml:space="preserve"> </w:t>
      </w:r>
      <w:r w:rsidRPr="00074141">
        <w:rPr>
          <w:spacing w:val="-2"/>
        </w:rPr>
        <w:t>Access:</w:t>
      </w:r>
    </w:p>
    <w:p w14:paraId="30B320C7" w14:textId="3FE06770" w:rsidR="00B307D7" w:rsidRPr="006175A3" w:rsidRDefault="005014A6">
      <w:pPr>
        <w:pStyle w:val="BodyText"/>
        <w:tabs>
          <w:tab w:val="left" w:pos="5576"/>
        </w:tabs>
        <w:ind w:left="900"/>
        <w:rPr>
          <w:highlight w:val="yellow"/>
        </w:rPr>
      </w:pPr>
      <w:r w:rsidRPr="006203EB">
        <w:t>Utah</w:t>
      </w:r>
      <w:r w:rsidRPr="006203EB">
        <w:rPr>
          <w:spacing w:val="-7"/>
        </w:rPr>
        <w:t xml:space="preserve"> </w:t>
      </w:r>
      <w:r w:rsidRPr="006203EB">
        <w:t>Capitol</w:t>
      </w:r>
      <w:r w:rsidRPr="006203EB">
        <w:rPr>
          <w:spacing w:val="-7"/>
        </w:rPr>
        <w:t xml:space="preserve"> </w:t>
      </w:r>
      <w:r w:rsidRPr="006203EB">
        <w:rPr>
          <w:spacing w:val="-2"/>
        </w:rPr>
        <w:t>Complex</w:t>
      </w:r>
      <w:r w:rsidR="00F50F10" w:rsidRPr="006203EB">
        <w:tab/>
      </w:r>
      <w:r w:rsidR="00F50F10" w:rsidRPr="00074141">
        <w:t>Call-in</w:t>
      </w:r>
      <w:r w:rsidR="00F50F10" w:rsidRPr="00074141">
        <w:rPr>
          <w:spacing w:val="-10"/>
        </w:rPr>
        <w:t xml:space="preserve"> </w:t>
      </w:r>
      <w:r w:rsidR="00F50F10" w:rsidRPr="00074141">
        <w:t>Number:</w:t>
      </w:r>
      <w:r w:rsidR="00F50F10" w:rsidRPr="00074141">
        <w:rPr>
          <w:spacing w:val="41"/>
        </w:rPr>
        <w:t xml:space="preserve"> </w:t>
      </w:r>
      <w:r w:rsidR="00F50F10" w:rsidRPr="00074141">
        <w:t>1-</w:t>
      </w:r>
      <w:r w:rsidR="00504C4F">
        <w:t>253</w:t>
      </w:r>
      <w:r w:rsidR="00F50F10" w:rsidRPr="00074141">
        <w:t>-</w:t>
      </w:r>
      <w:r w:rsidR="00504C4F">
        <w:t>215</w:t>
      </w:r>
      <w:r w:rsidR="00F50F10" w:rsidRPr="00074141">
        <w:t>-</w:t>
      </w:r>
      <w:r w:rsidR="00504C4F">
        <w:rPr>
          <w:spacing w:val="-4"/>
        </w:rPr>
        <w:t>5782</w:t>
      </w:r>
    </w:p>
    <w:p w14:paraId="62FD44F0" w14:textId="3BB629E1" w:rsidR="00B307D7" w:rsidRPr="008D333C" w:rsidRDefault="005014A6">
      <w:pPr>
        <w:pStyle w:val="BodyText"/>
        <w:tabs>
          <w:tab w:val="left" w:pos="5576"/>
        </w:tabs>
        <w:ind w:left="900"/>
      </w:pPr>
      <w:r w:rsidRPr="008D333C">
        <w:t>East</w:t>
      </w:r>
      <w:r w:rsidRPr="008D333C">
        <w:rPr>
          <w:spacing w:val="-6"/>
        </w:rPr>
        <w:t xml:space="preserve"> </w:t>
      </w:r>
      <w:r w:rsidRPr="008D333C">
        <w:t>Bldg.,</w:t>
      </w:r>
      <w:r w:rsidRPr="008D333C">
        <w:rPr>
          <w:spacing w:val="-6"/>
        </w:rPr>
        <w:t xml:space="preserve"> </w:t>
      </w:r>
      <w:r w:rsidR="006F529B">
        <w:rPr>
          <w:spacing w:val="-6"/>
        </w:rPr>
        <w:t xml:space="preserve">Room </w:t>
      </w:r>
      <w:r w:rsidR="006F529B">
        <w:t>220</w:t>
      </w:r>
      <w:r w:rsidR="00F50F10" w:rsidRPr="008D333C">
        <w:tab/>
        <w:t>Meeting</w:t>
      </w:r>
      <w:r w:rsidR="00F50F10" w:rsidRPr="008D333C">
        <w:rPr>
          <w:spacing w:val="-3"/>
        </w:rPr>
        <w:t xml:space="preserve"> </w:t>
      </w:r>
      <w:r w:rsidR="00F50F10" w:rsidRPr="008D333C">
        <w:t>ID:</w:t>
      </w:r>
      <w:r w:rsidR="00F50F10" w:rsidRPr="008D333C">
        <w:rPr>
          <w:spacing w:val="78"/>
          <w:w w:val="150"/>
        </w:rPr>
        <w:t xml:space="preserve"> </w:t>
      </w:r>
      <w:r w:rsidR="00074141" w:rsidRPr="008D333C">
        <w:t>8</w:t>
      </w:r>
      <w:r w:rsidR="00504C4F">
        <w:t>62</w:t>
      </w:r>
      <w:r w:rsidR="00074141" w:rsidRPr="008D333C">
        <w:t xml:space="preserve"> </w:t>
      </w:r>
      <w:r w:rsidR="00504C4F">
        <w:t>7919</w:t>
      </w:r>
      <w:r w:rsidR="00074141" w:rsidRPr="008D333C">
        <w:t xml:space="preserve"> 98</w:t>
      </w:r>
      <w:r w:rsidR="00504C4F">
        <w:t>75</w:t>
      </w:r>
    </w:p>
    <w:p w14:paraId="096C9274" w14:textId="187BFD7D" w:rsidR="00A025EF" w:rsidRPr="006203EB" w:rsidRDefault="005014A6" w:rsidP="00A025EF">
      <w:pPr>
        <w:pStyle w:val="BodyText"/>
        <w:tabs>
          <w:tab w:val="left" w:pos="5577"/>
        </w:tabs>
        <w:ind w:left="900" w:right="2630"/>
      </w:pPr>
      <w:r w:rsidRPr="006203EB">
        <w:t>350 N. State Street</w:t>
      </w:r>
      <w:r w:rsidR="00F50F10" w:rsidRPr="006203EB">
        <w:tab/>
      </w:r>
    </w:p>
    <w:p w14:paraId="294A9271" w14:textId="738A9F88" w:rsidR="00B307D7" w:rsidRDefault="00F50F10">
      <w:pPr>
        <w:pStyle w:val="BodyText"/>
        <w:tabs>
          <w:tab w:val="left" w:pos="5577"/>
        </w:tabs>
        <w:ind w:left="900" w:right="3417"/>
      </w:pPr>
      <w:r w:rsidRPr="006203EB">
        <w:t>Salt Lake City, UT 841</w:t>
      </w:r>
      <w:r w:rsidR="005014A6" w:rsidRPr="006203EB">
        <w:t>14</w:t>
      </w:r>
    </w:p>
    <w:p w14:paraId="2CE0B811" w14:textId="77777777" w:rsidR="00B307D7" w:rsidRDefault="00F50F10">
      <w:pPr>
        <w:pStyle w:val="Heading1"/>
        <w:spacing w:before="276"/>
      </w:pPr>
      <w:r>
        <w:rPr>
          <w:spacing w:val="-2"/>
        </w:rPr>
        <w:t>AGENDA</w:t>
      </w:r>
    </w:p>
    <w:p w14:paraId="440234CC" w14:textId="77777777" w:rsidR="00B307D7" w:rsidRDefault="00B307D7">
      <w:pPr>
        <w:pStyle w:val="BodyText"/>
        <w:rPr>
          <w:b/>
        </w:rPr>
      </w:pPr>
    </w:p>
    <w:p w14:paraId="23B06109" w14:textId="4139F807" w:rsidR="00B307D7" w:rsidRDefault="00504C4F">
      <w:pPr>
        <w:pStyle w:val="BodyText"/>
        <w:ind w:left="541" w:right="384"/>
        <w:jc w:val="center"/>
      </w:pPr>
      <w:r>
        <w:t>Ju</w:t>
      </w:r>
      <w:r w:rsidR="004939AC">
        <w:t>ly 8</w:t>
      </w:r>
      <w:r w:rsidR="00AF574C">
        <w:t>, 2026</w:t>
      </w:r>
    </w:p>
    <w:p w14:paraId="40875177" w14:textId="74A27CF0" w:rsidR="00B307D7" w:rsidRDefault="00405F34">
      <w:pPr>
        <w:pStyle w:val="BodyText"/>
        <w:ind w:left="541" w:right="384"/>
        <w:jc w:val="center"/>
      </w:pPr>
      <w:r>
        <w:rPr>
          <w:spacing w:val="-6"/>
        </w:rPr>
        <w:t>2:30 pm</w:t>
      </w:r>
    </w:p>
    <w:p w14:paraId="5EDCEAF1" w14:textId="77777777" w:rsidR="00114546" w:rsidRDefault="00114546">
      <w:pPr>
        <w:pStyle w:val="BodyText"/>
      </w:pPr>
    </w:p>
    <w:p w14:paraId="135C8358" w14:textId="77777777" w:rsidR="00232DFD" w:rsidRPr="00232DFD" w:rsidRDefault="00232DFD" w:rsidP="00232DFD">
      <w:pPr>
        <w:spacing w:before="20"/>
        <w:ind w:left="900" w:right="756"/>
        <w:rPr>
          <w:sz w:val="28"/>
          <w:szCs w:val="40"/>
        </w:rPr>
      </w:pPr>
    </w:p>
    <w:p w14:paraId="5F2778A5" w14:textId="77777777" w:rsidR="00232DFD" w:rsidRPr="00232DFD" w:rsidRDefault="00232DFD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Welcome</w:t>
      </w:r>
    </w:p>
    <w:p w14:paraId="084C3C32" w14:textId="77777777" w:rsidR="00232DFD" w:rsidRPr="00232DFD" w:rsidRDefault="00232DFD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Approval of the June minutes</w:t>
      </w:r>
    </w:p>
    <w:p w14:paraId="6FADED01" w14:textId="77777777" w:rsidR="00232DFD" w:rsidRPr="00232DFD" w:rsidRDefault="00232DFD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Moving the September 9</w:t>
      </w:r>
      <w:r w:rsidRPr="00232DFD">
        <w:rPr>
          <w:sz w:val="28"/>
          <w:szCs w:val="40"/>
          <w:vertAlign w:val="superscript"/>
        </w:rPr>
        <w:t>th</w:t>
      </w:r>
      <w:r w:rsidRPr="00232DFD">
        <w:rPr>
          <w:sz w:val="28"/>
          <w:szCs w:val="40"/>
        </w:rPr>
        <w:t xml:space="preserve"> meeting to September 8</w:t>
      </w:r>
      <w:r w:rsidRPr="00232DFD">
        <w:rPr>
          <w:sz w:val="28"/>
          <w:szCs w:val="40"/>
          <w:vertAlign w:val="superscript"/>
        </w:rPr>
        <w:t>th</w:t>
      </w:r>
      <w:r w:rsidRPr="00232DFD">
        <w:rPr>
          <w:sz w:val="28"/>
          <w:szCs w:val="40"/>
        </w:rPr>
        <w:t xml:space="preserve"> and holding it as part of the Utah Association of Counties Fall Annual Conference:  Commissioner Wood</w:t>
      </w:r>
    </w:p>
    <w:p w14:paraId="7E6A2AF5" w14:textId="77777777" w:rsidR="00232DFD" w:rsidRPr="00232DFD" w:rsidRDefault="00232DFD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The new Utah Privacy Commission Website:  Shane Paul</w:t>
      </w:r>
    </w:p>
    <w:p w14:paraId="49FEF2E9" w14:textId="77777777" w:rsidR="00232DFD" w:rsidRPr="00232DFD" w:rsidRDefault="00232DFD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Standing Subcommittee Reports (if any)</w:t>
      </w:r>
    </w:p>
    <w:p w14:paraId="54B9C2DD" w14:textId="77777777" w:rsidR="00232DFD" w:rsidRPr="00232DFD" w:rsidRDefault="00232DFD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Task Force Reports</w:t>
      </w:r>
    </w:p>
    <w:p w14:paraId="7575798A" w14:textId="77777777" w:rsidR="00232DFD" w:rsidRPr="00232DFD" w:rsidRDefault="00232DFD" w:rsidP="00232DFD">
      <w:pPr>
        <w:numPr>
          <w:ilvl w:val="1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Automatic License Plate Reader Task Force:  Commissioner Baker</w:t>
      </w:r>
    </w:p>
    <w:p w14:paraId="36C49A7F" w14:textId="77777777" w:rsidR="00232DFD" w:rsidRPr="00232DFD" w:rsidRDefault="00232DFD" w:rsidP="00232DFD">
      <w:pPr>
        <w:numPr>
          <w:ilvl w:val="1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Third Party Contract Requirements Task Force:  Commissioner Baker</w:t>
      </w:r>
    </w:p>
    <w:p w14:paraId="2F67BB40" w14:textId="77777777" w:rsidR="00232DFD" w:rsidRPr="00232DFD" w:rsidRDefault="00232DFD" w:rsidP="00232DFD">
      <w:pPr>
        <w:numPr>
          <w:ilvl w:val="1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 xml:space="preserve">GRAMA Classifications Task Force:  Commissioner Zabriskie </w:t>
      </w:r>
    </w:p>
    <w:p w14:paraId="39875A2C" w14:textId="77777777" w:rsidR="00232DFD" w:rsidRPr="00232DFD" w:rsidRDefault="00232DFD" w:rsidP="00232DFD">
      <w:pPr>
        <w:numPr>
          <w:ilvl w:val="1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State Endorsed Digital Identity Task Force:  Commissioner McCown</w:t>
      </w:r>
    </w:p>
    <w:p w14:paraId="189B0E3F" w14:textId="77777777" w:rsidR="00232DFD" w:rsidRPr="00232DFD" w:rsidRDefault="00232DFD" w:rsidP="00232DFD">
      <w:pPr>
        <w:numPr>
          <w:ilvl w:val="1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Annual Employee Training Guidelines Task Force:  Commissioner Wood</w:t>
      </w:r>
    </w:p>
    <w:p w14:paraId="0F7E4C93" w14:textId="77777777" w:rsidR="00232DFD" w:rsidRPr="00232DFD" w:rsidRDefault="00232DFD" w:rsidP="00232DFD">
      <w:pPr>
        <w:numPr>
          <w:ilvl w:val="1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Technology Transparency Study Task Force:  Commissioner Vorwaller</w:t>
      </w:r>
    </w:p>
    <w:p w14:paraId="7B4C5407" w14:textId="77777777" w:rsidR="00232DFD" w:rsidRPr="00232DFD" w:rsidRDefault="00232DFD" w:rsidP="00232DFD">
      <w:pPr>
        <w:numPr>
          <w:ilvl w:val="1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UPC Administrative Rule Task Force:  Rule filing status update:  State Privacy Ombuds Tayor</w:t>
      </w:r>
    </w:p>
    <w:p w14:paraId="3A408C53" w14:textId="77777777" w:rsidR="00232DFD" w:rsidRPr="00232DFD" w:rsidRDefault="00232DFD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Setting a deadline and process for determining UPC resource needs and any funding asks for FY2028</w:t>
      </w:r>
    </w:p>
    <w:p w14:paraId="595428B0" w14:textId="77777777" w:rsidR="00232DFD" w:rsidRPr="00232DFD" w:rsidRDefault="00232DFD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Other Business</w:t>
      </w:r>
    </w:p>
    <w:p w14:paraId="0CA9CE4B" w14:textId="77777777" w:rsidR="00232DFD" w:rsidRPr="00232DFD" w:rsidRDefault="00232DFD" w:rsidP="00232DFD">
      <w:pPr>
        <w:numPr>
          <w:ilvl w:val="0"/>
          <w:numId w:val="18"/>
        </w:numPr>
        <w:spacing w:before="20"/>
        <w:ind w:right="756"/>
        <w:rPr>
          <w:sz w:val="28"/>
          <w:szCs w:val="40"/>
        </w:rPr>
      </w:pPr>
      <w:r w:rsidRPr="00232DFD">
        <w:rPr>
          <w:sz w:val="28"/>
          <w:szCs w:val="40"/>
        </w:rPr>
        <w:t>Adjourn</w:t>
      </w:r>
    </w:p>
    <w:p w14:paraId="695BCB5D" w14:textId="77777777" w:rsidR="00232DFD" w:rsidRPr="00232DFD" w:rsidRDefault="00232DFD" w:rsidP="00232DFD">
      <w:pPr>
        <w:spacing w:before="20"/>
        <w:ind w:left="900" w:right="756"/>
        <w:rPr>
          <w:sz w:val="28"/>
          <w:szCs w:val="40"/>
        </w:rPr>
      </w:pPr>
      <w:r w:rsidRPr="00232DFD">
        <w:rPr>
          <w:sz w:val="28"/>
          <w:szCs w:val="40"/>
        </w:rPr>
        <w:t> </w:t>
      </w:r>
    </w:p>
    <w:p w14:paraId="2EF45B1E" w14:textId="77777777" w:rsidR="00AF6DB4" w:rsidRDefault="00AF6DB4">
      <w:pPr>
        <w:spacing w:before="20"/>
        <w:ind w:left="900" w:right="756"/>
        <w:rPr>
          <w:sz w:val="16"/>
        </w:rPr>
      </w:pPr>
    </w:p>
    <w:p w14:paraId="2BB9248B" w14:textId="77777777" w:rsidR="00AF6DB4" w:rsidRDefault="00AF6DB4">
      <w:pPr>
        <w:spacing w:before="20"/>
        <w:ind w:left="900" w:right="756"/>
        <w:rPr>
          <w:sz w:val="16"/>
        </w:rPr>
      </w:pPr>
    </w:p>
    <w:p w14:paraId="46F006B7" w14:textId="544635B7" w:rsidR="00B307D7" w:rsidRDefault="00F50F10" w:rsidP="00836CD2">
      <w:pPr>
        <w:spacing w:before="20"/>
        <w:ind w:right="756"/>
        <w:rPr>
          <w:sz w:val="16"/>
        </w:rPr>
      </w:pPr>
      <w:r>
        <w:rPr>
          <w:sz w:val="16"/>
        </w:rPr>
        <w:lastRenderedPageBreak/>
        <w:t xml:space="preserve">Please be aware that an audio recording of the public portions of this meeting, will be posted on the Public Notice website </w:t>
      </w:r>
      <w:r>
        <w:rPr>
          <w:color w:val="0562C1"/>
          <w:sz w:val="16"/>
          <w:u w:val="single" w:color="0562C1"/>
        </w:rPr>
        <w:t>pmn.utah.gov</w:t>
      </w:r>
      <w:r>
        <w:rPr>
          <w:sz w:val="16"/>
        </w:rPr>
        <w:t>.</w:t>
      </w:r>
      <w:r>
        <w:rPr>
          <w:spacing w:val="40"/>
          <w:sz w:val="16"/>
        </w:rPr>
        <w:t xml:space="preserve"> </w:t>
      </w:r>
      <w:r>
        <w:rPr>
          <w:sz w:val="16"/>
        </w:rPr>
        <w:t>In</w:t>
      </w:r>
      <w:r>
        <w:rPr>
          <w:spacing w:val="40"/>
          <w:sz w:val="16"/>
        </w:rPr>
        <w:t xml:space="preserve"> </w:t>
      </w:r>
      <w:r>
        <w:rPr>
          <w:sz w:val="16"/>
        </w:rPr>
        <w:t>compliance with the Americans with Disabilities Act, persons needing auxiliary communicative aids or accommodation services for this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meeting should contact </w:t>
      </w:r>
      <w:r w:rsidR="00504C4F">
        <w:rPr>
          <w:sz w:val="16"/>
        </w:rPr>
        <w:t>Brian Nelson</w:t>
      </w:r>
      <w:r>
        <w:rPr>
          <w:sz w:val="16"/>
        </w:rPr>
        <w:t>, at</w:t>
      </w:r>
      <w:r>
        <w:rPr>
          <w:spacing w:val="-2"/>
          <w:sz w:val="16"/>
        </w:rPr>
        <w:t xml:space="preserve"> </w:t>
      </w:r>
      <w:r>
        <w:rPr>
          <w:sz w:val="16"/>
        </w:rPr>
        <w:t>the Office</w:t>
      </w:r>
      <w:r>
        <w:rPr>
          <w:spacing w:val="-1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 w:rsidR="00504C4F">
        <w:rPr>
          <w:spacing w:val="-2"/>
          <w:sz w:val="16"/>
        </w:rPr>
        <w:t>Data Privacy</w:t>
      </w:r>
      <w:r>
        <w:rPr>
          <w:sz w:val="16"/>
        </w:rPr>
        <w:t>,</w:t>
      </w:r>
      <w:r>
        <w:rPr>
          <w:spacing w:val="-2"/>
          <w:sz w:val="16"/>
        </w:rPr>
        <w:t xml:space="preserve"> </w:t>
      </w:r>
      <w:r w:rsidR="00504C4F">
        <w:rPr>
          <w:sz w:val="16"/>
        </w:rPr>
        <w:t>385</w:t>
      </w:r>
      <w:r>
        <w:rPr>
          <w:sz w:val="16"/>
        </w:rPr>
        <w:t>-</w:t>
      </w:r>
      <w:r w:rsidR="00504C4F">
        <w:rPr>
          <w:sz w:val="16"/>
        </w:rPr>
        <w:t>400-6988</w:t>
      </w:r>
      <w:r>
        <w:rPr>
          <w:sz w:val="16"/>
        </w:rPr>
        <w:t>,</w:t>
      </w:r>
      <w:r>
        <w:rPr>
          <w:spacing w:val="-2"/>
          <w:sz w:val="16"/>
        </w:rPr>
        <w:t xml:space="preserve"> </w:t>
      </w:r>
      <w:hyperlink r:id="rId7" w:history="1">
        <w:r w:rsidR="00504C4F" w:rsidRPr="003C32B2">
          <w:rPr>
            <w:rStyle w:val="Hyperlink"/>
            <w:spacing w:val="-2"/>
            <w:sz w:val="16"/>
          </w:rPr>
          <w:t>briandnelson@utah.gov</w:t>
        </w:r>
      </w:hyperlink>
      <w:r w:rsidR="00504C4F">
        <w:rPr>
          <w:spacing w:val="-2"/>
          <w:sz w:val="16"/>
        </w:rPr>
        <w:t xml:space="preserve"> </w:t>
      </w:r>
      <w:r>
        <w:rPr>
          <w:sz w:val="16"/>
        </w:rPr>
        <w:t>or use</w:t>
      </w:r>
      <w:r>
        <w:rPr>
          <w:spacing w:val="-1"/>
          <w:sz w:val="16"/>
        </w:rPr>
        <w:t xml:space="preserve"> </w:t>
      </w:r>
      <w:r>
        <w:rPr>
          <w:sz w:val="16"/>
        </w:rPr>
        <w:t>Relay Utah (toll</w:t>
      </w:r>
      <w:r>
        <w:rPr>
          <w:spacing w:val="40"/>
          <w:sz w:val="16"/>
        </w:rPr>
        <w:t xml:space="preserve"> </w:t>
      </w:r>
      <w:r>
        <w:rPr>
          <w:sz w:val="16"/>
        </w:rPr>
        <w:t>free in-state</w:t>
      </w:r>
      <w:r>
        <w:rPr>
          <w:spacing w:val="-3"/>
          <w:sz w:val="16"/>
        </w:rPr>
        <w:t xml:space="preserve"> </w:t>
      </w:r>
      <w:r>
        <w:rPr>
          <w:sz w:val="16"/>
        </w:rPr>
        <w:t>7-1-1</w:t>
      </w:r>
      <w:r>
        <w:rPr>
          <w:spacing w:val="-2"/>
          <w:sz w:val="16"/>
        </w:rPr>
        <w:t xml:space="preserve"> </w:t>
      </w:r>
      <w:r>
        <w:rPr>
          <w:sz w:val="16"/>
        </w:rPr>
        <w:t>or</w:t>
      </w:r>
      <w:r>
        <w:rPr>
          <w:spacing w:val="-6"/>
          <w:sz w:val="16"/>
        </w:rPr>
        <w:t xml:space="preserve"> </w:t>
      </w:r>
      <w:r>
        <w:rPr>
          <w:sz w:val="16"/>
        </w:rPr>
        <w:t>Spanish-language 888-346-3162)</w:t>
      </w:r>
      <w:r>
        <w:rPr>
          <w:spacing w:val="-4"/>
          <w:sz w:val="16"/>
        </w:rPr>
        <w:t xml:space="preserve"> </w:t>
      </w:r>
      <w:r>
        <w:rPr>
          <w:sz w:val="16"/>
        </w:rPr>
        <w:t>giving at</w:t>
      </w:r>
      <w:r>
        <w:rPr>
          <w:spacing w:val="-4"/>
          <w:sz w:val="16"/>
        </w:rPr>
        <w:t xml:space="preserve"> </w:t>
      </w:r>
      <w:r>
        <w:rPr>
          <w:sz w:val="16"/>
        </w:rPr>
        <w:t>least</w:t>
      </w:r>
      <w:r>
        <w:rPr>
          <w:spacing w:val="-4"/>
          <w:sz w:val="16"/>
        </w:rPr>
        <w:t xml:space="preserve"> </w:t>
      </w:r>
      <w:r>
        <w:rPr>
          <w:sz w:val="16"/>
        </w:rPr>
        <w:t>48</w:t>
      </w:r>
      <w:r>
        <w:rPr>
          <w:spacing w:val="-4"/>
          <w:sz w:val="16"/>
        </w:rPr>
        <w:t xml:space="preserve"> </w:t>
      </w:r>
      <w:r>
        <w:rPr>
          <w:sz w:val="16"/>
        </w:rPr>
        <w:t>hours’</w:t>
      </w:r>
      <w:r>
        <w:rPr>
          <w:spacing w:val="-2"/>
          <w:sz w:val="16"/>
        </w:rPr>
        <w:t xml:space="preserve"> </w:t>
      </w:r>
      <w:r>
        <w:rPr>
          <w:sz w:val="16"/>
        </w:rPr>
        <w:t>notice</w:t>
      </w:r>
      <w:r>
        <w:rPr>
          <w:spacing w:val="-4"/>
          <w:sz w:val="16"/>
        </w:rPr>
        <w:t xml:space="preserve"> </w:t>
      </w:r>
      <w:r>
        <w:rPr>
          <w:sz w:val="16"/>
        </w:rPr>
        <w:t>or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best</w:t>
      </w:r>
      <w:r>
        <w:rPr>
          <w:spacing w:val="-4"/>
          <w:sz w:val="16"/>
        </w:rPr>
        <w:t xml:space="preserve"> </w:t>
      </w:r>
      <w:r>
        <w:rPr>
          <w:sz w:val="16"/>
        </w:rPr>
        <w:t>notice</w:t>
      </w:r>
      <w:r>
        <w:rPr>
          <w:spacing w:val="-3"/>
          <w:sz w:val="16"/>
        </w:rPr>
        <w:t xml:space="preserve"> </w:t>
      </w:r>
      <w:r>
        <w:rPr>
          <w:sz w:val="16"/>
        </w:rPr>
        <w:t>practicable.</w:t>
      </w:r>
      <w:r>
        <w:rPr>
          <w:spacing w:val="-4"/>
          <w:sz w:val="16"/>
        </w:rPr>
        <w:t xml:space="preserve"> </w:t>
      </w:r>
      <w:r>
        <w:rPr>
          <w:sz w:val="16"/>
        </w:rPr>
        <w:t>Every</w:t>
      </w:r>
      <w:r>
        <w:rPr>
          <w:spacing w:val="-4"/>
          <w:sz w:val="16"/>
        </w:rPr>
        <w:t xml:space="preserve"> </w:t>
      </w:r>
      <w:r>
        <w:rPr>
          <w:sz w:val="16"/>
        </w:rPr>
        <w:t>effort</w:t>
      </w:r>
      <w:r>
        <w:rPr>
          <w:spacing w:val="-1"/>
          <w:sz w:val="16"/>
        </w:rPr>
        <w:t xml:space="preserve"> </w:t>
      </w:r>
      <w:r>
        <w:rPr>
          <w:sz w:val="16"/>
        </w:rPr>
        <w:t>will</w:t>
      </w:r>
      <w:r>
        <w:rPr>
          <w:spacing w:val="-4"/>
          <w:sz w:val="16"/>
        </w:rPr>
        <w:t xml:space="preserve"> </w:t>
      </w:r>
      <w:r>
        <w:rPr>
          <w:sz w:val="16"/>
        </w:rPr>
        <w:t>be made</w:t>
      </w:r>
      <w:r>
        <w:rPr>
          <w:spacing w:val="40"/>
          <w:sz w:val="16"/>
        </w:rPr>
        <w:t xml:space="preserve"> </w:t>
      </w:r>
      <w:r>
        <w:rPr>
          <w:sz w:val="16"/>
        </w:rPr>
        <w:t>to accommodate requests for aid and services for effective communication.</w:t>
      </w:r>
    </w:p>
    <w:p w14:paraId="33D43D6B" w14:textId="13EFB960" w:rsidR="00663D9B" w:rsidRDefault="00663D9B" w:rsidP="00127BDF">
      <w:pPr>
        <w:spacing w:before="20"/>
        <w:ind w:right="756"/>
        <w:rPr>
          <w:sz w:val="16"/>
        </w:rPr>
      </w:pPr>
    </w:p>
    <w:sectPr w:rsidR="00663D9B" w:rsidSect="00836CD2">
      <w:type w:val="continuous"/>
      <w:pgSz w:w="12240" w:h="15840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87937" w14:textId="77777777" w:rsidR="008B73AA" w:rsidRDefault="008B73AA" w:rsidP="00F01313">
      <w:r>
        <w:separator/>
      </w:r>
    </w:p>
  </w:endnote>
  <w:endnote w:type="continuationSeparator" w:id="0">
    <w:p w14:paraId="35260754" w14:textId="77777777" w:rsidR="008B73AA" w:rsidRDefault="008B73AA" w:rsidP="00F0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6EE31" w14:textId="77777777" w:rsidR="008B73AA" w:rsidRDefault="008B73AA" w:rsidP="00F01313">
      <w:r>
        <w:separator/>
      </w:r>
    </w:p>
  </w:footnote>
  <w:footnote w:type="continuationSeparator" w:id="0">
    <w:p w14:paraId="1F02FE8D" w14:textId="77777777" w:rsidR="008B73AA" w:rsidRDefault="008B73AA" w:rsidP="00F01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12218"/>
    <w:multiLevelType w:val="multilevel"/>
    <w:tmpl w:val="679055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0201B"/>
    <w:multiLevelType w:val="multilevel"/>
    <w:tmpl w:val="A13E70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55879"/>
    <w:multiLevelType w:val="multilevel"/>
    <w:tmpl w:val="9F806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30E10"/>
    <w:multiLevelType w:val="hybridMultilevel"/>
    <w:tmpl w:val="4872A51C"/>
    <w:lvl w:ilvl="0" w:tplc="FFFFFFFF">
      <w:start w:val="1"/>
      <w:numFmt w:val="decimal"/>
      <w:lvlText w:val="%1."/>
      <w:lvlJc w:val="left"/>
      <w:pPr>
        <w:ind w:left="18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2" w:tplc="0409001B">
      <w:start w:val="1"/>
      <w:numFmt w:val="lowerRoman"/>
      <w:lvlText w:val="%3."/>
      <w:lvlJc w:val="right"/>
      <w:pPr>
        <w:ind w:left="3282" w:hanging="360"/>
      </w:pPr>
    </w:lvl>
    <w:lvl w:ilvl="3" w:tplc="0409000F">
      <w:start w:val="1"/>
      <w:numFmt w:val="decimal"/>
      <w:lvlText w:val="%4."/>
      <w:lvlJc w:val="left"/>
      <w:pPr>
        <w:ind w:left="4224" w:hanging="360"/>
      </w:pPr>
    </w:lvl>
    <w:lvl w:ilvl="4" w:tplc="FFFFFFFF">
      <w:numFmt w:val="bullet"/>
      <w:lvlText w:val="•"/>
      <w:lvlJc w:val="left"/>
      <w:pPr>
        <w:ind w:left="516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9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93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9274CCB"/>
    <w:multiLevelType w:val="multilevel"/>
    <w:tmpl w:val="B888DB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7D60F2"/>
    <w:multiLevelType w:val="multilevel"/>
    <w:tmpl w:val="038EA7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465C86"/>
    <w:multiLevelType w:val="hybridMultilevel"/>
    <w:tmpl w:val="789674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9104F2"/>
    <w:multiLevelType w:val="hybridMultilevel"/>
    <w:tmpl w:val="87380080"/>
    <w:lvl w:ilvl="0" w:tplc="F4CE0CE8">
      <w:start w:val="1"/>
      <w:numFmt w:val="decimal"/>
      <w:lvlText w:val="%1."/>
      <w:lvlJc w:val="left"/>
      <w:pPr>
        <w:ind w:left="18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1" w:tplc="A4364A68">
      <w:start w:val="1"/>
      <w:numFmt w:val="upperLetter"/>
      <w:lvlText w:val="%2.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2" w:tplc="0409001B">
      <w:start w:val="1"/>
      <w:numFmt w:val="lowerRoman"/>
      <w:lvlText w:val="%3."/>
      <w:lvlJc w:val="right"/>
      <w:pPr>
        <w:ind w:left="3282" w:hanging="360"/>
      </w:pPr>
    </w:lvl>
    <w:lvl w:ilvl="3" w:tplc="2C90EBC2"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ar-SA"/>
      </w:rPr>
    </w:lvl>
    <w:lvl w:ilvl="4" w:tplc="2008441E">
      <w:numFmt w:val="bullet"/>
      <w:lvlText w:val="•"/>
      <w:lvlJc w:val="left"/>
      <w:pPr>
        <w:ind w:left="5166" w:hanging="360"/>
      </w:pPr>
      <w:rPr>
        <w:rFonts w:hint="default"/>
        <w:lang w:val="en-US" w:eastAsia="en-US" w:bidi="ar-SA"/>
      </w:rPr>
    </w:lvl>
    <w:lvl w:ilvl="5" w:tplc="C0449B5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6" w:tplc="01AC90A0">
      <w:numFmt w:val="bullet"/>
      <w:lvlText w:val="•"/>
      <w:lvlJc w:val="left"/>
      <w:pPr>
        <w:ind w:left="7051" w:hanging="360"/>
      </w:pPr>
      <w:rPr>
        <w:rFonts w:hint="default"/>
        <w:lang w:val="en-US" w:eastAsia="en-US" w:bidi="ar-SA"/>
      </w:rPr>
    </w:lvl>
    <w:lvl w:ilvl="7" w:tplc="D5CED9B6">
      <w:numFmt w:val="bullet"/>
      <w:lvlText w:val="•"/>
      <w:lvlJc w:val="left"/>
      <w:pPr>
        <w:ind w:left="7993" w:hanging="360"/>
      </w:pPr>
      <w:rPr>
        <w:rFonts w:hint="default"/>
        <w:lang w:val="en-US" w:eastAsia="en-US" w:bidi="ar-SA"/>
      </w:rPr>
    </w:lvl>
    <w:lvl w:ilvl="8" w:tplc="D658AEAE">
      <w:numFmt w:val="bullet"/>
      <w:lvlText w:val="•"/>
      <w:lvlJc w:val="left"/>
      <w:pPr>
        <w:ind w:left="893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70C5931"/>
    <w:multiLevelType w:val="hybridMultilevel"/>
    <w:tmpl w:val="0EEE0578"/>
    <w:lvl w:ilvl="0" w:tplc="37EA95D8">
      <w:numFmt w:val="bullet"/>
      <w:lvlText w:val="●"/>
      <w:lvlJc w:val="left"/>
      <w:pPr>
        <w:ind w:left="1619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5641CA4"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2" w:tplc="43081224">
      <w:numFmt w:val="bullet"/>
      <w:lvlText w:val="•"/>
      <w:lvlJc w:val="left"/>
      <w:pPr>
        <w:ind w:left="3460" w:hanging="361"/>
      </w:pPr>
      <w:rPr>
        <w:rFonts w:hint="default"/>
        <w:lang w:val="en-US" w:eastAsia="en-US" w:bidi="ar-SA"/>
      </w:rPr>
    </w:lvl>
    <w:lvl w:ilvl="3" w:tplc="635C4904">
      <w:numFmt w:val="bullet"/>
      <w:lvlText w:val="•"/>
      <w:lvlJc w:val="left"/>
      <w:pPr>
        <w:ind w:left="4380" w:hanging="361"/>
      </w:pPr>
      <w:rPr>
        <w:rFonts w:hint="default"/>
        <w:lang w:val="en-US" w:eastAsia="en-US" w:bidi="ar-SA"/>
      </w:rPr>
    </w:lvl>
    <w:lvl w:ilvl="4" w:tplc="75F49A5C">
      <w:numFmt w:val="bullet"/>
      <w:lvlText w:val="•"/>
      <w:lvlJc w:val="left"/>
      <w:pPr>
        <w:ind w:left="5300" w:hanging="361"/>
      </w:pPr>
      <w:rPr>
        <w:rFonts w:hint="default"/>
        <w:lang w:val="en-US" w:eastAsia="en-US" w:bidi="ar-SA"/>
      </w:rPr>
    </w:lvl>
    <w:lvl w:ilvl="5" w:tplc="2B02552A">
      <w:numFmt w:val="bullet"/>
      <w:lvlText w:val="•"/>
      <w:lvlJc w:val="left"/>
      <w:pPr>
        <w:ind w:left="6220" w:hanging="361"/>
      </w:pPr>
      <w:rPr>
        <w:rFonts w:hint="default"/>
        <w:lang w:val="en-US" w:eastAsia="en-US" w:bidi="ar-SA"/>
      </w:rPr>
    </w:lvl>
    <w:lvl w:ilvl="6" w:tplc="ABF67ABA">
      <w:numFmt w:val="bullet"/>
      <w:lvlText w:val="•"/>
      <w:lvlJc w:val="left"/>
      <w:pPr>
        <w:ind w:left="7140" w:hanging="361"/>
      </w:pPr>
      <w:rPr>
        <w:rFonts w:hint="default"/>
        <w:lang w:val="en-US" w:eastAsia="en-US" w:bidi="ar-SA"/>
      </w:rPr>
    </w:lvl>
    <w:lvl w:ilvl="7" w:tplc="8ED4F11A">
      <w:numFmt w:val="bullet"/>
      <w:lvlText w:val="•"/>
      <w:lvlJc w:val="left"/>
      <w:pPr>
        <w:ind w:left="8060" w:hanging="361"/>
      </w:pPr>
      <w:rPr>
        <w:rFonts w:hint="default"/>
        <w:lang w:val="en-US" w:eastAsia="en-US" w:bidi="ar-SA"/>
      </w:rPr>
    </w:lvl>
    <w:lvl w:ilvl="8" w:tplc="265E29E6">
      <w:numFmt w:val="bullet"/>
      <w:lvlText w:val="•"/>
      <w:lvlJc w:val="left"/>
      <w:pPr>
        <w:ind w:left="8980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490C07C4"/>
    <w:multiLevelType w:val="multilevel"/>
    <w:tmpl w:val="14B0F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0261A0"/>
    <w:multiLevelType w:val="hybridMultilevel"/>
    <w:tmpl w:val="29029292"/>
    <w:lvl w:ilvl="0" w:tplc="8AB0E39E">
      <w:start w:val="1"/>
      <w:numFmt w:val="decimal"/>
      <w:lvlText w:val="%1."/>
      <w:lvlJc w:val="left"/>
      <w:pPr>
        <w:ind w:left="1063" w:hanging="4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F0EEBA2">
      <w:start w:val="1"/>
      <w:numFmt w:val="lowerLetter"/>
      <w:lvlText w:val="%2."/>
      <w:lvlJc w:val="left"/>
      <w:pPr>
        <w:ind w:left="14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B5428A2">
      <w:start w:val="1"/>
      <w:numFmt w:val="lowerRoman"/>
      <w:lvlText w:val="%3."/>
      <w:lvlJc w:val="left"/>
      <w:pPr>
        <w:ind w:left="2143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21F8B172">
      <w:numFmt w:val="bullet"/>
      <w:lvlText w:val="•"/>
      <w:lvlJc w:val="left"/>
      <w:pPr>
        <w:ind w:left="3225" w:hanging="387"/>
      </w:pPr>
      <w:rPr>
        <w:rFonts w:hint="default"/>
        <w:lang w:val="en-US" w:eastAsia="en-US" w:bidi="ar-SA"/>
      </w:rPr>
    </w:lvl>
    <w:lvl w:ilvl="4" w:tplc="E4EA8F00">
      <w:numFmt w:val="bullet"/>
      <w:lvlText w:val="•"/>
      <w:lvlJc w:val="left"/>
      <w:pPr>
        <w:ind w:left="4310" w:hanging="387"/>
      </w:pPr>
      <w:rPr>
        <w:rFonts w:hint="default"/>
        <w:lang w:val="en-US" w:eastAsia="en-US" w:bidi="ar-SA"/>
      </w:rPr>
    </w:lvl>
    <w:lvl w:ilvl="5" w:tplc="6C0A4D3C">
      <w:numFmt w:val="bullet"/>
      <w:lvlText w:val="•"/>
      <w:lvlJc w:val="left"/>
      <w:pPr>
        <w:ind w:left="5395" w:hanging="387"/>
      </w:pPr>
      <w:rPr>
        <w:rFonts w:hint="default"/>
        <w:lang w:val="en-US" w:eastAsia="en-US" w:bidi="ar-SA"/>
      </w:rPr>
    </w:lvl>
    <w:lvl w:ilvl="6" w:tplc="8AFEC956">
      <w:numFmt w:val="bullet"/>
      <w:lvlText w:val="•"/>
      <w:lvlJc w:val="left"/>
      <w:pPr>
        <w:ind w:left="6480" w:hanging="387"/>
      </w:pPr>
      <w:rPr>
        <w:rFonts w:hint="default"/>
        <w:lang w:val="en-US" w:eastAsia="en-US" w:bidi="ar-SA"/>
      </w:rPr>
    </w:lvl>
    <w:lvl w:ilvl="7" w:tplc="819CE13C">
      <w:numFmt w:val="bullet"/>
      <w:lvlText w:val="•"/>
      <w:lvlJc w:val="left"/>
      <w:pPr>
        <w:ind w:left="7565" w:hanging="387"/>
      </w:pPr>
      <w:rPr>
        <w:rFonts w:hint="default"/>
        <w:lang w:val="en-US" w:eastAsia="en-US" w:bidi="ar-SA"/>
      </w:rPr>
    </w:lvl>
    <w:lvl w:ilvl="8" w:tplc="496C29B6">
      <w:numFmt w:val="bullet"/>
      <w:lvlText w:val="•"/>
      <w:lvlJc w:val="left"/>
      <w:pPr>
        <w:ind w:left="8650" w:hanging="387"/>
      </w:pPr>
      <w:rPr>
        <w:rFonts w:hint="default"/>
        <w:lang w:val="en-US" w:eastAsia="en-US" w:bidi="ar-SA"/>
      </w:rPr>
    </w:lvl>
  </w:abstractNum>
  <w:abstractNum w:abstractNumId="11" w15:restartNumberingAfterBreak="0">
    <w:nsid w:val="67AE3F2B"/>
    <w:multiLevelType w:val="hybridMultilevel"/>
    <w:tmpl w:val="15FA66E0"/>
    <w:lvl w:ilvl="0" w:tplc="122EB1B8">
      <w:numFmt w:val="bullet"/>
      <w:lvlText w:val=""/>
      <w:lvlJc w:val="left"/>
      <w:pPr>
        <w:ind w:left="162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4CB64162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2" w:tplc="AF8C3D88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3" w:tplc="E9ECA974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4" w:tplc="598CD798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5" w:tplc="83167228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F76EF4BE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7" w:tplc="A198B2E0">
      <w:numFmt w:val="bullet"/>
      <w:lvlText w:val="•"/>
      <w:lvlJc w:val="left"/>
      <w:pPr>
        <w:ind w:left="8060" w:hanging="360"/>
      </w:pPr>
      <w:rPr>
        <w:rFonts w:hint="default"/>
        <w:lang w:val="en-US" w:eastAsia="en-US" w:bidi="ar-SA"/>
      </w:rPr>
    </w:lvl>
    <w:lvl w:ilvl="8" w:tplc="CD107A5C">
      <w:numFmt w:val="bullet"/>
      <w:lvlText w:val="•"/>
      <w:lvlJc w:val="left"/>
      <w:pPr>
        <w:ind w:left="898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888755F"/>
    <w:multiLevelType w:val="hybridMultilevel"/>
    <w:tmpl w:val="00E80A50"/>
    <w:lvl w:ilvl="0" w:tplc="FFFFFFFF">
      <w:start w:val="1"/>
      <w:numFmt w:val="decimal"/>
      <w:lvlText w:val="%1."/>
      <w:lvlJc w:val="left"/>
      <w:pPr>
        <w:ind w:left="18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2" w:tplc="0409001B">
      <w:start w:val="1"/>
      <w:numFmt w:val="lowerRoman"/>
      <w:lvlText w:val="%3."/>
      <w:lvlJc w:val="right"/>
      <w:pPr>
        <w:ind w:left="3282" w:hanging="360"/>
      </w:pPr>
    </w:lvl>
    <w:lvl w:ilvl="3" w:tplc="FFFFFFFF"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6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9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93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695775CA"/>
    <w:multiLevelType w:val="multilevel"/>
    <w:tmpl w:val="3536C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091396"/>
    <w:multiLevelType w:val="multilevel"/>
    <w:tmpl w:val="2F423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8032210">
    <w:abstractNumId w:val="7"/>
  </w:num>
  <w:num w:numId="2" w16cid:durableId="1220897507">
    <w:abstractNumId w:val="8"/>
  </w:num>
  <w:num w:numId="3" w16cid:durableId="939410804">
    <w:abstractNumId w:val="11"/>
  </w:num>
  <w:num w:numId="4" w16cid:durableId="181406163">
    <w:abstractNumId w:val="10"/>
  </w:num>
  <w:num w:numId="5" w16cid:durableId="796417030">
    <w:abstractNumId w:val="3"/>
  </w:num>
  <w:num w:numId="6" w16cid:durableId="409085750">
    <w:abstractNumId w:val="12"/>
  </w:num>
  <w:num w:numId="7" w16cid:durableId="1963223538">
    <w:abstractNumId w:val="0"/>
  </w:num>
  <w:num w:numId="8" w16cid:durableId="1007753278">
    <w:abstractNumId w:val="0"/>
    <w:lvlOverride w:ilvl="1">
      <w:startOverride w:val="1"/>
    </w:lvlOverride>
  </w:num>
  <w:num w:numId="9" w16cid:durableId="226766836">
    <w:abstractNumId w:val="6"/>
  </w:num>
  <w:num w:numId="10" w16cid:durableId="1408579285">
    <w:abstractNumId w:val="13"/>
  </w:num>
  <w:num w:numId="11" w16cid:durableId="375080221">
    <w:abstractNumId w:val="5"/>
  </w:num>
  <w:num w:numId="12" w16cid:durableId="541669280">
    <w:abstractNumId w:val="4"/>
  </w:num>
  <w:num w:numId="13" w16cid:durableId="473526570">
    <w:abstractNumId w:val="4"/>
    <w:lvlOverride w:ilvl="1">
      <w:startOverride w:val="1"/>
    </w:lvlOverride>
  </w:num>
  <w:num w:numId="14" w16cid:durableId="392580307">
    <w:abstractNumId w:val="14"/>
  </w:num>
  <w:num w:numId="15" w16cid:durableId="1882326252">
    <w:abstractNumId w:val="1"/>
  </w:num>
  <w:num w:numId="16" w16cid:durableId="557784134">
    <w:abstractNumId w:val="9"/>
  </w:num>
  <w:num w:numId="17" w16cid:durableId="5719523">
    <w:abstractNumId w:val="9"/>
    <w:lvlOverride w:ilvl="1">
      <w:startOverride w:val="1"/>
    </w:lvlOverride>
  </w:num>
  <w:num w:numId="18" w16cid:durableId="10458343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7D7"/>
    <w:rsid w:val="0000047A"/>
    <w:rsid w:val="00004D24"/>
    <w:rsid w:val="000134B6"/>
    <w:rsid w:val="00017367"/>
    <w:rsid w:val="00020C1B"/>
    <w:rsid w:val="000356CA"/>
    <w:rsid w:val="0003707F"/>
    <w:rsid w:val="000565F7"/>
    <w:rsid w:val="0006011B"/>
    <w:rsid w:val="00065516"/>
    <w:rsid w:val="00070F87"/>
    <w:rsid w:val="00074141"/>
    <w:rsid w:val="00077592"/>
    <w:rsid w:val="00087581"/>
    <w:rsid w:val="000A038E"/>
    <w:rsid w:val="000A3F48"/>
    <w:rsid w:val="000A73B6"/>
    <w:rsid w:val="000B206E"/>
    <w:rsid w:val="000C013E"/>
    <w:rsid w:val="000E47CA"/>
    <w:rsid w:val="000E4843"/>
    <w:rsid w:val="00114546"/>
    <w:rsid w:val="00122814"/>
    <w:rsid w:val="00126CCA"/>
    <w:rsid w:val="00127BDF"/>
    <w:rsid w:val="00131B0C"/>
    <w:rsid w:val="00131E1A"/>
    <w:rsid w:val="00141C6F"/>
    <w:rsid w:val="001421E3"/>
    <w:rsid w:val="0014712C"/>
    <w:rsid w:val="00153FA0"/>
    <w:rsid w:val="00154702"/>
    <w:rsid w:val="00156608"/>
    <w:rsid w:val="00156A24"/>
    <w:rsid w:val="0019119E"/>
    <w:rsid w:val="001A0BA9"/>
    <w:rsid w:val="001A4484"/>
    <w:rsid w:val="001B0961"/>
    <w:rsid w:val="001B2B2B"/>
    <w:rsid w:val="001B32B6"/>
    <w:rsid w:val="001B4210"/>
    <w:rsid w:val="001D6476"/>
    <w:rsid w:val="001E2B41"/>
    <w:rsid w:val="001E2FFD"/>
    <w:rsid w:val="001E3292"/>
    <w:rsid w:val="001F70C6"/>
    <w:rsid w:val="00202768"/>
    <w:rsid w:val="00211E7A"/>
    <w:rsid w:val="0021265C"/>
    <w:rsid w:val="00214496"/>
    <w:rsid w:val="00215542"/>
    <w:rsid w:val="00216FFF"/>
    <w:rsid w:val="00232DFD"/>
    <w:rsid w:val="002378E5"/>
    <w:rsid w:val="00255BB7"/>
    <w:rsid w:val="0026541B"/>
    <w:rsid w:val="002664E5"/>
    <w:rsid w:val="002706A2"/>
    <w:rsid w:val="00271CA5"/>
    <w:rsid w:val="00294949"/>
    <w:rsid w:val="002A01D2"/>
    <w:rsid w:val="002A269D"/>
    <w:rsid w:val="002C7DBE"/>
    <w:rsid w:val="002E1AC2"/>
    <w:rsid w:val="002F0DD1"/>
    <w:rsid w:val="00310959"/>
    <w:rsid w:val="003442F7"/>
    <w:rsid w:val="003447D7"/>
    <w:rsid w:val="003553BB"/>
    <w:rsid w:val="00357759"/>
    <w:rsid w:val="0036328C"/>
    <w:rsid w:val="00366AB3"/>
    <w:rsid w:val="00366D65"/>
    <w:rsid w:val="0039490F"/>
    <w:rsid w:val="00394BAE"/>
    <w:rsid w:val="003A6674"/>
    <w:rsid w:val="003C0168"/>
    <w:rsid w:val="003C2FB3"/>
    <w:rsid w:val="003C7DEF"/>
    <w:rsid w:val="003E3052"/>
    <w:rsid w:val="003E387E"/>
    <w:rsid w:val="003E553C"/>
    <w:rsid w:val="003E77A3"/>
    <w:rsid w:val="003E784C"/>
    <w:rsid w:val="003F3C3E"/>
    <w:rsid w:val="003F7082"/>
    <w:rsid w:val="003F7FC6"/>
    <w:rsid w:val="00404D89"/>
    <w:rsid w:val="00405F34"/>
    <w:rsid w:val="004265C8"/>
    <w:rsid w:val="004335CE"/>
    <w:rsid w:val="00437AF6"/>
    <w:rsid w:val="004415C1"/>
    <w:rsid w:val="00442C1F"/>
    <w:rsid w:val="00473B60"/>
    <w:rsid w:val="00493482"/>
    <w:rsid w:val="004939AC"/>
    <w:rsid w:val="004B1985"/>
    <w:rsid w:val="004C5817"/>
    <w:rsid w:val="004D5C63"/>
    <w:rsid w:val="004F3EB6"/>
    <w:rsid w:val="004F7092"/>
    <w:rsid w:val="005014A6"/>
    <w:rsid w:val="00501BC9"/>
    <w:rsid w:val="00504C4F"/>
    <w:rsid w:val="005146FD"/>
    <w:rsid w:val="00522E74"/>
    <w:rsid w:val="00523FAD"/>
    <w:rsid w:val="0053479D"/>
    <w:rsid w:val="0053588E"/>
    <w:rsid w:val="00556CEE"/>
    <w:rsid w:val="0056426C"/>
    <w:rsid w:val="005707ED"/>
    <w:rsid w:val="00574B5C"/>
    <w:rsid w:val="005818C3"/>
    <w:rsid w:val="00592103"/>
    <w:rsid w:val="005C1662"/>
    <w:rsid w:val="005E20D0"/>
    <w:rsid w:val="005E4336"/>
    <w:rsid w:val="005F09AD"/>
    <w:rsid w:val="005F5F5B"/>
    <w:rsid w:val="00600BBA"/>
    <w:rsid w:val="00606191"/>
    <w:rsid w:val="00610C91"/>
    <w:rsid w:val="00610D30"/>
    <w:rsid w:val="006175A3"/>
    <w:rsid w:val="00617BF0"/>
    <w:rsid w:val="006203EB"/>
    <w:rsid w:val="00621079"/>
    <w:rsid w:val="0063243D"/>
    <w:rsid w:val="0063567B"/>
    <w:rsid w:val="0064311C"/>
    <w:rsid w:val="006469C5"/>
    <w:rsid w:val="006517A4"/>
    <w:rsid w:val="00663D9B"/>
    <w:rsid w:val="00667C24"/>
    <w:rsid w:val="00677954"/>
    <w:rsid w:val="00691D3E"/>
    <w:rsid w:val="0069781F"/>
    <w:rsid w:val="006A0CC3"/>
    <w:rsid w:val="006A2465"/>
    <w:rsid w:val="006A2D92"/>
    <w:rsid w:val="006A34CF"/>
    <w:rsid w:val="006B3D89"/>
    <w:rsid w:val="006C5C9D"/>
    <w:rsid w:val="006C6055"/>
    <w:rsid w:val="006D1C44"/>
    <w:rsid w:val="006F3BB8"/>
    <w:rsid w:val="006F4A42"/>
    <w:rsid w:val="006F529B"/>
    <w:rsid w:val="00702FAF"/>
    <w:rsid w:val="0071183B"/>
    <w:rsid w:val="007138E3"/>
    <w:rsid w:val="0071466D"/>
    <w:rsid w:val="00723B3E"/>
    <w:rsid w:val="00731C46"/>
    <w:rsid w:val="00733F8D"/>
    <w:rsid w:val="00735EE6"/>
    <w:rsid w:val="00736D24"/>
    <w:rsid w:val="00763CAC"/>
    <w:rsid w:val="0077056A"/>
    <w:rsid w:val="00774F8B"/>
    <w:rsid w:val="007843B4"/>
    <w:rsid w:val="0079264D"/>
    <w:rsid w:val="007B5BDD"/>
    <w:rsid w:val="007B7126"/>
    <w:rsid w:val="007C0128"/>
    <w:rsid w:val="007C50FC"/>
    <w:rsid w:val="007F646F"/>
    <w:rsid w:val="00806170"/>
    <w:rsid w:val="008064B3"/>
    <w:rsid w:val="008147FB"/>
    <w:rsid w:val="0082323A"/>
    <w:rsid w:val="0082431B"/>
    <w:rsid w:val="00834C99"/>
    <w:rsid w:val="00835ECC"/>
    <w:rsid w:val="00836CD2"/>
    <w:rsid w:val="008437BC"/>
    <w:rsid w:val="0085314E"/>
    <w:rsid w:val="008600C7"/>
    <w:rsid w:val="008621E0"/>
    <w:rsid w:val="00862E5F"/>
    <w:rsid w:val="008634E5"/>
    <w:rsid w:val="00872FAC"/>
    <w:rsid w:val="00874A81"/>
    <w:rsid w:val="00876076"/>
    <w:rsid w:val="00884B95"/>
    <w:rsid w:val="00891E6B"/>
    <w:rsid w:val="00895A79"/>
    <w:rsid w:val="008A4E90"/>
    <w:rsid w:val="008A5DEA"/>
    <w:rsid w:val="008B73AA"/>
    <w:rsid w:val="008C1A50"/>
    <w:rsid w:val="008C1EBA"/>
    <w:rsid w:val="008C33F1"/>
    <w:rsid w:val="008C4EDB"/>
    <w:rsid w:val="008C54C2"/>
    <w:rsid w:val="008D333C"/>
    <w:rsid w:val="00902A9F"/>
    <w:rsid w:val="009039ED"/>
    <w:rsid w:val="0090577C"/>
    <w:rsid w:val="009069C0"/>
    <w:rsid w:val="00921B14"/>
    <w:rsid w:val="0093686C"/>
    <w:rsid w:val="00941F94"/>
    <w:rsid w:val="00951AC5"/>
    <w:rsid w:val="00955D3F"/>
    <w:rsid w:val="00960582"/>
    <w:rsid w:val="00966378"/>
    <w:rsid w:val="00970C63"/>
    <w:rsid w:val="00974761"/>
    <w:rsid w:val="0098459E"/>
    <w:rsid w:val="00991375"/>
    <w:rsid w:val="00996DE0"/>
    <w:rsid w:val="009A11B8"/>
    <w:rsid w:val="009A34F0"/>
    <w:rsid w:val="009B036B"/>
    <w:rsid w:val="009B107E"/>
    <w:rsid w:val="009B129F"/>
    <w:rsid w:val="009C3B66"/>
    <w:rsid w:val="009C4EE0"/>
    <w:rsid w:val="009D6FD3"/>
    <w:rsid w:val="009E1BA0"/>
    <w:rsid w:val="009E5DF4"/>
    <w:rsid w:val="009F0159"/>
    <w:rsid w:val="009F6FB7"/>
    <w:rsid w:val="00A025EF"/>
    <w:rsid w:val="00A04536"/>
    <w:rsid w:val="00A2104A"/>
    <w:rsid w:val="00A319E0"/>
    <w:rsid w:val="00A33DFF"/>
    <w:rsid w:val="00A34695"/>
    <w:rsid w:val="00A37040"/>
    <w:rsid w:val="00A410CA"/>
    <w:rsid w:val="00A57349"/>
    <w:rsid w:val="00A62DAA"/>
    <w:rsid w:val="00A62DE0"/>
    <w:rsid w:val="00A6395D"/>
    <w:rsid w:val="00A76543"/>
    <w:rsid w:val="00A803BB"/>
    <w:rsid w:val="00A8240C"/>
    <w:rsid w:val="00A82B1D"/>
    <w:rsid w:val="00A8527B"/>
    <w:rsid w:val="00AA5BA1"/>
    <w:rsid w:val="00AC67E6"/>
    <w:rsid w:val="00AE00CC"/>
    <w:rsid w:val="00AE2B9F"/>
    <w:rsid w:val="00AE559D"/>
    <w:rsid w:val="00AE6E39"/>
    <w:rsid w:val="00AF574C"/>
    <w:rsid w:val="00AF63A5"/>
    <w:rsid w:val="00AF6DB4"/>
    <w:rsid w:val="00B307D7"/>
    <w:rsid w:val="00B355FB"/>
    <w:rsid w:val="00B469C3"/>
    <w:rsid w:val="00B55B46"/>
    <w:rsid w:val="00B72D9A"/>
    <w:rsid w:val="00B77B82"/>
    <w:rsid w:val="00B8251C"/>
    <w:rsid w:val="00B8505E"/>
    <w:rsid w:val="00B8711B"/>
    <w:rsid w:val="00B91DC1"/>
    <w:rsid w:val="00BA0A5A"/>
    <w:rsid w:val="00BB7A56"/>
    <w:rsid w:val="00BD02D2"/>
    <w:rsid w:val="00BD6D08"/>
    <w:rsid w:val="00BD7CED"/>
    <w:rsid w:val="00BD7F31"/>
    <w:rsid w:val="00BF2800"/>
    <w:rsid w:val="00C019FA"/>
    <w:rsid w:val="00C0362B"/>
    <w:rsid w:val="00C05650"/>
    <w:rsid w:val="00C07328"/>
    <w:rsid w:val="00C22025"/>
    <w:rsid w:val="00C25B39"/>
    <w:rsid w:val="00C35779"/>
    <w:rsid w:val="00C42D29"/>
    <w:rsid w:val="00C52FB4"/>
    <w:rsid w:val="00C55C20"/>
    <w:rsid w:val="00C5614A"/>
    <w:rsid w:val="00C579F1"/>
    <w:rsid w:val="00C71030"/>
    <w:rsid w:val="00C8210E"/>
    <w:rsid w:val="00C94CC6"/>
    <w:rsid w:val="00CA1806"/>
    <w:rsid w:val="00CA189D"/>
    <w:rsid w:val="00CA623A"/>
    <w:rsid w:val="00CB7A4E"/>
    <w:rsid w:val="00CC509D"/>
    <w:rsid w:val="00CC5616"/>
    <w:rsid w:val="00CC5F91"/>
    <w:rsid w:val="00CD1178"/>
    <w:rsid w:val="00CF07C3"/>
    <w:rsid w:val="00CF14AF"/>
    <w:rsid w:val="00CF4F25"/>
    <w:rsid w:val="00D06633"/>
    <w:rsid w:val="00D13E95"/>
    <w:rsid w:val="00D15B49"/>
    <w:rsid w:val="00D2546F"/>
    <w:rsid w:val="00D317F4"/>
    <w:rsid w:val="00D64351"/>
    <w:rsid w:val="00D64BFA"/>
    <w:rsid w:val="00D64C7C"/>
    <w:rsid w:val="00D70503"/>
    <w:rsid w:val="00D73279"/>
    <w:rsid w:val="00D833D6"/>
    <w:rsid w:val="00DA1C97"/>
    <w:rsid w:val="00DA689C"/>
    <w:rsid w:val="00DA750D"/>
    <w:rsid w:val="00DB09D4"/>
    <w:rsid w:val="00DB3A54"/>
    <w:rsid w:val="00DB3CD3"/>
    <w:rsid w:val="00DF5323"/>
    <w:rsid w:val="00E20FA8"/>
    <w:rsid w:val="00E36534"/>
    <w:rsid w:val="00E41B09"/>
    <w:rsid w:val="00E44B79"/>
    <w:rsid w:val="00E51791"/>
    <w:rsid w:val="00E51A76"/>
    <w:rsid w:val="00E53F19"/>
    <w:rsid w:val="00E54ABE"/>
    <w:rsid w:val="00E60060"/>
    <w:rsid w:val="00E735A8"/>
    <w:rsid w:val="00E73ED2"/>
    <w:rsid w:val="00E808B2"/>
    <w:rsid w:val="00E844C0"/>
    <w:rsid w:val="00E8554E"/>
    <w:rsid w:val="00E904A6"/>
    <w:rsid w:val="00EA2F76"/>
    <w:rsid w:val="00EA3220"/>
    <w:rsid w:val="00EA398F"/>
    <w:rsid w:val="00EB048D"/>
    <w:rsid w:val="00EB260B"/>
    <w:rsid w:val="00EB3317"/>
    <w:rsid w:val="00EC4D8D"/>
    <w:rsid w:val="00ED20AC"/>
    <w:rsid w:val="00ED720A"/>
    <w:rsid w:val="00EE593B"/>
    <w:rsid w:val="00EF023E"/>
    <w:rsid w:val="00EF4396"/>
    <w:rsid w:val="00F01313"/>
    <w:rsid w:val="00F15B86"/>
    <w:rsid w:val="00F16638"/>
    <w:rsid w:val="00F3602B"/>
    <w:rsid w:val="00F50F10"/>
    <w:rsid w:val="00F61859"/>
    <w:rsid w:val="00F63184"/>
    <w:rsid w:val="00F633A8"/>
    <w:rsid w:val="00F6349C"/>
    <w:rsid w:val="00F819DE"/>
    <w:rsid w:val="00F95C32"/>
    <w:rsid w:val="00FB039E"/>
    <w:rsid w:val="00FC2218"/>
    <w:rsid w:val="00FC6E4F"/>
    <w:rsid w:val="00FD0D01"/>
    <w:rsid w:val="00FD32E4"/>
    <w:rsid w:val="00FF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5C979"/>
  <w15:docId w15:val="{8FEF48E6-BD37-4B43-87C8-13358BB6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542" w:right="38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13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31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13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313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9069C0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D0D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D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0B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riandnelson@utah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f2d8167-d3f4-4409-a289-d4b0ad0ce47a}" enabled="0" method="" siteId="{cf2d8167-d3f4-4409-a289-d4b0ad0ce4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1635</Characters>
  <Application>Microsoft Office Word</Application>
  <DocSecurity>4</DocSecurity>
  <Lines>47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UPC Agenda 05-22-24 Draft</vt:lpstr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UPC Agenda 05-22-24 Draft</dc:title>
  <dc:creator>Mandy Teerlink</dc:creator>
  <cp:lastModifiedBy>David Sonnenreich</cp:lastModifiedBy>
  <cp:revision>2</cp:revision>
  <cp:lastPrinted>2025-11-06T18:21:00Z</cp:lastPrinted>
  <dcterms:created xsi:type="dcterms:W3CDTF">2026-07-07T15:55:00Z</dcterms:created>
  <dcterms:modified xsi:type="dcterms:W3CDTF">2026-07-07T15:55:00Z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LastSaved">
    <vt:filetime>2024-06-18T00:00:00Z</vt:filetime>
  </property>
  <property fmtid="{D5CDD505-2E9C-101B-9397-08002B2CF9AE}" pid="4" name="Producer">
    <vt:lpwstr>Microsoft: Print To PDF</vt:lpwstr>
  </property>
</Properties>
</file>