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04FC1584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31EE9D4B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A972CC">
        <w:t>Ju</w:t>
      </w:r>
      <w:r w:rsidR="009E28B8">
        <w:t>ly 9</w:t>
      </w:r>
      <w:r w:rsidR="00A972CC" w:rsidRPr="00A972CC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0BE83A69" w:rsidR="0078246C" w:rsidRDefault="002A2F8A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C7711D"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5F681551" w14:textId="73A66113" w:rsidR="00C36959" w:rsidRPr="00C36959" w:rsidRDefault="00554A6E" w:rsidP="003F7C06">
      <w:pPr>
        <w:pStyle w:val="ListParagraph"/>
        <w:numPr>
          <w:ilvl w:val="1"/>
          <w:numId w:val="34"/>
        </w:numPr>
        <w:rPr>
          <w:b/>
          <w:u w:val="single"/>
        </w:rPr>
      </w:pPr>
      <w:r w:rsidRPr="00C36959">
        <w:rPr>
          <w:bCs/>
        </w:rPr>
        <w:t>Approval of</w:t>
      </w:r>
      <w:r w:rsidR="00D33FD3" w:rsidRPr="00C36959">
        <w:rPr>
          <w:bCs/>
        </w:rPr>
        <w:t xml:space="preserve"> minutes of the</w:t>
      </w:r>
      <w:r w:rsidR="00C91A6C" w:rsidRPr="00C36959">
        <w:rPr>
          <w:bCs/>
        </w:rPr>
        <w:t xml:space="preserve"> </w:t>
      </w:r>
      <w:r w:rsidR="00816DE6" w:rsidRPr="00C36959">
        <w:rPr>
          <w:bCs/>
        </w:rPr>
        <w:t xml:space="preserve">regular Town Council </w:t>
      </w:r>
      <w:r w:rsidR="00EA6155" w:rsidRPr="00C36959">
        <w:rPr>
          <w:bCs/>
        </w:rPr>
        <w:t>Meetin</w:t>
      </w:r>
      <w:r w:rsidR="00DA0C5F" w:rsidRPr="00C36959">
        <w:rPr>
          <w:bCs/>
        </w:rPr>
        <w:t>g</w:t>
      </w:r>
      <w:r w:rsidR="00406D51" w:rsidRPr="00C36959">
        <w:rPr>
          <w:bCs/>
        </w:rPr>
        <w:t>,</w:t>
      </w:r>
      <w:r w:rsidR="00DA0C5F" w:rsidRPr="00C36959">
        <w:rPr>
          <w:bCs/>
        </w:rPr>
        <w:t xml:space="preserve"> </w:t>
      </w:r>
      <w:r w:rsidR="009E28B8" w:rsidRPr="00C36959">
        <w:rPr>
          <w:bCs/>
        </w:rPr>
        <w:t>June 11</w:t>
      </w:r>
      <w:r w:rsidR="009E28B8" w:rsidRPr="00C36959">
        <w:rPr>
          <w:bCs/>
          <w:vertAlign w:val="superscript"/>
        </w:rPr>
        <w:t>th</w:t>
      </w:r>
      <w:r w:rsidRPr="00C36959">
        <w:rPr>
          <w:bCs/>
        </w:rPr>
        <w:t>, 2026</w:t>
      </w:r>
      <w:r w:rsidR="00B55FBB" w:rsidRPr="00C36959">
        <w:rPr>
          <w:bCs/>
        </w:rPr>
        <w:t>,</w:t>
      </w:r>
      <w:r w:rsidR="00C17AA8" w:rsidRPr="00C36959">
        <w:rPr>
          <w:bCs/>
        </w:rPr>
        <w:t xml:space="preserve"> and </w:t>
      </w:r>
      <w:r w:rsidR="009E28B8" w:rsidRPr="00C36959">
        <w:rPr>
          <w:bCs/>
        </w:rPr>
        <w:t>June 11</w:t>
      </w:r>
      <w:r w:rsidR="002574EB" w:rsidRPr="00C36959">
        <w:rPr>
          <w:bCs/>
          <w:vertAlign w:val="superscript"/>
        </w:rPr>
        <w:t>th</w:t>
      </w:r>
      <w:r w:rsidR="002574EB" w:rsidRPr="00C36959">
        <w:rPr>
          <w:bCs/>
        </w:rPr>
        <w:t>,</w:t>
      </w:r>
      <w:r w:rsidR="00C17AA8" w:rsidRPr="00C36959">
        <w:rPr>
          <w:bCs/>
        </w:rPr>
        <w:t xml:space="preserve"> </w:t>
      </w:r>
      <w:r w:rsidR="007C00FA" w:rsidRPr="00C36959">
        <w:rPr>
          <w:bCs/>
        </w:rPr>
        <w:t xml:space="preserve">2026, </w:t>
      </w:r>
      <w:r w:rsidR="00C17AA8" w:rsidRPr="00C36959">
        <w:rPr>
          <w:bCs/>
        </w:rPr>
        <w:t>Public Hearing</w:t>
      </w:r>
      <w:r w:rsidR="00E53C62" w:rsidRPr="00C36959">
        <w:rPr>
          <w:bCs/>
        </w:rPr>
        <w:t xml:space="preserve">,  </w:t>
      </w:r>
      <w:r w:rsidR="009E28B8" w:rsidRPr="00C36959">
        <w:rPr>
          <w:bCs/>
        </w:rPr>
        <w:t>June 11</w:t>
      </w:r>
      <w:r w:rsidR="009E28B8" w:rsidRPr="00C36959">
        <w:rPr>
          <w:bCs/>
          <w:vertAlign w:val="superscript"/>
        </w:rPr>
        <w:t>th</w:t>
      </w:r>
      <w:proofErr w:type="gramStart"/>
      <w:r w:rsidR="009E28B8" w:rsidRPr="00C36959">
        <w:rPr>
          <w:bCs/>
          <w:vertAlign w:val="superscript"/>
        </w:rPr>
        <w:t xml:space="preserve"> </w:t>
      </w:r>
      <w:r w:rsidR="009E28B8" w:rsidRPr="00C36959">
        <w:rPr>
          <w:bCs/>
        </w:rPr>
        <w:t>2026</w:t>
      </w:r>
      <w:proofErr w:type="gramEnd"/>
      <w:r w:rsidR="009E28B8" w:rsidRPr="00C36959">
        <w:rPr>
          <w:bCs/>
        </w:rPr>
        <w:t>, Second Public Hearing</w:t>
      </w:r>
      <w:r w:rsidR="00C36959" w:rsidRPr="00C36959">
        <w:rPr>
          <w:bCs/>
        </w:rPr>
        <w:t>,</w:t>
      </w:r>
      <w:r w:rsidR="00C36959">
        <w:rPr>
          <w:bCs/>
        </w:rPr>
        <w:t xml:space="preserve"> and June 11</w:t>
      </w:r>
      <w:r w:rsidR="00C36959" w:rsidRPr="00C36959">
        <w:rPr>
          <w:bCs/>
          <w:vertAlign w:val="superscript"/>
        </w:rPr>
        <w:t>th</w:t>
      </w:r>
      <w:r w:rsidR="00C36959">
        <w:rPr>
          <w:bCs/>
        </w:rPr>
        <w:t xml:space="preserve">, </w:t>
      </w:r>
      <w:proofErr w:type="gramStart"/>
      <w:r w:rsidR="00C36959">
        <w:rPr>
          <w:bCs/>
        </w:rPr>
        <w:t>2026</w:t>
      </w:r>
      <w:proofErr w:type="gramEnd"/>
      <w:r w:rsidR="00C36959">
        <w:rPr>
          <w:bCs/>
        </w:rPr>
        <w:t xml:space="preserve"> Executive Session.</w:t>
      </w:r>
    </w:p>
    <w:p w14:paraId="67E68C56" w14:textId="420D7365" w:rsidR="009E28B8" w:rsidRPr="00C36959" w:rsidRDefault="00C36959" w:rsidP="003F7C06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Appr</w:t>
      </w:r>
      <w:r w:rsidR="009E28B8" w:rsidRPr="00C36959">
        <w:rPr>
          <w:bCs/>
        </w:rPr>
        <w:t xml:space="preserve">oval of the minutes of </w:t>
      </w:r>
      <w:proofErr w:type="gramStart"/>
      <w:r w:rsidR="00E53C62" w:rsidRPr="00C36959">
        <w:rPr>
          <w:bCs/>
        </w:rPr>
        <w:t xml:space="preserve">the </w:t>
      </w:r>
      <w:r w:rsidR="009E28B8" w:rsidRPr="00C36959">
        <w:rPr>
          <w:bCs/>
        </w:rPr>
        <w:t>June</w:t>
      </w:r>
      <w:proofErr w:type="gramEnd"/>
      <w:r w:rsidR="009E28B8" w:rsidRPr="00C36959">
        <w:rPr>
          <w:bCs/>
        </w:rPr>
        <w:t xml:space="preserve"> 11</w:t>
      </w:r>
      <w:r w:rsidR="009E28B8" w:rsidRPr="00C36959">
        <w:rPr>
          <w:bCs/>
          <w:vertAlign w:val="superscript"/>
        </w:rPr>
        <w:t>th</w:t>
      </w:r>
      <w:r w:rsidR="00E53C62" w:rsidRPr="00C36959">
        <w:rPr>
          <w:bCs/>
        </w:rPr>
        <w:t xml:space="preserve">, </w:t>
      </w:r>
      <w:r w:rsidR="00534614" w:rsidRPr="00C36959">
        <w:rPr>
          <w:bCs/>
        </w:rPr>
        <w:t>2026,</w:t>
      </w:r>
      <w:r w:rsidR="00E53C62" w:rsidRPr="00C36959">
        <w:rPr>
          <w:bCs/>
        </w:rPr>
        <w:t xml:space="preserve"> </w:t>
      </w:r>
      <w:r>
        <w:rPr>
          <w:bCs/>
        </w:rPr>
        <w:t>Town Council and Planning Commission Work Meeting.</w:t>
      </w:r>
    </w:p>
    <w:p w14:paraId="3246D70F" w14:textId="60DB1210" w:rsidR="000B413F" w:rsidRPr="009E28B8" w:rsidRDefault="000B413F" w:rsidP="009E28B8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E28B8">
        <w:rPr>
          <w:b/>
          <w:u w:val="single"/>
        </w:rPr>
        <w:t>Public Comments – 2-minute limit</w:t>
      </w:r>
    </w:p>
    <w:p w14:paraId="4F691CE7" w14:textId="4348C498" w:rsidR="00B55FBB" w:rsidRDefault="00B55FBB" w:rsidP="0089338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10D61FB5" w14:textId="442F501F" w:rsidR="00094742" w:rsidRDefault="00094742" w:rsidP="009757AA">
      <w:pPr>
        <w:pStyle w:val="ListParagraph"/>
        <w:numPr>
          <w:ilvl w:val="1"/>
          <w:numId w:val="34"/>
        </w:numPr>
      </w:pPr>
      <w:r>
        <w:t>Fullmer Chiropractic, 65 W. Logan Road</w:t>
      </w:r>
      <w:r w:rsidR="00C36959">
        <w:t>,</w:t>
      </w:r>
      <w:r>
        <w:t xml:space="preserve"> Unit 1. Thomas Fullmer</w:t>
      </w:r>
    </w:p>
    <w:p w14:paraId="208E399D" w14:textId="77777777" w:rsidR="00C36959" w:rsidRDefault="00C36959" w:rsidP="00C36959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Water Service Discussion/Approval</w:t>
      </w:r>
    </w:p>
    <w:p w14:paraId="0B450EAF" w14:textId="1DD87F30" w:rsidR="00C36959" w:rsidRPr="008B4B59" w:rsidRDefault="00C36959" w:rsidP="00C36959">
      <w:pPr>
        <w:pStyle w:val="ListParagraph"/>
        <w:numPr>
          <w:ilvl w:val="1"/>
          <w:numId w:val="34"/>
        </w:numPr>
      </w:pPr>
      <w:r w:rsidRPr="008B4B59">
        <w:t xml:space="preserve">Bridger Peak Estates </w:t>
      </w:r>
      <w:proofErr w:type="gramStart"/>
      <w:r w:rsidRPr="008B4B59">
        <w:t>requests</w:t>
      </w:r>
      <w:proofErr w:type="gramEnd"/>
      <w:r w:rsidRPr="008B4B59">
        <w:t xml:space="preserve"> Garden City Water Service for </w:t>
      </w:r>
      <w:r>
        <w:t xml:space="preserve">a </w:t>
      </w:r>
      <w:r w:rsidRPr="008B4B59">
        <w:t xml:space="preserve">subdivision near the Utah/Idaho Border. </w:t>
      </w:r>
      <w:r w:rsidR="00B47826">
        <w:t xml:space="preserve">Travis Taylor and </w:t>
      </w:r>
      <w:r w:rsidRPr="008B4B59">
        <w:t>Joseph Aydelotte</w:t>
      </w:r>
    </w:p>
    <w:p w14:paraId="2CFBF87D" w14:textId="79C0EE1E" w:rsidR="009E28B8" w:rsidRPr="009E28B8" w:rsidRDefault="009E28B8" w:rsidP="00F364E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E28B8">
        <w:rPr>
          <w:b/>
          <w:bCs/>
          <w:u w:val="single"/>
        </w:rPr>
        <w:t>Subdivision Discussion/Approval</w:t>
      </w:r>
    </w:p>
    <w:p w14:paraId="7CCF7B94" w14:textId="2522D418" w:rsidR="009E28B8" w:rsidRDefault="00C36959" w:rsidP="009E28B8">
      <w:pPr>
        <w:pStyle w:val="ListParagraph"/>
        <w:numPr>
          <w:ilvl w:val="1"/>
          <w:numId w:val="34"/>
        </w:numPr>
      </w:pPr>
      <w:r>
        <w:t>Requests for</w:t>
      </w:r>
      <w:r w:rsidR="009E28B8">
        <w:t xml:space="preserve"> Preliminary approval of Clear Water Commercial/ Lakeshore Land Subdivision</w:t>
      </w:r>
      <w:r w:rsidR="008B4B59">
        <w:t xml:space="preserve"> to be amended from 4 existing buildings into 11 units</w:t>
      </w:r>
      <w:r w:rsidR="009E28B8">
        <w:t>. 70 N 395 W. Matt Larsen</w:t>
      </w:r>
    </w:p>
    <w:p w14:paraId="0EEECDA9" w14:textId="1029C1C9" w:rsidR="00F364E7" w:rsidRPr="00902145" w:rsidRDefault="00F364E7" w:rsidP="00F364E7">
      <w:pPr>
        <w:pStyle w:val="ListParagraph"/>
        <w:numPr>
          <w:ilvl w:val="0"/>
          <w:numId w:val="34"/>
        </w:numPr>
      </w:pPr>
      <w:r w:rsidRPr="00902145">
        <w:rPr>
          <w:b/>
          <w:bCs/>
          <w:u w:val="single"/>
        </w:rPr>
        <w:t>Ordinance Discussion/Approval</w:t>
      </w:r>
    </w:p>
    <w:p w14:paraId="6811B2E8" w14:textId="5F5E64AA" w:rsidR="008B4B59" w:rsidRPr="00F364E7" w:rsidRDefault="008B4B59" w:rsidP="008B4B59">
      <w:pPr>
        <w:pStyle w:val="ListParagraph"/>
        <w:numPr>
          <w:ilvl w:val="1"/>
          <w:numId w:val="34"/>
        </w:numPr>
      </w:pPr>
      <w:r>
        <w:t>Ordinance #26-20, An Ordinance Updating the C3 Zone Conditional Uses.</w:t>
      </w:r>
    </w:p>
    <w:p w14:paraId="1B43890B" w14:textId="3EE362A5" w:rsidR="00AB18AA" w:rsidRPr="00850760" w:rsidRDefault="00AB18AA" w:rsidP="002574E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850760">
        <w:rPr>
          <w:b/>
          <w:bCs/>
          <w:u w:val="single"/>
        </w:rPr>
        <w:t>Council Member Reports</w:t>
      </w:r>
    </w:p>
    <w:p w14:paraId="08ED369A" w14:textId="1B9B4F8D" w:rsidR="00AB18AA" w:rsidRDefault="00AB18AA" w:rsidP="00AB18A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850760">
        <w:rPr>
          <w:b/>
          <w:bCs/>
          <w:u w:val="single"/>
        </w:rPr>
        <w:t>Miscellaneous Discussion/Approval</w:t>
      </w:r>
    </w:p>
    <w:p w14:paraId="7DE9827E" w14:textId="53153430" w:rsidR="009E7E0F" w:rsidRPr="009E7E0F" w:rsidRDefault="009E7E0F" w:rsidP="009E7E0F">
      <w:pPr>
        <w:pStyle w:val="ListParagraph"/>
        <w:numPr>
          <w:ilvl w:val="1"/>
          <w:numId w:val="34"/>
        </w:numPr>
      </w:pPr>
      <w:r w:rsidRPr="009E7E0F">
        <w:t>Height Restrictions</w:t>
      </w:r>
    </w:p>
    <w:p w14:paraId="1BA3761A" w14:textId="46CC3BA6" w:rsidR="009E7E0F" w:rsidRPr="009E7E0F" w:rsidRDefault="009E7E0F" w:rsidP="009E7E0F">
      <w:pPr>
        <w:pStyle w:val="ListParagraph"/>
        <w:numPr>
          <w:ilvl w:val="1"/>
          <w:numId w:val="34"/>
        </w:numPr>
      </w:pPr>
      <w:r w:rsidRPr="009E7E0F">
        <w:t>Zoning Discussion</w:t>
      </w:r>
    </w:p>
    <w:p w14:paraId="2A85CB1B" w14:textId="77777777" w:rsidR="00785DEC" w:rsidRPr="00F364E7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7AC23475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C36959">
        <w:t>2</w:t>
      </w:r>
      <w:r w:rsidR="00C36959" w:rsidRPr="00C36959">
        <w:rPr>
          <w:vertAlign w:val="superscript"/>
        </w:rPr>
        <w:t>nd</w:t>
      </w:r>
      <w:r w:rsidR="00C36959">
        <w:t xml:space="preserve"> </w:t>
      </w:r>
      <w:r w:rsidR="00A04275">
        <w:t xml:space="preserve">day of </w:t>
      </w:r>
      <w:r w:rsidR="00A972CC">
        <w:t>Ju</w:t>
      </w:r>
      <w:r w:rsidR="00C36959">
        <w:t>ly</w:t>
      </w:r>
      <w:r w:rsidR="00A972CC">
        <w:t xml:space="preserve">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31A8" w14:textId="77777777" w:rsidR="00577038" w:rsidRDefault="00577038" w:rsidP="00F03A3E">
      <w:r>
        <w:separator/>
      </w:r>
    </w:p>
  </w:endnote>
  <w:endnote w:type="continuationSeparator" w:id="0">
    <w:p w14:paraId="250AFBAB" w14:textId="77777777" w:rsidR="00577038" w:rsidRDefault="00577038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AAE3" w14:textId="77777777" w:rsidR="00577038" w:rsidRDefault="00577038" w:rsidP="00F03A3E">
      <w:r>
        <w:separator/>
      </w:r>
    </w:p>
  </w:footnote>
  <w:footnote w:type="continuationSeparator" w:id="0">
    <w:p w14:paraId="37E7364C" w14:textId="77777777" w:rsidR="00577038" w:rsidRDefault="00577038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FD043D88"/>
    <w:lvl w:ilvl="0" w:tplc="4D6A3DE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72170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284A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20"/>
    <w:rsid w:val="00090C86"/>
    <w:rsid w:val="00091970"/>
    <w:rsid w:val="000919B0"/>
    <w:rsid w:val="00092029"/>
    <w:rsid w:val="00093346"/>
    <w:rsid w:val="00093F85"/>
    <w:rsid w:val="0009431E"/>
    <w:rsid w:val="00094742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2FC2"/>
    <w:rsid w:val="00104A3E"/>
    <w:rsid w:val="00105741"/>
    <w:rsid w:val="0010736A"/>
    <w:rsid w:val="00110816"/>
    <w:rsid w:val="00110A44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0A1D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3D8"/>
    <w:rsid w:val="001628B1"/>
    <w:rsid w:val="001628FA"/>
    <w:rsid w:val="001635B1"/>
    <w:rsid w:val="00163F98"/>
    <w:rsid w:val="001641F6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33A7"/>
    <w:rsid w:val="00194AD1"/>
    <w:rsid w:val="00194E13"/>
    <w:rsid w:val="00194FED"/>
    <w:rsid w:val="00195631"/>
    <w:rsid w:val="001958CD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2C17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290A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17C8C"/>
    <w:rsid w:val="002202FB"/>
    <w:rsid w:val="00220C8F"/>
    <w:rsid w:val="0022230E"/>
    <w:rsid w:val="00222786"/>
    <w:rsid w:val="00223662"/>
    <w:rsid w:val="00223823"/>
    <w:rsid w:val="00224CAD"/>
    <w:rsid w:val="0022552D"/>
    <w:rsid w:val="00226410"/>
    <w:rsid w:val="00226E47"/>
    <w:rsid w:val="00231386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1E7"/>
    <w:rsid w:val="002434D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574EB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77EC3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4CDB"/>
    <w:rsid w:val="00295424"/>
    <w:rsid w:val="002954A6"/>
    <w:rsid w:val="00296AFC"/>
    <w:rsid w:val="00296DDC"/>
    <w:rsid w:val="002A180F"/>
    <w:rsid w:val="002A20E1"/>
    <w:rsid w:val="002A2EA5"/>
    <w:rsid w:val="002A2F8A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0A6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4E2A"/>
    <w:rsid w:val="00335204"/>
    <w:rsid w:val="003358BB"/>
    <w:rsid w:val="00337F8C"/>
    <w:rsid w:val="00341534"/>
    <w:rsid w:val="00343F68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1BFD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30C"/>
    <w:rsid w:val="00400661"/>
    <w:rsid w:val="0040087D"/>
    <w:rsid w:val="00402558"/>
    <w:rsid w:val="00403F88"/>
    <w:rsid w:val="00404988"/>
    <w:rsid w:val="004049DF"/>
    <w:rsid w:val="00405915"/>
    <w:rsid w:val="00406D51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A6B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032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6DA0"/>
    <w:rsid w:val="004871C9"/>
    <w:rsid w:val="00487D43"/>
    <w:rsid w:val="00490AC0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189A"/>
    <w:rsid w:val="004C29AB"/>
    <w:rsid w:val="004C32D2"/>
    <w:rsid w:val="004C45BC"/>
    <w:rsid w:val="004C5A19"/>
    <w:rsid w:val="004C5C28"/>
    <w:rsid w:val="004C635C"/>
    <w:rsid w:val="004C73F7"/>
    <w:rsid w:val="004D0870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3104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614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5A9"/>
    <w:rsid w:val="00564E40"/>
    <w:rsid w:val="00565E19"/>
    <w:rsid w:val="00566245"/>
    <w:rsid w:val="00566E45"/>
    <w:rsid w:val="0057087F"/>
    <w:rsid w:val="005712A5"/>
    <w:rsid w:val="00571A1B"/>
    <w:rsid w:val="00571E43"/>
    <w:rsid w:val="0057336C"/>
    <w:rsid w:val="005750F7"/>
    <w:rsid w:val="00575E19"/>
    <w:rsid w:val="005765AD"/>
    <w:rsid w:val="00576B42"/>
    <w:rsid w:val="00577038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0D02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0A5D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A21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884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084B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4493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6F7FDA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6EB6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3A0C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03C0"/>
    <w:rsid w:val="0076177E"/>
    <w:rsid w:val="00762115"/>
    <w:rsid w:val="007633FF"/>
    <w:rsid w:val="0076413A"/>
    <w:rsid w:val="007642FC"/>
    <w:rsid w:val="00765D2D"/>
    <w:rsid w:val="0077013F"/>
    <w:rsid w:val="007717F7"/>
    <w:rsid w:val="00772E20"/>
    <w:rsid w:val="0077386E"/>
    <w:rsid w:val="00774B25"/>
    <w:rsid w:val="00774C11"/>
    <w:rsid w:val="00774FDC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5CE4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0FA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47C4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8D5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37193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076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C20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380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B59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C760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22E"/>
    <w:rsid w:val="008F43F3"/>
    <w:rsid w:val="008F4C3E"/>
    <w:rsid w:val="008F7DBE"/>
    <w:rsid w:val="0090094E"/>
    <w:rsid w:val="00900DF4"/>
    <w:rsid w:val="00901BCC"/>
    <w:rsid w:val="00902145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4FE9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58A7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57AA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560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8B8"/>
    <w:rsid w:val="009E2A4A"/>
    <w:rsid w:val="009E37FF"/>
    <w:rsid w:val="009E4DE1"/>
    <w:rsid w:val="009E4E8C"/>
    <w:rsid w:val="009E5A5D"/>
    <w:rsid w:val="009E615A"/>
    <w:rsid w:val="009E67A3"/>
    <w:rsid w:val="009E7E0F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07D7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65FC4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972CC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18AA"/>
    <w:rsid w:val="00AB39A6"/>
    <w:rsid w:val="00AB3BC1"/>
    <w:rsid w:val="00AB470A"/>
    <w:rsid w:val="00AB5857"/>
    <w:rsid w:val="00AB6B31"/>
    <w:rsid w:val="00AB6CEC"/>
    <w:rsid w:val="00AC158F"/>
    <w:rsid w:val="00AC4347"/>
    <w:rsid w:val="00AC4F65"/>
    <w:rsid w:val="00AC511C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389F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6FC8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826"/>
    <w:rsid w:val="00B47D40"/>
    <w:rsid w:val="00B47E86"/>
    <w:rsid w:val="00B50AB6"/>
    <w:rsid w:val="00B52401"/>
    <w:rsid w:val="00B538B7"/>
    <w:rsid w:val="00B544CE"/>
    <w:rsid w:val="00B55FBB"/>
    <w:rsid w:val="00B56C71"/>
    <w:rsid w:val="00B6041C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06B3"/>
    <w:rsid w:val="00BD13B4"/>
    <w:rsid w:val="00BD2A56"/>
    <w:rsid w:val="00BD2FC3"/>
    <w:rsid w:val="00BD30F6"/>
    <w:rsid w:val="00BD6DED"/>
    <w:rsid w:val="00BD7249"/>
    <w:rsid w:val="00BD7F40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29D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AA8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157"/>
    <w:rsid w:val="00C348B1"/>
    <w:rsid w:val="00C36959"/>
    <w:rsid w:val="00C36BDE"/>
    <w:rsid w:val="00C4097B"/>
    <w:rsid w:val="00C4164F"/>
    <w:rsid w:val="00C42C7F"/>
    <w:rsid w:val="00C42F3F"/>
    <w:rsid w:val="00C44295"/>
    <w:rsid w:val="00C442E2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D2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2B57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5485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5ED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017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8B8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35FE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5C3D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5BBB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1A1"/>
    <w:rsid w:val="00E272F4"/>
    <w:rsid w:val="00E31FB2"/>
    <w:rsid w:val="00E3235D"/>
    <w:rsid w:val="00E33129"/>
    <w:rsid w:val="00E34E02"/>
    <w:rsid w:val="00E35FE4"/>
    <w:rsid w:val="00E37C07"/>
    <w:rsid w:val="00E40735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3C62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2E70"/>
    <w:rsid w:val="00E83B85"/>
    <w:rsid w:val="00E83F5C"/>
    <w:rsid w:val="00E84BD3"/>
    <w:rsid w:val="00E84E2B"/>
    <w:rsid w:val="00E84F02"/>
    <w:rsid w:val="00E851D8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83E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087F"/>
    <w:rsid w:val="00EE1F21"/>
    <w:rsid w:val="00EE27B7"/>
    <w:rsid w:val="00EE308E"/>
    <w:rsid w:val="00EE355C"/>
    <w:rsid w:val="00EE5C2D"/>
    <w:rsid w:val="00EE66E2"/>
    <w:rsid w:val="00EE71A9"/>
    <w:rsid w:val="00EF18DE"/>
    <w:rsid w:val="00EF37CD"/>
    <w:rsid w:val="00EF48EB"/>
    <w:rsid w:val="00EF4FB1"/>
    <w:rsid w:val="00EF5DE9"/>
    <w:rsid w:val="00EF6869"/>
    <w:rsid w:val="00EF6EF1"/>
    <w:rsid w:val="00EF7F52"/>
    <w:rsid w:val="00F02125"/>
    <w:rsid w:val="00F03A3E"/>
    <w:rsid w:val="00F040DE"/>
    <w:rsid w:val="00F0418F"/>
    <w:rsid w:val="00F045E8"/>
    <w:rsid w:val="00F046EB"/>
    <w:rsid w:val="00F058AB"/>
    <w:rsid w:val="00F0770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4E7"/>
    <w:rsid w:val="00F36ECD"/>
    <w:rsid w:val="00F435A5"/>
    <w:rsid w:val="00F43E60"/>
    <w:rsid w:val="00F44C66"/>
    <w:rsid w:val="00F45109"/>
    <w:rsid w:val="00F455C4"/>
    <w:rsid w:val="00F4596D"/>
    <w:rsid w:val="00F45EE3"/>
    <w:rsid w:val="00F47308"/>
    <w:rsid w:val="00F47FE7"/>
    <w:rsid w:val="00F51D6B"/>
    <w:rsid w:val="00F5281D"/>
    <w:rsid w:val="00F52929"/>
    <w:rsid w:val="00F52CD4"/>
    <w:rsid w:val="00F53D89"/>
    <w:rsid w:val="00F54C26"/>
    <w:rsid w:val="00F54D97"/>
    <w:rsid w:val="00F5566F"/>
    <w:rsid w:val="00F55777"/>
    <w:rsid w:val="00F55A12"/>
    <w:rsid w:val="00F55AC3"/>
    <w:rsid w:val="00F55E9D"/>
    <w:rsid w:val="00F566E6"/>
    <w:rsid w:val="00F5675B"/>
    <w:rsid w:val="00F571DF"/>
    <w:rsid w:val="00F609F8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07B6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04AC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4</cp:revision>
  <cp:lastPrinted>2026-07-02T21:19:00Z</cp:lastPrinted>
  <dcterms:created xsi:type="dcterms:W3CDTF">2026-06-27T19:05:00Z</dcterms:created>
  <dcterms:modified xsi:type="dcterms:W3CDTF">2026-07-02T21:19:00Z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