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17747" w14:textId="3E874DB5" w:rsidR="00154EC6" w:rsidRPr="00F16268" w:rsidRDefault="00F245F6" w:rsidP="00154EC6">
      <w:pPr>
        <w:rPr>
          <w:rFonts w:ascii="Arial" w:hAnsi="Arial" w:cs="Arial"/>
        </w:rPr>
      </w:pPr>
      <w:r>
        <w:rPr>
          <w:rFonts w:ascii="Arial" w:hAnsi="Arial" w:cs="Arial"/>
        </w:rPr>
        <w:t xml:space="preserve">June </w:t>
      </w:r>
      <w:r w:rsidR="00FF3507">
        <w:rPr>
          <w:rFonts w:ascii="Arial" w:hAnsi="Arial" w:cs="Arial"/>
        </w:rPr>
        <w:t>25</w:t>
      </w:r>
      <w:r w:rsidR="00E56B23">
        <w:rPr>
          <w:rFonts w:ascii="Arial" w:hAnsi="Arial" w:cs="Arial"/>
        </w:rPr>
        <w:t>, 2026</w:t>
      </w:r>
    </w:p>
    <w:p w14:paraId="7F59C60A" w14:textId="77777777" w:rsidR="00154EC6" w:rsidRPr="00F16268" w:rsidRDefault="00154EC6" w:rsidP="00154EC6">
      <w:pPr>
        <w:rPr>
          <w:rFonts w:ascii="Arial" w:hAnsi="Arial" w:cs="Arial"/>
        </w:rPr>
      </w:pPr>
    </w:p>
    <w:p w14:paraId="320F7986" w14:textId="77777777" w:rsidR="00154EC6" w:rsidRPr="00F16268" w:rsidRDefault="00154EC6" w:rsidP="00154EC6">
      <w:pPr>
        <w:rPr>
          <w:rFonts w:ascii="Arial" w:hAnsi="Arial" w:cs="Arial"/>
        </w:rPr>
      </w:pPr>
    </w:p>
    <w:p w14:paraId="16B5E851" w14:textId="77777777" w:rsidR="00154EC6" w:rsidRPr="00F16268" w:rsidRDefault="00154EC6" w:rsidP="00154EC6">
      <w:pPr>
        <w:rPr>
          <w:rFonts w:ascii="Arial" w:hAnsi="Arial" w:cs="Arial"/>
        </w:rPr>
      </w:pPr>
    </w:p>
    <w:p w14:paraId="2CB368E6" w14:textId="77777777" w:rsidR="00B14663" w:rsidRDefault="00B14663" w:rsidP="00154EC6">
      <w:pPr>
        <w:rPr>
          <w:rFonts w:ascii="Arial" w:hAnsi="Arial" w:cs="Arial"/>
        </w:rPr>
      </w:pPr>
    </w:p>
    <w:p w14:paraId="79CBFD38" w14:textId="77777777" w:rsidR="00B14663" w:rsidRDefault="00B14663" w:rsidP="00154EC6">
      <w:pPr>
        <w:rPr>
          <w:rFonts w:ascii="Arial" w:hAnsi="Arial" w:cs="Arial"/>
        </w:rPr>
      </w:pPr>
    </w:p>
    <w:p w14:paraId="59A6E7A4" w14:textId="7C3F7A67" w:rsidR="00F43D81" w:rsidRDefault="00D01BCD" w:rsidP="00F43D81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293090">
        <w:rPr>
          <w:rFonts w:ascii="Arial" w:hAnsi="Arial" w:cs="Arial"/>
        </w:rPr>
        <w:t>application</w:t>
      </w:r>
      <w:r w:rsidR="00FF3507">
        <w:rPr>
          <w:rFonts w:ascii="Arial" w:hAnsi="Arial" w:cs="Arial"/>
        </w:rPr>
        <w:t xml:space="preserve"> for </w:t>
      </w:r>
      <w:r w:rsidR="00AB0CD9">
        <w:rPr>
          <w:rFonts w:ascii="Arial" w:hAnsi="Arial" w:cs="Arial"/>
        </w:rPr>
        <w:t>a</w:t>
      </w:r>
      <w:r w:rsidR="00FF3507">
        <w:rPr>
          <w:rFonts w:ascii="Arial" w:hAnsi="Arial" w:cs="Arial"/>
        </w:rPr>
        <w:t xml:space="preserve"> </w:t>
      </w:r>
      <w:r w:rsidR="00064CBF">
        <w:rPr>
          <w:rFonts w:ascii="Arial" w:hAnsi="Arial" w:cs="Arial"/>
        </w:rPr>
        <w:t xml:space="preserve">Low-Income Abatement </w:t>
      </w:r>
      <w:r>
        <w:rPr>
          <w:rFonts w:ascii="Arial" w:hAnsi="Arial" w:cs="Arial"/>
        </w:rPr>
        <w:t xml:space="preserve">for Mary Jean Thompson </w:t>
      </w:r>
      <w:r w:rsidR="00FF3507">
        <w:rPr>
          <w:rFonts w:ascii="Arial" w:hAnsi="Arial" w:cs="Arial"/>
        </w:rPr>
        <w:t xml:space="preserve">was </w:t>
      </w:r>
      <w:r w:rsidR="00AB0CD9">
        <w:rPr>
          <w:rFonts w:ascii="Arial" w:hAnsi="Arial" w:cs="Arial"/>
        </w:rPr>
        <w:t>approved on June 25, 2026, by the Box Elder County Commissioners – Boyd Bingham, Lee Perry, and Tyler Vincent</w:t>
      </w:r>
      <w:r w:rsidR="00FF3507">
        <w:rPr>
          <w:rFonts w:ascii="Arial" w:hAnsi="Arial" w:cs="Arial"/>
        </w:rPr>
        <w:t>:</w:t>
      </w:r>
    </w:p>
    <w:p w14:paraId="5DF6BC40" w14:textId="77777777" w:rsidR="00AB0CD9" w:rsidRDefault="00AB0CD9" w:rsidP="00F43D81">
      <w:pPr>
        <w:rPr>
          <w:rFonts w:ascii="Arial" w:hAnsi="Arial" w:cs="Arial"/>
        </w:rPr>
      </w:pPr>
    </w:p>
    <w:p w14:paraId="29C13C59" w14:textId="01E3A97E" w:rsidR="00FF3507" w:rsidRDefault="00472ECB" w:rsidP="00FF3507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Residential </w:t>
      </w:r>
      <w:r w:rsidR="00FF3507">
        <w:rPr>
          <w:rFonts w:ascii="Arial" w:hAnsi="Arial" w:cs="Arial"/>
        </w:rPr>
        <w:t>Pa</w:t>
      </w:r>
      <w:r w:rsidR="00AB0CD9">
        <w:rPr>
          <w:rFonts w:ascii="Arial" w:hAnsi="Arial" w:cs="Arial"/>
        </w:rPr>
        <w:t>r</w:t>
      </w:r>
      <w:r w:rsidR="00FF3507">
        <w:rPr>
          <w:rFonts w:ascii="Arial" w:hAnsi="Arial" w:cs="Arial"/>
        </w:rPr>
        <w:t xml:space="preserve">cel No. 04-062-0084, Account No. </w:t>
      </w:r>
      <w:r w:rsidR="00AB0CD9">
        <w:rPr>
          <w:rFonts w:ascii="Arial" w:hAnsi="Arial" w:cs="Arial"/>
        </w:rPr>
        <w:t>R0019591</w:t>
      </w:r>
    </w:p>
    <w:p w14:paraId="7EBBBC66" w14:textId="12DF2940" w:rsidR="00AB0CD9" w:rsidRDefault="00AB0CD9" w:rsidP="00FF3507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Actual value: $544,940, Taxable value: $299,717</w:t>
      </w:r>
    </w:p>
    <w:p w14:paraId="27669814" w14:textId="401329B9" w:rsidR="00AB0CD9" w:rsidRPr="00FF3507" w:rsidRDefault="00AB0CD9" w:rsidP="00FF3507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Amount not to exceed </w:t>
      </w:r>
      <w:r w:rsidR="00472ECB">
        <w:rPr>
          <w:rFonts w:ascii="Arial" w:hAnsi="Arial" w:cs="Arial"/>
        </w:rPr>
        <w:t xml:space="preserve">50% of 2026 Property Tax due or </w:t>
      </w:r>
      <w:r>
        <w:rPr>
          <w:rFonts w:ascii="Arial" w:hAnsi="Arial" w:cs="Arial"/>
        </w:rPr>
        <w:t>$1,412.00</w:t>
      </w:r>
      <w:r w:rsidR="00472ECB">
        <w:rPr>
          <w:rFonts w:ascii="Arial" w:hAnsi="Arial" w:cs="Arial"/>
        </w:rPr>
        <w:t xml:space="preserve"> whichever is less. </w:t>
      </w:r>
    </w:p>
    <w:p w14:paraId="00D98400" w14:textId="77777777" w:rsidR="00F245F6" w:rsidRDefault="00F245F6" w:rsidP="00F43D81">
      <w:pPr>
        <w:rPr>
          <w:rFonts w:ascii="Arial" w:hAnsi="Arial" w:cs="Arial"/>
        </w:rPr>
      </w:pPr>
    </w:p>
    <w:sectPr w:rsidR="00F245F6" w:rsidSect="00154EC6">
      <w:headerReference w:type="default" r:id="rId8"/>
      <w:headerReference w:type="first" r:id="rId9"/>
      <w:footerReference w:type="first" r:id="rId10"/>
      <w:pgSz w:w="12240" w:h="15840"/>
      <w:pgMar w:top="2592" w:right="1440" w:bottom="1440" w:left="1728" w:header="44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69572" w14:textId="77777777" w:rsidR="004C0E93" w:rsidRDefault="004C0E93" w:rsidP="00205B45">
      <w:r>
        <w:separator/>
      </w:r>
    </w:p>
  </w:endnote>
  <w:endnote w:type="continuationSeparator" w:id="0">
    <w:p w14:paraId="7A480E87" w14:textId="77777777" w:rsidR="004C0E93" w:rsidRDefault="004C0E93" w:rsidP="00205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F8E30" w14:textId="77777777" w:rsidR="00153463" w:rsidRDefault="00153463">
    <w:pPr>
      <w:pStyle w:val="Footer"/>
    </w:pP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245FB95" wp14:editId="21D12D8A">
              <wp:simplePos x="0" y="0"/>
              <wp:positionH relativeFrom="column">
                <wp:posOffset>-742950</wp:posOffset>
              </wp:positionH>
              <wp:positionV relativeFrom="paragraph">
                <wp:posOffset>37465</wp:posOffset>
              </wp:positionV>
              <wp:extent cx="7486650" cy="409575"/>
              <wp:effectExtent l="0" t="0" r="0" b="635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8665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2C96B2" w14:textId="77777777" w:rsidR="00153463" w:rsidRPr="00B82B78" w:rsidRDefault="00153463" w:rsidP="00B82B78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pacing w:val="2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pacing w:val="20"/>
                              <w:sz w:val="20"/>
                              <w:szCs w:val="20"/>
                            </w:rPr>
                            <w:t>•</w:t>
                          </w:r>
                          <w:r w:rsidRPr="00B82B78">
                            <w:rPr>
                              <w:rFonts w:ascii="Times New Roman" w:hAnsi="Times New Roman" w:cs="Times New Roman"/>
                              <w:color w:val="000000" w:themeColor="text1"/>
                              <w:spacing w:val="20"/>
                              <w:sz w:val="20"/>
                              <w:szCs w:val="20"/>
                            </w:rPr>
                            <w:t xml:space="preserve">  01 South Main Street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pacing w:val="20"/>
                              <w:sz w:val="20"/>
                              <w:szCs w:val="20"/>
                            </w:rPr>
                            <w:t xml:space="preserve"> Suite 21, </w:t>
                          </w:r>
                          <w:r w:rsidRPr="00B82B78">
                            <w:rPr>
                              <w:rFonts w:ascii="Times New Roman" w:hAnsi="Times New Roman" w:cs="Times New Roman"/>
                              <w:color w:val="000000" w:themeColor="text1"/>
                              <w:spacing w:val="20"/>
                              <w:sz w:val="20"/>
                              <w:szCs w:val="20"/>
                            </w:rPr>
                            <w:t xml:space="preserve">Brigham City, </w:t>
                          </w:r>
                          <w:proofErr w:type="gramStart"/>
                          <w:r w:rsidRPr="00B82B78">
                            <w:rPr>
                              <w:rFonts w:ascii="Times New Roman" w:hAnsi="Times New Roman" w:cs="Times New Roman"/>
                              <w:color w:val="000000" w:themeColor="text1"/>
                              <w:spacing w:val="20"/>
                              <w:sz w:val="20"/>
                              <w:szCs w:val="20"/>
                            </w:rPr>
                            <w:t>Utah  84302</w:t>
                          </w:r>
                          <w:proofErr w:type="gramEnd"/>
                          <w:r w:rsidRPr="00B82B78">
                            <w:rPr>
                              <w:rFonts w:ascii="Times New Roman" w:hAnsi="Times New Roman" w:cs="Times New Roman"/>
                              <w:color w:val="000000" w:themeColor="text1"/>
                              <w:spacing w:val="20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pacing w:val="20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pacing w:val="20"/>
                              <w:sz w:val="20"/>
                              <w:szCs w:val="20"/>
                            </w:rPr>
                            <w:t>•</w:t>
                          </w:r>
                          <w:r w:rsidRPr="00B82B78">
                            <w:rPr>
                              <w:rFonts w:ascii="Times New Roman" w:hAnsi="Times New Roman" w:cs="Times New Roman"/>
                              <w:color w:val="000000" w:themeColor="text1"/>
                              <w:spacing w:val="20"/>
                              <w:sz w:val="20"/>
                              <w:szCs w:val="20"/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pacing w:val="20"/>
                              <w:sz w:val="20"/>
                              <w:szCs w:val="20"/>
                            </w:rPr>
                            <w:t>(</w:t>
                          </w:r>
                          <w:proofErr w:type="gramEnd"/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pacing w:val="20"/>
                              <w:sz w:val="20"/>
                              <w:szCs w:val="20"/>
                            </w:rPr>
                            <w:t>435)734-</w:t>
                          </w:r>
                          <w:proofErr w:type="gramStart"/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pacing w:val="20"/>
                              <w:sz w:val="20"/>
                              <w:szCs w:val="20"/>
                            </w:rPr>
                            <w:t>3388</w:t>
                          </w:r>
                          <w:r w:rsidRPr="00B82B78">
                            <w:rPr>
                              <w:rFonts w:ascii="Times New Roman" w:hAnsi="Times New Roman" w:cs="Times New Roman"/>
                              <w:color w:val="000000" w:themeColor="text1"/>
                              <w:spacing w:val="20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pacing w:val="20"/>
                              <w:sz w:val="20"/>
                              <w:szCs w:val="20"/>
                            </w:rPr>
                            <w:t xml:space="preserve"> •</w:t>
                          </w:r>
                          <w:proofErr w:type="gramEnd"/>
                          <w:r w:rsidRPr="00B82B78">
                            <w:rPr>
                              <w:rFonts w:ascii="Times New Roman" w:hAnsi="Times New Roman" w:cs="Times New Roman"/>
                              <w:color w:val="000000" w:themeColor="text1"/>
                              <w:spacing w:val="20"/>
                              <w:sz w:val="20"/>
                              <w:szCs w:val="20"/>
                            </w:rPr>
                            <w:t xml:space="preserve">  </w:t>
                          </w:r>
                          <w:proofErr w:type="gramStart"/>
                          <w:r w:rsidRPr="00B82B78">
                            <w:rPr>
                              <w:rFonts w:ascii="Times New Roman" w:hAnsi="Times New Roman" w:cs="Times New Roman"/>
                              <w:color w:val="000000" w:themeColor="text1"/>
                              <w:spacing w:val="20"/>
                              <w:sz w:val="20"/>
                              <w:szCs w:val="20"/>
                            </w:rPr>
                            <w:t>www.boxeldercounty</w:t>
                          </w:r>
                          <w:r w:rsidR="006722F5">
                            <w:rPr>
                              <w:rFonts w:ascii="Times New Roman" w:hAnsi="Times New Roman" w:cs="Times New Roman"/>
                              <w:color w:val="000000" w:themeColor="text1"/>
                              <w:spacing w:val="20"/>
                              <w:sz w:val="20"/>
                              <w:szCs w:val="20"/>
                            </w:rPr>
                            <w:t>ut</w:t>
                          </w:r>
                          <w:r w:rsidRPr="00B82B78">
                            <w:rPr>
                              <w:rFonts w:ascii="Times New Roman" w:hAnsi="Times New Roman" w:cs="Times New Roman"/>
                              <w:color w:val="000000" w:themeColor="text1"/>
                              <w:spacing w:val="20"/>
                              <w:sz w:val="20"/>
                              <w:szCs w:val="20"/>
                            </w:rPr>
                            <w:t>.</w:t>
                          </w:r>
                          <w:r w:rsidR="006722F5">
                            <w:rPr>
                              <w:rFonts w:ascii="Times New Roman" w:hAnsi="Times New Roman" w:cs="Times New Roman"/>
                              <w:color w:val="000000" w:themeColor="text1"/>
                              <w:spacing w:val="20"/>
                              <w:sz w:val="20"/>
                              <w:szCs w:val="20"/>
                            </w:rPr>
                            <w:t>gov</w:t>
                          </w:r>
                          <w:r w:rsidRPr="00B82B78">
                            <w:rPr>
                              <w:rFonts w:ascii="Times New Roman" w:hAnsi="Times New Roman" w:cs="Times New Roman"/>
                              <w:color w:val="000000" w:themeColor="text1"/>
                              <w:spacing w:val="20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pacing w:val="20"/>
                              <w:sz w:val="20"/>
                              <w:szCs w:val="20"/>
                            </w:rPr>
                            <w:t xml:space="preserve"> •</w:t>
                          </w:r>
                          <w:proofErr w:type="gramEnd"/>
                          <w:r w:rsidRPr="00B82B78">
                            <w:rPr>
                              <w:rFonts w:ascii="Times New Roman" w:hAnsi="Times New Roman" w:cs="Times New Roman"/>
                              <w:color w:val="000000" w:themeColor="text1"/>
                              <w:spacing w:val="20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199DE4BC" w14:textId="77777777" w:rsidR="00153463" w:rsidRDefault="0015346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45FB9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58.5pt;margin-top:2.95pt;width:589.5pt;height:3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" filled="f" stroked="f">
              <v:textbox>
                <w:txbxContent>
                  <w:p w14:paraId="102C96B2" w14:textId="77777777" w:rsidR="00153463" w:rsidRPr="00B82B78" w:rsidRDefault="00153463" w:rsidP="00B82B78">
                    <w:pPr>
                      <w:jc w:val="center"/>
                      <w:rPr>
                        <w:rFonts w:ascii="Times New Roman" w:hAnsi="Times New Roman" w:cs="Times New Roman"/>
                        <w:color w:val="000000" w:themeColor="text1"/>
                        <w:spacing w:val="20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color w:val="000000" w:themeColor="text1"/>
                        <w:spacing w:val="20"/>
                        <w:sz w:val="20"/>
                        <w:szCs w:val="20"/>
                      </w:rPr>
                      <w:t>•</w:t>
                    </w:r>
                    <w:r w:rsidRPr="00B82B78">
                      <w:rPr>
                        <w:rFonts w:ascii="Times New Roman" w:hAnsi="Times New Roman" w:cs="Times New Roman"/>
                        <w:color w:val="000000" w:themeColor="text1"/>
                        <w:spacing w:val="20"/>
                        <w:sz w:val="20"/>
                        <w:szCs w:val="20"/>
                      </w:rPr>
                      <w:t xml:space="preserve">  01 South Main Street</w:t>
                    </w:r>
                    <w:r>
                      <w:rPr>
                        <w:rFonts w:ascii="Times New Roman" w:hAnsi="Times New Roman" w:cs="Times New Roman"/>
                        <w:color w:val="000000" w:themeColor="text1"/>
                        <w:spacing w:val="20"/>
                        <w:sz w:val="20"/>
                        <w:szCs w:val="20"/>
                      </w:rPr>
                      <w:t xml:space="preserve"> Suite 21, </w:t>
                    </w:r>
                    <w:r w:rsidRPr="00B82B78">
                      <w:rPr>
                        <w:rFonts w:ascii="Times New Roman" w:hAnsi="Times New Roman" w:cs="Times New Roman"/>
                        <w:color w:val="000000" w:themeColor="text1"/>
                        <w:spacing w:val="20"/>
                        <w:sz w:val="20"/>
                        <w:szCs w:val="20"/>
                      </w:rPr>
                      <w:t xml:space="preserve">Brigham City, </w:t>
                    </w:r>
                    <w:proofErr w:type="gramStart"/>
                    <w:r w:rsidRPr="00B82B78">
                      <w:rPr>
                        <w:rFonts w:ascii="Times New Roman" w:hAnsi="Times New Roman" w:cs="Times New Roman"/>
                        <w:color w:val="000000" w:themeColor="text1"/>
                        <w:spacing w:val="20"/>
                        <w:sz w:val="20"/>
                        <w:szCs w:val="20"/>
                      </w:rPr>
                      <w:t>Utah  84302</w:t>
                    </w:r>
                    <w:proofErr w:type="gramEnd"/>
                    <w:r w:rsidRPr="00B82B78">
                      <w:rPr>
                        <w:rFonts w:ascii="Times New Roman" w:hAnsi="Times New Roman" w:cs="Times New Roman"/>
                        <w:color w:val="000000" w:themeColor="text1"/>
                        <w:spacing w:val="20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color w:val="000000" w:themeColor="text1"/>
                        <w:spacing w:val="20"/>
                        <w:sz w:val="20"/>
                        <w:szCs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Times New Roman" w:hAnsi="Times New Roman" w:cs="Times New Roman"/>
                        <w:color w:val="000000" w:themeColor="text1"/>
                        <w:spacing w:val="20"/>
                        <w:sz w:val="20"/>
                        <w:szCs w:val="20"/>
                      </w:rPr>
                      <w:t>•</w:t>
                    </w:r>
                    <w:r w:rsidRPr="00B82B78">
                      <w:rPr>
                        <w:rFonts w:ascii="Times New Roman" w:hAnsi="Times New Roman" w:cs="Times New Roman"/>
                        <w:color w:val="000000" w:themeColor="text1"/>
                        <w:spacing w:val="20"/>
                        <w:sz w:val="20"/>
                        <w:szCs w:val="20"/>
                      </w:rPr>
                      <w:t xml:space="preserve">  </w:t>
                    </w:r>
                    <w:r>
                      <w:rPr>
                        <w:rFonts w:ascii="Times New Roman" w:hAnsi="Times New Roman" w:cs="Times New Roman"/>
                        <w:color w:val="000000" w:themeColor="text1"/>
                        <w:spacing w:val="20"/>
                        <w:sz w:val="20"/>
                        <w:szCs w:val="20"/>
                      </w:rPr>
                      <w:t>(</w:t>
                    </w:r>
                    <w:proofErr w:type="gramEnd"/>
                    <w:r>
                      <w:rPr>
                        <w:rFonts w:ascii="Times New Roman" w:hAnsi="Times New Roman" w:cs="Times New Roman"/>
                        <w:color w:val="000000" w:themeColor="text1"/>
                        <w:spacing w:val="20"/>
                        <w:sz w:val="20"/>
                        <w:szCs w:val="20"/>
                      </w:rPr>
                      <w:t>435)734-</w:t>
                    </w:r>
                    <w:proofErr w:type="gramStart"/>
                    <w:r>
                      <w:rPr>
                        <w:rFonts w:ascii="Times New Roman" w:hAnsi="Times New Roman" w:cs="Times New Roman"/>
                        <w:color w:val="000000" w:themeColor="text1"/>
                        <w:spacing w:val="20"/>
                        <w:sz w:val="20"/>
                        <w:szCs w:val="20"/>
                      </w:rPr>
                      <w:t>3388</w:t>
                    </w:r>
                    <w:r w:rsidRPr="00B82B78">
                      <w:rPr>
                        <w:rFonts w:ascii="Times New Roman" w:hAnsi="Times New Roman" w:cs="Times New Roman"/>
                        <w:color w:val="000000" w:themeColor="text1"/>
                        <w:spacing w:val="20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color w:val="000000" w:themeColor="text1"/>
                        <w:spacing w:val="20"/>
                        <w:sz w:val="20"/>
                        <w:szCs w:val="20"/>
                      </w:rPr>
                      <w:t xml:space="preserve"> •</w:t>
                    </w:r>
                    <w:proofErr w:type="gramEnd"/>
                    <w:r w:rsidRPr="00B82B78">
                      <w:rPr>
                        <w:rFonts w:ascii="Times New Roman" w:hAnsi="Times New Roman" w:cs="Times New Roman"/>
                        <w:color w:val="000000" w:themeColor="text1"/>
                        <w:spacing w:val="20"/>
                        <w:sz w:val="20"/>
                        <w:szCs w:val="20"/>
                      </w:rPr>
                      <w:t xml:space="preserve">  </w:t>
                    </w:r>
                    <w:proofErr w:type="gramStart"/>
                    <w:r w:rsidRPr="00B82B78">
                      <w:rPr>
                        <w:rFonts w:ascii="Times New Roman" w:hAnsi="Times New Roman" w:cs="Times New Roman"/>
                        <w:color w:val="000000" w:themeColor="text1"/>
                        <w:spacing w:val="20"/>
                        <w:sz w:val="20"/>
                        <w:szCs w:val="20"/>
                      </w:rPr>
                      <w:t>www.boxeldercounty</w:t>
                    </w:r>
                    <w:r w:rsidR="006722F5">
                      <w:rPr>
                        <w:rFonts w:ascii="Times New Roman" w:hAnsi="Times New Roman" w:cs="Times New Roman"/>
                        <w:color w:val="000000" w:themeColor="text1"/>
                        <w:spacing w:val="20"/>
                        <w:sz w:val="20"/>
                        <w:szCs w:val="20"/>
                      </w:rPr>
                      <w:t>ut</w:t>
                    </w:r>
                    <w:r w:rsidRPr="00B82B78">
                      <w:rPr>
                        <w:rFonts w:ascii="Times New Roman" w:hAnsi="Times New Roman" w:cs="Times New Roman"/>
                        <w:color w:val="000000" w:themeColor="text1"/>
                        <w:spacing w:val="20"/>
                        <w:sz w:val="20"/>
                        <w:szCs w:val="20"/>
                      </w:rPr>
                      <w:t>.</w:t>
                    </w:r>
                    <w:r w:rsidR="006722F5">
                      <w:rPr>
                        <w:rFonts w:ascii="Times New Roman" w:hAnsi="Times New Roman" w:cs="Times New Roman"/>
                        <w:color w:val="000000" w:themeColor="text1"/>
                        <w:spacing w:val="20"/>
                        <w:sz w:val="20"/>
                        <w:szCs w:val="20"/>
                      </w:rPr>
                      <w:t>gov</w:t>
                    </w:r>
                    <w:r w:rsidRPr="00B82B78">
                      <w:rPr>
                        <w:rFonts w:ascii="Times New Roman" w:hAnsi="Times New Roman" w:cs="Times New Roman"/>
                        <w:color w:val="000000" w:themeColor="text1"/>
                        <w:spacing w:val="20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color w:val="000000" w:themeColor="text1"/>
                        <w:spacing w:val="20"/>
                        <w:sz w:val="20"/>
                        <w:szCs w:val="20"/>
                      </w:rPr>
                      <w:t xml:space="preserve"> •</w:t>
                    </w:r>
                    <w:proofErr w:type="gramEnd"/>
                    <w:r w:rsidRPr="00B82B78">
                      <w:rPr>
                        <w:rFonts w:ascii="Times New Roman" w:hAnsi="Times New Roman" w:cs="Times New Roman"/>
                        <w:color w:val="000000" w:themeColor="text1"/>
                        <w:spacing w:val="20"/>
                        <w:sz w:val="20"/>
                        <w:szCs w:val="20"/>
                      </w:rPr>
                      <w:t xml:space="preserve"> </w:t>
                    </w:r>
                  </w:p>
                  <w:p w14:paraId="199DE4BC" w14:textId="77777777" w:rsidR="00153463" w:rsidRDefault="00153463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B9DAD" w14:textId="77777777" w:rsidR="004C0E93" w:rsidRDefault="004C0E93" w:rsidP="00205B45">
      <w:r>
        <w:separator/>
      </w:r>
    </w:p>
  </w:footnote>
  <w:footnote w:type="continuationSeparator" w:id="0">
    <w:p w14:paraId="35B29EB8" w14:textId="77777777" w:rsidR="004C0E93" w:rsidRDefault="004C0E93" w:rsidP="00205B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B39C2" w14:textId="77777777" w:rsidR="00153463" w:rsidRDefault="00153463">
    <w:pPr>
      <w:pStyle w:val="Header"/>
    </w:pPr>
  </w:p>
  <w:p w14:paraId="2573726A" w14:textId="77777777" w:rsidR="00153463" w:rsidRDefault="00153463">
    <w:pPr>
      <w:pStyle w:val="Header"/>
    </w:pPr>
    <w:r w:rsidRPr="00205B45">
      <w:rPr>
        <w:rFonts w:ascii="Times New Roman" w:hAnsi="Times New Roman" w:cs="Times New Roman"/>
      </w:rPr>
      <w:ptab w:relativeTo="margin" w:alignment="center" w:leader="none"/>
    </w:r>
    <w:r w:rsidRPr="00205B45">
      <w:rPr>
        <w:rFonts w:ascii="Times New Roman" w:hAnsi="Times New Roman" w:cs="Times New Roman"/>
      </w:rP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712EA" w14:textId="77777777" w:rsidR="00153463" w:rsidRDefault="006722F5" w:rsidP="006722F5">
    <w:pPr>
      <w:pStyle w:val="Header"/>
      <w:rPr>
        <w:rFonts w:ascii="Times New Roman" w:hAnsi="Times New Roman" w:cs="Times New Roman"/>
        <w:b/>
        <w:spacing w:val="-8"/>
        <w:sz w:val="32"/>
        <w:szCs w:val="32"/>
      </w:rPr>
    </w:pPr>
    <w:r>
      <w:rPr>
        <w:noProof/>
      </w:rPr>
      <w:drawing>
        <wp:anchor distT="0" distB="0" distL="114300" distR="114300" simplePos="0" relativeHeight="251676672" behindDoc="0" locked="0" layoutInCell="1" allowOverlap="1" wp14:anchorId="51485568" wp14:editId="5F014DD9">
          <wp:simplePos x="0" y="0"/>
          <wp:positionH relativeFrom="margin">
            <wp:posOffset>-528308</wp:posOffset>
          </wp:positionH>
          <wp:positionV relativeFrom="paragraph">
            <wp:posOffset>9897</wp:posOffset>
          </wp:positionV>
          <wp:extent cx="1657350" cy="1174750"/>
          <wp:effectExtent l="0" t="0" r="0" b="6350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7350" cy="1174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89D8B41" w14:textId="77777777" w:rsidR="00153463" w:rsidRPr="00632FFC" w:rsidRDefault="00153463" w:rsidP="00F16268">
    <w:pPr>
      <w:pStyle w:val="Header"/>
      <w:rPr>
        <w:rFonts w:ascii="Times New Roman" w:hAnsi="Times New Roman" w:cs="Times New Roman"/>
        <w:b/>
        <w:spacing w:val="-8"/>
        <w:sz w:val="32"/>
        <w:szCs w:val="32"/>
      </w:rPr>
    </w:pPr>
    <w:r>
      <w:rPr>
        <w:rFonts w:ascii="Times New Roman" w:hAnsi="Times New Roman" w:cs="Times New Roman"/>
        <w:b/>
        <w:spacing w:val="-8"/>
        <w:sz w:val="32"/>
        <w:szCs w:val="32"/>
      </w:rPr>
      <w:t xml:space="preserve">           </w:t>
    </w:r>
    <w:r w:rsidR="006722F5">
      <w:rPr>
        <w:rFonts w:ascii="Times New Roman" w:hAnsi="Times New Roman" w:cs="Times New Roman"/>
        <w:b/>
        <w:spacing w:val="-8"/>
        <w:sz w:val="32"/>
        <w:szCs w:val="32"/>
      </w:rPr>
      <w:tab/>
    </w:r>
    <w:r>
      <w:rPr>
        <w:rFonts w:ascii="Times New Roman" w:hAnsi="Times New Roman" w:cs="Times New Roman"/>
        <w:b/>
        <w:spacing w:val="-8"/>
        <w:sz w:val="32"/>
        <w:szCs w:val="32"/>
      </w:rPr>
      <w:t>AUDITOR’S</w:t>
    </w:r>
    <w:r w:rsidRPr="00632FFC">
      <w:rPr>
        <w:rFonts w:ascii="Times New Roman" w:hAnsi="Times New Roman" w:cs="Times New Roman"/>
        <w:b/>
        <w:spacing w:val="-8"/>
        <w:sz w:val="32"/>
        <w:szCs w:val="32"/>
      </w:rPr>
      <w:t xml:space="preserve"> OFFICE</w:t>
    </w:r>
  </w:p>
  <w:p w14:paraId="6EF3F3D5" w14:textId="77777777" w:rsidR="00153463" w:rsidRPr="00632FFC" w:rsidRDefault="00153463" w:rsidP="00632FFC">
    <w:pPr>
      <w:pStyle w:val="Head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4EB8B237" wp14:editId="1E99BE73">
              <wp:simplePos x="0" y="0"/>
              <wp:positionH relativeFrom="column">
                <wp:posOffset>998939</wp:posOffset>
              </wp:positionH>
              <wp:positionV relativeFrom="paragraph">
                <wp:posOffset>43060</wp:posOffset>
              </wp:positionV>
              <wp:extent cx="3876675" cy="461645"/>
              <wp:effectExtent l="0" t="0" r="0" b="0"/>
              <wp:wrapTight wrapText="bothSides">
                <wp:wrapPolygon edited="0">
                  <wp:start x="212" y="0"/>
                  <wp:lineTo x="212" y="20501"/>
                  <wp:lineTo x="21229" y="20501"/>
                  <wp:lineTo x="21229" y="0"/>
                  <wp:lineTo x="212" y="0"/>
                </wp:wrapPolygon>
              </wp:wrapTight>
              <wp:docPr id="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76675" cy="461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CCD9A0" w14:textId="77777777" w:rsidR="00BE77B0" w:rsidRPr="00BE77B0" w:rsidRDefault="00BE77B0" w:rsidP="00C44D44">
                          <w:pPr>
                            <w:pStyle w:val="Header"/>
                            <w:tabs>
                              <w:tab w:val="clear" w:pos="9360"/>
                              <w:tab w:val="right" w:pos="7200"/>
                            </w:tabs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BE77B0">
                            <w:rPr>
                              <w:rFonts w:ascii="Times New Roman" w:hAnsi="Times New Roman" w:cs="Times New Roman"/>
                            </w:rPr>
                            <w:t>Shirlene Larsen</w:t>
                          </w:r>
                        </w:p>
                        <w:p w14:paraId="7DC5CECD" w14:textId="77777777" w:rsidR="00153463" w:rsidRPr="005409D9" w:rsidRDefault="00153463" w:rsidP="00C44D44">
                          <w:pPr>
                            <w:pStyle w:val="Header"/>
                            <w:tabs>
                              <w:tab w:val="clear" w:pos="9360"/>
                              <w:tab w:val="right" w:pos="7200"/>
                            </w:tabs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5409D9">
                            <w:rPr>
                              <w:rFonts w:ascii="Times New Roman" w:hAnsi="Times New Roman" w:cs="Times New Roman"/>
                            </w:rPr>
                            <w:t xml:space="preserve">County 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Auditor</w:t>
                          </w:r>
                        </w:p>
                        <w:p w14:paraId="289B7C18" w14:textId="77777777" w:rsidR="00153463" w:rsidRDefault="0015346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B8B237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78.65pt;margin-top:3.4pt;width:305.25pt;height:36.3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" filled="f" stroked="f">
              <v:textbox>
                <w:txbxContent>
                  <w:p w14:paraId="70CCD9A0" w14:textId="77777777" w:rsidR="00BE77B0" w:rsidRPr="00BE77B0" w:rsidRDefault="00BE77B0" w:rsidP="00C44D44">
                    <w:pPr>
                      <w:pStyle w:val="Header"/>
                      <w:tabs>
                        <w:tab w:val="clear" w:pos="9360"/>
                        <w:tab w:val="right" w:pos="7200"/>
                      </w:tabs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BE77B0">
                      <w:rPr>
                        <w:rFonts w:ascii="Times New Roman" w:hAnsi="Times New Roman" w:cs="Times New Roman"/>
                      </w:rPr>
                      <w:t>Shirlene Larsen</w:t>
                    </w:r>
                  </w:p>
                  <w:p w14:paraId="7DC5CECD" w14:textId="77777777" w:rsidR="00153463" w:rsidRPr="005409D9" w:rsidRDefault="00153463" w:rsidP="00C44D44">
                    <w:pPr>
                      <w:pStyle w:val="Header"/>
                      <w:tabs>
                        <w:tab w:val="clear" w:pos="9360"/>
                        <w:tab w:val="right" w:pos="7200"/>
                      </w:tabs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5409D9">
                      <w:rPr>
                        <w:rFonts w:ascii="Times New Roman" w:hAnsi="Times New Roman" w:cs="Times New Roman"/>
                      </w:rPr>
                      <w:t xml:space="preserve">County </w:t>
                    </w:r>
                    <w:r>
                      <w:rPr>
                        <w:rFonts w:ascii="Times New Roman" w:hAnsi="Times New Roman" w:cs="Times New Roman"/>
                      </w:rPr>
                      <w:t>Auditor</w:t>
                    </w:r>
                  </w:p>
                  <w:p w14:paraId="289B7C18" w14:textId="77777777" w:rsidR="00153463" w:rsidRDefault="00153463"/>
                </w:txbxContent>
              </v:textbox>
              <w10:wrap type="tight"/>
            </v:shape>
          </w:pict>
        </mc:Fallback>
      </mc:AlternateContent>
    </w:r>
    <w:r>
      <w:rPr>
        <w:rFonts w:ascii="Times New Roman" w:hAnsi="Times New Roman" w:cs="Times New Roman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0B2C0CC9" wp14:editId="33F327AE">
              <wp:simplePos x="0" y="0"/>
              <wp:positionH relativeFrom="column">
                <wp:posOffset>1000125</wp:posOffset>
              </wp:positionH>
              <wp:positionV relativeFrom="paragraph">
                <wp:posOffset>46990</wp:posOffset>
              </wp:positionV>
              <wp:extent cx="3876675" cy="0"/>
              <wp:effectExtent l="9525" t="8890" r="9525" b="10160"/>
              <wp:wrapNone/>
              <wp:docPr id="2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876675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586DF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style="position:absolute;margin-left:78.75pt;margin-top:3.7pt;width:305.2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" strokecolor="black [3213]" strokeweight=".5pt"/>
          </w:pict>
        </mc:Fallback>
      </mc:AlternateContent>
    </w:r>
    <w:r w:rsidRPr="00632FFC">
      <w:rPr>
        <w:rFonts w:ascii="Times New Roman" w:hAnsi="Times New Roman" w:cs="Times New Roman"/>
        <w:sz w:val="16"/>
        <w:szCs w:val="16"/>
      </w:rPr>
      <w:ptab w:relativeTo="margin" w:alignment="center" w:leader="none"/>
    </w:r>
    <w:r w:rsidRPr="00632FFC">
      <w:rPr>
        <w:rFonts w:ascii="Times New Roman" w:hAnsi="Times New Roman" w:cs="Times New Roman"/>
        <w:sz w:val="16"/>
        <w:szCs w:val="16"/>
      </w:rPr>
      <w:ptab w:relativeTo="margin" w:alignment="right" w:leader="none"/>
    </w:r>
    <w:r w:rsidRPr="00632FFC">
      <w:rPr>
        <w:rFonts w:ascii="Times New Roman" w:hAnsi="Times New Roman" w:cs="Times New Roman"/>
        <w:sz w:val="16"/>
        <w:szCs w:val="16"/>
      </w:rPr>
      <w:t xml:space="preserve">  </w:t>
    </w:r>
  </w:p>
  <w:p w14:paraId="1FDE2D90" w14:textId="77777777" w:rsidR="00153463" w:rsidRPr="00D81893" w:rsidRDefault="00153463" w:rsidP="00D81893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  <w:b/>
      </w:rPr>
      <w:tab/>
    </w:r>
    <w:r w:rsidRPr="004F2FAA">
      <w:rPr>
        <w:rFonts w:ascii="Times New Roman" w:hAnsi="Times New Roman" w:cs="Times New Roman"/>
        <w:b/>
        <w:sz w:val="16"/>
        <w:szCs w:val="16"/>
      </w:rPr>
      <w:t xml:space="preserve">   </w:t>
    </w:r>
    <w:r w:rsidRPr="004F2FAA">
      <w:rPr>
        <w:rFonts w:ascii="Times New Roman" w:hAnsi="Times New Roman" w:cs="Times New Roman"/>
        <w:b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190"/>
    <w:multiLevelType w:val="hybridMultilevel"/>
    <w:tmpl w:val="0032D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231FAB"/>
    <w:multiLevelType w:val="hybridMultilevel"/>
    <w:tmpl w:val="96F83F06"/>
    <w:lvl w:ilvl="0" w:tplc="1D9A0B36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AA29DC"/>
    <w:multiLevelType w:val="hybridMultilevel"/>
    <w:tmpl w:val="96F83F06"/>
    <w:lvl w:ilvl="0" w:tplc="1D9A0B36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75483B"/>
    <w:multiLevelType w:val="hybridMultilevel"/>
    <w:tmpl w:val="6EE24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F3457D"/>
    <w:multiLevelType w:val="hybridMultilevel"/>
    <w:tmpl w:val="17CE9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E30E45"/>
    <w:multiLevelType w:val="multilevel"/>
    <w:tmpl w:val="4CE43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4378534">
    <w:abstractNumId w:val="5"/>
  </w:num>
  <w:num w:numId="2" w16cid:durableId="1763262459">
    <w:abstractNumId w:val="2"/>
  </w:num>
  <w:num w:numId="3" w16cid:durableId="1063023375">
    <w:abstractNumId w:val="1"/>
  </w:num>
  <w:num w:numId="4" w16cid:durableId="1840391674">
    <w:abstractNumId w:val="0"/>
  </w:num>
  <w:num w:numId="5" w16cid:durableId="444734108">
    <w:abstractNumId w:val="4"/>
  </w:num>
  <w:num w:numId="6" w16cid:durableId="16789248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B45"/>
    <w:rsid w:val="00017A47"/>
    <w:rsid w:val="000355D5"/>
    <w:rsid w:val="00044764"/>
    <w:rsid w:val="00064CBF"/>
    <w:rsid w:val="00071266"/>
    <w:rsid w:val="000A48EF"/>
    <w:rsid w:val="000C37AC"/>
    <w:rsid w:val="000D744D"/>
    <w:rsid w:val="000E07EF"/>
    <w:rsid w:val="000E45FE"/>
    <w:rsid w:val="000F2E98"/>
    <w:rsid w:val="000F7904"/>
    <w:rsid w:val="0010114E"/>
    <w:rsid w:val="0011050D"/>
    <w:rsid w:val="00117E55"/>
    <w:rsid w:val="00133713"/>
    <w:rsid w:val="00147903"/>
    <w:rsid w:val="00151B9C"/>
    <w:rsid w:val="00153463"/>
    <w:rsid w:val="00154EC6"/>
    <w:rsid w:val="00184097"/>
    <w:rsid w:val="0018687D"/>
    <w:rsid w:val="001D39A2"/>
    <w:rsid w:val="001D6728"/>
    <w:rsid w:val="00205B45"/>
    <w:rsid w:val="0022012C"/>
    <w:rsid w:val="002357FA"/>
    <w:rsid w:val="0026693A"/>
    <w:rsid w:val="0027126A"/>
    <w:rsid w:val="00274830"/>
    <w:rsid w:val="00286AAF"/>
    <w:rsid w:val="00293090"/>
    <w:rsid w:val="00294AF0"/>
    <w:rsid w:val="002B6F0C"/>
    <w:rsid w:val="002E0A00"/>
    <w:rsid w:val="002E3BB4"/>
    <w:rsid w:val="003037AC"/>
    <w:rsid w:val="00342402"/>
    <w:rsid w:val="0036791D"/>
    <w:rsid w:val="00390684"/>
    <w:rsid w:val="003B4495"/>
    <w:rsid w:val="003C0A0F"/>
    <w:rsid w:val="003D471E"/>
    <w:rsid w:val="003D589B"/>
    <w:rsid w:val="0040520C"/>
    <w:rsid w:val="00430783"/>
    <w:rsid w:val="00440D34"/>
    <w:rsid w:val="00447F41"/>
    <w:rsid w:val="004517E6"/>
    <w:rsid w:val="00470F81"/>
    <w:rsid w:val="00472ECB"/>
    <w:rsid w:val="00473372"/>
    <w:rsid w:val="004C0E93"/>
    <w:rsid w:val="004C3BD3"/>
    <w:rsid w:val="004D570D"/>
    <w:rsid w:val="004F2FAA"/>
    <w:rsid w:val="00502F64"/>
    <w:rsid w:val="00527CA8"/>
    <w:rsid w:val="005409D9"/>
    <w:rsid w:val="00573E54"/>
    <w:rsid w:val="00594EA6"/>
    <w:rsid w:val="005969EE"/>
    <w:rsid w:val="005E21AD"/>
    <w:rsid w:val="005E7DE5"/>
    <w:rsid w:val="00604974"/>
    <w:rsid w:val="006059F8"/>
    <w:rsid w:val="00605B18"/>
    <w:rsid w:val="00607072"/>
    <w:rsid w:val="00632FFC"/>
    <w:rsid w:val="006665CC"/>
    <w:rsid w:val="006722F5"/>
    <w:rsid w:val="00680D32"/>
    <w:rsid w:val="0069642B"/>
    <w:rsid w:val="00696B1C"/>
    <w:rsid w:val="006B6842"/>
    <w:rsid w:val="006B781B"/>
    <w:rsid w:val="006D1207"/>
    <w:rsid w:val="006E7841"/>
    <w:rsid w:val="006F1A35"/>
    <w:rsid w:val="006F26B9"/>
    <w:rsid w:val="006F5B95"/>
    <w:rsid w:val="006F7D98"/>
    <w:rsid w:val="0070533B"/>
    <w:rsid w:val="00725D99"/>
    <w:rsid w:val="00725E61"/>
    <w:rsid w:val="00737B38"/>
    <w:rsid w:val="00760F2F"/>
    <w:rsid w:val="0076386B"/>
    <w:rsid w:val="00776FF9"/>
    <w:rsid w:val="007970CD"/>
    <w:rsid w:val="007A09D1"/>
    <w:rsid w:val="007A604E"/>
    <w:rsid w:val="007A6098"/>
    <w:rsid w:val="007D2BBD"/>
    <w:rsid w:val="007F157D"/>
    <w:rsid w:val="0080235A"/>
    <w:rsid w:val="008137F9"/>
    <w:rsid w:val="00821EDE"/>
    <w:rsid w:val="0082352B"/>
    <w:rsid w:val="00831FE7"/>
    <w:rsid w:val="0083355D"/>
    <w:rsid w:val="008567C1"/>
    <w:rsid w:val="008606CD"/>
    <w:rsid w:val="00875474"/>
    <w:rsid w:val="00892C7B"/>
    <w:rsid w:val="008A5A9C"/>
    <w:rsid w:val="008D3DC6"/>
    <w:rsid w:val="008E676A"/>
    <w:rsid w:val="0093103E"/>
    <w:rsid w:val="00934A6C"/>
    <w:rsid w:val="009526EA"/>
    <w:rsid w:val="00976B3B"/>
    <w:rsid w:val="009D7969"/>
    <w:rsid w:val="009E4DC2"/>
    <w:rsid w:val="009F4536"/>
    <w:rsid w:val="009F4D13"/>
    <w:rsid w:val="00A03828"/>
    <w:rsid w:val="00A5105B"/>
    <w:rsid w:val="00A840B6"/>
    <w:rsid w:val="00A85622"/>
    <w:rsid w:val="00A8602E"/>
    <w:rsid w:val="00AA0AE6"/>
    <w:rsid w:val="00AA5B85"/>
    <w:rsid w:val="00AB0CD9"/>
    <w:rsid w:val="00AC12BF"/>
    <w:rsid w:val="00AE0ED6"/>
    <w:rsid w:val="00B14663"/>
    <w:rsid w:val="00B32FF6"/>
    <w:rsid w:val="00B418F5"/>
    <w:rsid w:val="00B43148"/>
    <w:rsid w:val="00B67553"/>
    <w:rsid w:val="00B74BE5"/>
    <w:rsid w:val="00B82B78"/>
    <w:rsid w:val="00B916FF"/>
    <w:rsid w:val="00BC6AA1"/>
    <w:rsid w:val="00BD3F42"/>
    <w:rsid w:val="00BE77B0"/>
    <w:rsid w:val="00BF6FB4"/>
    <w:rsid w:val="00C243A4"/>
    <w:rsid w:val="00C32D71"/>
    <w:rsid w:val="00C37D51"/>
    <w:rsid w:val="00C449EA"/>
    <w:rsid w:val="00C44D44"/>
    <w:rsid w:val="00C57345"/>
    <w:rsid w:val="00C84D07"/>
    <w:rsid w:val="00CA68D9"/>
    <w:rsid w:val="00CC25EA"/>
    <w:rsid w:val="00CE45C0"/>
    <w:rsid w:val="00CE5732"/>
    <w:rsid w:val="00D01BCD"/>
    <w:rsid w:val="00D11D96"/>
    <w:rsid w:val="00D133E7"/>
    <w:rsid w:val="00D402E6"/>
    <w:rsid w:val="00D41904"/>
    <w:rsid w:val="00D47FBE"/>
    <w:rsid w:val="00D60FE0"/>
    <w:rsid w:val="00D6426C"/>
    <w:rsid w:val="00D65068"/>
    <w:rsid w:val="00D81893"/>
    <w:rsid w:val="00D86613"/>
    <w:rsid w:val="00D86AC4"/>
    <w:rsid w:val="00D95A86"/>
    <w:rsid w:val="00DA0262"/>
    <w:rsid w:val="00DC05E1"/>
    <w:rsid w:val="00DF5251"/>
    <w:rsid w:val="00E11B67"/>
    <w:rsid w:val="00E42C60"/>
    <w:rsid w:val="00E56B23"/>
    <w:rsid w:val="00E57C93"/>
    <w:rsid w:val="00EA6D1C"/>
    <w:rsid w:val="00EF42D9"/>
    <w:rsid w:val="00EF51BB"/>
    <w:rsid w:val="00F14993"/>
    <w:rsid w:val="00F16268"/>
    <w:rsid w:val="00F245F6"/>
    <w:rsid w:val="00F43D81"/>
    <w:rsid w:val="00F765FC"/>
    <w:rsid w:val="00FC112C"/>
    <w:rsid w:val="00FC6E54"/>
    <w:rsid w:val="00FD6E30"/>
    <w:rsid w:val="00FF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612E90"/>
  <w15:docId w15:val="{9D1AC3DD-0B95-460A-B319-AD11B81AA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5FE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5B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5B45"/>
  </w:style>
  <w:style w:type="paragraph" w:styleId="Footer">
    <w:name w:val="footer"/>
    <w:basedOn w:val="Normal"/>
    <w:link w:val="FooterChar"/>
    <w:uiPriority w:val="99"/>
    <w:unhideWhenUsed/>
    <w:rsid w:val="00205B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5B45"/>
  </w:style>
  <w:style w:type="paragraph" w:styleId="BalloonText">
    <w:name w:val="Balloon Text"/>
    <w:basedOn w:val="Normal"/>
    <w:link w:val="BalloonTextChar"/>
    <w:uiPriority w:val="99"/>
    <w:semiHidden/>
    <w:unhideWhenUsed/>
    <w:rsid w:val="00205B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B4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D744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D744D"/>
    <w:pPr>
      <w:spacing w:after="200" w:line="276" w:lineRule="auto"/>
      <w:ind w:left="720"/>
      <w:contextualSpacing/>
    </w:pPr>
  </w:style>
  <w:style w:type="character" w:customStyle="1" w:styleId="apple-converted-space">
    <w:name w:val="apple-converted-space"/>
    <w:basedOn w:val="DefaultParagraphFont"/>
    <w:rsid w:val="00B418F5"/>
  </w:style>
  <w:style w:type="character" w:styleId="Emphasis">
    <w:name w:val="Emphasis"/>
    <w:basedOn w:val="DefaultParagraphFont"/>
    <w:uiPriority w:val="20"/>
    <w:qFormat/>
    <w:rsid w:val="00B418F5"/>
    <w:rPr>
      <w:i/>
      <w:iCs/>
    </w:rPr>
  </w:style>
  <w:style w:type="paragraph" w:styleId="NoSpacing">
    <w:name w:val="No Spacing"/>
    <w:uiPriority w:val="1"/>
    <w:qFormat/>
    <w:rsid w:val="00680D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6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8A8221-5036-4BBE-85CA-6399C73DD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Chad Montgomery</dc:creator>
  <cp:lastModifiedBy>Marcie Powell</cp:lastModifiedBy>
  <cp:revision>4</cp:revision>
  <cp:lastPrinted>2026-07-01T14:53:00Z</cp:lastPrinted>
  <dcterms:created xsi:type="dcterms:W3CDTF">2026-06-30T22:32:00Z</dcterms:created>
  <dcterms:modified xsi:type="dcterms:W3CDTF">2026-07-01T14:54:00Z</dcterms:modified>
</cp:coreProperties>
</file>