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D185" w14:textId="4C0DBA97" w:rsidR="00497D08" w:rsidRPr="006A0A21" w:rsidRDefault="00497D08" w:rsidP="00497D08">
      <w:pPr>
        <w:pStyle w:val="NoSpacing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2EFFF93" wp14:editId="45BC13AA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124A89A0" w14:textId="55AD0344" w:rsidR="00497D08" w:rsidRDefault="00497D08" w:rsidP="00497D08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508E7C57" w14:textId="6AE6902C" w:rsidR="00497D08" w:rsidRDefault="00797E7F" w:rsidP="00497D08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686EF6">
        <w:rPr>
          <w:rFonts w:cstheme="minorHAnsi"/>
          <w:color w:val="2F5496" w:themeColor="accent1" w:themeShade="BF"/>
          <w:sz w:val="20"/>
          <w:szCs w:val="20"/>
        </w:rPr>
        <w:t>utah.gov</w:t>
      </w:r>
    </w:p>
    <w:p w14:paraId="0544FECF" w14:textId="35DD4BC3" w:rsidR="00497D08" w:rsidRDefault="00497D08" w:rsidP="00497D08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3265" wp14:editId="1DB3B3CA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235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783EFA01" w14:textId="77777777" w:rsidR="000E00BD" w:rsidRPr="00611CA4" w:rsidRDefault="000E00BD" w:rsidP="00497D08">
      <w:pPr>
        <w:pStyle w:val="NoSpacing"/>
        <w:jc w:val="right"/>
        <w:rPr>
          <w:rFonts w:cstheme="minorHAnsi"/>
          <w:b/>
          <w:bCs/>
          <w:color w:val="2F5496" w:themeColor="accent1" w:themeShade="BF"/>
          <w:u w:val="single"/>
        </w:rPr>
      </w:pPr>
    </w:p>
    <w:p w14:paraId="4FDF6C71" w14:textId="7D03D2DA" w:rsidR="000E00BD" w:rsidRDefault="000E00BD" w:rsidP="0060369B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CDE5BC1" w14:textId="72DC5A1B" w:rsidR="000E00BD" w:rsidRPr="006B229F" w:rsidRDefault="00E4613A" w:rsidP="006B229F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6B229F">
        <w:rPr>
          <w:rFonts w:ascii="Arial" w:hAnsi="Arial" w:cs="Arial"/>
          <w:b/>
          <w:bCs/>
          <w:sz w:val="32"/>
          <w:szCs w:val="32"/>
        </w:rPr>
        <w:t>Planning and Zoning Meeting Agenda</w:t>
      </w:r>
    </w:p>
    <w:p w14:paraId="77ACD69A" w14:textId="4F414D97" w:rsidR="00E4613A" w:rsidRDefault="00E4613A" w:rsidP="006B229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B229F">
        <w:rPr>
          <w:rFonts w:ascii="Arial" w:hAnsi="Arial" w:cs="Arial"/>
          <w:b/>
          <w:bCs/>
          <w:sz w:val="28"/>
          <w:szCs w:val="28"/>
        </w:rPr>
        <w:t>Wednesday, July 1, 2026</w:t>
      </w:r>
    </w:p>
    <w:p w14:paraId="7B0C6F35" w14:textId="77777777" w:rsidR="00C0328C" w:rsidRPr="006B229F" w:rsidRDefault="00C0328C" w:rsidP="006B229F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5E21E7" w14:textId="668D5E25" w:rsidR="006B229F" w:rsidRPr="006B229F" w:rsidRDefault="006B229F" w:rsidP="006B22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B229F">
        <w:rPr>
          <w:rFonts w:ascii="Arial" w:hAnsi="Arial" w:cs="Arial"/>
          <w:sz w:val="28"/>
          <w:szCs w:val="28"/>
        </w:rPr>
        <w:t>7:30 pm</w:t>
      </w:r>
    </w:p>
    <w:p w14:paraId="23DE22E4" w14:textId="76901A43" w:rsidR="00495D9F" w:rsidRDefault="006B229F" w:rsidP="006B22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B229F">
        <w:rPr>
          <w:rFonts w:ascii="Arial" w:hAnsi="Arial" w:cs="Arial"/>
          <w:sz w:val="28"/>
          <w:szCs w:val="28"/>
        </w:rPr>
        <w:t>Mona City Council Room</w:t>
      </w:r>
    </w:p>
    <w:p w14:paraId="3398DEC4" w14:textId="6E475B53" w:rsidR="006B229F" w:rsidRPr="006B229F" w:rsidRDefault="006B229F" w:rsidP="006B22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B229F">
        <w:rPr>
          <w:rFonts w:ascii="Arial" w:hAnsi="Arial" w:cs="Arial"/>
          <w:sz w:val="28"/>
          <w:szCs w:val="28"/>
        </w:rPr>
        <w:t>20 West Center Street</w:t>
      </w:r>
      <w:r w:rsidR="00495D9F">
        <w:rPr>
          <w:rFonts w:ascii="Arial" w:hAnsi="Arial" w:cs="Arial"/>
          <w:sz w:val="28"/>
          <w:szCs w:val="28"/>
        </w:rPr>
        <w:t>, Mona</w:t>
      </w:r>
    </w:p>
    <w:p w14:paraId="5CC4C7BB" w14:textId="77777777" w:rsidR="007641A7" w:rsidRDefault="007641A7" w:rsidP="004E316B">
      <w:pPr>
        <w:pStyle w:val="NoSpacing"/>
        <w:rPr>
          <w:rFonts w:ascii="Arial" w:hAnsi="Arial" w:cs="Arial"/>
          <w:sz w:val="28"/>
          <w:szCs w:val="28"/>
        </w:rPr>
      </w:pPr>
    </w:p>
    <w:p w14:paraId="7F85A6A0" w14:textId="77777777" w:rsidR="006B229F" w:rsidRDefault="006B229F" w:rsidP="004E316B">
      <w:pPr>
        <w:pStyle w:val="NoSpacing"/>
        <w:rPr>
          <w:rFonts w:ascii="Arial" w:hAnsi="Arial" w:cs="Arial"/>
          <w:sz w:val="28"/>
          <w:szCs w:val="28"/>
        </w:rPr>
      </w:pPr>
    </w:p>
    <w:p w14:paraId="4C5E7434" w14:textId="2CA98CA7" w:rsidR="006B229F" w:rsidRDefault="006B229F" w:rsidP="00B22495">
      <w:pPr>
        <w:pStyle w:val="NoSpacing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June 3, 2026 Meeting Minutes</w:t>
      </w:r>
    </w:p>
    <w:p w14:paraId="332E6C93" w14:textId="77777777" w:rsidR="00B22495" w:rsidRDefault="00B22495" w:rsidP="00B22495">
      <w:pPr>
        <w:pStyle w:val="NoSpacing"/>
        <w:rPr>
          <w:rFonts w:ascii="Arial" w:hAnsi="Arial" w:cs="Arial"/>
          <w:sz w:val="28"/>
          <w:szCs w:val="28"/>
        </w:rPr>
      </w:pPr>
    </w:p>
    <w:p w14:paraId="4342FBB7" w14:textId="769A1E25" w:rsidR="00B91A0F" w:rsidRDefault="00B22495" w:rsidP="00B91A0F">
      <w:pPr>
        <w:pStyle w:val="NoSpacing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and Action Items:</w:t>
      </w:r>
    </w:p>
    <w:p w14:paraId="78F3CC8C" w14:textId="7FD153BE" w:rsidR="00B91A0F" w:rsidRDefault="002264D3" w:rsidP="00B91A0F">
      <w:pPr>
        <w:pStyle w:val="NoSpacing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Kayson Keyte – Accessory </w:t>
      </w:r>
      <w:r w:rsidR="00676F44">
        <w:rPr>
          <w:rFonts w:ascii="Arial" w:hAnsi="Arial" w:cs="Arial"/>
          <w:sz w:val="28"/>
          <w:szCs w:val="28"/>
        </w:rPr>
        <w:t xml:space="preserve">Building with electrical </w:t>
      </w:r>
      <w:r w:rsidR="002A2861">
        <w:rPr>
          <w:rFonts w:ascii="Arial" w:hAnsi="Arial" w:cs="Arial"/>
          <w:sz w:val="28"/>
          <w:szCs w:val="28"/>
        </w:rPr>
        <w:t>–</w:t>
      </w:r>
      <w:r w:rsidR="009D2B2D">
        <w:rPr>
          <w:rFonts w:ascii="Arial" w:hAnsi="Arial" w:cs="Arial"/>
          <w:sz w:val="28"/>
          <w:szCs w:val="28"/>
        </w:rPr>
        <w:t xml:space="preserve"> </w:t>
      </w:r>
      <w:r w:rsidR="00D3768F">
        <w:rPr>
          <w:rFonts w:ascii="Arial" w:hAnsi="Arial" w:cs="Arial"/>
          <w:sz w:val="28"/>
          <w:szCs w:val="28"/>
        </w:rPr>
        <w:t>200 West Center</w:t>
      </w:r>
    </w:p>
    <w:p w14:paraId="18E36001" w14:textId="7884761B" w:rsidR="00185A92" w:rsidRDefault="00051AF9" w:rsidP="00B91A0F">
      <w:pPr>
        <w:pStyle w:val="NoSpacing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Oak </w:t>
      </w:r>
      <w:proofErr w:type="spellStart"/>
      <w:r>
        <w:rPr>
          <w:rFonts w:ascii="Arial" w:hAnsi="Arial" w:cs="Arial"/>
          <w:sz w:val="28"/>
          <w:szCs w:val="28"/>
        </w:rPr>
        <w:t>Dutson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1A46D3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607365">
        <w:rPr>
          <w:rFonts w:ascii="Arial" w:hAnsi="Arial" w:cs="Arial"/>
          <w:sz w:val="28"/>
          <w:szCs w:val="28"/>
        </w:rPr>
        <w:t>Accessory Building</w:t>
      </w:r>
      <w:r w:rsidR="00BA3C32">
        <w:rPr>
          <w:rFonts w:ascii="Arial" w:hAnsi="Arial" w:cs="Arial"/>
          <w:sz w:val="28"/>
          <w:szCs w:val="28"/>
        </w:rPr>
        <w:t xml:space="preserve"> with electrical</w:t>
      </w:r>
      <w:r w:rsidR="00607365">
        <w:rPr>
          <w:rFonts w:ascii="Arial" w:hAnsi="Arial" w:cs="Arial"/>
          <w:sz w:val="28"/>
          <w:szCs w:val="28"/>
        </w:rPr>
        <w:t xml:space="preserve"> - </w:t>
      </w:r>
      <w:r w:rsidR="001A46D3">
        <w:rPr>
          <w:rFonts w:ascii="Arial" w:hAnsi="Arial" w:cs="Arial"/>
          <w:sz w:val="28"/>
          <w:szCs w:val="28"/>
        </w:rPr>
        <w:t>255 N 200 E</w:t>
      </w:r>
    </w:p>
    <w:p w14:paraId="7CDF0012" w14:textId="6D4E8AFF" w:rsidR="00604DC5" w:rsidRDefault="00604DC5" w:rsidP="00B91A0F">
      <w:pPr>
        <w:pStyle w:val="NoSpacing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Troy Linton – Garage – 390 East 200 North</w:t>
      </w:r>
    </w:p>
    <w:p w14:paraId="6ABE2E0D" w14:textId="23B2185A" w:rsidR="00BA3C32" w:rsidRDefault="00682930" w:rsidP="00B91A0F">
      <w:pPr>
        <w:pStyle w:val="NoSpacing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 Holden – Passive Solar Greenhouse </w:t>
      </w:r>
      <w:r w:rsidR="00680F4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680F40">
        <w:rPr>
          <w:rFonts w:ascii="Arial" w:hAnsi="Arial" w:cs="Arial"/>
          <w:sz w:val="28"/>
          <w:szCs w:val="28"/>
        </w:rPr>
        <w:t>563 Center</w:t>
      </w:r>
    </w:p>
    <w:p w14:paraId="4D04FE13" w14:textId="77777777" w:rsidR="007C48AF" w:rsidRDefault="007C48AF" w:rsidP="007C48AF">
      <w:pPr>
        <w:pStyle w:val="NoSpacing"/>
        <w:ind w:left="1440"/>
        <w:rPr>
          <w:rFonts w:ascii="Arial" w:hAnsi="Arial" w:cs="Arial"/>
          <w:sz w:val="28"/>
          <w:szCs w:val="28"/>
        </w:rPr>
      </w:pPr>
    </w:p>
    <w:p w14:paraId="7AB87F01" w14:textId="5B6DB7CE" w:rsidR="007C48AF" w:rsidRDefault="007C48AF" w:rsidP="007C48AF">
      <w:pPr>
        <w:pStyle w:val="NoSpacing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Secretary Items</w:t>
      </w:r>
    </w:p>
    <w:p w14:paraId="2DDB0960" w14:textId="77777777" w:rsidR="008B6738" w:rsidRDefault="008B6738" w:rsidP="00185A92">
      <w:pPr>
        <w:pStyle w:val="NoSpacing"/>
        <w:rPr>
          <w:rFonts w:ascii="Arial" w:hAnsi="Arial" w:cs="Arial"/>
          <w:sz w:val="28"/>
          <w:szCs w:val="28"/>
        </w:rPr>
      </w:pPr>
    </w:p>
    <w:p w14:paraId="6D49DF98" w14:textId="77777777" w:rsidR="00B90F72" w:rsidRDefault="00B90F72" w:rsidP="00185A92">
      <w:pPr>
        <w:rPr>
          <w:b/>
          <w:u w:val="single"/>
        </w:rPr>
      </w:pPr>
    </w:p>
    <w:p w14:paraId="14E8EEC0" w14:textId="3D367596" w:rsidR="00185A92" w:rsidRPr="00F47158" w:rsidRDefault="00185A92" w:rsidP="00185A92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471BF84B" w14:textId="77777777" w:rsidR="00185A92" w:rsidRDefault="00185A92" w:rsidP="00185A92">
      <w:pPr>
        <w:tabs>
          <w:tab w:val="left" w:pos="720"/>
          <w:tab w:val="left" w:pos="1440"/>
          <w:tab w:val="right" w:pos="9360"/>
        </w:tabs>
        <w:ind w:left="360"/>
      </w:pPr>
    </w:p>
    <w:p w14:paraId="17112619" w14:textId="417E8B88" w:rsidR="00185A92" w:rsidRPr="00735FA8" w:rsidRDefault="00185A92" w:rsidP="00185A92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</w:rPr>
      </w:pPr>
      <w:r w:rsidRPr="00735FA8">
        <w:rPr>
          <w:color w:val="000000" w:themeColor="text1"/>
        </w:rPr>
        <w:t xml:space="preserve">This agenda is hereby properly advertised </w:t>
      </w:r>
      <w:r>
        <w:rPr>
          <w:color w:val="000000" w:themeColor="text1"/>
        </w:rPr>
        <w:t>on the</w:t>
      </w:r>
      <w:r w:rsidRPr="00735FA8">
        <w:rPr>
          <w:color w:val="000000" w:themeColor="text1"/>
        </w:rPr>
        <w:t xml:space="preserve"> </w:t>
      </w:r>
      <w:r w:rsidR="00AF1F29">
        <w:rPr>
          <w:color w:val="000000" w:themeColor="text1"/>
        </w:rPr>
        <w:t>30th</w:t>
      </w:r>
      <w:r w:rsidRPr="00735FA8">
        <w:rPr>
          <w:color w:val="000000" w:themeColor="text1"/>
        </w:rPr>
        <w:t xml:space="preserve"> day of </w:t>
      </w:r>
      <w:r w:rsidR="00AF1F29">
        <w:rPr>
          <w:color w:val="000000" w:themeColor="text1"/>
        </w:rPr>
        <w:t>June</w:t>
      </w:r>
      <w:r>
        <w:rPr>
          <w:color w:val="000000" w:themeColor="text1"/>
        </w:rPr>
        <w:t>,</w:t>
      </w:r>
      <w:r w:rsidRPr="00735FA8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Pr="00735FA8">
        <w:rPr>
          <w:color w:val="000000" w:themeColor="text1"/>
        </w:rPr>
        <w:t xml:space="preserve">, </w:t>
      </w:r>
      <w:r>
        <w:rPr>
          <w:color w:val="000000" w:themeColor="text1"/>
        </w:rPr>
        <w:t>by</w:t>
      </w:r>
      <w:r w:rsidRPr="00735FA8">
        <w:rPr>
          <w:color w:val="000000" w:themeColor="text1"/>
        </w:rPr>
        <w:t xml:space="preserve"> posting copies of this agenda </w:t>
      </w:r>
      <w:r>
        <w:rPr>
          <w:color w:val="000000" w:themeColor="text1"/>
        </w:rPr>
        <w:t>at the Mona City Office, at the United States Post Office located in Mona City, on</w:t>
      </w:r>
      <w:r w:rsidRPr="00735FA8">
        <w:rPr>
          <w:color w:val="000000" w:themeColor="text1"/>
        </w:rPr>
        <w:t xml:space="preserve"> the Mona City website</w:t>
      </w:r>
      <w:r>
        <w:rPr>
          <w:color w:val="000000" w:themeColor="text1"/>
        </w:rPr>
        <w:t xml:space="preserve"> at monautah.gov, </w:t>
      </w:r>
      <w:r w:rsidRPr="00735FA8">
        <w:rPr>
          <w:color w:val="000000" w:themeColor="text1"/>
        </w:rPr>
        <w:t>and</w:t>
      </w:r>
      <w:r>
        <w:rPr>
          <w:color w:val="000000" w:themeColor="text1"/>
        </w:rPr>
        <w:t xml:space="preserve"> on</w:t>
      </w:r>
      <w:r w:rsidRPr="00735FA8">
        <w:rPr>
          <w:color w:val="000000" w:themeColor="text1"/>
        </w:rPr>
        <w:t xml:space="preserve"> the Utah Public Notice Website</w:t>
      </w:r>
      <w:r>
        <w:rPr>
          <w:color w:val="000000" w:themeColor="text1"/>
        </w:rPr>
        <w:t xml:space="preserve"> at www.utah.gov/pmn/index.html</w:t>
      </w:r>
      <w:r w:rsidRPr="00735FA8">
        <w:rPr>
          <w:color w:val="000000" w:themeColor="text1"/>
        </w:rPr>
        <w:t>.</w:t>
      </w:r>
    </w:p>
    <w:p w14:paraId="07EF4030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007E2046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01A8BEB4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41A8A561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7DDD6318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2DB79115" w14:textId="77777777" w:rsidR="00185A92" w:rsidRDefault="00185A92" w:rsidP="00185A92">
      <w:pPr>
        <w:tabs>
          <w:tab w:val="left" w:pos="2160"/>
          <w:tab w:val="right" w:pos="9360"/>
        </w:tabs>
        <w:jc w:val="right"/>
      </w:pPr>
    </w:p>
    <w:p w14:paraId="0BC3E283" w14:textId="379AD232" w:rsidR="00185A92" w:rsidRPr="00185A92" w:rsidRDefault="00185A92" w:rsidP="00185A92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8CB56B7" wp14:editId="5BCA8A9D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979E7" w14:textId="77777777" w:rsidR="00185A92" w:rsidRDefault="00185A92" w:rsidP="00185A92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t>Upon Request, in compliance with the Americans with Disabilities Act, reasonable accommodations for individuals with disabilities will be provided. For assistance, please call 435-623-4913.</w:t>
                            </w:r>
                          </w:p>
                          <w:p w14:paraId="2FD659E0" w14:textId="77777777" w:rsidR="00185A92" w:rsidRDefault="00185A92" w:rsidP="00185A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B56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3A4979E7" w14:textId="77777777" w:rsidR="00185A92" w:rsidRDefault="00185A92" w:rsidP="00185A92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t>Upon Request, in compliance with the Americans with Disabilities Act, reasonable accommodations for individuals with disabilities will be provided. For assistance, please call 435-623-4913.</w:t>
                      </w:r>
                    </w:p>
                    <w:p w14:paraId="2FD659E0" w14:textId="77777777" w:rsidR="00185A92" w:rsidRDefault="00185A92" w:rsidP="00185A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3FF854B" w14:textId="77777777" w:rsidR="006B229F" w:rsidRDefault="006B229F" w:rsidP="004E316B">
      <w:pPr>
        <w:pStyle w:val="NoSpacing"/>
        <w:rPr>
          <w:rFonts w:ascii="Arial" w:hAnsi="Arial" w:cs="Arial"/>
          <w:sz w:val="28"/>
          <w:szCs w:val="28"/>
        </w:rPr>
      </w:pPr>
    </w:p>
    <w:sectPr w:rsidR="006B229F" w:rsidSect="003D7129">
      <w:footerReference w:type="default" r:id="rId8"/>
      <w:pgSz w:w="12240" w:h="15840"/>
      <w:pgMar w:top="900" w:right="81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99E0" w14:textId="77777777" w:rsidR="00CC485B" w:rsidRDefault="00CC485B" w:rsidP="005E267C">
      <w:pPr>
        <w:spacing w:after="0" w:line="240" w:lineRule="auto"/>
      </w:pPr>
      <w:r>
        <w:separator/>
      </w:r>
    </w:p>
  </w:endnote>
  <w:endnote w:type="continuationSeparator" w:id="0">
    <w:p w14:paraId="15AB0C8D" w14:textId="77777777" w:rsidR="00CC485B" w:rsidRDefault="00CC485B" w:rsidP="005E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A9AE" w14:textId="333C6B94" w:rsidR="005E267C" w:rsidRDefault="005E267C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F7C929" wp14:editId="4FECEC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82748E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7B42" w14:textId="77777777" w:rsidR="00CC485B" w:rsidRDefault="00CC485B" w:rsidP="005E267C">
      <w:pPr>
        <w:spacing w:after="0" w:line="240" w:lineRule="auto"/>
      </w:pPr>
      <w:r>
        <w:separator/>
      </w:r>
    </w:p>
  </w:footnote>
  <w:footnote w:type="continuationSeparator" w:id="0">
    <w:p w14:paraId="647F0EAC" w14:textId="77777777" w:rsidR="00CC485B" w:rsidRDefault="00CC485B" w:rsidP="005E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EB2"/>
    <w:multiLevelType w:val="hybridMultilevel"/>
    <w:tmpl w:val="F2101610"/>
    <w:lvl w:ilvl="0" w:tplc="F80ECD8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027FB"/>
    <w:multiLevelType w:val="hybridMultilevel"/>
    <w:tmpl w:val="A7283548"/>
    <w:lvl w:ilvl="0" w:tplc="F80ECD8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B0223"/>
    <w:multiLevelType w:val="hybridMultilevel"/>
    <w:tmpl w:val="854EA09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660B"/>
    <w:multiLevelType w:val="hybridMultilevel"/>
    <w:tmpl w:val="0ED0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49C0"/>
    <w:multiLevelType w:val="hybridMultilevel"/>
    <w:tmpl w:val="5E72C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DE2"/>
    <w:multiLevelType w:val="hybridMultilevel"/>
    <w:tmpl w:val="787E1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37A8"/>
    <w:multiLevelType w:val="hybridMultilevel"/>
    <w:tmpl w:val="AF04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B56"/>
    <w:multiLevelType w:val="multilevel"/>
    <w:tmpl w:val="2322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532BD"/>
    <w:multiLevelType w:val="hybridMultilevel"/>
    <w:tmpl w:val="7BC23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179E3"/>
    <w:multiLevelType w:val="hybridMultilevel"/>
    <w:tmpl w:val="AE6299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A320DE"/>
    <w:multiLevelType w:val="hybridMultilevel"/>
    <w:tmpl w:val="40B86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85F8D"/>
    <w:multiLevelType w:val="hybridMultilevel"/>
    <w:tmpl w:val="E6504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64B3A"/>
    <w:multiLevelType w:val="hybridMultilevel"/>
    <w:tmpl w:val="207A55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CC39F3"/>
    <w:multiLevelType w:val="hybridMultilevel"/>
    <w:tmpl w:val="B3DCB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88014">
    <w:abstractNumId w:val="10"/>
  </w:num>
  <w:num w:numId="2" w16cid:durableId="1644895799">
    <w:abstractNumId w:val="8"/>
  </w:num>
  <w:num w:numId="3" w16cid:durableId="2020504846">
    <w:abstractNumId w:val="12"/>
  </w:num>
  <w:num w:numId="4" w16cid:durableId="1089470563">
    <w:abstractNumId w:val="0"/>
  </w:num>
  <w:num w:numId="5" w16cid:durableId="580985356">
    <w:abstractNumId w:val="13"/>
  </w:num>
  <w:num w:numId="6" w16cid:durableId="507796427">
    <w:abstractNumId w:val="9"/>
  </w:num>
  <w:num w:numId="7" w16cid:durableId="816263006">
    <w:abstractNumId w:val="1"/>
  </w:num>
  <w:num w:numId="8" w16cid:durableId="1621302304">
    <w:abstractNumId w:val="4"/>
  </w:num>
  <w:num w:numId="9" w16cid:durableId="456604816">
    <w:abstractNumId w:val="2"/>
  </w:num>
  <w:num w:numId="10" w16cid:durableId="898439617">
    <w:abstractNumId w:val="5"/>
  </w:num>
  <w:num w:numId="11" w16cid:durableId="113907853">
    <w:abstractNumId w:val="7"/>
  </w:num>
  <w:num w:numId="12" w16cid:durableId="1903366252">
    <w:abstractNumId w:val="6"/>
  </w:num>
  <w:num w:numId="13" w16cid:durableId="504437783">
    <w:abstractNumId w:val="11"/>
  </w:num>
  <w:num w:numId="14" w16cid:durableId="414471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08"/>
    <w:rsid w:val="00016958"/>
    <w:rsid w:val="00017A9B"/>
    <w:rsid w:val="00020987"/>
    <w:rsid w:val="000236A1"/>
    <w:rsid w:val="00024259"/>
    <w:rsid w:val="000254C8"/>
    <w:rsid w:val="0004696A"/>
    <w:rsid w:val="00051AF9"/>
    <w:rsid w:val="000A191F"/>
    <w:rsid w:val="000B21D9"/>
    <w:rsid w:val="000B46AB"/>
    <w:rsid w:val="000B794E"/>
    <w:rsid w:val="000E00BD"/>
    <w:rsid w:val="000E311B"/>
    <w:rsid w:val="000E3462"/>
    <w:rsid w:val="000F2E95"/>
    <w:rsid w:val="000F5BE0"/>
    <w:rsid w:val="001120DD"/>
    <w:rsid w:val="00130252"/>
    <w:rsid w:val="00146948"/>
    <w:rsid w:val="001501E3"/>
    <w:rsid w:val="001662E0"/>
    <w:rsid w:val="0017164D"/>
    <w:rsid w:val="00176C19"/>
    <w:rsid w:val="00182737"/>
    <w:rsid w:val="00185A92"/>
    <w:rsid w:val="001A06C1"/>
    <w:rsid w:val="001A1287"/>
    <w:rsid w:val="001A46D3"/>
    <w:rsid w:val="001C0212"/>
    <w:rsid w:val="001C3485"/>
    <w:rsid w:val="001C5DD4"/>
    <w:rsid w:val="001D0D8C"/>
    <w:rsid w:val="001D1E61"/>
    <w:rsid w:val="001D218C"/>
    <w:rsid w:val="001D52E2"/>
    <w:rsid w:val="001E2661"/>
    <w:rsid w:val="001E4C25"/>
    <w:rsid w:val="001E73A6"/>
    <w:rsid w:val="001E745C"/>
    <w:rsid w:val="001F764D"/>
    <w:rsid w:val="00202929"/>
    <w:rsid w:val="002133F5"/>
    <w:rsid w:val="002264D3"/>
    <w:rsid w:val="0022685E"/>
    <w:rsid w:val="0024525E"/>
    <w:rsid w:val="002533A5"/>
    <w:rsid w:val="002539A4"/>
    <w:rsid w:val="0025780B"/>
    <w:rsid w:val="0026273C"/>
    <w:rsid w:val="00264126"/>
    <w:rsid w:val="0026581A"/>
    <w:rsid w:val="00270762"/>
    <w:rsid w:val="00276898"/>
    <w:rsid w:val="002A2861"/>
    <w:rsid w:val="002A37C9"/>
    <w:rsid w:val="002A4B1D"/>
    <w:rsid w:val="002C4AA3"/>
    <w:rsid w:val="002D1F33"/>
    <w:rsid w:val="002D31ED"/>
    <w:rsid w:val="002D7665"/>
    <w:rsid w:val="002E0583"/>
    <w:rsid w:val="002E0CF6"/>
    <w:rsid w:val="002E1705"/>
    <w:rsid w:val="002E1CA9"/>
    <w:rsid w:val="002E3BC2"/>
    <w:rsid w:val="002F1AF7"/>
    <w:rsid w:val="0032736D"/>
    <w:rsid w:val="00333F22"/>
    <w:rsid w:val="00336230"/>
    <w:rsid w:val="00346C34"/>
    <w:rsid w:val="003569D5"/>
    <w:rsid w:val="003607EB"/>
    <w:rsid w:val="00360AA5"/>
    <w:rsid w:val="00361F47"/>
    <w:rsid w:val="003651EB"/>
    <w:rsid w:val="0037228E"/>
    <w:rsid w:val="0038004B"/>
    <w:rsid w:val="0039713C"/>
    <w:rsid w:val="003A09AA"/>
    <w:rsid w:val="003A34D8"/>
    <w:rsid w:val="003A3E5D"/>
    <w:rsid w:val="003A4652"/>
    <w:rsid w:val="003A4E9E"/>
    <w:rsid w:val="003B2CE6"/>
    <w:rsid w:val="003B46F6"/>
    <w:rsid w:val="003B6C0F"/>
    <w:rsid w:val="003C0568"/>
    <w:rsid w:val="003D5C5C"/>
    <w:rsid w:val="003D6B5B"/>
    <w:rsid w:val="003D7129"/>
    <w:rsid w:val="003E27B0"/>
    <w:rsid w:val="003E4E34"/>
    <w:rsid w:val="00410997"/>
    <w:rsid w:val="00415801"/>
    <w:rsid w:val="0043064D"/>
    <w:rsid w:val="004604D5"/>
    <w:rsid w:val="00461498"/>
    <w:rsid w:val="00473B7E"/>
    <w:rsid w:val="00495D9F"/>
    <w:rsid w:val="00497D08"/>
    <w:rsid w:val="004A6BA6"/>
    <w:rsid w:val="004A6E47"/>
    <w:rsid w:val="004E2B52"/>
    <w:rsid w:val="004E316B"/>
    <w:rsid w:val="004E4941"/>
    <w:rsid w:val="004F37F1"/>
    <w:rsid w:val="00500AEC"/>
    <w:rsid w:val="00510A7D"/>
    <w:rsid w:val="0051762E"/>
    <w:rsid w:val="00522FD8"/>
    <w:rsid w:val="005239B3"/>
    <w:rsid w:val="005320B7"/>
    <w:rsid w:val="00540352"/>
    <w:rsid w:val="0055456E"/>
    <w:rsid w:val="00555EE6"/>
    <w:rsid w:val="00560A5C"/>
    <w:rsid w:val="00564686"/>
    <w:rsid w:val="0056551F"/>
    <w:rsid w:val="0057134E"/>
    <w:rsid w:val="00572A2C"/>
    <w:rsid w:val="00572E7D"/>
    <w:rsid w:val="00572F3C"/>
    <w:rsid w:val="0057485C"/>
    <w:rsid w:val="0059392F"/>
    <w:rsid w:val="005B16BA"/>
    <w:rsid w:val="005B3AC7"/>
    <w:rsid w:val="005B4201"/>
    <w:rsid w:val="005B4B3C"/>
    <w:rsid w:val="005E267C"/>
    <w:rsid w:val="005F22AA"/>
    <w:rsid w:val="0060369B"/>
    <w:rsid w:val="00604DC5"/>
    <w:rsid w:val="00607365"/>
    <w:rsid w:val="00611CA4"/>
    <w:rsid w:val="00615110"/>
    <w:rsid w:val="006152A5"/>
    <w:rsid w:val="00615A47"/>
    <w:rsid w:val="00634DD5"/>
    <w:rsid w:val="00636BF1"/>
    <w:rsid w:val="00640AF1"/>
    <w:rsid w:val="006472E4"/>
    <w:rsid w:val="006514DE"/>
    <w:rsid w:val="00651BD4"/>
    <w:rsid w:val="00660284"/>
    <w:rsid w:val="00667BEB"/>
    <w:rsid w:val="00671AD2"/>
    <w:rsid w:val="00673BDF"/>
    <w:rsid w:val="006769AD"/>
    <w:rsid w:val="00676F44"/>
    <w:rsid w:val="00680F40"/>
    <w:rsid w:val="00682930"/>
    <w:rsid w:val="00683454"/>
    <w:rsid w:val="00686EF6"/>
    <w:rsid w:val="00687745"/>
    <w:rsid w:val="006916A9"/>
    <w:rsid w:val="006A3F4D"/>
    <w:rsid w:val="006B053E"/>
    <w:rsid w:val="006B229F"/>
    <w:rsid w:val="006B3FB5"/>
    <w:rsid w:val="006B4208"/>
    <w:rsid w:val="006B5B53"/>
    <w:rsid w:val="006E6370"/>
    <w:rsid w:val="006F2D0C"/>
    <w:rsid w:val="00706CCD"/>
    <w:rsid w:val="00717480"/>
    <w:rsid w:val="00717D78"/>
    <w:rsid w:val="00720671"/>
    <w:rsid w:val="00727C70"/>
    <w:rsid w:val="007351D4"/>
    <w:rsid w:val="0075175C"/>
    <w:rsid w:val="00752C88"/>
    <w:rsid w:val="00754533"/>
    <w:rsid w:val="0075706D"/>
    <w:rsid w:val="007608A6"/>
    <w:rsid w:val="00763D2F"/>
    <w:rsid w:val="007641A7"/>
    <w:rsid w:val="0078502B"/>
    <w:rsid w:val="00797E7F"/>
    <w:rsid w:val="007C0E06"/>
    <w:rsid w:val="007C48AF"/>
    <w:rsid w:val="007C55A8"/>
    <w:rsid w:val="007E7BED"/>
    <w:rsid w:val="0083642B"/>
    <w:rsid w:val="008402C8"/>
    <w:rsid w:val="00840DF5"/>
    <w:rsid w:val="008426BA"/>
    <w:rsid w:val="00844B54"/>
    <w:rsid w:val="00861CB2"/>
    <w:rsid w:val="00863DB7"/>
    <w:rsid w:val="00863EE2"/>
    <w:rsid w:val="00865C12"/>
    <w:rsid w:val="00872592"/>
    <w:rsid w:val="00876F89"/>
    <w:rsid w:val="008A756E"/>
    <w:rsid w:val="008B6738"/>
    <w:rsid w:val="008C2FE8"/>
    <w:rsid w:val="008D6D68"/>
    <w:rsid w:val="008F3E68"/>
    <w:rsid w:val="00904B24"/>
    <w:rsid w:val="00914F0D"/>
    <w:rsid w:val="00920829"/>
    <w:rsid w:val="009246B2"/>
    <w:rsid w:val="0092473C"/>
    <w:rsid w:val="009547B9"/>
    <w:rsid w:val="0095528C"/>
    <w:rsid w:val="00967D41"/>
    <w:rsid w:val="00976E5B"/>
    <w:rsid w:val="009969D8"/>
    <w:rsid w:val="009B7BA3"/>
    <w:rsid w:val="009B7C84"/>
    <w:rsid w:val="009D2B2D"/>
    <w:rsid w:val="009D6204"/>
    <w:rsid w:val="009E5EDD"/>
    <w:rsid w:val="009F6AB0"/>
    <w:rsid w:val="00A048B0"/>
    <w:rsid w:val="00A114D5"/>
    <w:rsid w:val="00A11A2C"/>
    <w:rsid w:val="00A27FFC"/>
    <w:rsid w:val="00A432F1"/>
    <w:rsid w:val="00A46E2C"/>
    <w:rsid w:val="00A51740"/>
    <w:rsid w:val="00A5244D"/>
    <w:rsid w:val="00A575ED"/>
    <w:rsid w:val="00A67935"/>
    <w:rsid w:val="00A8498C"/>
    <w:rsid w:val="00A84EB1"/>
    <w:rsid w:val="00AA00E2"/>
    <w:rsid w:val="00AB572F"/>
    <w:rsid w:val="00AB767E"/>
    <w:rsid w:val="00AC41C7"/>
    <w:rsid w:val="00AE4D7C"/>
    <w:rsid w:val="00AF1F29"/>
    <w:rsid w:val="00AF69C9"/>
    <w:rsid w:val="00B0043E"/>
    <w:rsid w:val="00B03888"/>
    <w:rsid w:val="00B14580"/>
    <w:rsid w:val="00B22495"/>
    <w:rsid w:val="00B24317"/>
    <w:rsid w:val="00B259B6"/>
    <w:rsid w:val="00B3326D"/>
    <w:rsid w:val="00B43092"/>
    <w:rsid w:val="00B52376"/>
    <w:rsid w:val="00B630B2"/>
    <w:rsid w:val="00B630F9"/>
    <w:rsid w:val="00B64DF9"/>
    <w:rsid w:val="00B702DD"/>
    <w:rsid w:val="00B76AAC"/>
    <w:rsid w:val="00B80769"/>
    <w:rsid w:val="00B90F72"/>
    <w:rsid w:val="00B91A0F"/>
    <w:rsid w:val="00BA3C32"/>
    <w:rsid w:val="00BA6997"/>
    <w:rsid w:val="00BB57B0"/>
    <w:rsid w:val="00BE7A43"/>
    <w:rsid w:val="00C0328C"/>
    <w:rsid w:val="00C2034E"/>
    <w:rsid w:val="00C258A2"/>
    <w:rsid w:val="00C3571D"/>
    <w:rsid w:val="00C44225"/>
    <w:rsid w:val="00C53797"/>
    <w:rsid w:val="00C62E7D"/>
    <w:rsid w:val="00C64D74"/>
    <w:rsid w:val="00C70477"/>
    <w:rsid w:val="00C741A2"/>
    <w:rsid w:val="00C80DE5"/>
    <w:rsid w:val="00C8510F"/>
    <w:rsid w:val="00C85D9D"/>
    <w:rsid w:val="00C962D8"/>
    <w:rsid w:val="00CA09EF"/>
    <w:rsid w:val="00CB2D41"/>
    <w:rsid w:val="00CB414D"/>
    <w:rsid w:val="00CB6ED7"/>
    <w:rsid w:val="00CC3CD3"/>
    <w:rsid w:val="00CC462C"/>
    <w:rsid w:val="00CC485B"/>
    <w:rsid w:val="00CC6FE0"/>
    <w:rsid w:val="00CC75D3"/>
    <w:rsid w:val="00CD6C9C"/>
    <w:rsid w:val="00CE7273"/>
    <w:rsid w:val="00CF1E38"/>
    <w:rsid w:val="00D07D9B"/>
    <w:rsid w:val="00D16F5D"/>
    <w:rsid w:val="00D17717"/>
    <w:rsid w:val="00D21F1B"/>
    <w:rsid w:val="00D278BB"/>
    <w:rsid w:val="00D3768F"/>
    <w:rsid w:val="00D51FB2"/>
    <w:rsid w:val="00D57DC1"/>
    <w:rsid w:val="00D67D84"/>
    <w:rsid w:val="00D67DD0"/>
    <w:rsid w:val="00D70EE3"/>
    <w:rsid w:val="00D7478F"/>
    <w:rsid w:val="00D85BA0"/>
    <w:rsid w:val="00DA1D31"/>
    <w:rsid w:val="00DA1DFD"/>
    <w:rsid w:val="00DC42EC"/>
    <w:rsid w:val="00DC4B60"/>
    <w:rsid w:val="00DC57DC"/>
    <w:rsid w:val="00DD11ED"/>
    <w:rsid w:val="00DD1FAA"/>
    <w:rsid w:val="00DE0A7F"/>
    <w:rsid w:val="00DE487A"/>
    <w:rsid w:val="00DE5D38"/>
    <w:rsid w:val="00DF0048"/>
    <w:rsid w:val="00E0784A"/>
    <w:rsid w:val="00E10A91"/>
    <w:rsid w:val="00E16563"/>
    <w:rsid w:val="00E4613A"/>
    <w:rsid w:val="00E54D71"/>
    <w:rsid w:val="00E722A7"/>
    <w:rsid w:val="00E7253E"/>
    <w:rsid w:val="00EA3A73"/>
    <w:rsid w:val="00EA51D7"/>
    <w:rsid w:val="00EB17B1"/>
    <w:rsid w:val="00EC124E"/>
    <w:rsid w:val="00ED57E4"/>
    <w:rsid w:val="00ED7311"/>
    <w:rsid w:val="00F041C3"/>
    <w:rsid w:val="00F077D6"/>
    <w:rsid w:val="00F3385D"/>
    <w:rsid w:val="00F345B3"/>
    <w:rsid w:val="00F371C5"/>
    <w:rsid w:val="00F46E31"/>
    <w:rsid w:val="00F47456"/>
    <w:rsid w:val="00F54398"/>
    <w:rsid w:val="00F6793B"/>
    <w:rsid w:val="00F83CBC"/>
    <w:rsid w:val="00F85667"/>
    <w:rsid w:val="00FB525E"/>
    <w:rsid w:val="00FC28CA"/>
    <w:rsid w:val="00FC75D6"/>
    <w:rsid w:val="00FD4BF4"/>
    <w:rsid w:val="00FE182F"/>
    <w:rsid w:val="00FF6802"/>
    <w:rsid w:val="00FF7935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07D09"/>
  <w15:chartTrackingRefBased/>
  <w15:docId w15:val="{92145AA0-E3A1-4CC7-9D6D-6748E500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D08"/>
    <w:pPr>
      <w:spacing w:after="0" w:line="240" w:lineRule="auto"/>
    </w:pPr>
  </w:style>
  <w:style w:type="table" w:styleId="TableGrid">
    <w:name w:val="Table Grid"/>
    <w:basedOn w:val="TableNormal"/>
    <w:uiPriority w:val="39"/>
    <w:rsid w:val="001E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C9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6B5B53"/>
  </w:style>
  <w:style w:type="paragraph" w:customStyle="1" w:styleId="msonormal0">
    <w:name w:val="msonormal"/>
    <w:basedOn w:val="Normal"/>
    <w:rsid w:val="006B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-portion">
    <w:name w:val="zw-portion"/>
    <w:basedOn w:val="DefaultParagraphFont"/>
    <w:rsid w:val="006B5B53"/>
  </w:style>
  <w:style w:type="character" w:customStyle="1" w:styleId="eop-readonly">
    <w:name w:val="eop-readonly"/>
    <w:basedOn w:val="DefaultParagraphFont"/>
    <w:rsid w:val="006B5B53"/>
  </w:style>
  <w:style w:type="character" w:customStyle="1" w:styleId="zw-space">
    <w:name w:val="zw-space"/>
    <w:basedOn w:val="DefaultParagraphFont"/>
    <w:rsid w:val="006B5B53"/>
  </w:style>
  <w:style w:type="character" w:customStyle="1" w:styleId="fieldtextnode">
    <w:name w:val="field_text_node"/>
    <w:basedOn w:val="DefaultParagraphFont"/>
    <w:rsid w:val="006B5B53"/>
  </w:style>
  <w:style w:type="character" w:customStyle="1" w:styleId="zw-bullet">
    <w:name w:val="zw-bullet"/>
    <w:basedOn w:val="DefaultParagraphFont"/>
    <w:rsid w:val="006B5B53"/>
  </w:style>
  <w:style w:type="paragraph" w:styleId="Header">
    <w:name w:val="header"/>
    <w:basedOn w:val="Normal"/>
    <w:link w:val="HeaderChar"/>
    <w:uiPriority w:val="99"/>
    <w:unhideWhenUsed/>
    <w:rsid w:val="005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7C"/>
  </w:style>
  <w:style w:type="paragraph" w:styleId="Footer">
    <w:name w:val="footer"/>
    <w:basedOn w:val="Normal"/>
    <w:link w:val="FooterChar"/>
    <w:uiPriority w:val="99"/>
    <w:unhideWhenUsed/>
    <w:rsid w:val="005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7C"/>
  </w:style>
  <w:style w:type="paragraph" w:styleId="ListParagraph">
    <w:name w:val="List Paragraph"/>
    <w:basedOn w:val="Normal"/>
    <w:uiPriority w:val="34"/>
    <w:qFormat/>
    <w:rsid w:val="002C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944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20161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46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1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27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57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7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77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1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47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0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0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7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3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3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7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0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0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9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9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1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9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0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8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4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6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87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4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9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9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2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7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1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4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1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6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12879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3188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2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5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13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3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8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8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2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24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42688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0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92679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1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7692876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8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40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7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27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0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81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7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329296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8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7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1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5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48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66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0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661166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6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24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04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9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15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37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76337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40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8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9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78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760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7049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81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5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69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0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22811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1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72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7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22945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4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7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76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768087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4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85881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0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4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00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34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42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937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8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7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2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37177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9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4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2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4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0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5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0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671518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46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3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990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721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53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3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8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304215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43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9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05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0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1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77068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48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40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7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2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3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09561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5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9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2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2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7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54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18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60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17355">
                                      <w:marLeft w:val="19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4742">
                                              <w:marLeft w:val="-12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80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18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7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2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3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6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7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1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9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9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82438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506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718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7137">
                                      <w:marLeft w:val="19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85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3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0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20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1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868466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9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12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5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4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6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1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46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7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6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3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5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39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0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7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46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5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7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0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8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9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2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3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2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0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9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81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06771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0338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4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3666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2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2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2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9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41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71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1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9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75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7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99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06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11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1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18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62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63033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0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63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96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2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1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09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5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79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3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95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3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01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26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19574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87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67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947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2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9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4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2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0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10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90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4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79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5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9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56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1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2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3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82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4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9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9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45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9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4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6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9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8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7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6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22869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4163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9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7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663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7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8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1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11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96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71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0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4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3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1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9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4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6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0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18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4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0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77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04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4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95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3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67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20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79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6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83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0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1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7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0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1056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6837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6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2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2330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5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57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70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3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57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1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8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0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8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90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86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0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31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3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22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9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9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7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7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17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2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95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0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27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59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98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314383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39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2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55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5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10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7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7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4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14399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976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6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7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7557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8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1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3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2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9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4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32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52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77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1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3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64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1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0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9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9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7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14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9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56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1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1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1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7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0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4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1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1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9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0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1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84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8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3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1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8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6511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4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66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2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03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4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6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8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5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17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9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9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9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3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8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5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6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1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83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004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6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0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2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6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2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44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7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82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7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0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1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1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0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531211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37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3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412">
                      <w:marLeft w:val="144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0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241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59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33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9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83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09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2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42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13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5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5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68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0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36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5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32</cp:revision>
  <cp:lastPrinted>2026-06-24T18:50:00Z</cp:lastPrinted>
  <dcterms:created xsi:type="dcterms:W3CDTF">2026-06-24T21:41:00Z</dcterms:created>
  <dcterms:modified xsi:type="dcterms:W3CDTF">2026-06-30T19:06:00Z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2b8af6bad0f24828e7114444d5128a73e6b4ed073eadde19b98a0b088cc2564a</vt:lpwstr>
  </property>
</Properties>
</file>