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FF6F" w14:textId="77777777" w:rsidR="00183A6E" w:rsidRDefault="00664C87">
      <w:pPr>
        <w:pStyle w:val="BodyText"/>
        <w:ind w:left="375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DB0B037" wp14:editId="0E651443">
            <wp:extent cx="1956817" cy="75590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817" cy="755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624B4" w14:textId="77777777" w:rsidR="00817FEF" w:rsidRDefault="00664C87" w:rsidP="00817FEF">
      <w:pPr>
        <w:pStyle w:val="Heading1"/>
        <w:spacing w:before="63"/>
        <w:ind w:left="2160" w:firstLine="720"/>
        <w:rPr>
          <w:b w:val="0"/>
        </w:rPr>
      </w:pPr>
      <w:r>
        <w:t>BOARD MEETING</w:t>
      </w:r>
      <w:r w:rsidR="0067099A">
        <w:t xml:space="preserve"> 9AM-12PM</w:t>
      </w:r>
    </w:p>
    <w:p w14:paraId="12BB165D" w14:textId="77777777" w:rsidR="00817FEF" w:rsidRDefault="00817FEF" w:rsidP="00817FEF">
      <w:pPr>
        <w:pStyle w:val="Heading1"/>
        <w:spacing w:before="63"/>
        <w:ind w:left="2160" w:firstLine="720"/>
        <w:rPr>
          <w:b w:val="0"/>
        </w:rPr>
      </w:pPr>
      <w:r>
        <w:t>BOARD TRAINING 1PM-5PM</w:t>
      </w:r>
    </w:p>
    <w:p w14:paraId="2E55A2C3" w14:textId="3D43EB8A" w:rsidR="00183A6E" w:rsidRPr="007A4E14" w:rsidRDefault="0067099A" w:rsidP="00817FEF">
      <w:pPr>
        <w:pStyle w:val="Heading1"/>
        <w:spacing w:before="63"/>
        <w:ind w:left="2160" w:firstLine="720"/>
        <w:rPr>
          <w:b w:val="0"/>
        </w:rPr>
      </w:pPr>
      <w:r>
        <w:rPr>
          <w:b w:val="0"/>
        </w:rPr>
        <w:t>Saturday, June 2</w:t>
      </w:r>
      <w:r w:rsidR="00684756">
        <w:rPr>
          <w:b w:val="0"/>
        </w:rPr>
        <w:t>7</w:t>
      </w:r>
      <w:r>
        <w:rPr>
          <w:b w:val="0"/>
        </w:rPr>
        <w:t>, 202</w:t>
      </w:r>
      <w:r w:rsidR="00684756">
        <w:rPr>
          <w:b w:val="0"/>
        </w:rPr>
        <w:t>6</w:t>
      </w:r>
    </w:p>
    <w:p w14:paraId="2651D66D" w14:textId="71AFF056" w:rsidR="007023F1" w:rsidRDefault="00817FEF" w:rsidP="001B25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67099A">
        <w:rPr>
          <w:b/>
          <w:sz w:val="28"/>
          <w:szCs w:val="28"/>
        </w:rPr>
        <w:t xml:space="preserve">Esperanza Elementary School </w:t>
      </w:r>
    </w:p>
    <w:p w14:paraId="7F9F6FC8" w14:textId="6E53FBF3" w:rsidR="00684756" w:rsidRPr="003E5E57" w:rsidRDefault="00E17317" w:rsidP="001B25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 w:rsidR="0026090B">
        <w:rPr>
          <w:b/>
          <w:sz w:val="28"/>
          <w:szCs w:val="28"/>
        </w:rPr>
        <w:t>Embassy Suits</w:t>
      </w:r>
      <w:r w:rsidR="00684756">
        <w:rPr>
          <w:b/>
          <w:sz w:val="28"/>
          <w:szCs w:val="28"/>
        </w:rPr>
        <w:t xml:space="preserve"> South Jordan</w:t>
      </w:r>
    </w:p>
    <w:p w14:paraId="2C9BE74B" w14:textId="77777777" w:rsidR="00941561" w:rsidRPr="00941561" w:rsidRDefault="00941561" w:rsidP="008C59D5">
      <w:pPr>
        <w:pStyle w:val="BodyText"/>
        <w:ind w:left="0"/>
        <w:jc w:val="center"/>
        <w:rPr>
          <w:sz w:val="18"/>
          <w:szCs w:val="18"/>
        </w:rPr>
      </w:pPr>
    </w:p>
    <w:p w14:paraId="7404FDF6" w14:textId="77777777" w:rsidR="00183A6E" w:rsidRPr="00941561" w:rsidRDefault="00183A6E">
      <w:pPr>
        <w:pStyle w:val="BodyText"/>
        <w:ind w:left="0"/>
        <w:rPr>
          <w:sz w:val="18"/>
          <w:szCs w:val="18"/>
        </w:rPr>
      </w:pPr>
    </w:p>
    <w:p w14:paraId="4A43A4B2" w14:textId="77777777" w:rsidR="007E230B" w:rsidRDefault="007E230B" w:rsidP="007E230B">
      <w:pPr>
        <w:pStyle w:val="Heading1"/>
        <w:ind w:left="0"/>
        <w:jc w:val="left"/>
      </w:pPr>
    </w:p>
    <w:p w14:paraId="10283603" w14:textId="77777777" w:rsidR="007E230B" w:rsidRDefault="007E230B" w:rsidP="007E230B">
      <w:pPr>
        <w:pStyle w:val="Heading1"/>
        <w:rPr>
          <w:rFonts w:ascii="Calibri" w:eastAsia="Calibri" w:hAnsi="Calibri" w:cs="Calibri"/>
          <w:b w:val="0"/>
        </w:rPr>
      </w:pPr>
      <w:r>
        <w:rPr>
          <w:rFonts w:ascii="Calibri" w:eastAsia="Calibri" w:hAnsi="Calibri" w:cs="Calibri"/>
        </w:rPr>
        <w:t>BOARD MEETING</w:t>
      </w:r>
    </w:p>
    <w:p w14:paraId="71ACC3E3" w14:textId="6E141A94" w:rsidR="007E230B" w:rsidRDefault="007E230B" w:rsidP="007E230B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Commence at 9:00am</w:t>
      </w:r>
    </w:p>
    <w:p w14:paraId="0BE3E184" w14:textId="77777777" w:rsidR="007E230B" w:rsidRDefault="007E230B" w:rsidP="007E230B">
      <w:pPr>
        <w:pStyle w:val="Heading1"/>
        <w:rPr>
          <w:rFonts w:ascii="Calibri" w:eastAsia="Calibri" w:hAnsi="Calibri" w:cs="Calibri"/>
          <w:b w:val="0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MINUTES</w:t>
      </w:r>
    </w:p>
    <w:p w14:paraId="404F36C8" w14:textId="76754993" w:rsidR="007E230B" w:rsidRDefault="007E230B" w:rsidP="007E230B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Call to order:   Esai Lara opened the Esperanza Board meeting at 9:10 am</w:t>
      </w:r>
    </w:p>
    <w:p w14:paraId="39F5687B" w14:textId="77777777" w:rsidR="007E230B" w:rsidRDefault="007E230B" w:rsidP="007E230B">
      <w:pPr>
        <w:rPr>
          <w:rFonts w:ascii="Calibri" w:eastAsia="Calibri" w:hAnsi="Calibri" w:cs="Calibri"/>
          <w:sz w:val="24"/>
          <w:szCs w:val="24"/>
        </w:rPr>
      </w:pPr>
    </w:p>
    <w:p w14:paraId="16B5F7A6" w14:textId="0B4380A9" w:rsidR="007E230B" w:rsidRDefault="007E230B" w:rsidP="007E230B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MEMBERS PRESENT</w:t>
      </w:r>
      <w:r>
        <w:rPr>
          <w:rFonts w:ascii="Calibri" w:eastAsia="Calibri" w:hAnsi="Calibri" w:cs="Calibri"/>
          <w:sz w:val="24"/>
          <w:szCs w:val="24"/>
        </w:rPr>
        <w:t>: Dawn Foutz, Esai Lara (Chair), Alfredo Figueroa, Marty Banks, Cinthia Jensen, Illiana Macias, Jediel Macias, Stephanie Murillo, Jake Holland</w:t>
      </w:r>
      <w:r w:rsidR="007549E0">
        <w:rPr>
          <w:rFonts w:ascii="Calibri" w:eastAsia="Calibri" w:hAnsi="Calibri" w:cs="Calibri"/>
          <w:sz w:val="24"/>
          <w:szCs w:val="24"/>
        </w:rPr>
        <w:t>, Juan Freire</w:t>
      </w:r>
    </w:p>
    <w:p w14:paraId="5DEA6149" w14:textId="77777777" w:rsidR="007E230B" w:rsidRDefault="007E230B" w:rsidP="007E230B">
      <w:pPr>
        <w:rPr>
          <w:rFonts w:ascii="Calibri" w:eastAsia="Calibri" w:hAnsi="Calibri" w:cs="Calibri"/>
          <w:sz w:val="24"/>
          <w:szCs w:val="24"/>
        </w:rPr>
      </w:pPr>
    </w:p>
    <w:p w14:paraId="03A32063" w14:textId="490FBCF5" w:rsidR="007E230B" w:rsidRDefault="007E230B" w:rsidP="007E230B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MEMBERS ABSENT</w:t>
      </w:r>
      <w:r>
        <w:rPr>
          <w:rFonts w:ascii="Calibri" w:eastAsia="Calibri" w:hAnsi="Calibri" w:cs="Calibri"/>
          <w:sz w:val="24"/>
          <w:szCs w:val="24"/>
        </w:rPr>
        <w:t xml:space="preserve">: </w:t>
      </w:r>
      <w:r w:rsidR="007549E0">
        <w:rPr>
          <w:rFonts w:ascii="Calibri" w:eastAsia="Calibri" w:hAnsi="Calibri" w:cs="Calibri"/>
          <w:sz w:val="24"/>
          <w:szCs w:val="24"/>
        </w:rPr>
        <w:t>Cody Banks</w:t>
      </w:r>
    </w:p>
    <w:p w14:paraId="241E3AE7" w14:textId="77777777" w:rsidR="007E230B" w:rsidRDefault="007E230B" w:rsidP="007E230B">
      <w:pPr>
        <w:rPr>
          <w:rFonts w:ascii="Calibri" w:eastAsia="Calibri" w:hAnsi="Calibri" w:cs="Calibri"/>
          <w:sz w:val="24"/>
          <w:szCs w:val="24"/>
        </w:rPr>
      </w:pPr>
    </w:p>
    <w:p w14:paraId="36C66797" w14:textId="7343AB6F" w:rsidR="007E230B" w:rsidRDefault="007E230B" w:rsidP="007E230B">
      <w:pPr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b/>
          <w:sz w:val="24"/>
          <w:szCs w:val="24"/>
        </w:rPr>
        <w:t>OTHERS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 xml:space="preserve"> PRESENT</w:t>
      </w:r>
      <w:r>
        <w:rPr>
          <w:rFonts w:ascii="Calibri" w:eastAsia="Calibri" w:hAnsi="Calibri" w:cs="Calibri"/>
          <w:sz w:val="24"/>
          <w:szCs w:val="24"/>
        </w:rPr>
        <w:t xml:space="preserve">: Ivonne Medina (Principal), </w:t>
      </w:r>
      <w:r w:rsidR="007549E0">
        <w:rPr>
          <w:rFonts w:ascii="Calibri" w:eastAsia="Calibri" w:hAnsi="Calibri" w:cs="Calibri"/>
          <w:sz w:val="24"/>
          <w:szCs w:val="24"/>
        </w:rPr>
        <w:t>Homar Gosain (Vice Principal), Ariana Moreno (School Secretary), Martinez (School Treacher), Hyatt (School Teacher).</w:t>
      </w:r>
    </w:p>
    <w:p w14:paraId="711C9DB5" w14:textId="77777777" w:rsidR="007E230B" w:rsidRDefault="007E230B">
      <w:pPr>
        <w:pStyle w:val="Heading1"/>
      </w:pPr>
    </w:p>
    <w:p w14:paraId="6B96AE3C" w14:textId="77777777" w:rsidR="00183A6E" w:rsidRDefault="00183A6E">
      <w:pPr>
        <w:pStyle w:val="BodyText"/>
        <w:ind w:left="0"/>
        <w:rPr>
          <w:b/>
        </w:rPr>
      </w:pPr>
    </w:p>
    <w:p w14:paraId="0EA71AD4" w14:textId="77777777" w:rsidR="00183A6E" w:rsidRDefault="00664C87">
      <w:pPr>
        <w:pStyle w:val="BodyText"/>
        <w:ind w:left="200"/>
      </w:pPr>
      <w:r>
        <w:t>WELCOME &amp; INTRODUCTIONS</w:t>
      </w:r>
    </w:p>
    <w:p w14:paraId="3BBCE133" w14:textId="77777777" w:rsidR="00183A6E" w:rsidRPr="00841CDB" w:rsidRDefault="00664C87">
      <w:pPr>
        <w:pStyle w:val="ListParagraph"/>
        <w:numPr>
          <w:ilvl w:val="0"/>
          <w:numId w:val="4"/>
        </w:numPr>
        <w:tabs>
          <w:tab w:val="left" w:pos="920"/>
        </w:tabs>
        <w:spacing w:before="4"/>
      </w:pPr>
      <w:r>
        <w:rPr>
          <w:color w:val="1F1F1F"/>
        </w:rPr>
        <w:t xml:space="preserve">FINANCIAL REPORT – </w:t>
      </w:r>
      <w:r w:rsidR="001B257B">
        <w:rPr>
          <w:color w:val="1F1F1F"/>
        </w:rPr>
        <w:t>BRIAN CATES</w:t>
      </w:r>
      <w:r w:rsidR="002908A1">
        <w:rPr>
          <w:color w:val="1F1F1F"/>
        </w:rPr>
        <w:t xml:space="preserve"> </w:t>
      </w:r>
    </w:p>
    <w:p w14:paraId="5818457B" w14:textId="77777777" w:rsidR="00841CDB" w:rsidRPr="00227C2C" w:rsidRDefault="00841CDB" w:rsidP="00841CDB">
      <w:pPr>
        <w:pStyle w:val="ListParagraph"/>
        <w:tabs>
          <w:tab w:val="left" w:pos="920"/>
        </w:tabs>
        <w:spacing w:before="4"/>
        <w:ind w:firstLine="0"/>
      </w:pPr>
    </w:p>
    <w:p w14:paraId="362E655D" w14:textId="77777777" w:rsidR="00183A6E" w:rsidRDefault="00183A6E">
      <w:pPr>
        <w:pStyle w:val="BodyText"/>
        <w:spacing w:before="7"/>
        <w:ind w:left="0"/>
        <w:rPr>
          <w:sz w:val="23"/>
        </w:rPr>
      </w:pPr>
    </w:p>
    <w:p w14:paraId="2CF366EB" w14:textId="77777777" w:rsidR="00183A6E" w:rsidRDefault="00664C87">
      <w:pPr>
        <w:pStyle w:val="BodyText"/>
        <w:ind w:left="200"/>
      </w:pPr>
      <w:r>
        <w:t>ACTION ITEM</w:t>
      </w:r>
      <w:r w:rsidR="009963A4">
        <w:t xml:space="preserve"> </w:t>
      </w:r>
    </w:p>
    <w:p w14:paraId="10C01FD0" w14:textId="20BDA512" w:rsidR="00590F5E" w:rsidRDefault="00491F57" w:rsidP="00590F5E">
      <w:pPr>
        <w:pStyle w:val="BodyText"/>
        <w:numPr>
          <w:ilvl w:val="0"/>
          <w:numId w:val="3"/>
        </w:numPr>
      </w:pPr>
      <w:r>
        <w:t xml:space="preserve">Review and approve </w:t>
      </w:r>
      <w:r w:rsidR="00AF0BE3">
        <w:t xml:space="preserve">minutes from </w:t>
      </w:r>
      <w:r w:rsidR="00A902F1">
        <w:t>May</w:t>
      </w:r>
      <w:r w:rsidR="001B257B">
        <w:t xml:space="preserve"> 202</w:t>
      </w:r>
      <w:r w:rsidR="00684756">
        <w:t>6</w:t>
      </w:r>
      <w:r w:rsidR="00AF0BE3">
        <w:t xml:space="preserve"> </w:t>
      </w:r>
    </w:p>
    <w:p w14:paraId="776B91F1" w14:textId="6B07317F" w:rsidR="005862E4" w:rsidRDefault="00D8091B" w:rsidP="005862E4">
      <w:pPr>
        <w:pStyle w:val="BodyText"/>
        <w:numPr>
          <w:ilvl w:val="1"/>
          <w:numId w:val="3"/>
        </w:numPr>
      </w:pPr>
      <w:r>
        <w:t>Motion to approve by Dawn Fast and Second Motion by Marty Banks.</w:t>
      </w:r>
    </w:p>
    <w:p w14:paraId="35912B41" w14:textId="4C7E103A" w:rsidR="0095770E" w:rsidRDefault="0095770E" w:rsidP="00590F5E">
      <w:pPr>
        <w:pStyle w:val="BodyText"/>
        <w:numPr>
          <w:ilvl w:val="0"/>
          <w:numId w:val="3"/>
        </w:numPr>
      </w:pPr>
      <w:r>
        <w:t>Review</w:t>
      </w:r>
      <w:r w:rsidR="002B7893">
        <w:t xml:space="preserve"> and approval FY26 Final Budget</w:t>
      </w:r>
      <w:r w:rsidR="005862E4">
        <w:t xml:space="preserve"> (Ivonne Medina)</w:t>
      </w:r>
    </w:p>
    <w:p w14:paraId="4697CA3F" w14:textId="16AF3A9E" w:rsidR="005862E4" w:rsidRDefault="005862E4" w:rsidP="005862E4">
      <w:pPr>
        <w:pStyle w:val="BodyText"/>
        <w:numPr>
          <w:ilvl w:val="1"/>
          <w:numId w:val="3"/>
        </w:numPr>
      </w:pPr>
      <w:r>
        <w:t>Budget looks strong.</w:t>
      </w:r>
    </w:p>
    <w:p w14:paraId="5C41E2AC" w14:textId="413C5907" w:rsidR="005862E4" w:rsidRDefault="005862E4" w:rsidP="005862E4">
      <w:pPr>
        <w:pStyle w:val="BodyText"/>
        <w:numPr>
          <w:ilvl w:val="1"/>
          <w:numId w:val="3"/>
        </w:numPr>
      </w:pPr>
      <w:r>
        <w:t>PTIF above 3 million.</w:t>
      </w:r>
    </w:p>
    <w:p w14:paraId="2943D43A" w14:textId="19D9F817" w:rsidR="005862E4" w:rsidRDefault="005862E4" w:rsidP="005862E4">
      <w:pPr>
        <w:pStyle w:val="BodyText"/>
        <w:numPr>
          <w:ilvl w:val="1"/>
          <w:numId w:val="3"/>
        </w:numPr>
      </w:pPr>
      <w:r>
        <w:t>Motion approved Final Budget by Marting Banks and Alfredo Figueroa second Motion.</w:t>
      </w:r>
    </w:p>
    <w:p w14:paraId="1D353B66" w14:textId="2EE04E8A" w:rsidR="0095770E" w:rsidRDefault="0095770E" w:rsidP="00590F5E">
      <w:pPr>
        <w:pStyle w:val="BodyText"/>
        <w:numPr>
          <w:ilvl w:val="0"/>
          <w:numId w:val="3"/>
        </w:numPr>
      </w:pPr>
      <w:r>
        <w:t xml:space="preserve">Review </w:t>
      </w:r>
      <w:r w:rsidR="002B7893">
        <w:t>and approval of FY27 Preliminary Budget</w:t>
      </w:r>
    </w:p>
    <w:p w14:paraId="170B6F3F" w14:textId="0ED1ADE2" w:rsidR="005862E4" w:rsidRDefault="005862E4" w:rsidP="009D11D8">
      <w:pPr>
        <w:pStyle w:val="BodyText"/>
        <w:numPr>
          <w:ilvl w:val="1"/>
          <w:numId w:val="3"/>
        </w:numPr>
      </w:pPr>
      <w:r>
        <w:t xml:space="preserve">Motion to approved Budget for next year 2026-2027 by Marty </w:t>
      </w:r>
      <w:r w:rsidR="009D11D8">
        <w:t>B</w:t>
      </w:r>
      <w:r>
        <w:t>anks and Juan Freire Second Motion.</w:t>
      </w:r>
    </w:p>
    <w:p w14:paraId="60833EBC" w14:textId="37B46328" w:rsidR="00033CE3" w:rsidRDefault="00A902F1" w:rsidP="00033CE3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</w:pPr>
      <w:r>
        <w:t xml:space="preserve">Review and approve </w:t>
      </w:r>
      <w:r w:rsidR="00033CE3">
        <w:t>School Fees – School fees: No fees – Esperanza does not charge fees for any of its programs- during school &amp; after school programs are 100% free.</w:t>
      </w:r>
    </w:p>
    <w:p w14:paraId="1C1B8F3D" w14:textId="1BB522F1" w:rsidR="00D8091B" w:rsidRDefault="00D8091B" w:rsidP="00D8091B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</w:pPr>
      <w:r>
        <w:t>Motion to approved by Juan Freire and Jadiel Garcia second Motion.</w:t>
      </w:r>
    </w:p>
    <w:p w14:paraId="260A9940" w14:textId="4CADA63E" w:rsidR="007023F1" w:rsidRDefault="00A902F1" w:rsidP="007023F1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</w:pPr>
      <w:r>
        <w:t xml:space="preserve">Review and approve </w:t>
      </w:r>
      <w:r w:rsidR="007023F1">
        <w:t>Internet Policy (Child Internet Protection Act)</w:t>
      </w:r>
    </w:p>
    <w:p w14:paraId="1720FAB0" w14:textId="17D5A156" w:rsidR="00D8091B" w:rsidRDefault="00D8091B" w:rsidP="00D8091B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</w:pPr>
      <w:r>
        <w:t xml:space="preserve">This review focuses on protecting the students </w:t>
      </w:r>
      <w:proofErr w:type="gramStart"/>
      <w:r>
        <w:t>to access</w:t>
      </w:r>
      <w:proofErr w:type="gramEnd"/>
      <w:r>
        <w:t xml:space="preserve"> harmful internet content.</w:t>
      </w:r>
    </w:p>
    <w:p w14:paraId="2009C772" w14:textId="39DFA8A0" w:rsidR="00D8091B" w:rsidRDefault="00D8091B" w:rsidP="00D8091B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</w:pPr>
      <w:r>
        <w:t xml:space="preserve">Same policy will be applied for the next 8 graders. </w:t>
      </w:r>
    </w:p>
    <w:p w14:paraId="372190E3" w14:textId="66C1C8BF" w:rsidR="009D11D8" w:rsidRDefault="009D11D8" w:rsidP="00D8091B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</w:pPr>
      <w:r>
        <w:t xml:space="preserve">Motion </w:t>
      </w:r>
      <w:proofErr w:type="gramStart"/>
      <w:r>
        <w:t>approve</w:t>
      </w:r>
      <w:proofErr w:type="gramEnd"/>
      <w:r>
        <w:t xml:space="preserve"> by Juan Feeire and Second emotion by Esai Lara.</w:t>
      </w:r>
    </w:p>
    <w:p w14:paraId="7FA5F5C0" w14:textId="3C4776B7" w:rsidR="007023F1" w:rsidRDefault="00A902F1" w:rsidP="00A902F1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lastRenderedPageBreak/>
        <w:t xml:space="preserve">Review and approve </w:t>
      </w:r>
      <w:r w:rsidR="001B257B">
        <w:rPr>
          <w:rFonts w:cstheme="minorHAnsi"/>
        </w:rPr>
        <w:t>ELA Curriculum Review</w:t>
      </w:r>
      <w:r>
        <w:rPr>
          <w:rFonts w:cstheme="minorHAnsi"/>
        </w:rPr>
        <w:t xml:space="preserve"> and Spanish Curriculum Review</w:t>
      </w:r>
    </w:p>
    <w:p w14:paraId="1BB0544B" w14:textId="7C493AD1" w:rsidR="009D11D8" w:rsidRPr="00A902F1" w:rsidRDefault="009D11D8" w:rsidP="009D11D8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>Motion to approve by Jediel Millan-Garcia Second motion by Dawn Fouzt.</w:t>
      </w:r>
    </w:p>
    <w:p w14:paraId="37E123C5" w14:textId="57C07D4C" w:rsidR="007023F1" w:rsidRPr="009D11D8" w:rsidRDefault="00A902F1" w:rsidP="007023F1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  <w:shd w:val="clear" w:color="auto" w:fill="FEFEFE"/>
        </w:rPr>
        <w:t xml:space="preserve">Review and approve </w:t>
      </w:r>
      <w:r w:rsidR="007023F1" w:rsidRPr="006F081E">
        <w:rPr>
          <w:rFonts w:cstheme="minorHAnsi"/>
          <w:shd w:val="clear" w:color="auto" w:fill="FEFEFE"/>
        </w:rPr>
        <w:t xml:space="preserve">H.B. 403 Student Mental Health Amendments requires </w:t>
      </w:r>
      <w:proofErr w:type="gramStart"/>
      <w:r w:rsidR="007023F1" w:rsidRPr="006F081E">
        <w:rPr>
          <w:rFonts w:cstheme="minorHAnsi"/>
          <w:shd w:val="clear" w:color="auto" w:fill="FEFEFE"/>
        </w:rPr>
        <w:t>an</w:t>
      </w:r>
      <w:proofErr w:type="gramEnd"/>
      <w:r w:rsidR="007023F1" w:rsidRPr="006F081E">
        <w:rPr>
          <w:rFonts w:cstheme="minorHAnsi"/>
          <w:shd w:val="clear" w:color="auto" w:fill="FEFEFE"/>
        </w:rPr>
        <w:t xml:space="preserve"> LEA governing board to submit a record of determination to the state board whether the LEA will be a participating LEA or a non-participating LEA for the </w:t>
      </w:r>
      <w:r w:rsidR="001B257B">
        <w:rPr>
          <w:rFonts w:cstheme="minorHAnsi"/>
          <w:shd w:val="clear" w:color="auto" w:fill="FEFEFE"/>
        </w:rPr>
        <w:t>202</w:t>
      </w:r>
      <w:r w:rsidR="00644923">
        <w:rPr>
          <w:rFonts w:cstheme="minorHAnsi"/>
          <w:shd w:val="clear" w:color="auto" w:fill="FEFEFE"/>
        </w:rPr>
        <w:t>6-2027</w:t>
      </w:r>
      <w:r w:rsidR="001B257B">
        <w:rPr>
          <w:rFonts w:cstheme="minorHAnsi"/>
          <w:shd w:val="clear" w:color="auto" w:fill="FEFEFE"/>
        </w:rPr>
        <w:t>.</w:t>
      </w:r>
    </w:p>
    <w:p w14:paraId="78E4A087" w14:textId="77EE592C" w:rsidR="009D11D8" w:rsidRPr="00E95887" w:rsidRDefault="00E95887" w:rsidP="009D11D8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  <w:shd w:val="clear" w:color="auto" w:fill="FEFEFE"/>
        </w:rPr>
        <w:t xml:space="preserve">Esperanza does not participate </w:t>
      </w:r>
      <w:proofErr w:type="gramStart"/>
      <w:r>
        <w:rPr>
          <w:rFonts w:cstheme="minorHAnsi"/>
          <w:shd w:val="clear" w:color="auto" w:fill="FEFEFE"/>
        </w:rPr>
        <w:t>on</w:t>
      </w:r>
      <w:proofErr w:type="gramEnd"/>
      <w:r>
        <w:rPr>
          <w:rFonts w:cstheme="minorHAnsi"/>
          <w:shd w:val="clear" w:color="auto" w:fill="FEFEFE"/>
        </w:rPr>
        <w:t xml:space="preserve"> LEA that does not administer an approved mental health screening program </w:t>
      </w:r>
      <w:proofErr w:type="gramStart"/>
      <w:r>
        <w:rPr>
          <w:rFonts w:cstheme="minorHAnsi"/>
          <w:shd w:val="clear" w:color="auto" w:fill="FEFEFE"/>
        </w:rPr>
        <w:t>describe</w:t>
      </w:r>
      <w:proofErr w:type="gramEnd"/>
      <w:r>
        <w:rPr>
          <w:rFonts w:cstheme="minorHAnsi"/>
          <w:shd w:val="clear" w:color="auto" w:fill="FEFEFE"/>
        </w:rPr>
        <w:t xml:space="preserve"> </w:t>
      </w:r>
      <w:proofErr w:type="spellStart"/>
      <w:r>
        <w:rPr>
          <w:rFonts w:cstheme="minorHAnsi"/>
          <w:shd w:val="clear" w:color="auto" w:fill="FEFEFE"/>
        </w:rPr>
        <w:t>ni</w:t>
      </w:r>
      <w:proofErr w:type="spellEnd"/>
      <w:r>
        <w:rPr>
          <w:rFonts w:cstheme="minorHAnsi"/>
          <w:shd w:val="clear" w:color="auto" w:fill="FEFEFE"/>
        </w:rPr>
        <w:t xml:space="preserve"> statue and rule.</w:t>
      </w:r>
    </w:p>
    <w:p w14:paraId="634A7438" w14:textId="0EC9910D" w:rsidR="00E95887" w:rsidRPr="009D11D8" w:rsidRDefault="00E95887" w:rsidP="009D11D8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  <w:shd w:val="clear" w:color="auto" w:fill="FEFEFE"/>
        </w:rPr>
        <w:t>Esperanza has a process in place for this (MTSS).</w:t>
      </w:r>
    </w:p>
    <w:p w14:paraId="142A2F92" w14:textId="359F6695" w:rsidR="009D11D8" w:rsidRPr="00644923" w:rsidRDefault="009D11D8" w:rsidP="009D11D8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  <w:shd w:val="clear" w:color="auto" w:fill="FEFEFE"/>
        </w:rPr>
        <w:t>Motion to approve by</w:t>
      </w:r>
      <w:r w:rsidR="00E95887">
        <w:rPr>
          <w:rFonts w:cstheme="minorHAnsi"/>
          <w:shd w:val="clear" w:color="auto" w:fill="FEFEFE"/>
        </w:rPr>
        <w:t xml:space="preserve"> Marty Banks</w:t>
      </w:r>
      <w:r>
        <w:rPr>
          <w:rFonts w:cstheme="minorHAnsi"/>
          <w:shd w:val="clear" w:color="auto" w:fill="FEFEFE"/>
        </w:rPr>
        <w:t xml:space="preserve"> </w:t>
      </w:r>
      <w:r w:rsidR="00E95887">
        <w:rPr>
          <w:rFonts w:cstheme="minorHAnsi"/>
          <w:shd w:val="clear" w:color="auto" w:fill="FEFEFE"/>
        </w:rPr>
        <w:t>Second</w:t>
      </w:r>
      <w:r>
        <w:rPr>
          <w:rFonts w:cstheme="minorHAnsi"/>
          <w:shd w:val="clear" w:color="auto" w:fill="FEFEFE"/>
        </w:rPr>
        <w:t xml:space="preserve"> motion by</w:t>
      </w:r>
      <w:r w:rsidR="00E95887">
        <w:rPr>
          <w:rFonts w:cstheme="minorHAnsi"/>
          <w:shd w:val="clear" w:color="auto" w:fill="FEFEFE"/>
        </w:rPr>
        <w:t xml:space="preserve"> Illiana Macias.</w:t>
      </w:r>
    </w:p>
    <w:p w14:paraId="532605D8" w14:textId="3D7E87A9" w:rsidR="00033CE3" w:rsidRPr="00E95887" w:rsidRDefault="00A902F1" w:rsidP="007023F1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  <w:shd w:val="clear" w:color="auto" w:fill="FEFEFE"/>
        </w:rPr>
        <w:t xml:space="preserve">Review and </w:t>
      </w:r>
      <w:proofErr w:type="gramStart"/>
      <w:r w:rsidR="00033CE3">
        <w:rPr>
          <w:rFonts w:cstheme="minorHAnsi"/>
          <w:shd w:val="clear" w:color="auto" w:fill="FEFEFE"/>
        </w:rPr>
        <w:t>Appoint</w:t>
      </w:r>
      <w:proofErr w:type="gramEnd"/>
      <w:r w:rsidR="00033CE3">
        <w:rPr>
          <w:rFonts w:cstheme="minorHAnsi"/>
          <w:shd w:val="clear" w:color="auto" w:fill="FEFEFE"/>
        </w:rPr>
        <w:t xml:space="preserve"> a board member to the finance committee</w:t>
      </w:r>
    </w:p>
    <w:p w14:paraId="361E6B6D" w14:textId="15FDD9F9" w:rsidR="00E95887" w:rsidRPr="00E95887" w:rsidRDefault="00E95887" w:rsidP="00E95887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  <w:shd w:val="clear" w:color="auto" w:fill="FEFEFE"/>
        </w:rPr>
        <w:t xml:space="preserve">Jake Holland to be appointed as part of finance </w:t>
      </w:r>
      <w:proofErr w:type="spellStart"/>
      <w:r>
        <w:rPr>
          <w:rFonts w:cstheme="minorHAnsi"/>
          <w:shd w:val="clear" w:color="auto" w:fill="FEFEFE"/>
        </w:rPr>
        <w:t>commite</w:t>
      </w:r>
      <w:proofErr w:type="spellEnd"/>
      <w:r>
        <w:rPr>
          <w:rFonts w:cstheme="minorHAnsi"/>
          <w:shd w:val="clear" w:color="auto" w:fill="FEFEFE"/>
        </w:rPr>
        <w:t>.</w:t>
      </w:r>
    </w:p>
    <w:p w14:paraId="605E79A2" w14:textId="24C4C609" w:rsidR="00E95887" w:rsidRPr="00033CE3" w:rsidRDefault="00E95887" w:rsidP="00E95887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  <w:shd w:val="clear" w:color="auto" w:fill="FEFEFE"/>
        </w:rPr>
        <w:t xml:space="preserve">Motion to approved by Dawn </w:t>
      </w:r>
      <w:proofErr w:type="spellStart"/>
      <w:r>
        <w:rPr>
          <w:rFonts w:cstheme="minorHAnsi"/>
          <w:shd w:val="clear" w:color="auto" w:fill="FEFEFE"/>
        </w:rPr>
        <w:t>foutz</w:t>
      </w:r>
      <w:proofErr w:type="spellEnd"/>
      <w:r>
        <w:rPr>
          <w:rFonts w:cstheme="minorHAnsi"/>
          <w:shd w:val="clear" w:color="auto" w:fill="FEFEFE"/>
        </w:rPr>
        <w:t xml:space="preserve"> second motion by Alfredo Figueroa</w:t>
      </w:r>
    </w:p>
    <w:p w14:paraId="74BB2208" w14:textId="5964FF1A" w:rsidR="00033CE3" w:rsidRPr="00E95887" w:rsidRDefault="00A902F1" w:rsidP="00033CE3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  <w:shd w:val="clear" w:color="auto" w:fill="FEFEFE"/>
        </w:rPr>
        <w:t xml:space="preserve">Review and </w:t>
      </w:r>
      <w:proofErr w:type="gramStart"/>
      <w:r w:rsidR="00033CE3">
        <w:rPr>
          <w:rFonts w:cstheme="minorHAnsi"/>
          <w:shd w:val="clear" w:color="auto" w:fill="FEFEFE"/>
        </w:rPr>
        <w:t>Appoint</w:t>
      </w:r>
      <w:proofErr w:type="gramEnd"/>
      <w:r w:rsidR="00033CE3">
        <w:rPr>
          <w:rFonts w:cstheme="minorHAnsi"/>
          <w:shd w:val="clear" w:color="auto" w:fill="FEFEFE"/>
        </w:rPr>
        <w:t xml:space="preserve"> a board member to the Audit Committee</w:t>
      </w:r>
    </w:p>
    <w:p w14:paraId="651DB305" w14:textId="5D4D6F83" w:rsidR="00E95887" w:rsidRPr="00F5503B" w:rsidRDefault="00F5503B" w:rsidP="00E95887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  <w:shd w:val="clear" w:color="auto" w:fill="FEFEFE"/>
        </w:rPr>
        <w:t xml:space="preserve">Illiana Macias to be appointed as audit </w:t>
      </w:r>
      <w:r w:rsidR="002C1E7E">
        <w:rPr>
          <w:rFonts w:cstheme="minorHAnsi"/>
          <w:shd w:val="clear" w:color="auto" w:fill="FEFEFE"/>
        </w:rPr>
        <w:t>committee</w:t>
      </w:r>
    </w:p>
    <w:p w14:paraId="1A4131AE" w14:textId="7EBBE74D" w:rsidR="00F5503B" w:rsidRPr="000D69C5" w:rsidRDefault="00F5503B" w:rsidP="00E95887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  <w:shd w:val="clear" w:color="auto" w:fill="FEFEFE"/>
        </w:rPr>
        <w:t>Motion approve</w:t>
      </w:r>
      <w:r w:rsidR="002C1E7E">
        <w:rPr>
          <w:rFonts w:cstheme="minorHAnsi"/>
          <w:shd w:val="clear" w:color="auto" w:fill="FEFEFE"/>
        </w:rPr>
        <w:t>d</w:t>
      </w:r>
      <w:r>
        <w:rPr>
          <w:rFonts w:cstheme="minorHAnsi"/>
          <w:shd w:val="clear" w:color="auto" w:fill="FEFEFE"/>
        </w:rPr>
        <w:t xml:space="preserve"> by Juan Feire and Marty Banks second motion.</w:t>
      </w:r>
    </w:p>
    <w:p w14:paraId="4A1582B1" w14:textId="695A0ABE" w:rsidR="000D69C5" w:rsidRPr="00F5503B" w:rsidRDefault="00A902F1" w:rsidP="00033CE3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  <w:shd w:val="clear" w:color="auto" w:fill="FEFEFE"/>
        </w:rPr>
        <w:t xml:space="preserve">Review and approve </w:t>
      </w:r>
      <w:r w:rsidR="000D69C5">
        <w:rPr>
          <w:rFonts w:cstheme="minorHAnsi"/>
          <w:shd w:val="clear" w:color="auto" w:fill="FEFEFE"/>
        </w:rPr>
        <w:t xml:space="preserve">Executive Director/Principal Work Agreement </w:t>
      </w:r>
      <w:r w:rsidR="001B257B">
        <w:rPr>
          <w:rFonts w:cstheme="minorHAnsi"/>
          <w:shd w:val="clear" w:color="auto" w:fill="FEFEFE"/>
        </w:rPr>
        <w:t>202</w:t>
      </w:r>
      <w:r w:rsidR="00644923">
        <w:rPr>
          <w:rFonts w:cstheme="minorHAnsi"/>
          <w:shd w:val="clear" w:color="auto" w:fill="FEFEFE"/>
        </w:rPr>
        <w:t>6-2027</w:t>
      </w:r>
    </w:p>
    <w:p w14:paraId="6226F757" w14:textId="0383CA36" w:rsidR="00F5503B" w:rsidRDefault="00F5503B" w:rsidP="00F5503B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 xml:space="preserve">Several board member </w:t>
      </w:r>
      <w:proofErr w:type="spellStart"/>
      <w:r>
        <w:rPr>
          <w:rFonts w:cstheme="minorHAnsi"/>
        </w:rPr>
        <w:t>ara</w:t>
      </w:r>
      <w:proofErr w:type="spellEnd"/>
      <w:r>
        <w:rPr>
          <w:rFonts w:cstheme="minorHAnsi"/>
        </w:rPr>
        <w:t xml:space="preserve"> satisfied with </w:t>
      </w:r>
      <w:proofErr w:type="spellStart"/>
      <w:r>
        <w:rPr>
          <w:rFonts w:cstheme="minorHAnsi"/>
        </w:rPr>
        <w:t>Ivvones</w:t>
      </w:r>
      <w:proofErr w:type="spellEnd"/>
      <w:r>
        <w:rPr>
          <w:rFonts w:cstheme="minorHAnsi"/>
        </w:rPr>
        <w:t xml:space="preserve"> performance for her current role as Director/Principal of Esperanza School.</w:t>
      </w:r>
    </w:p>
    <w:p w14:paraId="0E175B7F" w14:textId="398C4D0B" w:rsidR="00EA5389" w:rsidRPr="003C4F39" w:rsidRDefault="00EA5389" w:rsidP="00F5503B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>Motion to approve by Jediel Macias second motion by Dawn Fast.</w:t>
      </w:r>
    </w:p>
    <w:p w14:paraId="1A019959" w14:textId="3E5AF7B6" w:rsidR="00995719" w:rsidRDefault="00445881" w:rsidP="00033CE3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 w:rsidRPr="00445881">
        <w:rPr>
          <w:rFonts w:cstheme="minorHAnsi"/>
        </w:rPr>
        <w:t>Review and Approve the SBMH THREE YEAR CYCLE goals </w:t>
      </w:r>
      <w:r w:rsidR="00A902F1">
        <w:rPr>
          <w:rFonts w:cstheme="minorHAnsi"/>
        </w:rPr>
        <w:t>*</w:t>
      </w:r>
    </w:p>
    <w:p w14:paraId="7042E04A" w14:textId="6D906C86" w:rsidR="0007665A" w:rsidRDefault="0007665A" w:rsidP="00EA5389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>First goal to improve attendance</w:t>
      </w:r>
    </w:p>
    <w:p w14:paraId="4E57CF63" w14:textId="5A93B991" w:rsidR="00EA5389" w:rsidRDefault="00EA5389" w:rsidP="00EA5389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 xml:space="preserve">Working with social </w:t>
      </w:r>
      <w:r w:rsidR="002C1E7E">
        <w:rPr>
          <w:rFonts w:cstheme="minorHAnsi"/>
        </w:rPr>
        <w:t>workers</w:t>
      </w:r>
      <w:r>
        <w:rPr>
          <w:rFonts w:cstheme="minorHAnsi"/>
        </w:rPr>
        <w:t xml:space="preserve"> to </w:t>
      </w:r>
      <w:r w:rsidR="002C1E7E">
        <w:rPr>
          <w:rFonts w:cstheme="minorHAnsi"/>
        </w:rPr>
        <w:t>improve</w:t>
      </w:r>
      <w:r>
        <w:rPr>
          <w:rFonts w:cstheme="minorHAnsi"/>
        </w:rPr>
        <w:t xml:space="preserve"> school attendance.</w:t>
      </w:r>
    </w:p>
    <w:p w14:paraId="549B5898" w14:textId="37347302" w:rsidR="00EA5389" w:rsidRDefault="00EA5389" w:rsidP="00EA5389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 xml:space="preserve">Board </w:t>
      </w:r>
      <w:proofErr w:type="gramStart"/>
      <w:r w:rsidR="002C1E7E">
        <w:rPr>
          <w:rFonts w:cstheme="minorHAnsi"/>
        </w:rPr>
        <w:t>member</w:t>
      </w:r>
      <w:proofErr w:type="gramEnd"/>
      <w:r w:rsidR="002C1E7E">
        <w:rPr>
          <w:rFonts w:cstheme="minorHAnsi"/>
        </w:rPr>
        <w:t xml:space="preserve"> asked</w:t>
      </w:r>
      <w:r>
        <w:rPr>
          <w:rFonts w:cstheme="minorHAnsi"/>
        </w:rPr>
        <w:t xml:space="preserve"> if there are any other programs we can use to help with </w:t>
      </w:r>
      <w:r w:rsidR="002C1E7E">
        <w:rPr>
          <w:rFonts w:cstheme="minorHAnsi"/>
        </w:rPr>
        <w:t xml:space="preserve">taking care of students after </w:t>
      </w:r>
      <w:proofErr w:type="gramStart"/>
      <w:r w:rsidR="002C1E7E">
        <w:rPr>
          <w:rFonts w:cstheme="minorHAnsi"/>
        </w:rPr>
        <w:t>school hour</w:t>
      </w:r>
      <w:proofErr w:type="gramEnd"/>
      <w:r w:rsidR="002C1E7E">
        <w:rPr>
          <w:rFonts w:cstheme="minorHAnsi"/>
        </w:rPr>
        <w:t xml:space="preserve"> when parents can’t come to pick up their kids.</w:t>
      </w:r>
    </w:p>
    <w:p w14:paraId="6F39D085" w14:textId="7286D161" w:rsidR="002C1E7E" w:rsidRDefault="0007665A" w:rsidP="00EA5389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>Second test to be proactive in helping students.</w:t>
      </w:r>
    </w:p>
    <w:p w14:paraId="6D1484CC" w14:textId="6C4EBF66" w:rsidR="0007665A" w:rsidRDefault="0007665A" w:rsidP="0007665A">
      <w:pPr>
        <w:pStyle w:val="ListParagraph"/>
        <w:widowControl/>
        <w:numPr>
          <w:ilvl w:val="2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>Increase the outcome performance for students.</w:t>
      </w:r>
    </w:p>
    <w:p w14:paraId="4141E393" w14:textId="07C7935C" w:rsidR="002C1E7E" w:rsidRDefault="002C1E7E" w:rsidP="00EA5389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>Motion to approved by</w:t>
      </w:r>
      <w:r w:rsidR="0007665A">
        <w:rPr>
          <w:rFonts w:cstheme="minorHAnsi"/>
        </w:rPr>
        <w:t xml:space="preserve"> Esai Lara</w:t>
      </w:r>
      <w:r>
        <w:rPr>
          <w:rFonts w:cstheme="minorHAnsi"/>
        </w:rPr>
        <w:t xml:space="preserve"> second motion by</w:t>
      </w:r>
      <w:r w:rsidR="0007665A">
        <w:rPr>
          <w:rFonts w:cstheme="minorHAnsi"/>
        </w:rPr>
        <w:t xml:space="preserve"> Stephanie Murillo.</w:t>
      </w:r>
    </w:p>
    <w:p w14:paraId="05965F4C" w14:textId="6F1569B0" w:rsidR="002C1E7E" w:rsidRPr="00A66C61" w:rsidRDefault="00811442" w:rsidP="00A66C61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 xml:space="preserve">Review and </w:t>
      </w:r>
      <w:r w:rsidR="0009244C">
        <w:rPr>
          <w:rFonts w:cstheme="minorHAnsi"/>
        </w:rPr>
        <w:t>approval of</w:t>
      </w:r>
      <w:r>
        <w:rPr>
          <w:rFonts w:cstheme="minorHAnsi"/>
        </w:rPr>
        <w:t xml:space="preserve"> Bullying Policy </w:t>
      </w:r>
      <w:r w:rsidR="00A902F1">
        <w:rPr>
          <w:rFonts w:cstheme="minorHAnsi"/>
        </w:rPr>
        <w:t>*</w:t>
      </w:r>
    </w:p>
    <w:p w14:paraId="64C5713F" w14:textId="26CDB8BE" w:rsidR="002C1E7E" w:rsidRDefault="002C1E7E" w:rsidP="002C1E7E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>Motion to approved by</w:t>
      </w:r>
      <w:r w:rsidR="00712028">
        <w:rPr>
          <w:rFonts w:cstheme="minorHAnsi"/>
        </w:rPr>
        <w:t xml:space="preserve"> Juan </w:t>
      </w:r>
      <w:proofErr w:type="spellStart"/>
      <w:r w:rsidR="00712028">
        <w:rPr>
          <w:rFonts w:cstheme="minorHAnsi"/>
        </w:rPr>
        <w:t>freire</w:t>
      </w:r>
      <w:proofErr w:type="spellEnd"/>
      <w:r>
        <w:rPr>
          <w:rFonts w:cstheme="minorHAnsi"/>
        </w:rPr>
        <w:t xml:space="preserve"> second motion by</w:t>
      </w:r>
      <w:r w:rsidR="00712028">
        <w:rPr>
          <w:rFonts w:cstheme="minorHAnsi"/>
        </w:rPr>
        <w:t xml:space="preserve"> Jediel Macias</w:t>
      </w:r>
    </w:p>
    <w:p w14:paraId="3B40FF71" w14:textId="46146DDC" w:rsidR="0009244C" w:rsidRDefault="0009244C" w:rsidP="0009244C">
      <w:pPr>
        <w:pStyle w:val="ListParagraph"/>
        <w:numPr>
          <w:ilvl w:val="0"/>
          <w:numId w:val="3"/>
        </w:numPr>
        <w:rPr>
          <w:rFonts w:cstheme="minorHAnsi"/>
        </w:rPr>
      </w:pPr>
      <w:r w:rsidRPr="0009244C">
        <w:rPr>
          <w:rFonts w:cstheme="minorHAnsi"/>
        </w:rPr>
        <w:t>Review and approve November meeting minutes</w:t>
      </w:r>
    </w:p>
    <w:p w14:paraId="395E8D1E" w14:textId="0550C027" w:rsidR="00712028" w:rsidRPr="00712028" w:rsidRDefault="00712028" w:rsidP="00712028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>Motion to approved by Esai Lara second motion by Marty Banks</w:t>
      </w:r>
    </w:p>
    <w:p w14:paraId="47492F39" w14:textId="525CAF3D" w:rsidR="0009244C" w:rsidRPr="00A66C61" w:rsidRDefault="0009244C" w:rsidP="00033CE3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t xml:space="preserve">Review and approve Investment </w:t>
      </w:r>
      <w:proofErr w:type="gramStart"/>
      <w:r>
        <w:t>on</w:t>
      </w:r>
      <w:proofErr w:type="gramEnd"/>
      <w:r>
        <w:t xml:space="preserve"> new bonds</w:t>
      </w:r>
      <w:r w:rsidR="00A902F1">
        <w:t>*</w:t>
      </w:r>
    </w:p>
    <w:p w14:paraId="2DC689E5" w14:textId="2EFC4225" w:rsidR="00A66C61" w:rsidRPr="00A66C61" w:rsidRDefault="00A66C61" w:rsidP="00A66C61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>Motion to approved by Esai Lara second motion by Dawn Fautz.</w:t>
      </w:r>
    </w:p>
    <w:p w14:paraId="2992FB1A" w14:textId="657857BA" w:rsidR="0009244C" w:rsidRPr="00A66C61" w:rsidRDefault="0009244C" w:rsidP="00033CE3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t xml:space="preserve">Review and approve </w:t>
      </w:r>
      <w:r w:rsidR="00A902F1">
        <w:t>P</w:t>
      </w:r>
      <w:r>
        <w:t xml:space="preserve">aid </w:t>
      </w:r>
      <w:r w:rsidR="00A902F1">
        <w:t>P</w:t>
      </w:r>
      <w:r>
        <w:t xml:space="preserve">arental and postpartum </w:t>
      </w:r>
      <w:r w:rsidR="00A902F1">
        <w:t>R</w:t>
      </w:r>
      <w:r>
        <w:t xml:space="preserve">ecovery leave </w:t>
      </w:r>
    </w:p>
    <w:p w14:paraId="0641305D" w14:textId="260BF430" w:rsidR="00A66C61" w:rsidRPr="00A66C61" w:rsidRDefault="00A66C61" w:rsidP="00A66C61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>Motion to approved by Stephanie Murillo and second motion by Juan Freire.</w:t>
      </w:r>
    </w:p>
    <w:p w14:paraId="6DC01118" w14:textId="2732235E" w:rsidR="0009244C" w:rsidRDefault="0009244C" w:rsidP="0009244C">
      <w:pPr>
        <w:pStyle w:val="BodyText"/>
        <w:numPr>
          <w:ilvl w:val="0"/>
          <w:numId w:val="3"/>
        </w:numPr>
      </w:pPr>
      <w:r>
        <w:t>Review and approve January meeting minutes</w:t>
      </w:r>
      <w:r w:rsidR="00A66C61">
        <w:t>.</w:t>
      </w:r>
    </w:p>
    <w:p w14:paraId="56D2F5CF" w14:textId="0477D6CD" w:rsidR="00A66C61" w:rsidRPr="00A66C61" w:rsidRDefault="00A66C61" w:rsidP="00A66C61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>Motion to approved by Juan Freire</w:t>
      </w:r>
      <w:r w:rsidR="00C37D53">
        <w:rPr>
          <w:rFonts w:cstheme="minorHAnsi"/>
        </w:rPr>
        <w:t xml:space="preserve"> with correction that Jediel Macias was present and</w:t>
      </w:r>
      <w:r>
        <w:rPr>
          <w:rFonts w:cstheme="minorHAnsi"/>
        </w:rPr>
        <w:t xml:space="preserve"> second motion by Marty Banks.</w:t>
      </w:r>
    </w:p>
    <w:p w14:paraId="73A807FC" w14:textId="51F0F938" w:rsidR="0009244C" w:rsidRPr="00A66C61" w:rsidRDefault="0009244C" w:rsidP="00033CE3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t xml:space="preserve">Review and approval 2026-2027 School Calendar </w:t>
      </w:r>
    </w:p>
    <w:p w14:paraId="5000BC15" w14:textId="12E32EA6" w:rsidR="00A66C61" w:rsidRPr="00A66C61" w:rsidRDefault="00A66C61" w:rsidP="00A66C61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>Motion to approved by Esai Lara second motion by Dawn Fautz.</w:t>
      </w:r>
    </w:p>
    <w:p w14:paraId="075EFCED" w14:textId="2A59FBC2" w:rsidR="0009244C" w:rsidRDefault="00E15D44" w:rsidP="0009244C">
      <w:pPr>
        <w:pStyle w:val="BodyText"/>
        <w:numPr>
          <w:ilvl w:val="0"/>
          <w:numId w:val="3"/>
        </w:numPr>
      </w:pPr>
      <w:r>
        <w:t>Review and approve</w:t>
      </w:r>
      <w:r w:rsidR="0009244C">
        <w:t xml:space="preserve"> Prevent Utah Curriculum from POK Prevention Child Sexual Abuse Human Traffic Grant </w:t>
      </w:r>
    </w:p>
    <w:p w14:paraId="6AB3526E" w14:textId="13909AE5" w:rsidR="00A66C61" w:rsidRPr="00C37D53" w:rsidRDefault="00C37D53" w:rsidP="00C37D53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>Motion to approved by Stephanie Murillo second motion by Jediel Macias.</w:t>
      </w:r>
    </w:p>
    <w:p w14:paraId="571B76A0" w14:textId="118626A4" w:rsidR="0009244C" w:rsidRDefault="0009244C" w:rsidP="0009244C">
      <w:pPr>
        <w:pStyle w:val="BodyText"/>
        <w:numPr>
          <w:ilvl w:val="0"/>
          <w:numId w:val="3"/>
        </w:numPr>
      </w:pPr>
      <w:r>
        <w:t xml:space="preserve">Review and approve February meeting minutes </w:t>
      </w:r>
    </w:p>
    <w:p w14:paraId="7ACB92C1" w14:textId="2628316D" w:rsidR="00C37D53" w:rsidRPr="00C37D53" w:rsidRDefault="00C37D53" w:rsidP="00C37D53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>Motion to approved by Esai Lara with correction that Jediel Macias was present and second motion by Dwan Fautz.</w:t>
      </w:r>
    </w:p>
    <w:p w14:paraId="128BC006" w14:textId="448148A4" w:rsidR="0009244C" w:rsidRDefault="0009244C" w:rsidP="0009244C">
      <w:pPr>
        <w:pStyle w:val="BodyText"/>
        <w:numPr>
          <w:ilvl w:val="0"/>
          <w:numId w:val="3"/>
        </w:numPr>
      </w:pPr>
      <w:r>
        <w:t xml:space="preserve">Review and approve Security Film proposal </w:t>
      </w:r>
    </w:p>
    <w:p w14:paraId="0E86FCA1" w14:textId="6B0969B7" w:rsidR="00C37D53" w:rsidRPr="00C37D53" w:rsidRDefault="00C37D53" w:rsidP="00C37D53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>Motion to approved by Esai Lara and second motion by Jediel Macias.</w:t>
      </w:r>
    </w:p>
    <w:p w14:paraId="08F166D9" w14:textId="13AD6F8A" w:rsidR="0009244C" w:rsidRDefault="0009244C" w:rsidP="0009244C">
      <w:pPr>
        <w:pStyle w:val="BodyText"/>
        <w:numPr>
          <w:ilvl w:val="0"/>
          <w:numId w:val="3"/>
        </w:numPr>
      </w:pPr>
      <w:r>
        <w:t>Review and approve Land Trust Plan</w:t>
      </w:r>
    </w:p>
    <w:p w14:paraId="4AFDACCF" w14:textId="03FD7592" w:rsidR="00C37D53" w:rsidRPr="00BF02B1" w:rsidRDefault="00BF02B1" w:rsidP="00BF02B1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lastRenderedPageBreak/>
        <w:t>Motion to approved by Dawn Foutz and second motion by Alfredo Figueroa.</w:t>
      </w:r>
    </w:p>
    <w:p w14:paraId="02D5A353" w14:textId="67DF29C2" w:rsidR="00BF02B1" w:rsidRDefault="0009244C" w:rsidP="00BF02B1">
      <w:pPr>
        <w:pStyle w:val="BodyText"/>
        <w:numPr>
          <w:ilvl w:val="0"/>
          <w:numId w:val="3"/>
        </w:numPr>
      </w:pPr>
      <w:r>
        <w:t>Review and approve Land Trust rules and procedures and election procedures</w:t>
      </w:r>
      <w:r w:rsidR="00BF02B1">
        <w:t>.</w:t>
      </w:r>
    </w:p>
    <w:p w14:paraId="1CBA8C5B" w14:textId="64B7ED3C" w:rsidR="00BF02B1" w:rsidRDefault="00BF02B1" w:rsidP="00BF02B1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proofErr w:type="spellStart"/>
      <w:r>
        <w:rPr>
          <w:rFonts w:cstheme="minorHAnsi"/>
        </w:rPr>
        <w:t>Ivvone</w:t>
      </w:r>
      <w:proofErr w:type="spellEnd"/>
      <w:r>
        <w:rPr>
          <w:rFonts w:cstheme="minorHAnsi"/>
        </w:rPr>
        <w:t xml:space="preserve"> to ask for charter school more about what is to be part of the council.</w:t>
      </w:r>
    </w:p>
    <w:p w14:paraId="26317BA0" w14:textId="41C76CB3" w:rsidR="00BF02B1" w:rsidRPr="00BF02B1" w:rsidRDefault="00BF02B1" w:rsidP="00BF02B1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 xml:space="preserve">Motion to approved by Jediel Macias and second motion by Dawn Foutz. </w:t>
      </w:r>
    </w:p>
    <w:p w14:paraId="467E9BC2" w14:textId="600ED9BB" w:rsidR="0009244C" w:rsidRDefault="0009244C" w:rsidP="0009244C">
      <w:pPr>
        <w:pStyle w:val="BodyText"/>
        <w:numPr>
          <w:ilvl w:val="0"/>
          <w:numId w:val="3"/>
        </w:numPr>
      </w:pPr>
      <w:r>
        <w:t>Review and approve March meeting minutes</w:t>
      </w:r>
    </w:p>
    <w:p w14:paraId="4FC5C5F3" w14:textId="77981C99" w:rsidR="00BF02B1" w:rsidRPr="00BF02B1" w:rsidRDefault="00BF02B1" w:rsidP="00BF02B1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>Motion to approved by Dawn Foutz and second motion by Jediel Macias.</w:t>
      </w:r>
    </w:p>
    <w:p w14:paraId="3985EC72" w14:textId="218E0149" w:rsidR="0009244C" w:rsidRPr="00BF02B1" w:rsidRDefault="0009244C" w:rsidP="00033CE3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t>Review and approve potential Esperanza Elementary name change</w:t>
      </w:r>
      <w:r w:rsidR="00BF02B1">
        <w:t>.</w:t>
      </w:r>
    </w:p>
    <w:p w14:paraId="2D4AB5FF" w14:textId="5A07E19C" w:rsidR="006B7ACB" w:rsidRDefault="006B7ACB" w:rsidP="006B7ACB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>Notice that they made the change already now in the school page.</w:t>
      </w:r>
    </w:p>
    <w:p w14:paraId="6575EE71" w14:textId="3228326F" w:rsidR="00BF02B1" w:rsidRPr="006B7ACB" w:rsidRDefault="00BF02B1" w:rsidP="006B7ACB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 xml:space="preserve">Motion to approved </w:t>
      </w:r>
      <w:r w:rsidR="006B7ACB">
        <w:rPr>
          <w:rFonts w:cstheme="minorHAnsi"/>
        </w:rPr>
        <w:t>new name as Esperanza School by Esai Lara</w:t>
      </w:r>
      <w:r>
        <w:rPr>
          <w:rFonts w:cstheme="minorHAnsi"/>
        </w:rPr>
        <w:t xml:space="preserve"> and second motion by</w:t>
      </w:r>
      <w:r w:rsidR="006B7ACB">
        <w:rPr>
          <w:rFonts w:cstheme="minorHAnsi"/>
        </w:rPr>
        <w:t xml:space="preserve"> Stephanie Murillo. </w:t>
      </w:r>
    </w:p>
    <w:p w14:paraId="7EC1AFD0" w14:textId="01CA0765" w:rsidR="00BD46EF" w:rsidRPr="006B7ACB" w:rsidRDefault="00BD46EF" w:rsidP="00033CE3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t>Review and approve Virtual Board meeting Policy</w:t>
      </w:r>
    </w:p>
    <w:p w14:paraId="1F08E09B" w14:textId="0B8C74B2" w:rsidR="006B7ACB" w:rsidRPr="00BF02B1" w:rsidRDefault="006B7ACB" w:rsidP="006B7ACB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>Motion to approved by</w:t>
      </w:r>
      <w:r w:rsidR="00C113E9">
        <w:rPr>
          <w:rFonts w:cstheme="minorHAnsi"/>
        </w:rPr>
        <w:t xml:space="preserve"> Marty banks with the adjustment</w:t>
      </w:r>
      <w:r>
        <w:rPr>
          <w:rFonts w:cstheme="minorHAnsi"/>
        </w:rPr>
        <w:t xml:space="preserve"> and second motion by</w:t>
      </w:r>
      <w:r w:rsidR="00C113E9">
        <w:rPr>
          <w:rFonts w:cstheme="minorHAnsi"/>
        </w:rPr>
        <w:t xml:space="preserve"> Esai La</w:t>
      </w:r>
      <w:r w:rsidR="004F6CAF">
        <w:rPr>
          <w:rFonts w:cstheme="minorHAnsi"/>
        </w:rPr>
        <w:t>ra</w:t>
      </w:r>
      <w:r w:rsidR="00C113E9">
        <w:rPr>
          <w:rFonts w:cstheme="minorHAnsi"/>
        </w:rPr>
        <w:t>.</w:t>
      </w:r>
    </w:p>
    <w:p w14:paraId="323464B9" w14:textId="77777777" w:rsidR="006B7ACB" w:rsidRPr="006B7ACB" w:rsidRDefault="006B7ACB" w:rsidP="006B7ACB">
      <w:pPr>
        <w:widowControl/>
        <w:autoSpaceDE/>
        <w:autoSpaceDN/>
        <w:spacing w:line="259" w:lineRule="auto"/>
        <w:contextualSpacing/>
        <w:rPr>
          <w:rFonts w:cstheme="minorHAnsi"/>
        </w:rPr>
      </w:pPr>
    </w:p>
    <w:p w14:paraId="7890797A" w14:textId="457BE271" w:rsidR="00FD46BD" w:rsidRPr="00C113E9" w:rsidRDefault="00FD46BD" w:rsidP="00033CE3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t xml:space="preserve">Review and approve </w:t>
      </w:r>
      <w:r w:rsidR="00AE64B4">
        <w:t>Peer to Peer Payment</w:t>
      </w:r>
    </w:p>
    <w:p w14:paraId="1CCFC971" w14:textId="1D1EC564" w:rsidR="00C113E9" w:rsidRDefault="00C113E9" w:rsidP="00C113E9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 xml:space="preserve">We use </w:t>
      </w:r>
      <w:proofErr w:type="spellStart"/>
      <w:proofErr w:type="gramStart"/>
      <w:r>
        <w:rPr>
          <w:rFonts w:cstheme="minorHAnsi"/>
        </w:rPr>
        <w:t>paypal</w:t>
      </w:r>
      <w:proofErr w:type="spellEnd"/>
      <w:proofErr w:type="gramEnd"/>
      <w:r>
        <w:rPr>
          <w:rFonts w:cstheme="minorHAnsi"/>
        </w:rPr>
        <w:t>. We used Venmo and it didn’t meet the needs.</w:t>
      </w:r>
    </w:p>
    <w:p w14:paraId="225A7327" w14:textId="306115CA" w:rsidR="00C113E9" w:rsidRPr="00C113E9" w:rsidRDefault="00C113E9" w:rsidP="00C113E9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>Motion to approved by Marty Banks and second motion by Dwan Foutz.</w:t>
      </w:r>
    </w:p>
    <w:p w14:paraId="6B6039A6" w14:textId="2C1FAB83" w:rsidR="006F44B4" w:rsidRPr="006F44B4" w:rsidRDefault="00FD46BD" w:rsidP="006F44B4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t>Review and approve large purchases</w:t>
      </w:r>
    </w:p>
    <w:p w14:paraId="630062DD" w14:textId="6868289F" w:rsidR="006F44B4" w:rsidRDefault="006F44B4" w:rsidP="006F44B4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 xml:space="preserve">Several </w:t>
      </w:r>
      <w:proofErr w:type="gramStart"/>
      <w:r w:rsidR="004F6CAF">
        <w:rPr>
          <w:rFonts w:cstheme="minorHAnsi"/>
        </w:rPr>
        <w:t>expense</w:t>
      </w:r>
      <w:proofErr w:type="gramEnd"/>
      <w:r>
        <w:rPr>
          <w:rFonts w:cstheme="minorHAnsi"/>
        </w:rPr>
        <w:t xml:space="preserve"> were shown by </w:t>
      </w:r>
      <w:proofErr w:type="spellStart"/>
      <w:r>
        <w:rPr>
          <w:rFonts w:cstheme="minorHAnsi"/>
        </w:rPr>
        <w:t>ivvone</w:t>
      </w:r>
      <w:proofErr w:type="spellEnd"/>
      <w:r>
        <w:rPr>
          <w:rFonts w:cstheme="minorHAnsi"/>
        </w:rPr>
        <w:t xml:space="preserve"> and show estimates of the cost.</w:t>
      </w:r>
    </w:p>
    <w:p w14:paraId="31BB5769" w14:textId="30936706" w:rsidR="00C113E9" w:rsidRPr="006F44B4" w:rsidRDefault="006F44B4" w:rsidP="006F44B4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>Motion to approved by</w:t>
      </w:r>
      <w:r w:rsidR="004F6CAF">
        <w:rPr>
          <w:rFonts w:cstheme="minorHAnsi"/>
        </w:rPr>
        <w:t xml:space="preserve"> Esai Lara</w:t>
      </w:r>
      <w:r>
        <w:rPr>
          <w:rFonts w:cstheme="minorHAnsi"/>
        </w:rPr>
        <w:t xml:space="preserve"> and second motion by</w:t>
      </w:r>
      <w:r w:rsidR="004F6CAF">
        <w:rPr>
          <w:rFonts w:cstheme="minorHAnsi"/>
        </w:rPr>
        <w:t xml:space="preserve"> Cinthia Jensen.</w:t>
      </w:r>
    </w:p>
    <w:p w14:paraId="0B19EAEB" w14:textId="53119955" w:rsidR="00FD46BD" w:rsidRPr="004F6CAF" w:rsidRDefault="00FD46BD" w:rsidP="00033CE3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t>Review and approve Annual maturation program for 5</w:t>
      </w:r>
      <w:r w:rsidRPr="00FD46BD">
        <w:rPr>
          <w:vertAlign w:val="superscript"/>
        </w:rPr>
        <w:t>th</w:t>
      </w:r>
      <w:r>
        <w:t xml:space="preserve"> graders</w:t>
      </w:r>
    </w:p>
    <w:p w14:paraId="4FEDD385" w14:textId="4E69A7D4" w:rsidR="004F6CAF" w:rsidRPr="004F6CAF" w:rsidRDefault="004F6CAF" w:rsidP="004F6CAF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 xml:space="preserve">Motion to </w:t>
      </w:r>
      <w:proofErr w:type="gramStart"/>
      <w:r>
        <w:rPr>
          <w:rFonts w:cstheme="minorHAnsi"/>
        </w:rPr>
        <w:t>approved</w:t>
      </w:r>
      <w:proofErr w:type="gramEnd"/>
      <w:r>
        <w:rPr>
          <w:rFonts w:cstheme="minorHAnsi"/>
        </w:rPr>
        <w:t xml:space="preserve"> by Esai Lara and second motion by Dawn Foutz.</w:t>
      </w:r>
    </w:p>
    <w:p w14:paraId="3643AED2" w14:textId="77777777" w:rsidR="007023F1" w:rsidRDefault="007023F1" w:rsidP="007023F1">
      <w:pPr>
        <w:pStyle w:val="BodyText"/>
        <w:ind w:left="560"/>
      </w:pPr>
    </w:p>
    <w:p w14:paraId="5D96850E" w14:textId="77777777" w:rsidR="00664C87" w:rsidRPr="00033CE3" w:rsidRDefault="00033CE3" w:rsidP="00033CE3">
      <w:pPr>
        <w:tabs>
          <w:tab w:val="left" w:pos="920"/>
        </w:tabs>
        <w:rPr>
          <w:sz w:val="24"/>
        </w:rPr>
      </w:pPr>
      <w:r>
        <w:rPr>
          <w:sz w:val="24"/>
        </w:rPr>
        <w:t>Items to review</w:t>
      </w:r>
    </w:p>
    <w:p w14:paraId="4394CE0D" w14:textId="68C31B41" w:rsidR="004F6CAF" w:rsidRPr="0011452B" w:rsidRDefault="00A902F1" w:rsidP="0011452B">
      <w:pPr>
        <w:pStyle w:val="BodyText"/>
        <w:numPr>
          <w:ilvl w:val="0"/>
          <w:numId w:val="13"/>
        </w:numPr>
        <w:rPr>
          <w:color w:val="1F1F1F"/>
        </w:rPr>
      </w:pPr>
      <w:r>
        <w:rPr>
          <w:color w:val="1F1F1F"/>
        </w:rPr>
        <w:t xml:space="preserve">Review of </w:t>
      </w:r>
      <w:r w:rsidR="001B257B">
        <w:rPr>
          <w:color w:val="1F1F1F"/>
        </w:rPr>
        <w:t>State audits and findings</w:t>
      </w:r>
    </w:p>
    <w:p w14:paraId="7FDDD643" w14:textId="6F87D0D8" w:rsidR="00033CE3" w:rsidRDefault="00A902F1" w:rsidP="00033CE3">
      <w:pPr>
        <w:pStyle w:val="BodyText"/>
        <w:numPr>
          <w:ilvl w:val="0"/>
          <w:numId w:val="13"/>
        </w:numPr>
        <w:rPr>
          <w:color w:val="1F1F1F"/>
        </w:rPr>
      </w:pPr>
      <w:r>
        <w:rPr>
          <w:color w:val="1F1F1F"/>
        </w:rPr>
        <w:t xml:space="preserve">Review </w:t>
      </w:r>
      <w:r w:rsidR="00033CE3">
        <w:rPr>
          <w:color w:val="1F1F1F"/>
        </w:rPr>
        <w:t xml:space="preserve">Leadership training &amp; </w:t>
      </w:r>
      <w:r w:rsidR="001B257B">
        <w:rPr>
          <w:color w:val="1F1F1F"/>
        </w:rPr>
        <w:t>202</w:t>
      </w:r>
      <w:r w:rsidR="00684756">
        <w:rPr>
          <w:color w:val="1F1F1F"/>
        </w:rPr>
        <w:t>6</w:t>
      </w:r>
      <w:r w:rsidR="001B257B">
        <w:rPr>
          <w:color w:val="1F1F1F"/>
        </w:rPr>
        <w:t>-202</w:t>
      </w:r>
      <w:r w:rsidR="00684756">
        <w:rPr>
          <w:color w:val="1F1F1F"/>
        </w:rPr>
        <w:t>7</w:t>
      </w:r>
      <w:r w:rsidR="00033CE3">
        <w:rPr>
          <w:color w:val="1F1F1F"/>
        </w:rPr>
        <w:t xml:space="preserve"> planning</w:t>
      </w:r>
    </w:p>
    <w:p w14:paraId="7C71D3EE" w14:textId="4837C4A9" w:rsidR="00033CE3" w:rsidRDefault="00A902F1" w:rsidP="00033CE3">
      <w:pPr>
        <w:pStyle w:val="BodyText"/>
        <w:numPr>
          <w:ilvl w:val="0"/>
          <w:numId w:val="13"/>
        </w:numPr>
        <w:rPr>
          <w:color w:val="1F1F1F"/>
        </w:rPr>
      </w:pPr>
      <w:r>
        <w:rPr>
          <w:color w:val="1F1F1F"/>
        </w:rPr>
        <w:t xml:space="preserve">Review </w:t>
      </w:r>
      <w:r w:rsidR="00033CE3">
        <w:rPr>
          <w:color w:val="1F1F1F"/>
        </w:rPr>
        <w:t xml:space="preserve">Parent Complaint Form online </w:t>
      </w:r>
      <w:hyperlink r:id="rId9" w:history="1">
        <w:r w:rsidR="00033CE3" w:rsidRPr="003C50A1">
          <w:rPr>
            <w:rStyle w:val="Hyperlink"/>
          </w:rPr>
          <w:t>https://www.esperanzaelementary.org/uploads/7/1/6/4/71649173/concern_complaint_form.pdf</w:t>
        </w:r>
      </w:hyperlink>
    </w:p>
    <w:p w14:paraId="35DC3A96" w14:textId="77777777" w:rsidR="002A1C8B" w:rsidRDefault="00033CE3" w:rsidP="00033CE3">
      <w:pPr>
        <w:pStyle w:val="ListParagraph"/>
        <w:numPr>
          <w:ilvl w:val="0"/>
          <w:numId w:val="13"/>
        </w:numPr>
        <w:tabs>
          <w:tab w:val="left" w:pos="1638"/>
          <w:tab w:val="left" w:pos="1639"/>
        </w:tabs>
        <w:rPr>
          <w:sz w:val="24"/>
        </w:rPr>
      </w:pPr>
      <w:r>
        <w:rPr>
          <w:sz w:val="24"/>
        </w:rPr>
        <w:t>Hotlines online</w:t>
      </w:r>
    </w:p>
    <w:p w14:paraId="5CC06056" w14:textId="77777777" w:rsidR="00033CE3" w:rsidRDefault="00033CE3" w:rsidP="00033CE3">
      <w:pPr>
        <w:pStyle w:val="ListParagraph"/>
        <w:tabs>
          <w:tab w:val="left" w:pos="1638"/>
          <w:tab w:val="left" w:pos="1639"/>
        </w:tabs>
        <w:ind w:left="560" w:firstLine="0"/>
        <w:rPr>
          <w:rStyle w:val="Hyperlink"/>
        </w:rPr>
      </w:pPr>
      <w:hyperlink r:id="rId10" w:history="1">
        <w:r w:rsidRPr="003C50A1">
          <w:rPr>
            <w:rStyle w:val="Hyperlink"/>
          </w:rPr>
          <w:t>https://www.esperanzaelementary.org/uploads/7/1/6/4/71649173/comments___concerns_process.pdf</w:t>
        </w:r>
      </w:hyperlink>
    </w:p>
    <w:p w14:paraId="21F240AB" w14:textId="00195765" w:rsidR="00A902F1" w:rsidRDefault="00A902F1" w:rsidP="00A902F1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</w:pPr>
      <w:r>
        <w:t>Review Child Nutrition Program – Procurement Procedures</w:t>
      </w:r>
      <w:r w:rsidRPr="00550156">
        <w:t xml:space="preserve"> </w:t>
      </w:r>
    </w:p>
    <w:p w14:paraId="3FA26D61" w14:textId="40816E84" w:rsidR="0011452B" w:rsidRDefault="0011452B" w:rsidP="0011452B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</w:pPr>
      <w:r>
        <w:t xml:space="preserve">We offer </w:t>
      </w:r>
      <w:proofErr w:type="spellStart"/>
      <w:r>
        <w:t>permition</w:t>
      </w:r>
      <w:proofErr w:type="spellEnd"/>
      <w:r>
        <w:t xml:space="preserve"> to is about 70% low income for families.</w:t>
      </w:r>
    </w:p>
    <w:p w14:paraId="12E3C261" w14:textId="54461FEF" w:rsidR="0011452B" w:rsidRDefault="0011452B" w:rsidP="0011452B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</w:pPr>
      <w:r>
        <w:t xml:space="preserve">We would </w:t>
      </w:r>
      <w:proofErr w:type="gramStart"/>
      <w:r>
        <w:t>invite  families</w:t>
      </w:r>
      <w:proofErr w:type="gramEnd"/>
      <w:r>
        <w:t xml:space="preserve"> to declare income so they can receive this help.</w:t>
      </w:r>
    </w:p>
    <w:p w14:paraId="47D02F9C" w14:textId="70439E51" w:rsidR="0011452B" w:rsidRPr="0011452B" w:rsidRDefault="00A902F1" w:rsidP="0011452B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  <w:shd w:val="clear" w:color="auto" w:fill="FEFEFE"/>
        </w:rPr>
        <w:t>Review conflict of interest for Esperanza Board Members</w:t>
      </w:r>
    </w:p>
    <w:p w14:paraId="2EA664C7" w14:textId="499DCF9B" w:rsidR="0011452B" w:rsidRPr="0011452B" w:rsidRDefault="0011452B" w:rsidP="0011452B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  <w:shd w:val="clear" w:color="auto" w:fill="FEFEFE"/>
        </w:rPr>
        <w:t xml:space="preserve">Members to sign the </w:t>
      </w:r>
      <w:proofErr w:type="gramStart"/>
      <w:r>
        <w:rPr>
          <w:rFonts w:cstheme="minorHAnsi"/>
          <w:shd w:val="clear" w:color="auto" w:fill="FEFEFE"/>
        </w:rPr>
        <w:t>Conflict of Interest</w:t>
      </w:r>
      <w:proofErr w:type="gramEnd"/>
      <w:r>
        <w:rPr>
          <w:rFonts w:cstheme="minorHAnsi"/>
          <w:shd w:val="clear" w:color="auto" w:fill="FEFEFE"/>
        </w:rPr>
        <w:t xml:space="preserve"> Policy.</w:t>
      </w:r>
    </w:p>
    <w:p w14:paraId="04AF20E8" w14:textId="52ECB368" w:rsidR="00AE64B4" w:rsidRPr="001D238F" w:rsidRDefault="00AE64B4" w:rsidP="00A902F1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  <w:shd w:val="clear" w:color="auto" w:fill="FEFEFE"/>
        </w:rPr>
        <w:t>Review Building Update</w:t>
      </w:r>
    </w:p>
    <w:p w14:paraId="053E75D5" w14:textId="2EA2E4CC" w:rsidR="001D238F" w:rsidRPr="001D238F" w:rsidRDefault="001D238F" w:rsidP="001D238F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  <w:shd w:val="clear" w:color="auto" w:fill="FEFEFE"/>
        </w:rPr>
        <w:t>We pass inspections.</w:t>
      </w:r>
    </w:p>
    <w:p w14:paraId="67CA422E" w14:textId="71FC79A8" w:rsidR="001D238F" w:rsidRDefault="001D238F" w:rsidP="001D238F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>Jeff Bessinger needs to get a permit for occupancy to use in August.</w:t>
      </w:r>
    </w:p>
    <w:p w14:paraId="4AB9F194" w14:textId="08B83470" w:rsidR="001D238F" w:rsidRDefault="001D238F" w:rsidP="001D238F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  <w:r>
        <w:rPr>
          <w:rFonts w:cstheme="minorHAnsi"/>
        </w:rPr>
        <w:t xml:space="preserve">Furniture has been ordered for classroom </w:t>
      </w:r>
      <w:proofErr w:type="gramStart"/>
      <w:r>
        <w:rPr>
          <w:rFonts w:cstheme="minorHAnsi"/>
        </w:rPr>
        <w:t>needs,</w:t>
      </w:r>
      <w:proofErr w:type="gramEnd"/>
      <w:r>
        <w:rPr>
          <w:rFonts w:cstheme="minorHAnsi"/>
        </w:rPr>
        <w:t xml:space="preserve"> we were waiting for the expense approval to continue getting the rest of the things.</w:t>
      </w:r>
    </w:p>
    <w:p w14:paraId="06DA060D" w14:textId="77777777" w:rsidR="001D238F" w:rsidRPr="000D69C5" w:rsidRDefault="001D238F" w:rsidP="001D238F">
      <w:pPr>
        <w:pStyle w:val="ListParagraph"/>
        <w:widowControl/>
        <w:numPr>
          <w:ilvl w:val="1"/>
          <w:numId w:val="3"/>
        </w:numPr>
        <w:autoSpaceDE/>
        <w:autoSpaceDN/>
        <w:spacing w:line="259" w:lineRule="auto"/>
        <w:contextualSpacing/>
        <w:rPr>
          <w:rFonts w:cstheme="minorHAnsi"/>
        </w:rPr>
      </w:pPr>
    </w:p>
    <w:p w14:paraId="04BBA8D7" w14:textId="77777777" w:rsidR="00A902F1" w:rsidRDefault="00A902F1" w:rsidP="00A902F1">
      <w:pPr>
        <w:pStyle w:val="ListParagraph"/>
        <w:widowControl/>
        <w:autoSpaceDE/>
        <w:autoSpaceDN/>
        <w:spacing w:line="259" w:lineRule="auto"/>
        <w:ind w:firstLine="0"/>
        <w:contextualSpacing/>
      </w:pPr>
    </w:p>
    <w:p w14:paraId="40DB8F5C" w14:textId="77777777" w:rsidR="00183A6E" w:rsidRDefault="00183A6E">
      <w:pPr>
        <w:pStyle w:val="BodyText"/>
        <w:ind w:left="0"/>
      </w:pPr>
    </w:p>
    <w:p w14:paraId="4217930A" w14:textId="77777777" w:rsidR="00064080" w:rsidRDefault="00064080" w:rsidP="00865412">
      <w:pPr>
        <w:pStyle w:val="BodyText"/>
        <w:ind w:left="200"/>
        <w:rPr>
          <w:color w:val="1F1F1F"/>
        </w:rPr>
      </w:pPr>
      <w:r>
        <w:rPr>
          <w:color w:val="1F1F1F"/>
        </w:rPr>
        <w:t>DISCUSSION/INFORMATION ITEMS</w:t>
      </w:r>
    </w:p>
    <w:p w14:paraId="55FF3A6B" w14:textId="705811C7" w:rsidR="001D238F" w:rsidRPr="001D238F" w:rsidRDefault="00621BEB" w:rsidP="001D238F">
      <w:pPr>
        <w:pStyle w:val="ListParagraph"/>
        <w:numPr>
          <w:ilvl w:val="0"/>
          <w:numId w:val="1"/>
        </w:numPr>
        <w:tabs>
          <w:tab w:val="left" w:pos="920"/>
        </w:tabs>
        <w:rPr>
          <w:rFonts w:asciiTheme="majorHAnsi" w:hAnsiTheme="majorHAnsi"/>
          <w:sz w:val="24"/>
        </w:rPr>
      </w:pPr>
      <w:r w:rsidRPr="007023F1">
        <w:rPr>
          <w:rFonts w:asciiTheme="majorHAnsi" w:hAnsiTheme="majorHAnsi"/>
          <w:color w:val="1F1F1F"/>
          <w:sz w:val="24"/>
        </w:rPr>
        <w:t>Executive Director/Principal report</w:t>
      </w:r>
      <w:r w:rsidR="00FE073E" w:rsidRPr="007023F1">
        <w:rPr>
          <w:rFonts w:asciiTheme="majorHAnsi" w:hAnsiTheme="majorHAnsi"/>
          <w:color w:val="1F1F1F"/>
          <w:sz w:val="24"/>
        </w:rPr>
        <w:t xml:space="preserve"> </w:t>
      </w:r>
    </w:p>
    <w:p w14:paraId="0972352F" w14:textId="2E07FCE0" w:rsidR="003C7E6A" w:rsidRDefault="00033CE3" w:rsidP="00FE073E">
      <w:pPr>
        <w:pStyle w:val="ListParagraph"/>
        <w:numPr>
          <w:ilvl w:val="1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Performance</w:t>
      </w:r>
      <w:r w:rsidR="003C7E6A" w:rsidRPr="007023F1">
        <w:rPr>
          <w:rFonts w:asciiTheme="majorHAnsi" w:hAnsiTheme="majorHAnsi"/>
          <w:sz w:val="24"/>
        </w:rPr>
        <w:t xml:space="preserve"> </w:t>
      </w:r>
      <w:r w:rsidR="007023F1" w:rsidRPr="007023F1">
        <w:rPr>
          <w:rFonts w:asciiTheme="majorHAnsi" w:hAnsiTheme="majorHAnsi"/>
          <w:sz w:val="24"/>
        </w:rPr>
        <w:t xml:space="preserve">Report </w:t>
      </w:r>
      <w:r w:rsidR="001B257B">
        <w:rPr>
          <w:rFonts w:asciiTheme="majorHAnsi" w:hAnsiTheme="majorHAnsi"/>
          <w:sz w:val="24"/>
        </w:rPr>
        <w:t>202</w:t>
      </w:r>
      <w:r w:rsidR="00684756">
        <w:rPr>
          <w:rFonts w:asciiTheme="majorHAnsi" w:hAnsiTheme="majorHAnsi"/>
          <w:sz w:val="24"/>
        </w:rPr>
        <w:t>5</w:t>
      </w:r>
      <w:r w:rsidR="001B257B">
        <w:rPr>
          <w:rFonts w:asciiTheme="majorHAnsi" w:hAnsiTheme="majorHAnsi"/>
          <w:sz w:val="24"/>
        </w:rPr>
        <w:t>-202</w:t>
      </w:r>
      <w:r w:rsidR="00684756">
        <w:rPr>
          <w:rFonts w:asciiTheme="majorHAnsi" w:hAnsiTheme="majorHAnsi"/>
          <w:sz w:val="24"/>
        </w:rPr>
        <w:t>6</w:t>
      </w:r>
      <w:r w:rsidR="00F5625E" w:rsidRPr="007023F1">
        <w:rPr>
          <w:rFonts w:asciiTheme="majorHAnsi" w:hAnsiTheme="majorHAnsi"/>
          <w:sz w:val="24"/>
        </w:rPr>
        <w:t xml:space="preserve"> </w:t>
      </w:r>
    </w:p>
    <w:p w14:paraId="7A8BE207" w14:textId="29E8ECD1" w:rsidR="001D238F" w:rsidRDefault="001D238F" w:rsidP="001D238F">
      <w:pPr>
        <w:pStyle w:val="ListParagraph"/>
        <w:numPr>
          <w:ilvl w:val="2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6 ASSESSMENTS</w:t>
      </w:r>
    </w:p>
    <w:p w14:paraId="7ADA7A31" w14:textId="78B95BE0" w:rsidR="001D238F" w:rsidRDefault="001D238F" w:rsidP="001D238F">
      <w:pPr>
        <w:pStyle w:val="ListParagraph"/>
        <w:numPr>
          <w:ilvl w:val="2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lastRenderedPageBreak/>
        <w:t xml:space="preserve">Homar Gosain shows number of </w:t>
      </w:r>
      <w:r w:rsidR="00FE13DE">
        <w:rPr>
          <w:rFonts w:asciiTheme="majorHAnsi" w:hAnsiTheme="majorHAnsi"/>
          <w:sz w:val="24"/>
        </w:rPr>
        <w:t>these</w:t>
      </w:r>
      <w:r>
        <w:rPr>
          <w:rFonts w:asciiTheme="majorHAnsi" w:hAnsiTheme="majorHAnsi"/>
          <w:sz w:val="24"/>
        </w:rPr>
        <w:t xml:space="preserve"> assessments.</w:t>
      </w:r>
    </w:p>
    <w:p w14:paraId="1546447C" w14:textId="71016BC1" w:rsidR="001D238F" w:rsidRDefault="00FE13DE" w:rsidP="001D238F">
      <w:pPr>
        <w:pStyle w:val="ListParagraph"/>
        <w:numPr>
          <w:ilvl w:val="2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With the reflecting number we notice students need more help in the speaking test on Spanish with grades 3-5</w:t>
      </w:r>
      <w:r w:rsidRPr="00FE13DE">
        <w:rPr>
          <w:rFonts w:asciiTheme="majorHAnsi" w:hAnsiTheme="majorHAnsi"/>
          <w:sz w:val="24"/>
          <w:vertAlign w:val="superscript"/>
        </w:rPr>
        <w:t>th</w:t>
      </w:r>
      <w:r>
        <w:rPr>
          <w:rFonts w:asciiTheme="majorHAnsi" w:hAnsiTheme="majorHAnsi"/>
          <w:sz w:val="24"/>
        </w:rPr>
        <w:t>.</w:t>
      </w:r>
    </w:p>
    <w:p w14:paraId="70C91614" w14:textId="29752AEA" w:rsidR="00FE13DE" w:rsidRDefault="00FE13DE" w:rsidP="001D238F">
      <w:pPr>
        <w:pStyle w:val="ListParagraph"/>
        <w:numPr>
          <w:ilvl w:val="2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Middle school shoe more consistent pattern of progression and a level of intermediate.</w:t>
      </w:r>
    </w:p>
    <w:p w14:paraId="6B302555" w14:textId="3702C8EA" w:rsidR="00FE13DE" w:rsidRDefault="00FE13DE" w:rsidP="001D238F">
      <w:pPr>
        <w:pStyle w:val="ListParagraph"/>
        <w:numPr>
          <w:ilvl w:val="2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WIDA test </w:t>
      </w:r>
    </w:p>
    <w:p w14:paraId="0D28B787" w14:textId="0ECF0CCB" w:rsidR="00FE13DE" w:rsidRDefault="00FE13DE" w:rsidP="001D238F">
      <w:pPr>
        <w:pStyle w:val="ListParagraph"/>
        <w:numPr>
          <w:ilvl w:val="2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Alo </w:t>
      </w:r>
      <w:proofErr w:type="spellStart"/>
      <w:r>
        <w:rPr>
          <w:rFonts w:asciiTheme="majorHAnsi" w:hAnsiTheme="majorHAnsi"/>
          <w:sz w:val="24"/>
        </w:rPr>
        <w:t>Acadience</w:t>
      </w:r>
      <w:proofErr w:type="spellEnd"/>
      <w:r>
        <w:rPr>
          <w:rFonts w:asciiTheme="majorHAnsi" w:hAnsiTheme="majorHAnsi"/>
          <w:sz w:val="24"/>
        </w:rPr>
        <w:t xml:space="preserve"> Spanish K-3</w:t>
      </w:r>
    </w:p>
    <w:p w14:paraId="7910F40A" w14:textId="366FBF18" w:rsidR="00FE13DE" w:rsidRDefault="00FE13DE" w:rsidP="00FE13DE">
      <w:pPr>
        <w:pStyle w:val="ListParagraph"/>
        <w:numPr>
          <w:ilvl w:val="2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Beginning of the year was 40% and End of the year 46%.</w:t>
      </w:r>
    </w:p>
    <w:p w14:paraId="1F09E929" w14:textId="69134E66" w:rsidR="00FE13DE" w:rsidRDefault="00FE13DE" w:rsidP="00FE13DE">
      <w:pPr>
        <w:pStyle w:val="ListParagraph"/>
        <w:numPr>
          <w:ilvl w:val="2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We had 6% increase.</w:t>
      </w:r>
    </w:p>
    <w:p w14:paraId="17ACD2C6" w14:textId="1A265DFA" w:rsidR="00FE13DE" w:rsidRDefault="00FE13DE" w:rsidP="00FE13DE">
      <w:pPr>
        <w:pStyle w:val="ListParagraph"/>
        <w:numPr>
          <w:ilvl w:val="2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ALO </w:t>
      </w:r>
      <w:proofErr w:type="spellStart"/>
      <w:r>
        <w:rPr>
          <w:rFonts w:asciiTheme="majorHAnsi" w:hAnsiTheme="majorHAnsi"/>
          <w:sz w:val="24"/>
        </w:rPr>
        <w:t>Acadience</w:t>
      </w:r>
      <w:proofErr w:type="spellEnd"/>
      <w:r>
        <w:rPr>
          <w:rFonts w:asciiTheme="majorHAnsi" w:hAnsiTheme="majorHAnsi"/>
          <w:sz w:val="24"/>
        </w:rPr>
        <w:t xml:space="preserve"> English K-6</w:t>
      </w:r>
    </w:p>
    <w:p w14:paraId="1D92CA07" w14:textId="7EF298F2" w:rsidR="00FE13DE" w:rsidRDefault="00FE13DE" w:rsidP="00FE13DE">
      <w:pPr>
        <w:pStyle w:val="ListParagraph"/>
        <w:numPr>
          <w:ilvl w:val="2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BOY was 40% and EOY was 65%.</w:t>
      </w:r>
    </w:p>
    <w:p w14:paraId="7CA906A8" w14:textId="6D37CF45" w:rsidR="00FE13DE" w:rsidRDefault="00FE13DE" w:rsidP="00FE13DE">
      <w:pPr>
        <w:pStyle w:val="ListParagraph"/>
        <w:numPr>
          <w:ilvl w:val="2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ALO </w:t>
      </w:r>
      <w:proofErr w:type="spellStart"/>
      <w:r>
        <w:rPr>
          <w:rFonts w:asciiTheme="majorHAnsi" w:hAnsiTheme="majorHAnsi"/>
          <w:sz w:val="24"/>
        </w:rPr>
        <w:t>Acadience</w:t>
      </w:r>
      <w:proofErr w:type="spellEnd"/>
      <w:r>
        <w:rPr>
          <w:rFonts w:asciiTheme="majorHAnsi" w:hAnsiTheme="majorHAnsi"/>
          <w:sz w:val="24"/>
        </w:rPr>
        <w:t xml:space="preserve"> Math K-6</w:t>
      </w:r>
    </w:p>
    <w:p w14:paraId="4DBBDAD9" w14:textId="6D8D23FC" w:rsidR="00FE13DE" w:rsidRDefault="00FE13DE" w:rsidP="00FE13DE">
      <w:pPr>
        <w:pStyle w:val="ListParagraph"/>
        <w:numPr>
          <w:ilvl w:val="2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BOY 46% and EOY was 86%.</w:t>
      </w:r>
    </w:p>
    <w:p w14:paraId="43854E2D" w14:textId="4EA57215" w:rsidR="00A3621C" w:rsidRDefault="00A3621C" w:rsidP="00FE13DE">
      <w:pPr>
        <w:pStyle w:val="ListParagraph"/>
        <w:numPr>
          <w:ilvl w:val="2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We still see a pattern in the school proficiency of the students. This year we notice a small drop </w:t>
      </w:r>
      <w:proofErr w:type="gramStart"/>
      <w:r>
        <w:rPr>
          <w:rFonts w:asciiTheme="majorHAnsi" w:hAnsiTheme="majorHAnsi"/>
          <w:sz w:val="24"/>
        </w:rPr>
        <w:t>on</w:t>
      </w:r>
      <w:proofErr w:type="gramEnd"/>
      <w:r>
        <w:rPr>
          <w:rFonts w:asciiTheme="majorHAnsi" w:hAnsiTheme="majorHAnsi"/>
          <w:sz w:val="24"/>
        </w:rPr>
        <w:t xml:space="preserve"> those numbers. Money is a key factor in student proficiency.  We need more </w:t>
      </w:r>
      <w:proofErr w:type="gramStart"/>
      <w:r>
        <w:rPr>
          <w:rFonts w:asciiTheme="majorHAnsi" w:hAnsiTheme="majorHAnsi"/>
          <w:sz w:val="24"/>
        </w:rPr>
        <w:t>fund</w:t>
      </w:r>
      <w:proofErr w:type="gramEnd"/>
      <w:r>
        <w:rPr>
          <w:rFonts w:asciiTheme="majorHAnsi" w:hAnsiTheme="majorHAnsi"/>
          <w:sz w:val="24"/>
        </w:rPr>
        <w:t xml:space="preserve"> for after school tutoring.</w:t>
      </w:r>
    </w:p>
    <w:p w14:paraId="790AC670" w14:textId="77777777" w:rsidR="00A3621C" w:rsidRPr="00FE13DE" w:rsidRDefault="00A3621C" w:rsidP="00FE13DE">
      <w:pPr>
        <w:pStyle w:val="ListParagraph"/>
        <w:numPr>
          <w:ilvl w:val="2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</w:p>
    <w:p w14:paraId="7D6F0A30" w14:textId="0BDC4BEC" w:rsidR="00FE073E" w:rsidRDefault="003C7E6A" w:rsidP="00FE073E">
      <w:pPr>
        <w:pStyle w:val="ListParagraph"/>
        <w:numPr>
          <w:ilvl w:val="1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 w:rsidRPr="007023F1">
        <w:rPr>
          <w:rFonts w:asciiTheme="majorHAnsi" w:hAnsiTheme="majorHAnsi"/>
          <w:sz w:val="24"/>
        </w:rPr>
        <w:t xml:space="preserve">Student Enrollment </w:t>
      </w:r>
      <w:r w:rsidR="007023F1" w:rsidRPr="007023F1">
        <w:rPr>
          <w:rFonts w:asciiTheme="majorHAnsi" w:hAnsiTheme="majorHAnsi"/>
          <w:sz w:val="24"/>
        </w:rPr>
        <w:t xml:space="preserve">for </w:t>
      </w:r>
      <w:r w:rsidR="001B257B">
        <w:rPr>
          <w:rFonts w:asciiTheme="majorHAnsi" w:hAnsiTheme="majorHAnsi"/>
          <w:sz w:val="24"/>
        </w:rPr>
        <w:t>2025-2026</w:t>
      </w:r>
      <w:r w:rsidR="00684756">
        <w:rPr>
          <w:rFonts w:asciiTheme="majorHAnsi" w:hAnsiTheme="majorHAnsi"/>
          <w:sz w:val="24"/>
        </w:rPr>
        <w:t xml:space="preserve"> and 2026-2027</w:t>
      </w:r>
    </w:p>
    <w:p w14:paraId="70114B28" w14:textId="16A2F1E3" w:rsidR="005D1B8B" w:rsidRDefault="005D1B8B" w:rsidP="005D1B8B">
      <w:pPr>
        <w:pStyle w:val="ListParagraph"/>
        <w:numPr>
          <w:ilvl w:val="2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Small number for </w:t>
      </w:r>
      <w:r w:rsidR="001E3E7D">
        <w:rPr>
          <w:rFonts w:asciiTheme="majorHAnsi" w:hAnsiTheme="majorHAnsi"/>
          <w:sz w:val="24"/>
        </w:rPr>
        <w:t>Kinder Garden</w:t>
      </w:r>
      <w:r>
        <w:rPr>
          <w:rFonts w:asciiTheme="majorHAnsi" w:hAnsiTheme="majorHAnsi"/>
          <w:sz w:val="24"/>
        </w:rPr>
        <w:t>, we believe due to the pandemic kids.</w:t>
      </w:r>
    </w:p>
    <w:p w14:paraId="6610DC88" w14:textId="32BC3DA3" w:rsidR="005D1B8B" w:rsidRDefault="005D1B8B" w:rsidP="005D1B8B">
      <w:pPr>
        <w:pStyle w:val="ListParagraph"/>
        <w:numPr>
          <w:ilvl w:val="2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Kinder promotion and 6</w:t>
      </w:r>
      <w:r w:rsidRPr="005D1B8B">
        <w:rPr>
          <w:rFonts w:asciiTheme="majorHAnsi" w:hAnsiTheme="majorHAnsi"/>
          <w:sz w:val="24"/>
          <w:vertAlign w:val="superscript"/>
        </w:rPr>
        <w:t>th</w:t>
      </w:r>
      <w:r>
        <w:rPr>
          <w:rFonts w:asciiTheme="majorHAnsi" w:hAnsiTheme="majorHAnsi"/>
          <w:sz w:val="24"/>
        </w:rPr>
        <w:t xml:space="preserve"> grade graduation went great.</w:t>
      </w:r>
    </w:p>
    <w:p w14:paraId="4EEABDEF" w14:textId="535B62EC" w:rsidR="005D1B8B" w:rsidRPr="007023F1" w:rsidRDefault="005D1B8B" w:rsidP="005D1B8B">
      <w:pPr>
        <w:pStyle w:val="ListParagraph"/>
        <w:numPr>
          <w:ilvl w:val="2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Grand Opening for our new building on Friday august 7 from 5-7 pm.</w:t>
      </w:r>
    </w:p>
    <w:p w14:paraId="27E6C388" w14:textId="16A40935" w:rsidR="003C7E6A" w:rsidRDefault="003C7E6A" w:rsidP="00FE073E">
      <w:pPr>
        <w:pStyle w:val="ListParagraph"/>
        <w:numPr>
          <w:ilvl w:val="1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 w:rsidRPr="007023F1">
        <w:rPr>
          <w:rFonts w:asciiTheme="majorHAnsi" w:hAnsiTheme="majorHAnsi"/>
          <w:sz w:val="24"/>
        </w:rPr>
        <w:t>Waiting List</w:t>
      </w:r>
      <w:r w:rsidR="007023F1" w:rsidRPr="007023F1">
        <w:rPr>
          <w:rFonts w:asciiTheme="majorHAnsi" w:hAnsiTheme="majorHAnsi"/>
          <w:sz w:val="24"/>
        </w:rPr>
        <w:t xml:space="preserve"> for </w:t>
      </w:r>
      <w:r w:rsidR="001B257B">
        <w:rPr>
          <w:rFonts w:asciiTheme="majorHAnsi" w:hAnsiTheme="majorHAnsi"/>
          <w:sz w:val="24"/>
        </w:rPr>
        <w:t>202</w:t>
      </w:r>
      <w:r w:rsidR="00684756">
        <w:rPr>
          <w:rFonts w:asciiTheme="majorHAnsi" w:hAnsiTheme="majorHAnsi"/>
          <w:sz w:val="24"/>
        </w:rPr>
        <w:t>5</w:t>
      </w:r>
      <w:r w:rsidR="001B257B">
        <w:rPr>
          <w:rFonts w:asciiTheme="majorHAnsi" w:hAnsiTheme="majorHAnsi"/>
          <w:sz w:val="24"/>
        </w:rPr>
        <w:t>-202</w:t>
      </w:r>
      <w:r w:rsidR="00684756">
        <w:rPr>
          <w:rFonts w:asciiTheme="majorHAnsi" w:hAnsiTheme="majorHAnsi"/>
          <w:sz w:val="24"/>
        </w:rPr>
        <w:t>6 and 2026-2027</w:t>
      </w:r>
    </w:p>
    <w:p w14:paraId="48066A3D" w14:textId="72E029DD" w:rsidR="00002665" w:rsidRDefault="00002665" w:rsidP="00002665">
      <w:pPr>
        <w:pStyle w:val="ListParagraph"/>
        <w:numPr>
          <w:ilvl w:val="2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Strong waiting list. Still a small </w:t>
      </w:r>
      <w:r w:rsidR="001E3E7D">
        <w:rPr>
          <w:rFonts w:asciiTheme="majorHAnsi" w:hAnsiTheme="majorHAnsi"/>
          <w:sz w:val="24"/>
        </w:rPr>
        <w:t>number</w:t>
      </w:r>
      <w:r>
        <w:rPr>
          <w:rFonts w:asciiTheme="majorHAnsi" w:hAnsiTheme="majorHAnsi"/>
          <w:sz w:val="24"/>
        </w:rPr>
        <w:t xml:space="preserve"> of empty spots for </w:t>
      </w:r>
      <w:proofErr w:type="gramStart"/>
      <w:r>
        <w:rPr>
          <w:rFonts w:asciiTheme="majorHAnsi" w:hAnsiTheme="majorHAnsi"/>
          <w:sz w:val="24"/>
        </w:rPr>
        <w:t>kinder</w:t>
      </w:r>
      <w:proofErr w:type="gramEnd"/>
      <w:r>
        <w:rPr>
          <w:rFonts w:asciiTheme="majorHAnsi" w:hAnsiTheme="majorHAnsi"/>
          <w:sz w:val="24"/>
        </w:rPr>
        <w:t>.</w:t>
      </w:r>
    </w:p>
    <w:p w14:paraId="7C457856" w14:textId="1C9C2C7C" w:rsidR="00FD46BD" w:rsidRDefault="00FD46BD" w:rsidP="00FE073E">
      <w:pPr>
        <w:pStyle w:val="ListParagraph"/>
        <w:numPr>
          <w:ilvl w:val="1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Mariachi annual purchase?</w:t>
      </w:r>
    </w:p>
    <w:p w14:paraId="15B8A9C9" w14:textId="6201CD48" w:rsidR="00002665" w:rsidRDefault="00002665" w:rsidP="00002665">
      <w:pPr>
        <w:pStyle w:val="ListParagraph"/>
        <w:numPr>
          <w:ilvl w:val="2"/>
          <w:numId w:val="1"/>
        </w:numPr>
        <w:tabs>
          <w:tab w:val="left" w:pos="1638"/>
          <w:tab w:val="left" w:pos="163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Part of the large purchase.</w:t>
      </w:r>
    </w:p>
    <w:p w14:paraId="394527AD" w14:textId="77777777" w:rsidR="00183A6E" w:rsidRDefault="00A12015" w:rsidP="002A5C6F">
      <w:pPr>
        <w:pStyle w:val="ListParagraph"/>
        <w:tabs>
          <w:tab w:val="left" w:pos="1638"/>
          <w:tab w:val="left" w:pos="1639"/>
        </w:tabs>
        <w:ind w:left="1639" w:firstLine="0"/>
        <w:rPr>
          <w:sz w:val="24"/>
        </w:rPr>
      </w:pPr>
      <w:r>
        <w:rPr>
          <w:color w:val="1F1F1F"/>
          <w:sz w:val="24"/>
        </w:rPr>
        <w:tab/>
      </w:r>
    </w:p>
    <w:p w14:paraId="2D0FF163" w14:textId="77777777" w:rsidR="00493641" w:rsidRPr="00560900" w:rsidRDefault="00493641" w:rsidP="00493641">
      <w:pPr>
        <w:pStyle w:val="ListParagraph"/>
        <w:numPr>
          <w:ilvl w:val="0"/>
          <w:numId w:val="1"/>
        </w:numPr>
        <w:tabs>
          <w:tab w:val="left" w:pos="920"/>
        </w:tabs>
        <w:rPr>
          <w:sz w:val="24"/>
        </w:rPr>
      </w:pPr>
      <w:r>
        <w:rPr>
          <w:color w:val="1F1F1F"/>
          <w:sz w:val="24"/>
        </w:rPr>
        <w:t>Set next board meeting date</w:t>
      </w:r>
      <w:r w:rsidR="00F17E72">
        <w:rPr>
          <w:color w:val="1F1F1F"/>
          <w:sz w:val="24"/>
        </w:rPr>
        <w:t xml:space="preserve"> </w:t>
      </w:r>
    </w:p>
    <w:p w14:paraId="1585AE85" w14:textId="4D45B758" w:rsidR="00560900" w:rsidRPr="00190D90" w:rsidRDefault="00560900" w:rsidP="00493641">
      <w:pPr>
        <w:pStyle w:val="ListParagraph"/>
        <w:numPr>
          <w:ilvl w:val="0"/>
          <w:numId w:val="1"/>
        </w:numPr>
        <w:tabs>
          <w:tab w:val="left" w:pos="920"/>
        </w:tabs>
        <w:rPr>
          <w:sz w:val="24"/>
        </w:rPr>
      </w:pPr>
      <w:r>
        <w:rPr>
          <w:color w:val="1F1F1F"/>
          <w:sz w:val="24"/>
        </w:rPr>
        <w:t>Begin Closed Session</w:t>
      </w:r>
    </w:p>
    <w:p w14:paraId="4464CB4C" w14:textId="10CF6BEE" w:rsidR="00190D90" w:rsidRPr="000F5E1E" w:rsidRDefault="00190D90" w:rsidP="00190D90">
      <w:pPr>
        <w:pStyle w:val="ListParagraph"/>
        <w:numPr>
          <w:ilvl w:val="1"/>
          <w:numId w:val="1"/>
        </w:numPr>
        <w:tabs>
          <w:tab w:val="left" w:pos="920"/>
        </w:tabs>
        <w:rPr>
          <w:sz w:val="24"/>
        </w:rPr>
      </w:pPr>
      <w:r>
        <w:rPr>
          <w:color w:val="1F1F1F"/>
          <w:sz w:val="24"/>
        </w:rPr>
        <w:t xml:space="preserve">No action was taken or </w:t>
      </w:r>
      <w:proofErr w:type="gramStart"/>
      <w:r>
        <w:rPr>
          <w:color w:val="1F1F1F"/>
          <w:sz w:val="24"/>
        </w:rPr>
        <w:t>need</w:t>
      </w:r>
      <w:proofErr w:type="gramEnd"/>
      <w:r>
        <w:rPr>
          <w:color w:val="1F1F1F"/>
          <w:sz w:val="24"/>
        </w:rPr>
        <w:t xml:space="preserve"> </w:t>
      </w:r>
      <w:proofErr w:type="gramStart"/>
      <w:r>
        <w:rPr>
          <w:color w:val="1F1F1F"/>
          <w:sz w:val="24"/>
        </w:rPr>
        <w:t>it</w:t>
      </w:r>
      <w:proofErr w:type="gramEnd"/>
      <w:r>
        <w:rPr>
          <w:color w:val="1F1F1F"/>
          <w:sz w:val="24"/>
        </w:rPr>
        <w:t xml:space="preserve"> this moment.</w:t>
      </w:r>
    </w:p>
    <w:p w14:paraId="3BF9C80B" w14:textId="77777777" w:rsidR="000F5E1E" w:rsidRPr="00F17E72" w:rsidRDefault="000F5E1E" w:rsidP="000F5E1E">
      <w:pPr>
        <w:pStyle w:val="ListParagraph"/>
        <w:tabs>
          <w:tab w:val="left" w:pos="920"/>
        </w:tabs>
        <w:ind w:firstLine="0"/>
        <w:rPr>
          <w:sz w:val="24"/>
        </w:rPr>
      </w:pPr>
    </w:p>
    <w:p w14:paraId="05FE9881" w14:textId="77777777" w:rsidR="00183A6E" w:rsidRDefault="00183A6E">
      <w:pPr>
        <w:pStyle w:val="BodyText"/>
        <w:ind w:left="0"/>
      </w:pPr>
    </w:p>
    <w:p w14:paraId="132D333B" w14:textId="5518A007" w:rsidR="00183A6E" w:rsidRDefault="00664C87">
      <w:pPr>
        <w:pStyle w:val="BodyText"/>
        <w:ind w:left="200" w:right="7153"/>
      </w:pPr>
      <w:r>
        <w:t xml:space="preserve">ADJOURN </w:t>
      </w:r>
      <w:r w:rsidR="00201FA7">
        <w:t xml:space="preserve">at 3:02 </w:t>
      </w:r>
      <w:r>
        <w:t>ANNOUNCEMENTS:</w:t>
      </w:r>
    </w:p>
    <w:p w14:paraId="1EEF4E96" w14:textId="08BE4CFF" w:rsidR="00201FA7" w:rsidRDefault="00201FA7" w:rsidP="00201FA7">
      <w:pPr>
        <w:pStyle w:val="BodyText"/>
        <w:ind w:left="0" w:right="7153"/>
      </w:pPr>
    </w:p>
    <w:p w14:paraId="481311E9" w14:textId="756A4F51" w:rsidR="00F55054" w:rsidRDefault="0000066C" w:rsidP="00F55054">
      <w:pPr>
        <w:ind w:left="100"/>
      </w:pPr>
      <w:r>
        <w:t>Next board meeting</w:t>
      </w:r>
      <w:r w:rsidR="00CC2377">
        <w:t xml:space="preserve"> –</w:t>
      </w:r>
      <w:r w:rsidR="00560900">
        <w:t xml:space="preserve"> August 11,2026</w:t>
      </w:r>
      <w:r w:rsidR="00560900">
        <w:tab/>
      </w:r>
    </w:p>
    <w:p w14:paraId="1EA2E952" w14:textId="77777777" w:rsidR="0095770E" w:rsidRDefault="0095770E" w:rsidP="00F55054">
      <w:pPr>
        <w:ind w:left="100"/>
      </w:pPr>
    </w:p>
    <w:p w14:paraId="6ADDA1D0" w14:textId="482A7F84" w:rsidR="0095770E" w:rsidRDefault="0095770E" w:rsidP="00F55054">
      <w:pPr>
        <w:ind w:left="100"/>
      </w:pPr>
    </w:p>
    <w:p w14:paraId="61BB417E" w14:textId="77777777" w:rsidR="00201FA7" w:rsidRDefault="00201FA7" w:rsidP="00F55054">
      <w:pPr>
        <w:ind w:left="100"/>
      </w:pPr>
    </w:p>
    <w:p w14:paraId="2536D34C" w14:textId="77777777" w:rsidR="00201FA7" w:rsidRDefault="00201FA7" w:rsidP="00F55054">
      <w:pPr>
        <w:ind w:left="100"/>
      </w:pPr>
    </w:p>
    <w:p w14:paraId="25D65A9D" w14:textId="77777777" w:rsidR="00201FA7" w:rsidRDefault="00201FA7" w:rsidP="00F55054">
      <w:pPr>
        <w:ind w:left="100"/>
      </w:pPr>
    </w:p>
    <w:p w14:paraId="76561038" w14:textId="77777777" w:rsidR="00201FA7" w:rsidRDefault="00201FA7" w:rsidP="00F55054">
      <w:pPr>
        <w:ind w:left="100"/>
      </w:pPr>
    </w:p>
    <w:p w14:paraId="035262E7" w14:textId="77777777" w:rsidR="00201FA7" w:rsidRDefault="00201FA7" w:rsidP="00F55054">
      <w:pPr>
        <w:ind w:left="100"/>
      </w:pPr>
    </w:p>
    <w:p w14:paraId="0C1C41B9" w14:textId="77777777" w:rsidR="00201FA7" w:rsidRDefault="00201FA7" w:rsidP="00F55054">
      <w:pPr>
        <w:ind w:left="100"/>
      </w:pPr>
    </w:p>
    <w:p w14:paraId="58FB1261" w14:textId="77777777" w:rsidR="00201FA7" w:rsidRDefault="00201FA7" w:rsidP="00F55054">
      <w:pPr>
        <w:ind w:left="100"/>
      </w:pPr>
    </w:p>
    <w:p w14:paraId="2C060B1A" w14:textId="77777777" w:rsidR="00201FA7" w:rsidRDefault="00201FA7" w:rsidP="00F55054">
      <w:pPr>
        <w:ind w:left="100"/>
      </w:pPr>
    </w:p>
    <w:p w14:paraId="2822AB2B" w14:textId="77777777" w:rsidR="00201FA7" w:rsidRDefault="00201FA7" w:rsidP="00F55054">
      <w:pPr>
        <w:ind w:left="100"/>
      </w:pPr>
    </w:p>
    <w:p w14:paraId="7BA0A63B" w14:textId="77777777" w:rsidR="00201FA7" w:rsidRDefault="00201FA7" w:rsidP="00F55054">
      <w:pPr>
        <w:ind w:left="100"/>
      </w:pPr>
    </w:p>
    <w:p w14:paraId="33980804" w14:textId="77777777" w:rsidR="00201FA7" w:rsidRDefault="00201FA7" w:rsidP="00F55054">
      <w:pPr>
        <w:ind w:left="100"/>
      </w:pPr>
    </w:p>
    <w:p w14:paraId="273073F6" w14:textId="77777777" w:rsidR="00201FA7" w:rsidRDefault="00201FA7" w:rsidP="00F55054">
      <w:pPr>
        <w:ind w:left="100"/>
      </w:pPr>
    </w:p>
    <w:p w14:paraId="329EBBAE" w14:textId="77777777" w:rsidR="00201FA7" w:rsidRDefault="00201FA7" w:rsidP="00F55054">
      <w:pPr>
        <w:ind w:left="100"/>
      </w:pPr>
    </w:p>
    <w:p w14:paraId="308FAD3C" w14:textId="77777777" w:rsidR="00201FA7" w:rsidRDefault="00201FA7" w:rsidP="00F55054">
      <w:pPr>
        <w:ind w:left="100"/>
      </w:pPr>
    </w:p>
    <w:p w14:paraId="7632D2A2" w14:textId="77777777" w:rsidR="00201FA7" w:rsidRDefault="00201FA7" w:rsidP="00F55054">
      <w:pPr>
        <w:ind w:left="100"/>
      </w:pPr>
    </w:p>
    <w:p w14:paraId="01ACF0E8" w14:textId="77777777" w:rsidR="00201FA7" w:rsidRDefault="00201FA7" w:rsidP="00F55054">
      <w:pPr>
        <w:ind w:left="100"/>
      </w:pPr>
    </w:p>
    <w:p w14:paraId="16BC9BA0" w14:textId="77777777" w:rsidR="00201FA7" w:rsidRDefault="00201FA7" w:rsidP="00F55054">
      <w:pPr>
        <w:ind w:left="100"/>
      </w:pPr>
    </w:p>
    <w:p w14:paraId="28C5D94E" w14:textId="77777777" w:rsidR="00201FA7" w:rsidRDefault="00201FA7" w:rsidP="00F55054">
      <w:pPr>
        <w:ind w:left="100"/>
      </w:pPr>
    </w:p>
    <w:p w14:paraId="11D560BB" w14:textId="77777777" w:rsidR="00201FA7" w:rsidRDefault="00201FA7" w:rsidP="00F55054">
      <w:pPr>
        <w:ind w:left="100"/>
      </w:pPr>
    </w:p>
    <w:p w14:paraId="2EEE09FD" w14:textId="77777777" w:rsidR="00201FA7" w:rsidRDefault="00201FA7" w:rsidP="00F55054">
      <w:pPr>
        <w:ind w:left="100"/>
      </w:pPr>
    </w:p>
    <w:p w14:paraId="4E6D6995" w14:textId="77777777" w:rsidR="00201FA7" w:rsidRDefault="00201FA7" w:rsidP="00F55054">
      <w:pPr>
        <w:ind w:left="100"/>
      </w:pPr>
    </w:p>
    <w:p w14:paraId="73A83770" w14:textId="77777777" w:rsidR="00201FA7" w:rsidRDefault="00201FA7" w:rsidP="00F55054">
      <w:pPr>
        <w:ind w:left="100"/>
      </w:pPr>
    </w:p>
    <w:p w14:paraId="6A3949BE" w14:textId="77777777" w:rsidR="00201FA7" w:rsidRDefault="00201FA7" w:rsidP="00F55054">
      <w:pPr>
        <w:ind w:left="100"/>
      </w:pPr>
    </w:p>
    <w:p w14:paraId="53959D26" w14:textId="77777777" w:rsidR="00410139" w:rsidRDefault="00410139" w:rsidP="00F55054">
      <w:pPr>
        <w:ind w:left="100"/>
      </w:pPr>
    </w:p>
    <w:p w14:paraId="2DBAACEC" w14:textId="77777777" w:rsidR="00410139" w:rsidRDefault="00410139" w:rsidP="00F55054">
      <w:pPr>
        <w:ind w:left="100"/>
      </w:pPr>
    </w:p>
    <w:p w14:paraId="6D88A5B6" w14:textId="77777777" w:rsidR="00033CE3" w:rsidRDefault="00033CE3" w:rsidP="00F55054">
      <w:pPr>
        <w:ind w:left="100"/>
      </w:pPr>
      <w:r>
        <w:t>TRAINING AGENDA</w:t>
      </w:r>
    </w:p>
    <w:p w14:paraId="2E4A1800" w14:textId="77777777" w:rsidR="0095770E" w:rsidRDefault="001B257B" w:rsidP="00F55054">
      <w:pPr>
        <w:ind w:left="100"/>
      </w:pPr>
      <w:r>
        <w:t>DAY &amp; DATE</w:t>
      </w:r>
    </w:p>
    <w:p w14:paraId="6B878C97" w14:textId="77777777" w:rsidR="00033CE3" w:rsidRDefault="001B257B" w:rsidP="00F55054">
      <w:pPr>
        <w:ind w:left="100"/>
      </w:pPr>
      <w:r>
        <w:t>TIME</w:t>
      </w:r>
    </w:p>
    <w:p w14:paraId="4A297FD4" w14:textId="77777777" w:rsidR="00033CE3" w:rsidRDefault="00033CE3" w:rsidP="00F55054">
      <w:pPr>
        <w:ind w:left="100"/>
      </w:pPr>
    </w:p>
    <w:p w14:paraId="3519D556" w14:textId="77777777" w:rsidR="0095770E" w:rsidRPr="0095770E" w:rsidRDefault="0095770E" w:rsidP="0095770E">
      <w:pPr>
        <w:pStyle w:val="ListParagraph"/>
        <w:widowControl/>
        <w:numPr>
          <w:ilvl w:val="0"/>
          <w:numId w:val="14"/>
        </w:numPr>
        <w:autoSpaceDE/>
        <w:autoSpaceDN/>
        <w:spacing w:line="259" w:lineRule="auto"/>
        <w:contextualSpacing/>
      </w:pPr>
      <w:r w:rsidRPr="001D289E">
        <w:t>Open and Public Meetings Act</w:t>
      </w:r>
      <w:r>
        <w:t xml:space="preserve"> </w:t>
      </w:r>
      <w:r w:rsidR="008A3551">
        <w:t>–</w:t>
      </w:r>
      <w:r>
        <w:t xml:space="preserve"> </w:t>
      </w:r>
      <w:r w:rsidR="008A3551">
        <w:t>Independent &amp; Discussion</w:t>
      </w:r>
    </w:p>
    <w:p w14:paraId="3B1A1E9B" w14:textId="77777777" w:rsidR="00033CE3" w:rsidRPr="007765F3" w:rsidRDefault="00033CE3" w:rsidP="00033CE3">
      <w:pPr>
        <w:pStyle w:val="ListParagraph"/>
        <w:widowControl/>
        <w:numPr>
          <w:ilvl w:val="0"/>
          <w:numId w:val="14"/>
        </w:numPr>
        <w:autoSpaceDE/>
        <w:autoSpaceDN/>
        <w:spacing w:line="259" w:lineRule="auto"/>
        <w:contextualSpacing/>
        <w:rPr>
          <w:rFonts w:cstheme="minorHAnsi"/>
        </w:rPr>
      </w:pPr>
      <w:r w:rsidRPr="007765F3">
        <w:rPr>
          <w:rFonts w:cstheme="minorHAnsi"/>
        </w:rPr>
        <w:t>Internal Audit Functions</w:t>
      </w:r>
    </w:p>
    <w:p w14:paraId="7414FC65" w14:textId="77777777" w:rsidR="00033CE3" w:rsidRPr="007765F3" w:rsidRDefault="00033CE3" w:rsidP="00033CE3">
      <w:pPr>
        <w:pStyle w:val="ListParagraph"/>
        <w:widowControl/>
        <w:numPr>
          <w:ilvl w:val="0"/>
          <w:numId w:val="14"/>
        </w:numPr>
        <w:autoSpaceDE/>
        <w:autoSpaceDN/>
        <w:spacing w:line="259" w:lineRule="auto"/>
        <w:contextualSpacing/>
        <w:rPr>
          <w:rFonts w:cstheme="minorHAnsi"/>
        </w:rPr>
      </w:pPr>
      <w:r w:rsidRPr="007765F3">
        <w:rPr>
          <w:rFonts w:cstheme="minorHAnsi"/>
        </w:rPr>
        <w:t xml:space="preserve">Budgetary Compliance- budget approved – expenditures do not exceed revenue – budget reports given monthly – </w:t>
      </w:r>
    </w:p>
    <w:p w14:paraId="64239198" w14:textId="755E979C" w:rsidR="00033CE3" w:rsidRPr="00AF0BE3" w:rsidRDefault="00033CE3" w:rsidP="00AF0BE3">
      <w:pPr>
        <w:pStyle w:val="ListParagraph"/>
        <w:widowControl/>
        <w:numPr>
          <w:ilvl w:val="0"/>
          <w:numId w:val="14"/>
        </w:numPr>
        <w:autoSpaceDE/>
        <w:autoSpaceDN/>
        <w:spacing w:after="160" w:line="259" w:lineRule="auto"/>
        <w:contextualSpacing/>
        <w:rPr>
          <w:rFonts w:cstheme="minorHAnsi"/>
        </w:rPr>
      </w:pPr>
      <w:r w:rsidRPr="007765F3">
        <w:rPr>
          <w:rFonts w:cstheme="minorHAnsi"/>
        </w:rPr>
        <w:t>Fraud Risk Assessment</w:t>
      </w:r>
      <w:r w:rsidR="00FD46BD" w:rsidRPr="007765F3">
        <w:rPr>
          <w:rFonts w:cstheme="minorHAnsi"/>
        </w:rPr>
        <w:t>- Annual</w:t>
      </w:r>
      <w:r w:rsidRPr="007765F3">
        <w:rPr>
          <w:rFonts w:cstheme="minorHAnsi"/>
        </w:rPr>
        <w:t xml:space="preserve"> Statement of Ethical Behavior for Esperanza Elementary Board Members</w:t>
      </w:r>
      <w:r w:rsidR="00AF0BE3">
        <w:rPr>
          <w:rFonts w:cstheme="minorHAnsi"/>
        </w:rPr>
        <w:t xml:space="preserve">- </w:t>
      </w:r>
      <w:r w:rsidRPr="00AF0BE3">
        <w:rPr>
          <w:rFonts w:cstheme="minorHAnsi"/>
        </w:rPr>
        <w:t>Cash Management- Deposits</w:t>
      </w:r>
      <w:r>
        <w:t xml:space="preserve"> within 3 </w:t>
      </w:r>
      <w:proofErr w:type="gramStart"/>
      <w:r>
        <w:t>days  -</w:t>
      </w:r>
      <w:proofErr w:type="gramEnd"/>
      <w:r>
        <w:t xml:space="preserve"> </w:t>
      </w:r>
      <w:r w:rsidRPr="00AF0BE3">
        <w:rPr>
          <w:rFonts w:ascii="Calibri" w:eastAsia="Times New Roman" w:hAnsi="Calibri" w:cs="Calibri"/>
          <w:color w:val="000000"/>
        </w:rPr>
        <w:t xml:space="preserve">Complete Deposit and Investment Report with the Money Management Council on or before January 31 and July 31 of each year, ensuring that the report agrees to bank statement balances, </w:t>
      </w:r>
      <w:r w:rsidRPr="00AF0BE3">
        <w:rPr>
          <w:rFonts w:ascii="Calibri" w:eastAsia="Times New Roman" w:hAnsi="Calibri" w:cs="Calibri"/>
          <w:color w:val="000000"/>
          <w:u w:val="single"/>
        </w:rPr>
        <w:t>not</w:t>
      </w:r>
      <w:r w:rsidRPr="00AF0BE3">
        <w:rPr>
          <w:rFonts w:ascii="Calibri" w:eastAsia="Times New Roman" w:hAnsi="Calibri" w:cs="Calibri"/>
          <w:color w:val="000000"/>
        </w:rPr>
        <w:t xml:space="preserve"> book balances.</w:t>
      </w:r>
    </w:p>
    <w:p w14:paraId="43956B6E" w14:textId="77777777" w:rsidR="00AF0BE3" w:rsidRPr="00AF0BE3" w:rsidRDefault="00AF0BE3" w:rsidP="00033CE3">
      <w:pPr>
        <w:pStyle w:val="ListParagraph"/>
        <w:widowControl/>
        <w:numPr>
          <w:ilvl w:val="0"/>
          <w:numId w:val="14"/>
        </w:numPr>
        <w:autoSpaceDE/>
        <w:autoSpaceDN/>
        <w:spacing w:line="259" w:lineRule="auto"/>
        <w:contextualSpacing/>
      </w:pPr>
      <w:r>
        <w:rPr>
          <w:rFonts w:ascii="Calibri" w:eastAsia="Times New Roman" w:hAnsi="Calibri" w:cs="Calibri"/>
          <w:color w:val="000000"/>
        </w:rPr>
        <w:t>Discussion of potential new members- How many? Review resumes. Prepare to vote in our first meeting in August.</w:t>
      </w:r>
    </w:p>
    <w:p w14:paraId="5647346D" w14:textId="36969470" w:rsidR="00AF0BE3" w:rsidRPr="00AF0BE3" w:rsidRDefault="00AF0BE3" w:rsidP="001B257B">
      <w:pPr>
        <w:pStyle w:val="ListParagraph"/>
        <w:widowControl/>
        <w:numPr>
          <w:ilvl w:val="0"/>
          <w:numId w:val="14"/>
        </w:numPr>
        <w:autoSpaceDE/>
        <w:autoSpaceDN/>
        <w:spacing w:line="259" w:lineRule="auto"/>
        <w:contextualSpacing/>
      </w:pPr>
      <w:r>
        <w:rPr>
          <w:rFonts w:ascii="Calibri" w:eastAsia="Times New Roman" w:hAnsi="Calibri" w:cs="Calibri"/>
          <w:color w:val="000000"/>
        </w:rPr>
        <w:t xml:space="preserve">Discussion about </w:t>
      </w:r>
      <w:r w:rsidR="001B257B">
        <w:rPr>
          <w:rFonts w:ascii="Calibri" w:eastAsia="Times New Roman" w:hAnsi="Calibri" w:cs="Calibri"/>
          <w:color w:val="000000"/>
        </w:rPr>
        <w:t>202</w:t>
      </w:r>
      <w:r w:rsidR="00684756">
        <w:rPr>
          <w:rFonts w:ascii="Calibri" w:eastAsia="Times New Roman" w:hAnsi="Calibri" w:cs="Calibri"/>
          <w:color w:val="000000"/>
        </w:rPr>
        <w:t>6</w:t>
      </w:r>
      <w:r w:rsidR="001B257B">
        <w:rPr>
          <w:rFonts w:ascii="Calibri" w:eastAsia="Times New Roman" w:hAnsi="Calibri" w:cs="Calibri"/>
          <w:color w:val="000000"/>
        </w:rPr>
        <w:t>-202</w:t>
      </w:r>
      <w:r w:rsidR="00684756">
        <w:rPr>
          <w:rFonts w:ascii="Calibri" w:eastAsia="Times New Roman" w:hAnsi="Calibri" w:cs="Calibri"/>
          <w:color w:val="000000"/>
        </w:rPr>
        <w:t>7</w:t>
      </w:r>
      <w:r>
        <w:rPr>
          <w:rFonts w:ascii="Calibri" w:eastAsia="Times New Roman" w:hAnsi="Calibri" w:cs="Calibri"/>
          <w:color w:val="000000"/>
        </w:rPr>
        <w:t xml:space="preserve"> Board meetings. Tuesdays or continue with Thursdays.</w:t>
      </w:r>
    </w:p>
    <w:p w14:paraId="04B30ECC" w14:textId="77777777" w:rsidR="00AF0BE3" w:rsidRPr="001D289E" w:rsidRDefault="00AF0BE3" w:rsidP="00033CE3">
      <w:pPr>
        <w:pStyle w:val="ListParagraph"/>
        <w:widowControl/>
        <w:numPr>
          <w:ilvl w:val="0"/>
          <w:numId w:val="14"/>
        </w:numPr>
        <w:autoSpaceDE/>
        <w:autoSpaceDN/>
        <w:spacing w:line="259" w:lineRule="auto"/>
        <w:contextualSpacing/>
      </w:pPr>
      <w:r>
        <w:t>What focuses does the board want for each meeting?</w:t>
      </w:r>
    </w:p>
    <w:p w14:paraId="644B4960" w14:textId="77777777" w:rsidR="00033CE3" w:rsidRDefault="00033CE3" w:rsidP="00F55054">
      <w:pPr>
        <w:ind w:left="100"/>
      </w:pPr>
    </w:p>
    <w:p w14:paraId="374ADA97" w14:textId="77777777" w:rsidR="00183A6E" w:rsidRDefault="00183A6E">
      <w:pPr>
        <w:ind w:left="100"/>
      </w:pPr>
    </w:p>
    <w:p w14:paraId="5FF850FA" w14:textId="77777777" w:rsidR="007E230B" w:rsidRDefault="007E230B">
      <w:pPr>
        <w:ind w:left="100"/>
      </w:pPr>
    </w:p>
    <w:p w14:paraId="6403B4A4" w14:textId="77777777" w:rsidR="007549E0" w:rsidRDefault="007549E0">
      <w:pPr>
        <w:ind w:left="100"/>
      </w:pPr>
    </w:p>
    <w:p w14:paraId="17C923DA" w14:textId="77777777" w:rsidR="007549E0" w:rsidRDefault="007549E0">
      <w:pPr>
        <w:ind w:left="100"/>
      </w:pPr>
    </w:p>
    <w:p w14:paraId="01532266" w14:textId="77777777" w:rsidR="007549E0" w:rsidRDefault="007549E0">
      <w:pPr>
        <w:ind w:left="100"/>
      </w:pPr>
    </w:p>
    <w:p w14:paraId="648C2BA5" w14:textId="77777777" w:rsidR="007549E0" w:rsidRDefault="007549E0">
      <w:pPr>
        <w:ind w:left="100"/>
      </w:pPr>
    </w:p>
    <w:p w14:paraId="12E800DC" w14:textId="77777777" w:rsidR="007549E0" w:rsidRDefault="007549E0">
      <w:pPr>
        <w:ind w:left="100"/>
      </w:pPr>
    </w:p>
    <w:p w14:paraId="63962A35" w14:textId="77777777" w:rsidR="007549E0" w:rsidRDefault="007549E0">
      <w:pPr>
        <w:ind w:left="100"/>
      </w:pPr>
    </w:p>
    <w:p w14:paraId="6C38DCEC" w14:textId="77777777" w:rsidR="007549E0" w:rsidRDefault="007549E0">
      <w:pPr>
        <w:ind w:left="100"/>
      </w:pPr>
    </w:p>
    <w:p w14:paraId="3E6DE748" w14:textId="77777777" w:rsidR="007549E0" w:rsidRDefault="007549E0">
      <w:pPr>
        <w:ind w:left="100"/>
      </w:pPr>
    </w:p>
    <w:p w14:paraId="771B2F6F" w14:textId="77777777" w:rsidR="007549E0" w:rsidRDefault="007549E0">
      <w:pPr>
        <w:ind w:left="100"/>
      </w:pPr>
    </w:p>
    <w:p w14:paraId="7FE245E5" w14:textId="77777777" w:rsidR="007549E0" w:rsidRDefault="007549E0">
      <w:pPr>
        <w:ind w:left="100"/>
      </w:pPr>
    </w:p>
    <w:p w14:paraId="725BA977" w14:textId="77777777" w:rsidR="007549E0" w:rsidRDefault="007549E0">
      <w:pPr>
        <w:ind w:left="100"/>
      </w:pPr>
    </w:p>
    <w:p w14:paraId="169A1B6A" w14:textId="77777777" w:rsidR="007549E0" w:rsidRDefault="007549E0">
      <w:pPr>
        <w:ind w:left="100"/>
      </w:pPr>
    </w:p>
    <w:p w14:paraId="5F21EC61" w14:textId="77777777" w:rsidR="007549E0" w:rsidRDefault="007549E0">
      <w:pPr>
        <w:ind w:left="100"/>
      </w:pPr>
    </w:p>
    <w:p w14:paraId="55C3F1BD" w14:textId="77777777" w:rsidR="007549E0" w:rsidRDefault="007549E0">
      <w:pPr>
        <w:ind w:left="100"/>
      </w:pPr>
    </w:p>
    <w:p w14:paraId="6550CA70" w14:textId="77777777" w:rsidR="007549E0" w:rsidRDefault="007549E0">
      <w:pPr>
        <w:ind w:left="100"/>
      </w:pPr>
    </w:p>
    <w:p w14:paraId="42EBDBEE" w14:textId="77777777" w:rsidR="007549E0" w:rsidRDefault="007549E0">
      <w:pPr>
        <w:ind w:left="100"/>
      </w:pPr>
    </w:p>
    <w:p w14:paraId="404261BD" w14:textId="77777777" w:rsidR="007549E0" w:rsidRDefault="007549E0">
      <w:pPr>
        <w:ind w:left="100"/>
      </w:pPr>
    </w:p>
    <w:p w14:paraId="6BB6D564" w14:textId="77777777" w:rsidR="007549E0" w:rsidRDefault="007549E0">
      <w:pPr>
        <w:ind w:left="100"/>
      </w:pPr>
    </w:p>
    <w:p w14:paraId="13D583EA" w14:textId="77777777" w:rsidR="007549E0" w:rsidRDefault="007549E0">
      <w:pPr>
        <w:ind w:left="100"/>
      </w:pPr>
    </w:p>
    <w:p w14:paraId="52177C45" w14:textId="60255908" w:rsidR="007E230B" w:rsidRDefault="007E230B">
      <w:pPr>
        <w:ind w:left="100"/>
      </w:pPr>
      <w:r>
        <w:t>Close Meeting</w:t>
      </w:r>
    </w:p>
    <w:p w14:paraId="5462205A" w14:textId="0B3AD862" w:rsidR="007549E0" w:rsidRDefault="007549E0" w:rsidP="007549E0">
      <w:pPr>
        <w:ind w:left="100"/>
      </w:pPr>
      <w:r>
        <w:tab/>
      </w:r>
    </w:p>
    <w:p w14:paraId="50955EFE" w14:textId="1CAE9E4D" w:rsidR="008A4F0F" w:rsidRDefault="00A45171" w:rsidP="007549E0">
      <w:pPr>
        <w:ind w:left="100"/>
      </w:pPr>
      <w:r>
        <w:t>This close meeting is to talk about the current sue we have as school with UDOG and to have all documents with compliance to avoid more fees</w:t>
      </w:r>
      <w:r w:rsidR="008A4F0F">
        <w:t>.</w:t>
      </w:r>
    </w:p>
    <w:p w14:paraId="4F518186" w14:textId="77777777" w:rsidR="00190D90" w:rsidRDefault="00190D90" w:rsidP="007549E0">
      <w:pPr>
        <w:ind w:left="100"/>
      </w:pPr>
    </w:p>
    <w:p w14:paraId="6BD236C9" w14:textId="30E85773" w:rsidR="007549E0" w:rsidRDefault="00190D90">
      <w:pPr>
        <w:ind w:left="100"/>
      </w:pPr>
      <w:r>
        <w:t>Date: 6/27/26</w:t>
      </w:r>
    </w:p>
    <w:p w14:paraId="3F2BA4DF" w14:textId="297DDE8C" w:rsidR="00190D90" w:rsidRDefault="00190D90">
      <w:pPr>
        <w:ind w:left="100"/>
      </w:pPr>
      <w:r>
        <w:t>Start at 3:02 pm</w:t>
      </w:r>
    </w:p>
    <w:p w14:paraId="1A6FE712" w14:textId="51321D04" w:rsidR="00190D90" w:rsidRDefault="00190D90">
      <w:pPr>
        <w:ind w:left="100"/>
      </w:pPr>
      <w:r>
        <w:t xml:space="preserve">Location at </w:t>
      </w:r>
      <w:r w:rsidR="00A45171">
        <w:t>Embassy</w:t>
      </w:r>
      <w:r>
        <w:t xml:space="preserve"> Suites South Jordan UT.</w:t>
      </w:r>
    </w:p>
    <w:p w14:paraId="016CC641" w14:textId="77777777" w:rsidR="007549E0" w:rsidRDefault="007549E0">
      <w:pPr>
        <w:ind w:left="100"/>
      </w:pPr>
    </w:p>
    <w:p w14:paraId="50E6F6A3" w14:textId="77777777" w:rsidR="007549E0" w:rsidRDefault="007549E0" w:rsidP="007549E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MEMBERS PRESENT</w:t>
      </w:r>
      <w:r>
        <w:rPr>
          <w:rFonts w:ascii="Calibri" w:eastAsia="Calibri" w:hAnsi="Calibri" w:cs="Calibri"/>
          <w:sz w:val="24"/>
          <w:szCs w:val="24"/>
        </w:rPr>
        <w:t>: Dawn Foutz, Esai Lara (Chair), Alfredo Figueroa, Marty Banks, Cinthia Jensen, Illiana Macias, Jediel Macias, Stephanie Murillo, Jake Holland, Juan Freire</w:t>
      </w:r>
    </w:p>
    <w:p w14:paraId="4790AAC0" w14:textId="77777777" w:rsidR="007549E0" w:rsidRDefault="007549E0" w:rsidP="007549E0">
      <w:pPr>
        <w:rPr>
          <w:rFonts w:ascii="Calibri" w:eastAsia="Calibri" w:hAnsi="Calibri" w:cs="Calibri"/>
          <w:sz w:val="24"/>
          <w:szCs w:val="24"/>
        </w:rPr>
      </w:pPr>
    </w:p>
    <w:p w14:paraId="13F351EF" w14:textId="77777777" w:rsidR="007549E0" w:rsidRDefault="007549E0" w:rsidP="007549E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MEMBERS ABSENT</w:t>
      </w:r>
      <w:r>
        <w:rPr>
          <w:rFonts w:ascii="Calibri" w:eastAsia="Calibri" w:hAnsi="Calibri" w:cs="Calibri"/>
          <w:sz w:val="24"/>
          <w:szCs w:val="24"/>
        </w:rPr>
        <w:t>: Cody Banks</w:t>
      </w:r>
    </w:p>
    <w:p w14:paraId="789AEA8E" w14:textId="77777777" w:rsidR="007549E0" w:rsidRDefault="007549E0" w:rsidP="007549E0">
      <w:pPr>
        <w:rPr>
          <w:rFonts w:ascii="Calibri" w:eastAsia="Calibri" w:hAnsi="Calibri" w:cs="Calibri"/>
          <w:sz w:val="24"/>
          <w:szCs w:val="24"/>
        </w:rPr>
      </w:pPr>
    </w:p>
    <w:p w14:paraId="6A253448" w14:textId="2931B40C" w:rsidR="007549E0" w:rsidRDefault="007549E0" w:rsidP="007549E0">
      <w:pPr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b/>
          <w:sz w:val="24"/>
          <w:szCs w:val="24"/>
        </w:rPr>
        <w:t>OTHERS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 xml:space="preserve"> PRESENT</w:t>
      </w:r>
      <w:r>
        <w:rPr>
          <w:rFonts w:ascii="Calibri" w:eastAsia="Calibri" w:hAnsi="Calibri" w:cs="Calibri"/>
          <w:sz w:val="24"/>
          <w:szCs w:val="24"/>
        </w:rPr>
        <w:t>: Ivonne Medina (Principal), Homar Gosain (Vice Principal), Ariana Moreno (School Secretary), Martinez (School Treacher).</w:t>
      </w:r>
    </w:p>
    <w:p w14:paraId="6AE0E610" w14:textId="77777777" w:rsidR="007549E0" w:rsidRDefault="007549E0">
      <w:pPr>
        <w:ind w:left="100"/>
      </w:pPr>
    </w:p>
    <w:p w14:paraId="3642BA38" w14:textId="26EBD998" w:rsidR="007E230B" w:rsidRPr="007549E0" w:rsidRDefault="007549E0">
      <w:pPr>
        <w:ind w:left="100"/>
        <w:rPr>
          <w:b/>
          <w:bCs/>
        </w:rPr>
      </w:pPr>
      <w:r w:rsidRPr="007549E0">
        <w:rPr>
          <w:b/>
          <w:bCs/>
        </w:rPr>
        <w:t>Solving issue with UDOG’s sue.</w:t>
      </w:r>
    </w:p>
    <w:p w14:paraId="518905D3" w14:textId="77777777" w:rsidR="007549E0" w:rsidRDefault="007549E0">
      <w:pPr>
        <w:ind w:left="100"/>
      </w:pPr>
    </w:p>
    <w:p w14:paraId="5C384641" w14:textId="7587DCDB" w:rsidR="007E230B" w:rsidRDefault="007E230B">
      <w:pPr>
        <w:ind w:left="100"/>
      </w:pPr>
      <w:r>
        <w:tab/>
        <w:t xml:space="preserve">Independent </w:t>
      </w:r>
      <w:r w:rsidR="007549E0">
        <w:t>lawyers have</w:t>
      </w:r>
      <w:r>
        <w:t xml:space="preserve"> set a sue to the school with several issues that he found the </w:t>
      </w:r>
      <w:proofErr w:type="spellStart"/>
      <w:r>
        <w:t>sholl</w:t>
      </w:r>
      <w:proofErr w:type="spellEnd"/>
      <w:r>
        <w:t xml:space="preserve"> has not </w:t>
      </w:r>
      <w:proofErr w:type="gramStart"/>
      <w:r>
        <w:t>follow</w:t>
      </w:r>
      <w:proofErr w:type="gramEnd"/>
      <w:r>
        <w:t>.</w:t>
      </w:r>
    </w:p>
    <w:p w14:paraId="04B8CA70" w14:textId="4408FE51" w:rsidR="007E230B" w:rsidRDefault="007E230B">
      <w:pPr>
        <w:ind w:left="100"/>
      </w:pPr>
      <w:r>
        <w:tab/>
        <w:t xml:space="preserve">Main reason the Board has gather to </w:t>
      </w:r>
      <w:proofErr w:type="gramStart"/>
      <w:r>
        <w:t>be in compliance with</w:t>
      </w:r>
      <w:proofErr w:type="gramEnd"/>
      <w:r>
        <w:t xml:space="preserve"> each part of the sue.</w:t>
      </w:r>
    </w:p>
    <w:p w14:paraId="7FFB3E72" w14:textId="0EFDFE26" w:rsidR="007549E0" w:rsidRDefault="007549E0">
      <w:pPr>
        <w:ind w:left="100"/>
      </w:pPr>
      <w:r>
        <w:tab/>
        <w:t xml:space="preserve">Sueing lawyer is asking for </w:t>
      </w:r>
      <w:proofErr w:type="gramStart"/>
      <w:r>
        <w:t>$ 9000</w:t>
      </w:r>
      <w:proofErr w:type="gramEnd"/>
      <w:r>
        <w:t xml:space="preserve"> and we are sending a </w:t>
      </w:r>
      <w:r w:rsidR="008A4F0F">
        <w:t>counteroffer</w:t>
      </w:r>
      <w:r>
        <w:t xml:space="preserve"> of $ 3500.</w:t>
      </w:r>
    </w:p>
    <w:p w14:paraId="37712ED8" w14:textId="30E4E134" w:rsidR="007E230B" w:rsidRDefault="007E230B">
      <w:pPr>
        <w:ind w:left="100"/>
      </w:pPr>
      <w:r>
        <w:tab/>
        <w:t xml:space="preserve">As of June 27, </w:t>
      </w:r>
      <w:proofErr w:type="gramStart"/>
      <w:r>
        <w:t>2026</w:t>
      </w:r>
      <w:proofErr w:type="gramEnd"/>
      <w:r>
        <w:t xml:space="preserve"> the Board is having </w:t>
      </w:r>
      <w:proofErr w:type="gramStart"/>
      <w:r>
        <w:t>a training</w:t>
      </w:r>
      <w:proofErr w:type="gramEnd"/>
      <w:r>
        <w:t xml:space="preserve"> to </w:t>
      </w:r>
      <w:proofErr w:type="gramStart"/>
      <w:r>
        <w:t>be in compliance with</w:t>
      </w:r>
      <w:proofErr w:type="gramEnd"/>
      <w:r>
        <w:t xml:space="preserve"> all</w:t>
      </w:r>
      <w:r w:rsidR="008A4F0F">
        <w:t xml:space="preserve"> </w:t>
      </w:r>
      <w:proofErr w:type="gramStart"/>
      <w:r>
        <w:t>this</w:t>
      </w:r>
      <w:proofErr w:type="gramEnd"/>
      <w:r>
        <w:t xml:space="preserve"> small issues. </w:t>
      </w:r>
    </w:p>
    <w:p w14:paraId="6FE70FDD" w14:textId="0D8FBF14" w:rsidR="007549E0" w:rsidRDefault="007549E0">
      <w:pPr>
        <w:ind w:left="100"/>
      </w:pPr>
      <w:r>
        <w:tab/>
        <w:t xml:space="preserve">Need to make sure the action </w:t>
      </w:r>
      <w:proofErr w:type="spellStart"/>
      <w:r>
        <w:t>actiems</w:t>
      </w:r>
      <w:proofErr w:type="spellEnd"/>
      <w:r>
        <w:t xml:space="preserve"> has a Motion and Second motions with names on it.</w:t>
      </w:r>
    </w:p>
    <w:p w14:paraId="0A12183E" w14:textId="71866D9F" w:rsidR="007549E0" w:rsidRDefault="007549E0">
      <w:pPr>
        <w:ind w:left="100"/>
      </w:pPr>
      <w:r>
        <w:tab/>
        <w:t>Will have to add this into the agenda and we will vote Monday 29, 2026.</w:t>
      </w:r>
    </w:p>
    <w:p w14:paraId="76F9035C" w14:textId="77777777" w:rsidR="008A4F0F" w:rsidRDefault="008A4F0F">
      <w:pPr>
        <w:ind w:left="100"/>
      </w:pPr>
    </w:p>
    <w:p w14:paraId="6BE326B2" w14:textId="23292397" w:rsidR="008A4F0F" w:rsidRDefault="008A4F0F">
      <w:pPr>
        <w:ind w:left="100"/>
      </w:pPr>
      <w:proofErr w:type="spellStart"/>
      <w:r>
        <w:t>Adjurned</w:t>
      </w:r>
      <w:proofErr w:type="spellEnd"/>
      <w:r>
        <w:t xml:space="preserve"> at 3:32 pm.</w:t>
      </w:r>
    </w:p>
    <w:sectPr w:rsidR="008A4F0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720" w:right="148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3B80A" w14:textId="77777777" w:rsidR="00A250AC" w:rsidRDefault="00A250AC" w:rsidP="003C31F1">
      <w:r>
        <w:separator/>
      </w:r>
    </w:p>
  </w:endnote>
  <w:endnote w:type="continuationSeparator" w:id="0">
    <w:p w14:paraId="42310F51" w14:textId="77777777" w:rsidR="00A250AC" w:rsidRDefault="00A250AC" w:rsidP="003C3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1A61B" w14:textId="77777777" w:rsidR="003C31F1" w:rsidRDefault="003C31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685DF" w14:textId="77777777" w:rsidR="003C31F1" w:rsidRDefault="003C31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45D66" w14:textId="77777777" w:rsidR="003C31F1" w:rsidRDefault="003C31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38CBF" w14:textId="77777777" w:rsidR="00A250AC" w:rsidRDefault="00A250AC" w:rsidP="003C31F1">
      <w:r>
        <w:separator/>
      </w:r>
    </w:p>
  </w:footnote>
  <w:footnote w:type="continuationSeparator" w:id="0">
    <w:p w14:paraId="2D2E49B5" w14:textId="77777777" w:rsidR="00A250AC" w:rsidRDefault="00A250AC" w:rsidP="003C3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1CFE6" w14:textId="77777777" w:rsidR="003C31F1" w:rsidRDefault="003C31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4872854"/>
      <w:docPartObj>
        <w:docPartGallery w:val="Watermarks"/>
        <w:docPartUnique/>
      </w:docPartObj>
    </w:sdtPr>
    <w:sdtContent>
      <w:p w14:paraId="74D09DA5" w14:textId="42131DFB" w:rsidR="003C31F1" w:rsidRDefault="00A445C7">
        <w:pPr>
          <w:pStyle w:val="Header"/>
        </w:pPr>
        <w:r>
          <w:rPr>
            <w:noProof/>
          </w:rPr>
          <w:pict w14:anchorId="2C68B3A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F3228" w14:textId="77777777" w:rsidR="003C31F1" w:rsidRDefault="003C31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4EA4"/>
    <w:multiLevelType w:val="hybridMultilevel"/>
    <w:tmpl w:val="839C6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C3FE7"/>
    <w:multiLevelType w:val="hybridMultilevel"/>
    <w:tmpl w:val="A4AE4FEA"/>
    <w:lvl w:ilvl="0" w:tplc="04090001">
      <w:start w:val="1"/>
      <w:numFmt w:val="bullet"/>
      <w:lvlText w:val=""/>
      <w:lvlJc w:val="left"/>
      <w:pPr>
        <w:ind w:left="23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19" w:hanging="360"/>
      </w:pPr>
      <w:rPr>
        <w:rFonts w:ascii="Wingdings" w:hAnsi="Wingdings" w:hint="default"/>
      </w:rPr>
    </w:lvl>
  </w:abstractNum>
  <w:abstractNum w:abstractNumId="2" w15:restartNumberingAfterBreak="0">
    <w:nsid w:val="0CAE2E4C"/>
    <w:multiLevelType w:val="hybridMultilevel"/>
    <w:tmpl w:val="38043AFC"/>
    <w:lvl w:ilvl="0" w:tplc="99CA6312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3" w15:restartNumberingAfterBreak="0">
    <w:nsid w:val="12C25BB3"/>
    <w:multiLevelType w:val="hybridMultilevel"/>
    <w:tmpl w:val="FE72F76A"/>
    <w:lvl w:ilvl="0" w:tplc="4CF833E8">
      <w:start w:val="1"/>
      <w:numFmt w:val="decimal"/>
      <w:lvlText w:val="%1."/>
      <w:lvlJc w:val="left"/>
      <w:pPr>
        <w:ind w:left="920" w:hanging="360"/>
      </w:pPr>
      <w:rPr>
        <w:rFonts w:ascii="Cambria" w:eastAsia="Cambria" w:hAnsi="Cambria" w:cs="Cambria"/>
        <w:color w:val="1F1F1F"/>
        <w:w w:val="100"/>
        <w:sz w:val="24"/>
        <w:szCs w:val="24"/>
      </w:rPr>
    </w:lvl>
    <w:lvl w:ilvl="1" w:tplc="8F22B802">
      <w:start w:val="1"/>
      <w:numFmt w:val="lowerLetter"/>
      <w:lvlText w:val="%2."/>
      <w:lvlJc w:val="left"/>
      <w:pPr>
        <w:ind w:left="1639" w:hanging="359"/>
      </w:pPr>
      <w:rPr>
        <w:rFonts w:ascii="Cambria" w:eastAsia="Cambria" w:hAnsi="Cambria" w:cs="Cambria" w:hint="default"/>
        <w:color w:val="1F1F1F"/>
        <w:spacing w:val="-18"/>
        <w:w w:val="100"/>
        <w:sz w:val="24"/>
        <w:szCs w:val="24"/>
      </w:rPr>
    </w:lvl>
    <w:lvl w:ilvl="2" w:tplc="B6CAF4C8">
      <w:numFmt w:val="bullet"/>
      <w:lvlText w:val="•"/>
      <w:lvlJc w:val="left"/>
      <w:pPr>
        <w:ind w:left="2504" w:hanging="359"/>
      </w:pPr>
      <w:rPr>
        <w:rFonts w:hint="default"/>
      </w:rPr>
    </w:lvl>
    <w:lvl w:ilvl="3" w:tplc="4EE41412">
      <w:numFmt w:val="bullet"/>
      <w:lvlText w:val="•"/>
      <w:lvlJc w:val="left"/>
      <w:pPr>
        <w:ind w:left="3368" w:hanging="359"/>
      </w:pPr>
      <w:rPr>
        <w:rFonts w:hint="default"/>
      </w:rPr>
    </w:lvl>
    <w:lvl w:ilvl="4" w:tplc="60AC32FA">
      <w:numFmt w:val="bullet"/>
      <w:lvlText w:val="•"/>
      <w:lvlJc w:val="left"/>
      <w:pPr>
        <w:ind w:left="4233" w:hanging="359"/>
      </w:pPr>
      <w:rPr>
        <w:rFonts w:hint="default"/>
      </w:rPr>
    </w:lvl>
    <w:lvl w:ilvl="5" w:tplc="3058ECB2">
      <w:numFmt w:val="bullet"/>
      <w:lvlText w:val="•"/>
      <w:lvlJc w:val="left"/>
      <w:pPr>
        <w:ind w:left="5097" w:hanging="359"/>
      </w:pPr>
      <w:rPr>
        <w:rFonts w:hint="default"/>
      </w:rPr>
    </w:lvl>
    <w:lvl w:ilvl="6" w:tplc="23FA948A">
      <w:numFmt w:val="bullet"/>
      <w:lvlText w:val="•"/>
      <w:lvlJc w:val="left"/>
      <w:pPr>
        <w:ind w:left="5962" w:hanging="359"/>
      </w:pPr>
      <w:rPr>
        <w:rFonts w:hint="default"/>
      </w:rPr>
    </w:lvl>
    <w:lvl w:ilvl="7" w:tplc="DDD26D6A">
      <w:numFmt w:val="bullet"/>
      <w:lvlText w:val="•"/>
      <w:lvlJc w:val="left"/>
      <w:pPr>
        <w:ind w:left="6826" w:hanging="359"/>
      </w:pPr>
      <w:rPr>
        <w:rFonts w:hint="default"/>
      </w:rPr>
    </w:lvl>
    <w:lvl w:ilvl="8" w:tplc="FCDC0B46">
      <w:numFmt w:val="bullet"/>
      <w:lvlText w:val="•"/>
      <w:lvlJc w:val="left"/>
      <w:pPr>
        <w:ind w:left="7691" w:hanging="359"/>
      </w:pPr>
      <w:rPr>
        <w:rFonts w:hint="default"/>
      </w:rPr>
    </w:lvl>
  </w:abstractNum>
  <w:abstractNum w:abstractNumId="4" w15:restartNumberingAfterBreak="0">
    <w:nsid w:val="227A50DC"/>
    <w:multiLevelType w:val="hybridMultilevel"/>
    <w:tmpl w:val="F04AE9D8"/>
    <w:lvl w:ilvl="0" w:tplc="FC8C2F40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5" w15:restartNumberingAfterBreak="0">
    <w:nsid w:val="29862C50"/>
    <w:multiLevelType w:val="hybridMultilevel"/>
    <w:tmpl w:val="D6C6F4AE"/>
    <w:lvl w:ilvl="0" w:tplc="F7CE5DA4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6" w15:restartNumberingAfterBreak="0">
    <w:nsid w:val="2BE36572"/>
    <w:multiLevelType w:val="hybridMultilevel"/>
    <w:tmpl w:val="0A76D27A"/>
    <w:lvl w:ilvl="0" w:tplc="4154C1B2">
      <w:start w:val="1"/>
      <w:numFmt w:val="decimal"/>
      <w:lvlText w:val="%1."/>
      <w:lvlJc w:val="left"/>
      <w:pPr>
        <w:ind w:left="920" w:hanging="360"/>
      </w:pPr>
      <w:rPr>
        <w:rFonts w:ascii="Cambria" w:eastAsia="Cambria" w:hAnsi="Cambria" w:cs="Cambria" w:hint="default"/>
        <w:color w:val="1F1F1F"/>
        <w:w w:val="100"/>
        <w:sz w:val="24"/>
        <w:szCs w:val="24"/>
      </w:rPr>
    </w:lvl>
    <w:lvl w:ilvl="1" w:tplc="863C526A">
      <w:numFmt w:val="bullet"/>
      <w:lvlText w:val="•"/>
      <w:lvlJc w:val="left"/>
      <w:pPr>
        <w:ind w:left="1770" w:hanging="360"/>
      </w:pPr>
      <w:rPr>
        <w:rFonts w:hint="default"/>
      </w:rPr>
    </w:lvl>
    <w:lvl w:ilvl="2" w:tplc="12964DB2">
      <w:numFmt w:val="bullet"/>
      <w:lvlText w:val="•"/>
      <w:lvlJc w:val="left"/>
      <w:pPr>
        <w:ind w:left="2620" w:hanging="360"/>
      </w:pPr>
      <w:rPr>
        <w:rFonts w:hint="default"/>
      </w:rPr>
    </w:lvl>
    <w:lvl w:ilvl="3" w:tplc="263EA538">
      <w:numFmt w:val="bullet"/>
      <w:lvlText w:val="•"/>
      <w:lvlJc w:val="left"/>
      <w:pPr>
        <w:ind w:left="3470" w:hanging="360"/>
      </w:pPr>
      <w:rPr>
        <w:rFonts w:hint="default"/>
      </w:rPr>
    </w:lvl>
    <w:lvl w:ilvl="4" w:tplc="0838C57C">
      <w:numFmt w:val="bullet"/>
      <w:lvlText w:val="•"/>
      <w:lvlJc w:val="left"/>
      <w:pPr>
        <w:ind w:left="4320" w:hanging="360"/>
      </w:pPr>
      <w:rPr>
        <w:rFonts w:hint="default"/>
      </w:rPr>
    </w:lvl>
    <w:lvl w:ilvl="5" w:tplc="9E023E66">
      <w:numFmt w:val="bullet"/>
      <w:lvlText w:val="•"/>
      <w:lvlJc w:val="left"/>
      <w:pPr>
        <w:ind w:left="5170" w:hanging="360"/>
      </w:pPr>
      <w:rPr>
        <w:rFonts w:hint="default"/>
      </w:rPr>
    </w:lvl>
    <w:lvl w:ilvl="6" w:tplc="4BEABB60">
      <w:numFmt w:val="bullet"/>
      <w:lvlText w:val="•"/>
      <w:lvlJc w:val="left"/>
      <w:pPr>
        <w:ind w:left="6020" w:hanging="360"/>
      </w:pPr>
      <w:rPr>
        <w:rFonts w:hint="default"/>
      </w:rPr>
    </w:lvl>
    <w:lvl w:ilvl="7" w:tplc="E4088656">
      <w:numFmt w:val="bullet"/>
      <w:lvlText w:val="•"/>
      <w:lvlJc w:val="left"/>
      <w:pPr>
        <w:ind w:left="6870" w:hanging="360"/>
      </w:pPr>
      <w:rPr>
        <w:rFonts w:hint="default"/>
      </w:rPr>
    </w:lvl>
    <w:lvl w:ilvl="8" w:tplc="35766E62">
      <w:numFmt w:val="bullet"/>
      <w:lvlText w:val="•"/>
      <w:lvlJc w:val="left"/>
      <w:pPr>
        <w:ind w:left="7720" w:hanging="360"/>
      </w:pPr>
      <w:rPr>
        <w:rFonts w:hint="default"/>
      </w:rPr>
    </w:lvl>
  </w:abstractNum>
  <w:abstractNum w:abstractNumId="7" w15:restartNumberingAfterBreak="0">
    <w:nsid w:val="36924D1D"/>
    <w:multiLevelType w:val="hybridMultilevel"/>
    <w:tmpl w:val="2E84E180"/>
    <w:lvl w:ilvl="0" w:tplc="CF9E5CD8">
      <w:start w:val="2"/>
      <w:numFmt w:val="decimal"/>
      <w:lvlText w:val="%1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8" w15:restartNumberingAfterBreak="0">
    <w:nsid w:val="46416675"/>
    <w:multiLevelType w:val="hybridMultilevel"/>
    <w:tmpl w:val="B38C88D2"/>
    <w:lvl w:ilvl="0" w:tplc="6324E8E2">
      <w:start w:val="1"/>
      <w:numFmt w:val="decimal"/>
      <w:lvlText w:val="%1."/>
      <w:lvlJc w:val="left"/>
      <w:pPr>
        <w:ind w:left="920" w:hanging="360"/>
      </w:pPr>
      <w:rPr>
        <w:rFonts w:hint="default"/>
        <w:w w:val="100"/>
      </w:rPr>
    </w:lvl>
    <w:lvl w:ilvl="1" w:tplc="D8DABFEC">
      <w:start w:val="1"/>
      <w:numFmt w:val="upperLetter"/>
      <w:lvlText w:val="%2."/>
      <w:lvlJc w:val="left"/>
      <w:pPr>
        <w:ind w:left="1280" w:hanging="360"/>
      </w:pPr>
      <w:rPr>
        <w:rFonts w:ascii="Cambria" w:eastAsia="Cambria" w:hAnsi="Cambria" w:cs="Cambria" w:hint="default"/>
        <w:spacing w:val="-16"/>
        <w:w w:val="100"/>
        <w:sz w:val="22"/>
        <w:szCs w:val="22"/>
      </w:rPr>
    </w:lvl>
    <w:lvl w:ilvl="2" w:tplc="34260A00">
      <w:start w:val="1"/>
      <w:numFmt w:val="lowerLetter"/>
      <w:lvlText w:val="%3."/>
      <w:lvlJc w:val="left"/>
      <w:pPr>
        <w:ind w:left="2000" w:hanging="360"/>
      </w:pPr>
      <w:rPr>
        <w:rFonts w:ascii="Cambria" w:eastAsia="Cambria" w:hAnsi="Cambria" w:cs="Cambria" w:hint="default"/>
        <w:w w:val="100"/>
        <w:sz w:val="22"/>
        <w:szCs w:val="22"/>
      </w:rPr>
    </w:lvl>
    <w:lvl w:ilvl="3" w:tplc="F350D386">
      <w:numFmt w:val="bullet"/>
      <w:lvlText w:val="•"/>
      <w:lvlJc w:val="left"/>
      <w:pPr>
        <w:ind w:left="2927" w:hanging="360"/>
      </w:pPr>
      <w:rPr>
        <w:rFonts w:hint="default"/>
      </w:rPr>
    </w:lvl>
    <w:lvl w:ilvl="4" w:tplc="61DA80B6">
      <w:numFmt w:val="bullet"/>
      <w:lvlText w:val="•"/>
      <w:lvlJc w:val="left"/>
      <w:pPr>
        <w:ind w:left="3855" w:hanging="360"/>
      </w:pPr>
      <w:rPr>
        <w:rFonts w:hint="default"/>
      </w:rPr>
    </w:lvl>
    <w:lvl w:ilvl="5" w:tplc="48A2FD9E">
      <w:numFmt w:val="bullet"/>
      <w:lvlText w:val="•"/>
      <w:lvlJc w:val="left"/>
      <w:pPr>
        <w:ind w:left="4782" w:hanging="360"/>
      </w:pPr>
      <w:rPr>
        <w:rFonts w:hint="default"/>
      </w:rPr>
    </w:lvl>
    <w:lvl w:ilvl="6" w:tplc="3886B4F4">
      <w:numFmt w:val="bullet"/>
      <w:lvlText w:val="•"/>
      <w:lvlJc w:val="left"/>
      <w:pPr>
        <w:ind w:left="5710" w:hanging="360"/>
      </w:pPr>
      <w:rPr>
        <w:rFonts w:hint="default"/>
      </w:rPr>
    </w:lvl>
    <w:lvl w:ilvl="7" w:tplc="939E77A4">
      <w:numFmt w:val="bullet"/>
      <w:lvlText w:val="•"/>
      <w:lvlJc w:val="left"/>
      <w:pPr>
        <w:ind w:left="6637" w:hanging="360"/>
      </w:pPr>
      <w:rPr>
        <w:rFonts w:hint="default"/>
      </w:rPr>
    </w:lvl>
    <w:lvl w:ilvl="8" w:tplc="74C655D6">
      <w:numFmt w:val="bullet"/>
      <w:lvlText w:val="•"/>
      <w:lvlJc w:val="left"/>
      <w:pPr>
        <w:ind w:left="7565" w:hanging="360"/>
      </w:pPr>
      <w:rPr>
        <w:rFonts w:hint="default"/>
      </w:rPr>
    </w:lvl>
  </w:abstractNum>
  <w:abstractNum w:abstractNumId="9" w15:restartNumberingAfterBreak="0">
    <w:nsid w:val="53CB5E25"/>
    <w:multiLevelType w:val="hybridMultilevel"/>
    <w:tmpl w:val="0AC6AD00"/>
    <w:lvl w:ilvl="0" w:tplc="04090001">
      <w:start w:val="1"/>
      <w:numFmt w:val="bullet"/>
      <w:lvlText w:val=""/>
      <w:lvlJc w:val="left"/>
      <w:pPr>
        <w:ind w:left="19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9" w:hanging="360"/>
      </w:pPr>
      <w:rPr>
        <w:rFonts w:ascii="Wingdings" w:hAnsi="Wingdings" w:hint="default"/>
      </w:rPr>
    </w:lvl>
  </w:abstractNum>
  <w:abstractNum w:abstractNumId="10" w15:restartNumberingAfterBreak="0">
    <w:nsid w:val="56F12453"/>
    <w:multiLevelType w:val="hybridMultilevel"/>
    <w:tmpl w:val="81DAE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C86F3C"/>
    <w:multiLevelType w:val="hybridMultilevel"/>
    <w:tmpl w:val="2F287D40"/>
    <w:lvl w:ilvl="0" w:tplc="67664A54">
      <w:start w:val="1"/>
      <w:numFmt w:val="lowerLetter"/>
      <w:lvlText w:val="%1."/>
      <w:lvlJc w:val="left"/>
      <w:pPr>
        <w:ind w:left="1640" w:hanging="360"/>
      </w:pPr>
      <w:rPr>
        <w:rFonts w:ascii="Cambria" w:eastAsia="Cambria" w:hAnsi="Cambria" w:cs="Cambria" w:hint="default"/>
        <w:color w:val="1F1F1F"/>
        <w:spacing w:val="-18"/>
        <w:w w:val="100"/>
        <w:sz w:val="24"/>
        <w:szCs w:val="24"/>
      </w:rPr>
    </w:lvl>
    <w:lvl w:ilvl="1" w:tplc="D6F2BAAC">
      <w:numFmt w:val="bullet"/>
      <w:lvlText w:val="•"/>
      <w:lvlJc w:val="left"/>
      <w:pPr>
        <w:ind w:left="2418" w:hanging="360"/>
      </w:pPr>
      <w:rPr>
        <w:rFonts w:hint="default"/>
      </w:rPr>
    </w:lvl>
    <w:lvl w:ilvl="2" w:tplc="11D46A7A">
      <w:numFmt w:val="bullet"/>
      <w:lvlText w:val="•"/>
      <w:lvlJc w:val="left"/>
      <w:pPr>
        <w:ind w:left="3196" w:hanging="360"/>
      </w:pPr>
      <w:rPr>
        <w:rFonts w:hint="default"/>
      </w:rPr>
    </w:lvl>
    <w:lvl w:ilvl="3" w:tplc="69E2606C">
      <w:numFmt w:val="bullet"/>
      <w:lvlText w:val="•"/>
      <w:lvlJc w:val="left"/>
      <w:pPr>
        <w:ind w:left="3974" w:hanging="360"/>
      </w:pPr>
      <w:rPr>
        <w:rFonts w:hint="default"/>
      </w:rPr>
    </w:lvl>
    <w:lvl w:ilvl="4" w:tplc="6D36277E">
      <w:numFmt w:val="bullet"/>
      <w:lvlText w:val="•"/>
      <w:lvlJc w:val="left"/>
      <w:pPr>
        <w:ind w:left="4752" w:hanging="360"/>
      </w:pPr>
      <w:rPr>
        <w:rFonts w:hint="default"/>
      </w:rPr>
    </w:lvl>
    <w:lvl w:ilvl="5" w:tplc="63869080">
      <w:numFmt w:val="bullet"/>
      <w:lvlText w:val="•"/>
      <w:lvlJc w:val="left"/>
      <w:pPr>
        <w:ind w:left="5530" w:hanging="360"/>
      </w:pPr>
      <w:rPr>
        <w:rFonts w:hint="default"/>
      </w:rPr>
    </w:lvl>
    <w:lvl w:ilvl="6" w:tplc="20965E64">
      <w:numFmt w:val="bullet"/>
      <w:lvlText w:val="•"/>
      <w:lvlJc w:val="left"/>
      <w:pPr>
        <w:ind w:left="6308" w:hanging="360"/>
      </w:pPr>
      <w:rPr>
        <w:rFonts w:hint="default"/>
      </w:rPr>
    </w:lvl>
    <w:lvl w:ilvl="7" w:tplc="99444280">
      <w:numFmt w:val="bullet"/>
      <w:lvlText w:val="•"/>
      <w:lvlJc w:val="left"/>
      <w:pPr>
        <w:ind w:left="7086" w:hanging="360"/>
      </w:pPr>
      <w:rPr>
        <w:rFonts w:hint="default"/>
      </w:rPr>
    </w:lvl>
    <w:lvl w:ilvl="8" w:tplc="AA5874F6">
      <w:numFmt w:val="bullet"/>
      <w:lvlText w:val="•"/>
      <w:lvlJc w:val="left"/>
      <w:pPr>
        <w:ind w:left="7864" w:hanging="360"/>
      </w:pPr>
      <w:rPr>
        <w:rFonts w:hint="default"/>
      </w:rPr>
    </w:lvl>
  </w:abstractNum>
  <w:abstractNum w:abstractNumId="12" w15:restartNumberingAfterBreak="0">
    <w:nsid w:val="66E956C9"/>
    <w:multiLevelType w:val="hybridMultilevel"/>
    <w:tmpl w:val="F1421E2E"/>
    <w:lvl w:ilvl="0" w:tplc="25DCF524">
      <w:start w:val="1"/>
      <w:numFmt w:val="decimal"/>
      <w:lvlText w:val="%1."/>
      <w:lvlJc w:val="left"/>
      <w:pPr>
        <w:ind w:left="920" w:hanging="360"/>
      </w:pPr>
      <w:rPr>
        <w:rFonts w:hint="default"/>
        <w:color w:val="1F1F1F"/>
      </w:rPr>
    </w:lvl>
    <w:lvl w:ilvl="1" w:tplc="04090019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3" w15:restartNumberingAfterBreak="0">
    <w:nsid w:val="6DDF5AAD"/>
    <w:multiLevelType w:val="hybridMultilevel"/>
    <w:tmpl w:val="600656C4"/>
    <w:lvl w:ilvl="0" w:tplc="AC2697CE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num w:numId="1" w16cid:durableId="836727687">
    <w:abstractNumId w:val="3"/>
  </w:num>
  <w:num w:numId="2" w16cid:durableId="2118672966">
    <w:abstractNumId w:val="11"/>
  </w:num>
  <w:num w:numId="3" w16cid:durableId="1504512787">
    <w:abstractNumId w:val="8"/>
  </w:num>
  <w:num w:numId="4" w16cid:durableId="387460773">
    <w:abstractNumId w:val="6"/>
  </w:num>
  <w:num w:numId="5" w16cid:durableId="472330207">
    <w:abstractNumId w:val="4"/>
  </w:num>
  <w:num w:numId="6" w16cid:durableId="2114980912">
    <w:abstractNumId w:val="2"/>
  </w:num>
  <w:num w:numId="7" w16cid:durableId="1818305019">
    <w:abstractNumId w:val="12"/>
  </w:num>
  <w:num w:numId="8" w16cid:durableId="171336304">
    <w:abstractNumId w:val="7"/>
  </w:num>
  <w:num w:numId="9" w16cid:durableId="760298994">
    <w:abstractNumId w:val="5"/>
  </w:num>
  <w:num w:numId="10" w16cid:durableId="526257675">
    <w:abstractNumId w:val="10"/>
  </w:num>
  <w:num w:numId="11" w16cid:durableId="1068500324">
    <w:abstractNumId w:val="1"/>
  </w:num>
  <w:num w:numId="12" w16cid:durableId="1131703425">
    <w:abstractNumId w:val="9"/>
  </w:num>
  <w:num w:numId="13" w16cid:durableId="215704853">
    <w:abstractNumId w:val="13"/>
  </w:num>
  <w:num w:numId="14" w16cid:durableId="51002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A6E"/>
    <w:rsid w:val="0000066C"/>
    <w:rsid w:val="00002665"/>
    <w:rsid w:val="00006AE2"/>
    <w:rsid w:val="0001466E"/>
    <w:rsid w:val="00033CE3"/>
    <w:rsid w:val="000528CF"/>
    <w:rsid w:val="000565AD"/>
    <w:rsid w:val="00064080"/>
    <w:rsid w:val="00070226"/>
    <w:rsid w:val="0007381C"/>
    <w:rsid w:val="00073B64"/>
    <w:rsid w:val="0007665A"/>
    <w:rsid w:val="00077A09"/>
    <w:rsid w:val="00081322"/>
    <w:rsid w:val="0008609D"/>
    <w:rsid w:val="0009244C"/>
    <w:rsid w:val="000A718A"/>
    <w:rsid w:val="000B314B"/>
    <w:rsid w:val="000B52B8"/>
    <w:rsid w:val="000B6F8F"/>
    <w:rsid w:val="000D3685"/>
    <w:rsid w:val="000D69C5"/>
    <w:rsid w:val="000E5AD4"/>
    <w:rsid w:val="000F5E1E"/>
    <w:rsid w:val="0011452B"/>
    <w:rsid w:val="0013446B"/>
    <w:rsid w:val="00136918"/>
    <w:rsid w:val="00141DB3"/>
    <w:rsid w:val="00160F99"/>
    <w:rsid w:val="00163302"/>
    <w:rsid w:val="00165038"/>
    <w:rsid w:val="00180AC8"/>
    <w:rsid w:val="00183A6E"/>
    <w:rsid w:val="00186263"/>
    <w:rsid w:val="00190D90"/>
    <w:rsid w:val="001B257B"/>
    <w:rsid w:val="001B4AA8"/>
    <w:rsid w:val="001C6178"/>
    <w:rsid w:val="001D238F"/>
    <w:rsid w:val="001D4B43"/>
    <w:rsid w:val="001D5A5E"/>
    <w:rsid w:val="001E3E7D"/>
    <w:rsid w:val="00201FA7"/>
    <w:rsid w:val="00227C2C"/>
    <w:rsid w:val="00234080"/>
    <w:rsid w:val="00251FEF"/>
    <w:rsid w:val="0025563F"/>
    <w:rsid w:val="0026090B"/>
    <w:rsid w:val="002661FC"/>
    <w:rsid w:val="00271673"/>
    <w:rsid w:val="002908A1"/>
    <w:rsid w:val="0029095F"/>
    <w:rsid w:val="00291F96"/>
    <w:rsid w:val="002962CA"/>
    <w:rsid w:val="002A1C8B"/>
    <w:rsid w:val="002A4148"/>
    <w:rsid w:val="002A4B47"/>
    <w:rsid w:val="002A5C6F"/>
    <w:rsid w:val="002B7893"/>
    <w:rsid w:val="002C1E7E"/>
    <w:rsid w:val="002C5C50"/>
    <w:rsid w:val="002E0FFE"/>
    <w:rsid w:val="003224FB"/>
    <w:rsid w:val="00326C8D"/>
    <w:rsid w:val="00336E35"/>
    <w:rsid w:val="00374F0E"/>
    <w:rsid w:val="00386C45"/>
    <w:rsid w:val="003B4EC7"/>
    <w:rsid w:val="003C31F1"/>
    <w:rsid w:val="003C4F39"/>
    <w:rsid w:val="003C7E6A"/>
    <w:rsid w:val="003D0CB6"/>
    <w:rsid w:val="003E6E01"/>
    <w:rsid w:val="00403AC1"/>
    <w:rsid w:val="0040406D"/>
    <w:rsid w:val="00410139"/>
    <w:rsid w:val="004419A9"/>
    <w:rsid w:val="00445881"/>
    <w:rsid w:val="00453110"/>
    <w:rsid w:val="004773FE"/>
    <w:rsid w:val="004903A6"/>
    <w:rsid w:val="00491F57"/>
    <w:rsid w:val="00493641"/>
    <w:rsid w:val="004963E8"/>
    <w:rsid w:val="004B63F5"/>
    <w:rsid w:val="004B7FC4"/>
    <w:rsid w:val="004D3FBF"/>
    <w:rsid w:val="004E182A"/>
    <w:rsid w:val="004E6BB9"/>
    <w:rsid w:val="004F6CAF"/>
    <w:rsid w:val="005065F5"/>
    <w:rsid w:val="00514199"/>
    <w:rsid w:val="00526710"/>
    <w:rsid w:val="00547778"/>
    <w:rsid w:val="00550245"/>
    <w:rsid w:val="00560900"/>
    <w:rsid w:val="00563110"/>
    <w:rsid w:val="00567D05"/>
    <w:rsid w:val="00575E76"/>
    <w:rsid w:val="005862E4"/>
    <w:rsid w:val="00590F5E"/>
    <w:rsid w:val="005A3C9C"/>
    <w:rsid w:val="005B0955"/>
    <w:rsid w:val="005D1B8B"/>
    <w:rsid w:val="005E388F"/>
    <w:rsid w:val="005E710F"/>
    <w:rsid w:val="006216A1"/>
    <w:rsid w:val="00621BEB"/>
    <w:rsid w:val="006256AF"/>
    <w:rsid w:val="00625FDF"/>
    <w:rsid w:val="006275D8"/>
    <w:rsid w:val="00627CB3"/>
    <w:rsid w:val="0063259F"/>
    <w:rsid w:val="00633CC3"/>
    <w:rsid w:val="00637F52"/>
    <w:rsid w:val="0064327A"/>
    <w:rsid w:val="00644923"/>
    <w:rsid w:val="0064544A"/>
    <w:rsid w:val="0066073F"/>
    <w:rsid w:val="006608EC"/>
    <w:rsid w:val="00664C87"/>
    <w:rsid w:val="0067099A"/>
    <w:rsid w:val="00681D1A"/>
    <w:rsid w:val="00684756"/>
    <w:rsid w:val="006906A6"/>
    <w:rsid w:val="00691A76"/>
    <w:rsid w:val="00693F94"/>
    <w:rsid w:val="006A03AE"/>
    <w:rsid w:val="006A44A9"/>
    <w:rsid w:val="006A7744"/>
    <w:rsid w:val="006B7ACB"/>
    <w:rsid w:val="006C176B"/>
    <w:rsid w:val="006C3EA6"/>
    <w:rsid w:val="006F12B1"/>
    <w:rsid w:val="006F44B4"/>
    <w:rsid w:val="007013D7"/>
    <w:rsid w:val="007016E1"/>
    <w:rsid w:val="007022E1"/>
    <w:rsid w:val="007023F1"/>
    <w:rsid w:val="00712028"/>
    <w:rsid w:val="007210D8"/>
    <w:rsid w:val="0072400F"/>
    <w:rsid w:val="00732C3B"/>
    <w:rsid w:val="007402C1"/>
    <w:rsid w:val="00743E51"/>
    <w:rsid w:val="007470F3"/>
    <w:rsid w:val="007549E0"/>
    <w:rsid w:val="007A3666"/>
    <w:rsid w:val="007A4E14"/>
    <w:rsid w:val="007B6743"/>
    <w:rsid w:val="007D0EB1"/>
    <w:rsid w:val="007E230B"/>
    <w:rsid w:val="007F243B"/>
    <w:rsid w:val="007F7E74"/>
    <w:rsid w:val="00810A48"/>
    <w:rsid w:val="00811442"/>
    <w:rsid w:val="00815B20"/>
    <w:rsid w:val="00816565"/>
    <w:rsid w:val="00817FEF"/>
    <w:rsid w:val="00841419"/>
    <w:rsid w:val="00841CDB"/>
    <w:rsid w:val="008429D2"/>
    <w:rsid w:val="00860D7B"/>
    <w:rsid w:val="00865412"/>
    <w:rsid w:val="00882823"/>
    <w:rsid w:val="0088441E"/>
    <w:rsid w:val="008A3551"/>
    <w:rsid w:val="008A4F0F"/>
    <w:rsid w:val="008B548F"/>
    <w:rsid w:val="008B79B0"/>
    <w:rsid w:val="008C212E"/>
    <w:rsid w:val="008C3B73"/>
    <w:rsid w:val="008C59D5"/>
    <w:rsid w:val="008C6ECC"/>
    <w:rsid w:val="008E733E"/>
    <w:rsid w:val="008F5F91"/>
    <w:rsid w:val="008F7338"/>
    <w:rsid w:val="0090332D"/>
    <w:rsid w:val="00941561"/>
    <w:rsid w:val="009415AF"/>
    <w:rsid w:val="0094606F"/>
    <w:rsid w:val="0095770E"/>
    <w:rsid w:val="00990292"/>
    <w:rsid w:val="00994E92"/>
    <w:rsid w:val="00995719"/>
    <w:rsid w:val="009963A4"/>
    <w:rsid w:val="009A3851"/>
    <w:rsid w:val="009B04A7"/>
    <w:rsid w:val="009B0BD6"/>
    <w:rsid w:val="009B2D88"/>
    <w:rsid w:val="009B7A2B"/>
    <w:rsid w:val="009C1AF3"/>
    <w:rsid w:val="009C5C51"/>
    <w:rsid w:val="009D11D8"/>
    <w:rsid w:val="009E0557"/>
    <w:rsid w:val="009E37D6"/>
    <w:rsid w:val="009E7C13"/>
    <w:rsid w:val="009F208F"/>
    <w:rsid w:val="00A07344"/>
    <w:rsid w:val="00A07651"/>
    <w:rsid w:val="00A12015"/>
    <w:rsid w:val="00A1513A"/>
    <w:rsid w:val="00A250AC"/>
    <w:rsid w:val="00A336F8"/>
    <w:rsid w:val="00A3621C"/>
    <w:rsid w:val="00A414A1"/>
    <w:rsid w:val="00A445C7"/>
    <w:rsid w:val="00A45171"/>
    <w:rsid w:val="00A62672"/>
    <w:rsid w:val="00A66C61"/>
    <w:rsid w:val="00A725C9"/>
    <w:rsid w:val="00A74661"/>
    <w:rsid w:val="00A902F1"/>
    <w:rsid w:val="00AA667D"/>
    <w:rsid w:val="00AD27D5"/>
    <w:rsid w:val="00AE2B58"/>
    <w:rsid w:val="00AE4128"/>
    <w:rsid w:val="00AE64B4"/>
    <w:rsid w:val="00AE7DEC"/>
    <w:rsid w:val="00AF0257"/>
    <w:rsid w:val="00AF0BE3"/>
    <w:rsid w:val="00AF15C4"/>
    <w:rsid w:val="00B1421F"/>
    <w:rsid w:val="00B25FC0"/>
    <w:rsid w:val="00B50554"/>
    <w:rsid w:val="00B74FB5"/>
    <w:rsid w:val="00B775B0"/>
    <w:rsid w:val="00B9250F"/>
    <w:rsid w:val="00B92FD2"/>
    <w:rsid w:val="00B95C33"/>
    <w:rsid w:val="00B97E94"/>
    <w:rsid w:val="00BB57E6"/>
    <w:rsid w:val="00BC4B5D"/>
    <w:rsid w:val="00BD46EF"/>
    <w:rsid w:val="00BE196A"/>
    <w:rsid w:val="00BF02B1"/>
    <w:rsid w:val="00C01D13"/>
    <w:rsid w:val="00C064EB"/>
    <w:rsid w:val="00C113E9"/>
    <w:rsid w:val="00C208E7"/>
    <w:rsid w:val="00C31A82"/>
    <w:rsid w:val="00C31F33"/>
    <w:rsid w:val="00C3260F"/>
    <w:rsid w:val="00C33B39"/>
    <w:rsid w:val="00C34EBF"/>
    <w:rsid w:val="00C37D53"/>
    <w:rsid w:val="00C52865"/>
    <w:rsid w:val="00C627AE"/>
    <w:rsid w:val="00C64036"/>
    <w:rsid w:val="00C65C35"/>
    <w:rsid w:val="00C66401"/>
    <w:rsid w:val="00C710B5"/>
    <w:rsid w:val="00C80CD2"/>
    <w:rsid w:val="00C87A8B"/>
    <w:rsid w:val="00C92446"/>
    <w:rsid w:val="00CA2353"/>
    <w:rsid w:val="00CA5238"/>
    <w:rsid w:val="00CC1418"/>
    <w:rsid w:val="00CC2377"/>
    <w:rsid w:val="00CC45CC"/>
    <w:rsid w:val="00CC6AD9"/>
    <w:rsid w:val="00CD6607"/>
    <w:rsid w:val="00CD680F"/>
    <w:rsid w:val="00D05166"/>
    <w:rsid w:val="00D142A8"/>
    <w:rsid w:val="00D27D20"/>
    <w:rsid w:val="00D34DCD"/>
    <w:rsid w:val="00D418CE"/>
    <w:rsid w:val="00D440E8"/>
    <w:rsid w:val="00D45011"/>
    <w:rsid w:val="00D51A68"/>
    <w:rsid w:val="00D5498C"/>
    <w:rsid w:val="00D55F28"/>
    <w:rsid w:val="00D614A5"/>
    <w:rsid w:val="00D75572"/>
    <w:rsid w:val="00D8091B"/>
    <w:rsid w:val="00DB7364"/>
    <w:rsid w:val="00DE0697"/>
    <w:rsid w:val="00DF001D"/>
    <w:rsid w:val="00DF43DF"/>
    <w:rsid w:val="00E13C24"/>
    <w:rsid w:val="00E15D44"/>
    <w:rsid w:val="00E16B9F"/>
    <w:rsid w:val="00E17317"/>
    <w:rsid w:val="00E355A2"/>
    <w:rsid w:val="00E359E8"/>
    <w:rsid w:val="00E40939"/>
    <w:rsid w:val="00E46A14"/>
    <w:rsid w:val="00E475C7"/>
    <w:rsid w:val="00E55800"/>
    <w:rsid w:val="00E60FCF"/>
    <w:rsid w:val="00E726B7"/>
    <w:rsid w:val="00E72A0E"/>
    <w:rsid w:val="00E91636"/>
    <w:rsid w:val="00E95887"/>
    <w:rsid w:val="00EA5389"/>
    <w:rsid w:val="00EC645A"/>
    <w:rsid w:val="00EC7B04"/>
    <w:rsid w:val="00EC7B99"/>
    <w:rsid w:val="00EE39D0"/>
    <w:rsid w:val="00EE7E1A"/>
    <w:rsid w:val="00EF746A"/>
    <w:rsid w:val="00F05A45"/>
    <w:rsid w:val="00F1429D"/>
    <w:rsid w:val="00F17E72"/>
    <w:rsid w:val="00F30E24"/>
    <w:rsid w:val="00F53843"/>
    <w:rsid w:val="00F5503B"/>
    <w:rsid w:val="00F55054"/>
    <w:rsid w:val="00F5625E"/>
    <w:rsid w:val="00F648AD"/>
    <w:rsid w:val="00F64ECF"/>
    <w:rsid w:val="00F84F09"/>
    <w:rsid w:val="00F95650"/>
    <w:rsid w:val="00FA6957"/>
    <w:rsid w:val="00FB54BD"/>
    <w:rsid w:val="00FC19F6"/>
    <w:rsid w:val="00FC2845"/>
    <w:rsid w:val="00FD46BD"/>
    <w:rsid w:val="00FD559B"/>
    <w:rsid w:val="00FD7282"/>
    <w:rsid w:val="00FE073E"/>
    <w:rsid w:val="00FE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277567"/>
  <w15:docId w15:val="{BE9ED5B4-92E7-4A15-9445-2436B1CD3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pPr>
      <w:ind w:left="3084" w:right="1905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20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9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64C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C87"/>
    <w:rPr>
      <w:rFonts w:ascii="Segoe UI" w:eastAsia="Cambr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C31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31F1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3C31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31F1"/>
    <w:rPr>
      <w:rFonts w:ascii="Cambria" w:eastAsia="Cambria" w:hAnsi="Cambria" w:cs="Cambria"/>
    </w:rPr>
  </w:style>
  <w:style w:type="character" w:styleId="Hyperlink">
    <w:name w:val="Hyperlink"/>
    <w:basedOn w:val="DefaultParagraphFont"/>
    <w:uiPriority w:val="99"/>
    <w:semiHidden/>
    <w:unhideWhenUsed/>
    <w:rsid w:val="00941561"/>
    <w:rPr>
      <w:color w:val="0000FF"/>
      <w:u w:val="single"/>
    </w:rPr>
  </w:style>
  <w:style w:type="character" w:customStyle="1" w:styleId="fontstyle01">
    <w:name w:val="fontstyle01"/>
    <w:basedOn w:val="DefaultParagraphFont"/>
    <w:rsid w:val="008C59D5"/>
    <w:rPr>
      <w:rFonts w:ascii="Arial" w:hAnsi="Arial" w:cs="Arial" w:hint="default"/>
      <w:b w:val="0"/>
      <w:bCs w:val="0"/>
      <w:i w:val="0"/>
      <w:iCs w:val="0"/>
      <w:color w:val="22222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3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esperanzaelementary.org/uploads/7/1/6/4/71649173/comments___concerns_process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speranzaelementary.org/uploads/7/1/6/4/71649173/concern_complaint_form.pd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C916D-5174-43C2-B5EA-6FF941C1F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1530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Chrystal Sanchez</dc:creator>
  <cp:lastModifiedBy>Ari Moreno</cp:lastModifiedBy>
  <cp:revision>2</cp:revision>
  <cp:lastPrinted>2026-06-25T21:10:00Z</cp:lastPrinted>
  <dcterms:created xsi:type="dcterms:W3CDTF">2026-06-29T21:02:00Z</dcterms:created>
  <dcterms:modified xsi:type="dcterms:W3CDTF">2026-06-29T21:02:00Z</dcterms:modified>
</cp:coreProperties>
</file>