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90" w:rsidRDefault="00C916B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485775</wp:posOffset>
            </wp:positionV>
            <wp:extent cx="1905000" cy="1221105"/>
            <wp:effectExtent l="0" t="0" r="0" b="0"/>
            <wp:wrapSquare wrapText="bothSides"/>
            <wp:docPr id="4" name="Picture 4" descr="https://lh7-rt.googleusercontent.com/slidesz/AGV_vUcv9dQy4YsEuFT_vpMsQt8bX_16KRTZrOMXLPogxGdTdEyvxRHc9nUpQUZ0Uu9IN8Rreqn8VBAtv98aW_TArdLXxjQr3iBvfJzfo8IkQXURjGXB4C46hwcgDo0mNzFPXX7MrfN6Tg=s2048?key=FxDSAatHRO2fQxuQDFdlyB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rt.googleusercontent.com/slidesz/AGV_vUcv9dQy4YsEuFT_vpMsQt8bX_16KRTZrOMXLPogxGdTdEyvxRHc9nUpQUZ0Uu9IN8Rreqn8VBAtv98aW_TArdLXxjQr3iBvfJzfo8IkQXURjGXB4C46hwcgDo0mNzFPXX7MrfN6Tg=s2048?key=FxDSAatHRO2fQxuQDFdlyB4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DBC" w:rsidRDefault="00A61DBC" w:rsidP="00A61DBC"/>
    <w:p w:rsidR="00A61DBC" w:rsidRPr="00CF68DE" w:rsidRDefault="00334A9F" w:rsidP="00A61DBC">
      <w:pPr>
        <w:rPr>
          <w:rFonts w:cstheme="minorHAnsi"/>
        </w:rPr>
      </w:pPr>
      <w:r w:rsidRPr="00CF68DE">
        <w:rPr>
          <w:rFonts w:cstheme="minorHAnsi"/>
        </w:rPr>
        <w:t>Public Notice</w:t>
      </w:r>
      <w:r w:rsidRPr="00CF68DE">
        <w:rPr>
          <w:rFonts w:cstheme="minorHAnsi"/>
        </w:rPr>
        <w:br/>
      </w:r>
      <w:r w:rsidR="00AB28D2">
        <w:rPr>
          <w:rFonts w:cstheme="minorHAnsi"/>
        </w:rPr>
        <w:t>June 2</w:t>
      </w:r>
      <w:r w:rsidR="00653970">
        <w:rPr>
          <w:rFonts w:cstheme="minorHAnsi"/>
        </w:rPr>
        <w:t>9</w:t>
      </w:r>
      <w:r w:rsidR="003616A6">
        <w:rPr>
          <w:rFonts w:cstheme="minorHAnsi"/>
        </w:rPr>
        <w:t>, 2026</w:t>
      </w:r>
    </w:p>
    <w:p w:rsidR="00A61DBC" w:rsidRPr="00CF68DE" w:rsidRDefault="00A61DBC" w:rsidP="00A61DBC">
      <w:pPr>
        <w:jc w:val="center"/>
        <w:rPr>
          <w:rFonts w:cstheme="minorHAnsi"/>
          <w:lang w:val="en-CA"/>
        </w:rPr>
      </w:pPr>
    </w:p>
    <w:p w:rsidR="00A61DBC" w:rsidRPr="00FC61B2" w:rsidRDefault="00334A9F" w:rsidP="00FC61B2">
      <w:pPr>
        <w:spacing w:line="256" w:lineRule="auto"/>
        <w:jc w:val="center"/>
        <w:rPr>
          <w:rFonts w:eastAsia="Calibri" w:cstheme="minorHAnsi"/>
          <w:b/>
          <w:sz w:val="28"/>
          <w:szCs w:val="28"/>
        </w:rPr>
      </w:pPr>
      <w:r w:rsidRPr="00FC61B2">
        <w:rPr>
          <w:rFonts w:eastAsia="Calibri" w:cstheme="minorHAnsi"/>
          <w:b/>
          <w:sz w:val="28"/>
          <w:szCs w:val="28"/>
        </w:rPr>
        <w:t>VERNAL CITY PUBLIC HEARING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Notice is hereby given that the Vernal City Planning Commission will hold a public hearing on </w:t>
      </w:r>
      <w:r w:rsidRPr="00FC61B2">
        <w:rPr>
          <w:rFonts w:cstheme="minorHAnsi"/>
          <w:bCs/>
        </w:rPr>
        <w:t xml:space="preserve">Tuesday, </w:t>
      </w:r>
      <w:r w:rsidR="00C44F98">
        <w:rPr>
          <w:rFonts w:cstheme="minorHAnsi"/>
          <w:bCs/>
        </w:rPr>
        <w:t>July 14</w:t>
      </w:r>
      <w:r w:rsidRPr="00FC61B2">
        <w:rPr>
          <w:rFonts w:cstheme="minorHAnsi"/>
          <w:bCs/>
        </w:rPr>
        <w:t>, 2026, at 5:30 p.m.</w:t>
      </w:r>
      <w:r w:rsidRPr="00FC61B2">
        <w:rPr>
          <w:rFonts w:cstheme="minorHAnsi"/>
        </w:rPr>
        <w:t xml:space="preserve"> in the </w:t>
      </w:r>
      <w:r w:rsidRPr="00FC61B2">
        <w:rPr>
          <w:rFonts w:cstheme="minorHAnsi"/>
          <w:bCs/>
        </w:rPr>
        <w:t>Vernal City Council Chambers</w:t>
      </w:r>
      <w:r w:rsidRPr="00FC61B2">
        <w:rPr>
          <w:rFonts w:cstheme="minorHAnsi"/>
        </w:rPr>
        <w:t xml:space="preserve">, located at </w:t>
      </w:r>
      <w:r w:rsidRPr="00FC61B2">
        <w:rPr>
          <w:rFonts w:cstheme="minorHAnsi"/>
          <w:bCs/>
        </w:rPr>
        <w:t>374 East Main Street, Vernal, Utah</w:t>
      </w:r>
      <w:r w:rsidRPr="00FC61B2">
        <w:rPr>
          <w:rFonts w:cstheme="minorHAnsi"/>
        </w:rPr>
        <w:t>, to consider the following item</w:t>
      </w:r>
      <w:r w:rsidR="00226843">
        <w:rPr>
          <w:rFonts w:cstheme="minorHAnsi"/>
        </w:rPr>
        <w:t>(</w:t>
      </w:r>
      <w:r w:rsidRPr="00FC61B2">
        <w:rPr>
          <w:rFonts w:cstheme="minorHAnsi"/>
        </w:rPr>
        <w:t>s</w:t>
      </w:r>
      <w:r w:rsidR="00226843">
        <w:rPr>
          <w:rFonts w:cstheme="minorHAnsi"/>
        </w:rPr>
        <w:t>)</w:t>
      </w:r>
      <w:r w:rsidRPr="00FC61B2">
        <w:rPr>
          <w:rFonts w:cstheme="minorHAnsi"/>
        </w:rPr>
        <w:t>:</w:t>
      </w:r>
    </w:p>
    <w:p w:rsidR="00263664" w:rsidRPr="00263664" w:rsidRDefault="00263664" w:rsidP="00263664">
      <w:pPr>
        <w:pStyle w:val="ListParagraph"/>
        <w:numPr>
          <w:ilvl w:val="0"/>
          <w:numId w:val="4"/>
        </w:numPr>
        <w:rPr>
          <w:bCs/>
        </w:rPr>
      </w:pPr>
      <w:r w:rsidRPr="00263664">
        <w:rPr>
          <w:bCs/>
        </w:rPr>
        <w:t xml:space="preserve">Recommendation to consider amending the Vernal City Planning and Zoning Code, Section 16.06.010 – Administration and </w:t>
      </w:r>
      <w:r w:rsidR="007B31D7">
        <w:rPr>
          <w:bCs/>
        </w:rPr>
        <w:t>Procedures – Ordinance #2026-19</w:t>
      </w:r>
    </w:p>
    <w:p w:rsidR="007B31D7" w:rsidRDefault="00263664" w:rsidP="00DE31F0">
      <w:pPr>
        <w:pStyle w:val="ListParagraph"/>
        <w:numPr>
          <w:ilvl w:val="0"/>
          <w:numId w:val="4"/>
        </w:numPr>
        <w:rPr>
          <w:bCs/>
        </w:rPr>
      </w:pPr>
      <w:r w:rsidRPr="007B31D7">
        <w:rPr>
          <w:bCs/>
        </w:rPr>
        <w:t xml:space="preserve">Recommendation to consider amending the Vernal City Planning and Zoning Code by adding Chapter 16.07 – Amendment to Zoning Map, including Sections 16.07.010, 16.07.020, 16.07.030, 16.07.040, 16.07.050, 16.07.060, 16.07.070, 16.07.080, and 16.07.090 – Ordinance #2026-20 </w:t>
      </w:r>
    </w:p>
    <w:p w:rsidR="00263664" w:rsidRPr="007B31D7" w:rsidRDefault="00263664" w:rsidP="00DE31F0">
      <w:pPr>
        <w:pStyle w:val="ListParagraph"/>
        <w:numPr>
          <w:ilvl w:val="0"/>
          <w:numId w:val="4"/>
        </w:numPr>
        <w:rPr>
          <w:bCs/>
        </w:rPr>
      </w:pPr>
      <w:r w:rsidRPr="007B31D7">
        <w:rPr>
          <w:bCs/>
        </w:rPr>
        <w:t>Recommendation to consider amending the Vernal City Planning and Zoning Code, Section 16.42.080 – R-3 and Section 16.44.080 – R-4 – Special Provisions – Ordinance #</w:t>
      </w:r>
      <w:r w:rsidR="007B31D7">
        <w:rPr>
          <w:bCs/>
        </w:rPr>
        <w:t>2026-21</w:t>
      </w:r>
    </w:p>
    <w:p w:rsidR="00263664" w:rsidRPr="00263664" w:rsidRDefault="00263664" w:rsidP="00263664">
      <w:pPr>
        <w:pStyle w:val="ListParagraph"/>
        <w:numPr>
          <w:ilvl w:val="0"/>
          <w:numId w:val="4"/>
        </w:numPr>
        <w:rPr>
          <w:bCs/>
        </w:rPr>
      </w:pPr>
      <w:r w:rsidRPr="00263664">
        <w:rPr>
          <w:bCs/>
        </w:rPr>
        <w:t>Recommendation to consider amending the Vernal City Planning and Zoning Code by amending Section 16.58.110 – Amended Plats, and adding Sections 16.58.112, 16.58.114, 16.58.116, and 16.58.118 – Ordinance #</w:t>
      </w:r>
      <w:r w:rsidR="007B31D7">
        <w:rPr>
          <w:bCs/>
        </w:rPr>
        <w:t>2026-22</w:t>
      </w:r>
    </w:p>
    <w:p w:rsidR="00263664" w:rsidRDefault="00263664" w:rsidP="00263664">
      <w:pPr>
        <w:pStyle w:val="ListParagraph"/>
        <w:numPr>
          <w:ilvl w:val="0"/>
          <w:numId w:val="4"/>
        </w:numPr>
        <w:rPr>
          <w:bCs/>
        </w:rPr>
      </w:pPr>
      <w:r w:rsidRPr="00263664">
        <w:rPr>
          <w:bCs/>
        </w:rPr>
        <w:t>Recommendation to consider amending the Vernal City Planning and Zoning Code, Section 16.16.050 – Proposed Development – Submission of Plans and Documents – Ordinance #</w:t>
      </w:r>
      <w:r w:rsidR="007B31D7">
        <w:rPr>
          <w:bCs/>
        </w:rPr>
        <w:t>2026-23</w:t>
      </w:r>
    </w:p>
    <w:p w:rsidR="007B31D7" w:rsidRPr="00263664" w:rsidRDefault="007B31D7" w:rsidP="0026366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Recommendation to consider amending the Vernal City Planning and Zoning Code, Section 16.24.180 – Off-Site Improvements – Ordinance #2026-24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All interested persons are encouraged to attend.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 xml:space="preserve">In compliance with the </w:t>
      </w:r>
      <w:r w:rsidRPr="00FC61B2">
        <w:rPr>
          <w:rFonts w:cstheme="minorHAnsi"/>
          <w:bCs/>
        </w:rPr>
        <w:t>Americans with Disabilities Act</w:t>
      </w:r>
      <w:r w:rsidRPr="00FC61B2">
        <w:rPr>
          <w:rFonts w:cstheme="minorHAnsi"/>
        </w:rPr>
        <w:t xml:space="preserve">, individuals requiring special accommodations should contact </w:t>
      </w:r>
      <w:r w:rsidRPr="00FC61B2">
        <w:rPr>
          <w:rFonts w:cstheme="minorHAnsi"/>
          <w:bCs/>
        </w:rPr>
        <w:t>Braeden Christofferson</w:t>
      </w:r>
      <w:r w:rsidRPr="00FC61B2">
        <w:rPr>
          <w:rFonts w:cstheme="minorHAnsi"/>
        </w:rPr>
        <w:t xml:space="preserve"> at </w:t>
      </w:r>
      <w:r w:rsidRPr="00FC61B2">
        <w:rPr>
          <w:rFonts w:cstheme="minorHAnsi"/>
          <w:bCs/>
        </w:rPr>
        <w:t>(435) 789-2255</w:t>
      </w:r>
      <w:r w:rsidRPr="00FC61B2">
        <w:rPr>
          <w:rFonts w:cstheme="minorHAnsi"/>
        </w:rPr>
        <w:t xml:space="preserve"> at least </w:t>
      </w:r>
      <w:r w:rsidRPr="00FC61B2">
        <w:rPr>
          <w:rFonts w:cstheme="minorHAnsi"/>
          <w:bCs/>
        </w:rPr>
        <w:t>five (5) days prior</w:t>
      </w:r>
      <w:r w:rsidRPr="00FC61B2">
        <w:rPr>
          <w:rFonts w:cstheme="minorHAnsi"/>
        </w:rPr>
        <w:t xml:space="preserve"> to the hearing.</w:t>
      </w:r>
    </w:p>
    <w:p w:rsidR="00FC61B2" w:rsidRPr="00FC61B2" w:rsidRDefault="00FC61B2" w:rsidP="00FC61B2">
      <w:pPr>
        <w:rPr>
          <w:rFonts w:cstheme="minorHAnsi"/>
        </w:rPr>
      </w:pPr>
      <w:r w:rsidRPr="00FC61B2">
        <w:rPr>
          <w:rFonts w:cstheme="minorHAnsi"/>
        </w:rPr>
        <w:t>This notice has been: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Utah Public Notice Website</w:t>
      </w:r>
      <w:r>
        <w:rPr>
          <w:rFonts w:cstheme="minorHAnsi"/>
          <w:bCs/>
        </w:rPr>
        <w:t>;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on the </w:t>
      </w:r>
      <w:r w:rsidRPr="00FC61B2">
        <w:rPr>
          <w:rFonts w:cstheme="minorHAnsi"/>
          <w:bCs/>
        </w:rPr>
        <w:t>Vernal City Website</w:t>
      </w:r>
      <w:r>
        <w:rPr>
          <w:rFonts w:cstheme="minorHAnsi"/>
          <w:bCs/>
        </w:rPr>
        <w:t>; and</w:t>
      </w:r>
    </w:p>
    <w:p w:rsidR="00FC61B2" w:rsidRPr="00FC61B2" w:rsidRDefault="00FC61B2" w:rsidP="00FC61B2">
      <w:pPr>
        <w:numPr>
          <w:ilvl w:val="0"/>
          <w:numId w:val="3"/>
        </w:numPr>
        <w:rPr>
          <w:rFonts w:cstheme="minorHAnsi"/>
        </w:rPr>
      </w:pPr>
      <w:r w:rsidRPr="00FC61B2">
        <w:rPr>
          <w:rFonts w:cstheme="minorHAnsi"/>
        </w:rPr>
        <w:t xml:space="preserve">Posted in </w:t>
      </w:r>
      <w:r w:rsidRPr="00FC61B2">
        <w:rPr>
          <w:rFonts w:cstheme="minorHAnsi"/>
          <w:bCs/>
        </w:rPr>
        <w:t>conspicuous locations within Vernal City</w:t>
      </w:r>
    </w:p>
    <w:p w:rsidR="003616A6" w:rsidRDefault="00FC61B2" w:rsidP="00FC61B2">
      <w:pPr>
        <w:rPr>
          <w:rFonts w:cstheme="minorHAnsi"/>
        </w:rPr>
      </w:pPr>
      <w:r w:rsidRPr="00FC61B2">
        <w:rPr>
          <w:rFonts w:cstheme="minorHAnsi"/>
          <w:bCs/>
        </w:rPr>
        <w:t>Posting Date:</w:t>
      </w:r>
      <w:r w:rsidRPr="00FC61B2">
        <w:rPr>
          <w:rFonts w:cstheme="minorHAnsi"/>
        </w:rPr>
        <w:t xml:space="preserve"> </w:t>
      </w:r>
      <w:r w:rsidR="00653970">
        <w:rPr>
          <w:rFonts w:cstheme="minorHAnsi"/>
        </w:rPr>
        <w:t>June 29</w:t>
      </w:r>
      <w:bookmarkStart w:id="0" w:name="_GoBack"/>
      <w:bookmarkEnd w:id="0"/>
      <w:r w:rsidR="003616A6">
        <w:rPr>
          <w:rFonts w:cstheme="minorHAnsi"/>
        </w:rPr>
        <w:t>, 2026</w:t>
      </w:r>
    </w:p>
    <w:p w:rsidR="00C75077" w:rsidRPr="00AB28D2" w:rsidRDefault="00FC61B2" w:rsidP="000B3790">
      <w:pPr>
        <w:rPr>
          <w:rFonts w:cstheme="minorHAnsi"/>
        </w:rPr>
      </w:pPr>
      <w:r w:rsidRPr="00FC61B2">
        <w:rPr>
          <w:rFonts w:cstheme="minorHAnsi"/>
          <w:bCs/>
        </w:rPr>
        <w:t>Notice to remain posted through:</w:t>
      </w:r>
      <w:r w:rsidRPr="00FC61B2">
        <w:rPr>
          <w:rFonts w:cstheme="minorHAnsi"/>
        </w:rPr>
        <w:t xml:space="preserve"> </w:t>
      </w:r>
      <w:r w:rsidR="00C44F98">
        <w:rPr>
          <w:rFonts w:cstheme="minorHAnsi"/>
        </w:rPr>
        <w:t>July 14</w:t>
      </w:r>
      <w:r w:rsidRPr="00FC61B2">
        <w:rPr>
          <w:rFonts w:cstheme="minorHAnsi"/>
        </w:rPr>
        <w:t>, 2026</w:t>
      </w:r>
    </w:p>
    <w:sectPr w:rsidR="00C75077" w:rsidRPr="00AB28D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E4" w:rsidRDefault="008D40E4" w:rsidP="00C916B0">
      <w:pPr>
        <w:spacing w:after="0" w:line="240" w:lineRule="auto"/>
      </w:pPr>
      <w:r>
        <w:separator/>
      </w:r>
    </w:p>
  </w:endnote>
  <w:end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E4" w:rsidRDefault="008D40E4" w:rsidP="00C916B0">
      <w:pPr>
        <w:spacing w:after="0" w:line="240" w:lineRule="auto"/>
      </w:pPr>
      <w:r>
        <w:separator/>
      </w:r>
    </w:p>
  </w:footnote>
  <w:footnote w:type="continuationSeparator" w:id="0">
    <w:p w:rsidR="008D40E4" w:rsidRDefault="008D40E4" w:rsidP="00C9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6B0" w:rsidRDefault="00C916B0">
    <w:pPr>
      <w:pStyle w:val="Header"/>
    </w:pPr>
    <w:r>
      <w:t xml:space="preserve">Planning And Development   </w:t>
    </w:r>
    <w:r>
      <w:tab/>
    </w:r>
    <w:r>
      <w:tab/>
      <w:t xml:space="preserve">  Phone: (435) 789-2255</w:t>
    </w:r>
  </w:p>
  <w:p w:rsidR="00C916B0" w:rsidRDefault="00C916B0">
    <w:pPr>
      <w:pStyle w:val="Header"/>
    </w:pPr>
    <w:r>
      <w:t>374 East Main Street</w:t>
    </w:r>
    <w:r>
      <w:tab/>
    </w:r>
    <w:r>
      <w:tab/>
      <w:t>FAX: (435) 789-2256</w:t>
    </w:r>
  </w:p>
  <w:p w:rsidR="00C916B0" w:rsidRDefault="00C916B0">
    <w:pPr>
      <w:pStyle w:val="Header"/>
    </w:pPr>
    <w:r>
      <w:t>Vernal Utah 84078</w:t>
    </w:r>
    <w:r>
      <w:ptab w:relativeTo="margin" w:alignment="center" w:leader="none"/>
    </w:r>
    <w:r>
      <w:ptab w:relativeTo="margin" w:alignment="right" w:leader="none"/>
    </w:r>
    <w:r>
      <w:t>www.vernal.gov</w:t>
    </w:r>
  </w:p>
  <w:p w:rsidR="00C916B0" w:rsidRDefault="00C91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FE1"/>
    <w:multiLevelType w:val="multilevel"/>
    <w:tmpl w:val="D74A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0A1E"/>
    <w:multiLevelType w:val="hybridMultilevel"/>
    <w:tmpl w:val="E13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7307"/>
    <w:multiLevelType w:val="multilevel"/>
    <w:tmpl w:val="2E1C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847A2"/>
    <w:multiLevelType w:val="hybridMultilevel"/>
    <w:tmpl w:val="FBC2EF3E"/>
    <w:lvl w:ilvl="0" w:tplc="A19412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B0"/>
    <w:rsid w:val="00004D9E"/>
    <w:rsid w:val="000B3790"/>
    <w:rsid w:val="00120CF5"/>
    <w:rsid w:val="001A0752"/>
    <w:rsid w:val="002208E6"/>
    <w:rsid w:val="00224B5C"/>
    <w:rsid w:val="00226843"/>
    <w:rsid w:val="00226BB3"/>
    <w:rsid w:val="00263664"/>
    <w:rsid w:val="0030736D"/>
    <w:rsid w:val="00334A9F"/>
    <w:rsid w:val="003616A6"/>
    <w:rsid w:val="003973ED"/>
    <w:rsid w:val="00520157"/>
    <w:rsid w:val="0055134B"/>
    <w:rsid w:val="005B091C"/>
    <w:rsid w:val="006474B2"/>
    <w:rsid w:val="00653970"/>
    <w:rsid w:val="00674DB1"/>
    <w:rsid w:val="006F4448"/>
    <w:rsid w:val="007B31D7"/>
    <w:rsid w:val="007D14C7"/>
    <w:rsid w:val="008D40E4"/>
    <w:rsid w:val="00943072"/>
    <w:rsid w:val="009E1A1D"/>
    <w:rsid w:val="00A16E07"/>
    <w:rsid w:val="00A31F3D"/>
    <w:rsid w:val="00A40AB7"/>
    <w:rsid w:val="00A61DBC"/>
    <w:rsid w:val="00AB28D2"/>
    <w:rsid w:val="00B71B74"/>
    <w:rsid w:val="00BA038E"/>
    <w:rsid w:val="00C20FE8"/>
    <w:rsid w:val="00C44F98"/>
    <w:rsid w:val="00C916B0"/>
    <w:rsid w:val="00CF68DE"/>
    <w:rsid w:val="00CF79E8"/>
    <w:rsid w:val="00DB00D7"/>
    <w:rsid w:val="00DF3949"/>
    <w:rsid w:val="00F03F5B"/>
    <w:rsid w:val="00F94765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17AE5332-F0A5-4C13-9226-F2A838FD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B0"/>
  </w:style>
  <w:style w:type="paragraph" w:styleId="Footer">
    <w:name w:val="footer"/>
    <w:basedOn w:val="Normal"/>
    <w:link w:val="FooterChar"/>
    <w:uiPriority w:val="99"/>
    <w:unhideWhenUsed/>
    <w:rsid w:val="00C91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B0"/>
  </w:style>
  <w:style w:type="paragraph" w:styleId="ListParagraph">
    <w:name w:val="List Paragraph"/>
    <w:basedOn w:val="Normal"/>
    <w:uiPriority w:val="34"/>
    <w:qFormat/>
    <w:rsid w:val="000B379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Braeden Christofferson</dc:creator>
  <cp:lastModifiedBy>Taylor Munguia</cp:lastModifiedBy>
  <cp:revision>8</cp:revision>
  <cp:lastPrinted>2026-02-27T20:23:00Z</cp:lastPrinted>
  <dcterms:created xsi:type="dcterms:W3CDTF">2026-06-24T20:47:00Z</dcterms:created>
  <dcterms:modified xsi:type="dcterms:W3CDTF">2026-06-26T22:19:00Z</dcterms:modified>
</cp:coreProperties>
</file>