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D7299" w14:textId="4B614CE5" w:rsidR="005A2355" w:rsidRDefault="005A2355" w:rsidP="005A2355">
      <w:pPr>
        <w:spacing w:before="100" w:beforeAutospacing="1" w:after="100" w:afterAutospacing="1"/>
        <w:jc w:val="center"/>
        <w:rPr>
          <w:rFonts w:asciiTheme="minorHAnsi" w:hAnsiTheme="minorHAnsi"/>
        </w:rPr>
      </w:pPr>
      <w:r w:rsidRPr="00E97762">
        <w:rPr>
          <w:rFonts w:asciiTheme="minorHAnsi" w:hAnsiTheme="minorHAnsi"/>
          <w:noProof/>
        </w:rPr>
        <w:drawing>
          <wp:inline distT="0" distB="0" distL="0" distR="0" wp14:anchorId="6ECFCBC0" wp14:editId="34C8676E">
            <wp:extent cx="1209040" cy="934720"/>
            <wp:effectExtent l="0" t="0" r="10160" b="5080"/>
            <wp:docPr id="1" name="Picture 1" descr="NPA_FINAL_Letterhead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PA_FINAL_Letterhead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40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C1A7E" w14:textId="77777777" w:rsidR="005A2355" w:rsidRDefault="005A2355" w:rsidP="005A2355">
      <w:pPr>
        <w:spacing w:before="100" w:beforeAutospacing="1" w:after="100" w:afterAutospacing="1"/>
        <w:jc w:val="center"/>
        <w:rPr>
          <w:rFonts w:asciiTheme="minorHAnsi" w:hAnsiTheme="minorHAnsi"/>
        </w:rPr>
      </w:pPr>
    </w:p>
    <w:p w14:paraId="076E2733" w14:textId="3304E0BC" w:rsidR="005A2355" w:rsidRPr="00E97762" w:rsidRDefault="00334133" w:rsidP="005A2355">
      <w:pPr>
        <w:spacing w:before="100" w:beforeAutospacing="1" w:after="100" w:afterAutospacing="1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Governing Board</w:t>
      </w:r>
      <w:r w:rsidR="005A2355" w:rsidRPr="00E97762">
        <w:rPr>
          <w:rFonts w:asciiTheme="minorHAnsi" w:hAnsiTheme="minorHAnsi"/>
        </w:rPr>
        <w:t xml:space="preserve"> Meeting </w:t>
      </w:r>
    </w:p>
    <w:p w14:paraId="27E28122" w14:textId="77777777" w:rsidR="005A2355" w:rsidRPr="00E97762" w:rsidRDefault="005A2355" w:rsidP="005A2355">
      <w:pPr>
        <w:spacing w:before="100" w:beforeAutospacing="1" w:after="100" w:afterAutospacing="1"/>
        <w:jc w:val="center"/>
        <w:rPr>
          <w:rFonts w:asciiTheme="minorHAnsi" w:hAnsiTheme="minorHAnsi"/>
        </w:rPr>
      </w:pPr>
      <w:r w:rsidRPr="00E97762">
        <w:rPr>
          <w:rFonts w:asciiTheme="minorHAnsi" w:hAnsiTheme="minorHAnsi"/>
        </w:rPr>
        <w:t>6844 South Navigator Drive    West Jordan, Utah</w:t>
      </w:r>
    </w:p>
    <w:p w14:paraId="3780B245" w14:textId="5137A642" w:rsidR="005A2355" w:rsidRDefault="005A2355" w:rsidP="005A2355">
      <w:pPr>
        <w:spacing w:before="100" w:beforeAutospacing="1" w:after="100" w:afterAutospacing="1"/>
        <w:jc w:val="center"/>
        <w:rPr>
          <w:rFonts w:asciiTheme="minorHAnsi" w:hAnsiTheme="minorHAnsi"/>
        </w:rPr>
      </w:pPr>
      <w:r w:rsidRPr="00E97762">
        <w:rPr>
          <w:rFonts w:asciiTheme="minorHAnsi" w:hAnsiTheme="minorHAnsi"/>
        </w:rPr>
        <w:t xml:space="preserve">Thursday, </w:t>
      </w:r>
      <w:r w:rsidR="00F60F72">
        <w:rPr>
          <w:rFonts w:asciiTheme="minorHAnsi" w:hAnsiTheme="minorHAnsi"/>
        </w:rPr>
        <w:t>June 25</w:t>
      </w:r>
      <w:r w:rsidR="001D7842">
        <w:rPr>
          <w:rFonts w:asciiTheme="minorHAnsi" w:hAnsiTheme="minorHAnsi"/>
        </w:rPr>
        <w:t xml:space="preserve">, </w:t>
      </w:r>
      <w:proofErr w:type="gramStart"/>
      <w:r w:rsidR="001D7842">
        <w:rPr>
          <w:rFonts w:asciiTheme="minorHAnsi" w:hAnsiTheme="minorHAnsi"/>
        </w:rPr>
        <w:t>2026</w:t>
      </w:r>
      <w:proofErr w:type="gramEnd"/>
      <w:r w:rsidRPr="00E97762">
        <w:rPr>
          <w:rFonts w:asciiTheme="minorHAnsi" w:hAnsiTheme="minorHAnsi"/>
        </w:rPr>
        <w:t xml:space="preserve"> at 6:</w:t>
      </w:r>
      <w:r w:rsidR="00F60F72">
        <w:rPr>
          <w:rFonts w:asciiTheme="minorHAnsi" w:hAnsiTheme="minorHAnsi"/>
        </w:rPr>
        <w:t>00</w:t>
      </w:r>
      <w:r w:rsidRPr="00E97762">
        <w:rPr>
          <w:rFonts w:asciiTheme="minorHAnsi" w:hAnsiTheme="minorHAnsi"/>
        </w:rPr>
        <w:t xml:space="preserve"> p.m.</w:t>
      </w:r>
    </w:p>
    <w:p w14:paraId="03DA3553" w14:textId="51C0EDB0" w:rsidR="00156A37" w:rsidRDefault="00156A37" w:rsidP="00156A37">
      <w:pPr>
        <w:rPr>
          <w:rFonts w:asciiTheme="minorHAnsi" w:hAnsiTheme="minorHAnsi"/>
        </w:rPr>
      </w:pPr>
      <w:r>
        <w:rPr>
          <w:rFonts w:asciiTheme="minorHAnsi" w:hAnsiTheme="minorHAnsi"/>
        </w:rPr>
        <w:t>Kristi Anderson</w:t>
      </w:r>
    </w:p>
    <w:p w14:paraId="408988FA" w14:textId="185A6F23" w:rsidR="00156A37" w:rsidRDefault="00156A37" w:rsidP="00156A37">
      <w:pPr>
        <w:rPr>
          <w:rFonts w:asciiTheme="minorHAnsi" w:hAnsiTheme="minorHAnsi"/>
        </w:rPr>
      </w:pPr>
      <w:r>
        <w:rPr>
          <w:rFonts w:asciiTheme="minorHAnsi" w:hAnsiTheme="minorHAnsi"/>
        </w:rPr>
        <w:t>Jake Montague</w:t>
      </w:r>
    </w:p>
    <w:p w14:paraId="4D7965FB" w14:textId="3DD4ABD0" w:rsidR="00156A37" w:rsidRPr="00156A37" w:rsidRDefault="00156A37" w:rsidP="00156A37">
      <w:pPr>
        <w:rPr>
          <w:rFonts w:asciiTheme="minorHAnsi" w:hAnsiTheme="minorHAnsi"/>
          <w:color w:val="EE0000"/>
        </w:rPr>
      </w:pPr>
      <w:r>
        <w:rPr>
          <w:rFonts w:asciiTheme="minorHAnsi" w:hAnsiTheme="minorHAnsi"/>
        </w:rPr>
        <w:t>Rich Eccles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156A37">
        <w:rPr>
          <w:rFonts w:asciiTheme="minorHAnsi" w:hAnsiTheme="minorHAnsi"/>
          <w:color w:val="EE0000"/>
        </w:rPr>
        <w:t>DRAFT</w:t>
      </w:r>
    </w:p>
    <w:p w14:paraId="1B20DA26" w14:textId="18B0CB37" w:rsidR="00156A37" w:rsidRDefault="00156A37" w:rsidP="00156A37">
      <w:pPr>
        <w:rPr>
          <w:rFonts w:asciiTheme="minorHAnsi" w:hAnsiTheme="minorHAnsi"/>
        </w:rPr>
      </w:pPr>
      <w:r>
        <w:rPr>
          <w:rFonts w:asciiTheme="minorHAnsi" w:hAnsiTheme="minorHAnsi"/>
        </w:rPr>
        <w:t>Becky Sparks</w:t>
      </w:r>
    </w:p>
    <w:p w14:paraId="6CD7B708" w14:textId="261189C5" w:rsidR="00156A37" w:rsidRDefault="00156A37" w:rsidP="00156A37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Melissa </w:t>
      </w:r>
      <w:proofErr w:type="spellStart"/>
      <w:r>
        <w:rPr>
          <w:rFonts w:asciiTheme="minorHAnsi" w:hAnsiTheme="minorHAnsi"/>
        </w:rPr>
        <w:t>iphone</w:t>
      </w:r>
      <w:proofErr w:type="spellEnd"/>
    </w:p>
    <w:p w14:paraId="2A5CD76E" w14:textId="77777777" w:rsidR="00156A37" w:rsidRDefault="00156A37" w:rsidP="00156A37">
      <w:pPr>
        <w:rPr>
          <w:rFonts w:asciiTheme="minorHAnsi" w:hAnsiTheme="minorHAnsi"/>
        </w:rPr>
      </w:pPr>
    </w:p>
    <w:p w14:paraId="04762CA4" w14:textId="77777777" w:rsidR="00156A37" w:rsidRDefault="00156A37" w:rsidP="00156A37">
      <w:pPr>
        <w:rPr>
          <w:rFonts w:asciiTheme="minorHAnsi" w:hAnsiTheme="minorHAnsi"/>
        </w:rPr>
      </w:pPr>
    </w:p>
    <w:p w14:paraId="62151D12" w14:textId="580E6150" w:rsidR="005A2355" w:rsidRDefault="005A2355" w:rsidP="005A2355">
      <w:pPr>
        <w:pStyle w:val="ListParagraph"/>
        <w:numPr>
          <w:ilvl w:val="0"/>
          <w:numId w:val="1"/>
        </w:numPr>
        <w:spacing w:before="100" w:beforeAutospacing="1" w:after="100" w:afterAutospacing="1"/>
      </w:pPr>
      <w:r>
        <w:t>Call to Order/Welcome</w:t>
      </w:r>
      <w:r w:rsidR="00DB7957">
        <w:t xml:space="preserve"> </w:t>
      </w:r>
      <w:r w:rsidR="00156A37">
        <w:t>at 6:05 p.m.</w:t>
      </w:r>
    </w:p>
    <w:p w14:paraId="59EAC638" w14:textId="4389D141" w:rsidR="005A2355" w:rsidRDefault="0065510D" w:rsidP="005A2355">
      <w:pPr>
        <w:pStyle w:val="ListParagraph"/>
        <w:numPr>
          <w:ilvl w:val="0"/>
          <w:numId w:val="1"/>
        </w:numPr>
        <w:spacing w:before="100" w:beforeAutospacing="1" w:after="100" w:afterAutospacing="1"/>
      </w:pPr>
      <w:r>
        <w:t>Public Comment</w:t>
      </w:r>
      <w:r w:rsidR="00694247">
        <w:t xml:space="preserve"> </w:t>
      </w:r>
      <w:r w:rsidR="00156A37">
        <w:t>- None</w:t>
      </w:r>
    </w:p>
    <w:p w14:paraId="415510F0" w14:textId="7EE25252" w:rsidR="0065510D" w:rsidRDefault="0065510D" w:rsidP="005A2355">
      <w:pPr>
        <w:pStyle w:val="ListParagraph"/>
        <w:numPr>
          <w:ilvl w:val="0"/>
          <w:numId w:val="1"/>
        </w:numPr>
        <w:spacing w:before="100" w:beforeAutospacing="1" w:after="100" w:afterAutospacing="1"/>
      </w:pPr>
      <w:r>
        <w:t>Governance</w:t>
      </w:r>
    </w:p>
    <w:p w14:paraId="16BA1CF0" w14:textId="34B53064" w:rsidR="0065510D" w:rsidRDefault="00C70F60" w:rsidP="0065510D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Board Governance Training/Policy Review (Board action may be required)</w:t>
      </w:r>
    </w:p>
    <w:p w14:paraId="3389A61D" w14:textId="74454CB3" w:rsidR="00156A37" w:rsidRDefault="00156A37" w:rsidP="00156A37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>Using the policies we are approving tonight as training.</w:t>
      </w:r>
    </w:p>
    <w:p w14:paraId="2358D1DF" w14:textId="5E05A66C" w:rsidR="00C70F60" w:rsidRDefault="00C8688B" w:rsidP="0065510D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Monthly Board Meeting Minutes Approval (Board action may be required)</w:t>
      </w:r>
    </w:p>
    <w:p w14:paraId="06955C84" w14:textId="31B23B9D" w:rsidR="00156A37" w:rsidRDefault="00156A37" w:rsidP="00156A37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 xml:space="preserve">Jake made a motion to approve </w:t>
      </w:r>
      <w:proofErr w:type="gramStart"/>
      <w:r>
        <w:t>the May</w:t>
      </w:r>
      <w:proofErr w:type="gramEnd"/>
      <w:r>
        <w:t xml:space="preserve"> 28, </w:t>
      </w:r>
      <w:proofErr w:type="gramStart"/>
      <w:r w:rsidR="00F06319">
        <w:t>2026</w:t>
      </w:r>
      <w:proofErr w:type="gramEnd"/>
      <w:r w:rsidR="00F06319">
        <w:t xml:space="preserve"> Governing Board Meeting Minutes.</w:t>
      </w:r>
      <w:r w:rsidR="00457D27">
        <w:t xml:space="preserve"> Kristi seconded the motion. Roll Call: Jake – yes. Kristi – yes. Motion passed.</w:t>
      </w:r>
    </w:p>
    <w:p w14:paraId="4281FACD" w14:textId="5AE0941A" w:rsidR="00827964" w:rsidRDefault="00EB2686" w:rsidP="0065510D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Current staff contracts and hiring of new staff for FY27 (Board action may be required)</w:t>
      </w:r>
    </w:p>
    <w:p w14:paraId="7E0A8BB3" w14:textId="6DBEF7BE" w:rsidR="00457D27" w:rsidRDefault="00457D27" w:rsidP="00457D27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 xml:space="preserve">Jake made a motion to </w:t>
      </w:r>
      <w:r w:rsidR="00D7386A">
        <w:t xml:space="preserve">approve Rich and a hiring committee to hire teachers and complete contracts for the FY26-27 school year. </w:t>
      </w:r>
      <w:r w:rsidR="00A826FE">
        <w:t>Kristi seconded the motion. Roll Call: Jake – yes; Kristi – yes. Motion passed.</w:t>
      </w:r>
    </w:p>
    <w:p w14:paraId="1FF058B2" w14:textId="1FDA1F78" w:rsidR="00A95D0C" w:rsidRDefault="00A95D0C" w:rsidP="00935042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Approval of Final FY26 budget (B</w:t>
      </w:r>
      <w:r w:rsidR="00422782">
        <w:t>o</w:t>
      </w:r>
      <w:r>
        <w:t xml:space="preserve">ard </w:t>
      </w:r>
      <w:proofErr w:type="gramStart"/>
      <w:r>
        <w:t>action  may</w:t>
      </w:r>
      <w:proofErr w:type="gramEnd"/>
      <w:r>
        <w:t xml:space="preserve"> be required)</w:t>
      </w:r>
    </w:p>
    <w:p w14:paraId="10229582" w14:textId="46319AE9" w:rsidR="00A826FE" w:rsidRDefault="00B3376B" w:rsidP="00A826FE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>FY26 is in the 5</w:t>
      </w:r>
      <w:r w:rsidRPr="00B3376B">
        <w:rPr>
          <w:vertAlign w:val="superscript"/>
        </w:rPr>
        <w:t>th</w:t>
      </w:r>
      <w:r>
        <w:t xml:space="preserve"> column and FY 27 is in the 6</w:t>
      </w:r>
      <w:r w:rsidRPr="00B3376B">
        <w:rPr>
          <w:vertAlign w:val="superscript"/>
        </w:rPr>
        <w:t>th</w:t>
      </w:r>
      <w:r>
        <w:t xml:space="preserve"> column so they are on the same she</w:t>
      </w:r>
      <w:r w:rsidR="00D56968">
        <w:t xml:space="preserve">et. Carpet is being paid out of the FY26 budget – final check was cut </w:t>
      </w:r>
      <w:proofErr w:type="gramStart"/>
      <w:r w:rsidR="00D56968">
        <w:t>today</w:t>
      </w:r>
      <w:proofErr w:type="gramEnd"/>
      <w:r w:rsidR="00D56968">
        <w:t xml:space="preserve"> and the carpet is all installed and completed.</w:t>
      </w:r>
    </w:p>
    <w:p w14:paraId="4861625E" w14:textId="7C476841" w:rsidR="000A021E" w:rsidRDefault="000A021E" w:rsidP="00A826FE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lastRenderedPageBreak/>
        <w:t>Jake made a motion to approve the FY26 budget. Kristi seconded the motion. Roll Call: Jake – yes. Kristi – yes. Motion passed.</w:t>
      </w:r>
    </w:p>
    <w:p w14:paraId="305E5240" w14:textId="0482D2C7" w:rsidR="00422782" w:rsidRDefault="00A95D0C" w:rsidP="00935042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 xml:space="preserve">Adoption of </w:t>
      </w:r>
      <w:r w:rsidR="00422782">
        <w:t>FY27 budget (Board action may be required)</w:t>
      </w:r>
    </w:p>
    <w:p w14:paraId="372A2B1A" w14:textId="52A16738" w:rsidR="000A021E" w:rsidRDefault="0045400C" w:rsidP="000A021E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>6</w:t>
      </w:r>
      <w:r w:rsidRPr="0045400C">
        <w:rPr>
          <w:vertAlign w:val="superscript"/>
        </w:rPr>
        <w:t>th</w:t>
      </w:r>
      <w:r>
        <w:t xml:space="preserve"> column on the sheet is for FY27. Insurance went down – not sure why. Health Insurance went up but we budgeted </w:t>
      </w:r>
      <w:proofErr w:type="gramStart"/>
      <w:r>
        <w:t>high</w:t>
      </w:r>
      <w:proofErr w:type="gramEnd"/>
      <w:r>
        <w:t xml:space="preserve"> for </w:t>
      </w:r>
      <w:proofErr w:type="gramStart"/>
      <w:r>
        <w:t>2026</w:t>
      </w:r>
      <w:proofErr w:type="gramEnd"/>
      <w:r>
        <w:t xml:space="preserve"> so we kept the same budget for FY27 which means it doesn’t show a change.</w:t>
      </w:r>
      <w:r w:rsidR="00AD4C70">
        <w:t xml:space="preserve"> Some money is going towards replacing chrome books that need to </w:t>
      </w:r>
      <w:proofErr w:type="spellStart"/>
      <w:proofErr w:type="gramStart"/>
      <w:r w:rsidR="00AD4C70">
        <w:t>replaced</w:t>
      </w:r>
      <w:proofErr w:type="spellEnd"/>
      <w:proofErr w:type="gramEnd"/>
      <w:r w:rsidR="00AD4C70">
        <w:t xml:space="preserve"> because of age.</w:t>
      </w:r>
      <w:r w:rsidR="0088034D">
        <w:t xml:space="preserve"> The FY27 budget is based on 374 students this year. With the budget the way it is – we are looking at a 120K surplus for the year.</w:t>
      </w:r>
    </w:p>
    <w:p w14:paraId="7DE14540" w14:textId="141AE778" w:rsidR="0088034D" w:rsidRDefault="0088034D" w:rsidP="0088034D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 xml:space="preserve">Jake made a motion to approve </w:t>
      </w:r>
      <w:proofErr w:type="gramStart"/>
      <w:r>
        <w:t xml:space="preserve">the </w:t>
      </w:r>
      <w:r w:rsidR="002F6CBE">
        <w:t xml:space="preserve"> FY</w:t>
      </w:r>
      <w:proofErr w:type="gramEnd"/>
      <w:r w:rsidR="002F6CBE">
        <w:t>27 budget as presented. Kristi seconded the motion. Roll Call: Jake – yes. Kristi – yes. Motion passed.</w:t>
      </w:r>
    </w:p>
    <w:p w14:paraId="5181425F" w14:textId="77777777" w:rsidR="00121DD7" w:rsidRDefault="00422782" w:rsidP="00935042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 xml:space="preserve">Review of Annual Fraud Risk Assessment </w:t>
      </w:r>
    </w:p>
    <w:p w14:paraId="7D764E37" w14:textId="29A69B77" w:rsidR="0088034D" w:rsidRDefault="0088034D" w:rsidP="0088034D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>We have got plenty of</w:t>
      </w:r>
      <w:r w:rsidR="002F6CBE">
        <w:t xml:space="preserve"> </w:t>
      </w:r>
      <w:proofErr w:type="gramStart"/>
      <w:r w:rsidR="002F6CBE">
        <w:t>point</w:t>
      </w:r>
      <w:proofErr w:type="gramEnd"/>
      <w:r w:rsidR="002F6CBE">
        <w:t xml:space="preserve"> this year. The only thing we get dinged on is that our business manager is not a CPA – but everything else we score high. This doesn’t need to be approved by the board </w:t>
      </w:r>
      <w:proofErr w:type="gramStart"/>
      <w:r w:rsidR="002F6CBE">
        <w:t>but</w:t>
      </w:r>
      <w:proofErr w:type="gramEnd"/>
      <w:r w:rsidR="002F6CBE">
        <w:t xml:space="preserve"> just presented in board meeting.</w:t>
      </w:r>
    </w:p>
    <w:p w14:paraId="3DD64AF1" w14:textId="77777777" w:rsidR="000A4304" w:rsidRDefault="000A4304" w:rsidP="00935042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Corrective Action Plan (Board action may be required)</w:t>
      </w:r>
    </w:p>
    <w:p w14:paraId="5777435F" w14:textId="1A54F6CD" w:rsidR="002F6CBE" w:rsidRDefault="002F6CBE" w:rsidP="002F6CBE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 xml:space="preserve">This doesn’t need to be approved in board meeting – but just information that we </w:t>
      </w:r>
      <w:proofErr w:type="gramStart"/>
      <w:r>
        <w:t>have to</w:t>
      </w:r>
      <w:proofErr w:type="gramEnd"/>
      <w:r>
        <w:t xml:space="preserve"> change the way we are handling </w:t>
      </w:r>
      <w:proofErr w:type="gramStart"/>
      <w:r>
        <w:t>ability based</w:t>
      </w:r>
      <w:proofErr w:type="gramEnd"/>
      <w:r>
        <w:t xml:space="preserve"> grouping </w:t>
      </w:r>
      <w:proofErr w:type="gramStart"/>
      <w:r>
        <w:t>in regards to</w:t>
      </w:r>
      <w:proofErr w:type="gramEnd"/>
      <w:r>
        <w:t xml:space="preserve"> our Charter. </w:t>
      </w:r>
      <w:r w:rsidR="00642B45">
        <w:t xml:space="preserve">Kim Scott worked on this </w:t>
      </w:r>
      <w:proofErr w:type="gramStart"/>
      <w:r w:rsidR="00642B45">
        <w:t>document</w:t>
      </w:r>
      <w:proofErr w:type="gramEnd"/>
      <w:r w:rsidR="00642B45">
        <w:t xml:space="preserve"> and we </w:t>
      </w:r>
      <w:proofErr w:type="gramStart"/>
      <w:r w:rsidR="00642B45">
        <w:t>have sent</w:t>
      </w:r>
      <w:proofErr w:type="gramEnd"/>
      <w:r w:rsidR="00642B45">
        <w:t xml:space="preserve"> it to the USBE. Waiting to hear back from them.</w:t>
      </w:r>
    </w:p>
    <w:p w14:paraId="55243B4F" w14:textId="77777777" w:rsidR="00B12845" w:rsidRDefault="00B12845" w:rsidP="00935042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Bylaw Amendment (Board action may be required)</w:t>
      </w:r>
    </w:p>
    <w:p w14:paraId="13971932" w14:textId="0F302323" w:rsidR="006977FA" w:rsidRDefault="00642B45" w:rsidP="006977FA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 xml:space="preserve">The Bylaws need to be amended in conjunction with the Corrective Action Plan and the </w:t>
      </w:r>
      <w:proofErr w:type="gramStart"/>
      <w:r>
        <w:t>ability based</w:t>
      </w:r>
      <w:proofErr w:type="gramEnd"/>
      <w:r>
        <w:t xml:space="preserve"> grouping. Kim Scot worked on amending these Bylaws specifically in Section 4 where it talked about </w:t>
      </w:r>
      <w:proofErr w:type="gramStart"/>
      <w:r>
        <w:t>ability based</w:t>
      </w:r>
      <w:proofErr w:type="gramEnd"/>
      <w:r>
        <w:t xml:space="preserve"> grouping. </w:t>
      </w:r>
      <w:r w:rsidR="006977FA">
        <w:t xml:space="preserve">Once we approve the Bylaw amendment, Kristi will sent to the </w:t>
      </w:r>
      <w:proofErr w:type="gramStart"/>
      <w:r w:rsidR="006977FA">
        <w:t>USBE</w:t>
      </w:r>
      <w:proofErr w:type="gramEnd"/>
      <w:r w:rsidR="006977FA">
        <w:t xml:space="preserve"> so they know we have amended the Bylaws.</w:t>
      </w:r>
    </w:p>
    <w:p w14:paraId="2FFC1965" w14:textId="22A36468" w:rsidR="006977FA" w:rsidRDefault="006977FA" w:rsidP="006977FA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>Jake made a motion to approve the Bylaw Amendment for Section 4. Kristi seconded the motion. Roll Call: Jake – yes. Kristi – yes. Motion passed.</w:t>
      </w:r>
    </w:p>
    <w:p w14:paraId="15263663" w14:textId="77777777" w:rsidR="00E53583" w:rsidRDefault="00E53583" w:rsidP="00935042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Data Management Policy amendment (Board action may be required)</w:t>
      </w:r>
    </w:p>
    <w:p w14:paraId="1AF9A8FB" w14:textId="76116D91" w:rsidR="006977FA" w:rsidRDefault="006977FA" w:rsidP="006977FA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>Table this one until August 2026 board meeting.</w:t>
      </w:r>
    </w:p>
    <w:p w14:paraId="353E0EE3" w14:textId="77777777" w:rsidR="00F54ADC" w:rsidRDefault="00F54ADC">
      <w:pPr>
        <w:spacing w:after="160" w:line="278" w:lineRule="auto"/>
        <w:rPr>
          <w:rFonts w:asciiTheme="minorHAnsi" w:eastAsiaTheme="minorHAnsi" w:hAnsiTheme="minorHAnsi" w:cstheme="minorBidi"/>
          <w:kern w:val="2"/>
          <w14:ligatures w14:val="standardContextual"/>
        </w:rPr>
      </w:pPr>
      <w:r>
        <w:br w:type="page"/>
      </w:r>
    </w:p>
    <w:p w14:paraId="47044560" w14:textId="39A6209E" w:rsidR="008D2F07" w:rsidRDefault="006236B5" w:rsidP="00923B98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lastRenderedPageBreak/>
        <w:t>Professionalism Policy for Parent Employees amendment (Board action may be required)</w:t>
      </w:r>
      <w:r w:rsidR="008D2F07">
        <w:t xml:space="preserve">. </w:t>
      </w:r>
    </w:p>
    <w:p w14:paraId="0236946C" w14:textId="2233B95A" w:rsidR="006977FA" w:rsidRDefault="006977FA" w:rsidP="006977FA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 xml:space="preserve">This policy is for those NPA employees who are also parents of students attending NPA. </w:t>
      </w:r>
      <w:proofErr w:type="gramStart"/>
      <w:r>
        <w:t>Specifically</w:t>
      </w:r>
      <w:proofErr w:type="gramEnd"/>
      <w:r>
        <w:t xml:space="preserve"> for what the student can and can’t do before and after school while waiting for their </w:t>
      </w:r>
      <w:proofErr w:type="gramStart"/>
      <w:r>
        <w:t>parent</w:t>
      </w:r>
      <w:proofErr w:type="gramEnd"/>
      <w:r>
        <w:t>.</w:t>
      </w:r>
    </w:p>
    <w:p w14:paraId="6BADEF33" w14:textId="63FB2639" w:rsidR="006977FA" w:rsidRDefault="006977FA" w:rsidP="006977FA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 xml:space="preserve">Jake made a motion to approve the </w:t>
      </w:r>
      <w:r w:rsidR="002D0C69">
        <w:t xml:space="preserve">Amended </w:t>
      </w:r>
      <w:r>
        <w:t>Professionalism Policy for Parent Employees</w:t>
      </w:r>
      <w:r w:rsidR="002D0C69">
        <w:t xml:space="preserve">. Kristi seconded the motion. Roll Call: Jake – yes. Kristi – yes. Motion passed. </w:t>
      </w:r>
    </w:p>
    <w:p w14:paraId="0D26DB56" w14:textId="0C4B2AF3" w:rsidR="003B1C68" w:rsidRDefault="001B0210" w:rsidP="00935042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Director Compensation</w:t>
      </w:r>
      <w:r w:rsidR="00C915F5">
        <w:t>/Employment</w:t>
      </w:r>
      <w:r>
        <w:t xml:space="preserve"> FY</w:t>
      </w:r>
      <w:r w:rsidR="006F6AD4">
        <w:t>2</w:t>
      </w:r>
      <w:r w:rsidR="00923B98">
        <w:t>7</w:t>
      </w:r>
      <w:r w:rsidR="006F6AD4">
        <w:t>-</w:t>
      </w:r>
      <w:r>
        <w:t>2</w:t>
      </w:r>
      <w:r w:rsidR="00923B98">
        <w:t>8</w:t>
      </w:r>
      <w:r w:rsidR="00A27CFA">
        <w:t xml:space="preserve"> </w:t>
      </w:r>
      <w:r w:rsidR="001F5EE2">
        <w:t>(Board action may be required)</w:t>
      </w:r>
    </w:p>
    <w:p w14:paraId="7B717AB7" w14:textId="204CD136" w:rsidR="00A4061C" w:rsidRDefault="00A4061C" w:rsidP="00A4061C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>Jake made a motion to amend the agenda item to reflect FY26-27</w:t>
      </w:r>
      <w:r w:rsidR="00E55831">
        <w:t xml:space="preserve"> instead of FY27-28 on the Director Compensation and Employment. Kristi seconded the motion. Roll Call: Jake – yes. Kristi – yes. Motion passed.</w:t>
      </w:r>
    </w:p>
    <w:p w14:paraId="0C9BFD05" w14:textId="78EE9846" w:rsidR="00E55831" w:rsidRDefault="00E55831" w:rsidP="00E55831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>Jake made a motion</w:t>
      </w:r>
      <w:r w:rsidR="005972FD">
        <w:t xml:space="preserve"> to offer the director position to the candidate discussed in closed meeting with the compensation package as discussed in closed meeting. Krist</w:t>
      </w:r>
      <w:r w:rsidR="00080E21">
        <w:t>i seconded the motion. Roll Call: Jake – yes. Kristi – yes. Motion passed.</w:t>
      </w:r>
    </w:p>
    <w:p w14:paraId="43C7E498" w14:textId="19A49C51" w:rsidR="00C915F5" w:rsidRDefault="008D2865" w:rsidP="002D0C69">
      <w:pPr>
        <w:pStyle w:val="ListParagraph"/>
        <w:numPr>
          <w:ilvl w:val="1"/>
          <w:numId w:val="1"/>
        </w:numPr>
        <w:spacing w:before="100" w:beforeAutospacing="1" w:afterAutospacing="1"/>
      </w:pPr>
      <w:r>
        <w:t>Closed session, as necessary, to discuss allowed items (Board action may be required)</w:t>
      </w:r>
      <w:r w:rsidR="00E40FCF">
        <w:t xml:space="preserve"> </w:t>
      </w:r>
      <w:r w:rsidR="00175A18">
        <w:t xml:space="preserve"> </w:t>
      </w:r>
    </w:p>
    <w:p w14:paraId="5E543EE1" w14:textId="7259BF1F" w:rsidR="000E337D" w:rsidRDefault="000E337D" w:rsidP="000E337D">
      <w:pPr>
        <w:pStyle w:val="ListParagraph"/>
        <w:numPr>
          <w:ilvl w:val="2"/>
          <w:numId w:val="1"/>
        </w:numPr>
        <w:spacing w:before="100" w:beforeAutospacing="1" w:afterAutospacing="1"/>
      </w:pPr>
      <w:r>
        <w:t xml:space="preserve">Jake made a motion to go into closed session to discuss contract negotiations and character and competence of an individual.  Kristi seconded the motion. Roll Call: Jake – yes. Kristi – yes. Motion passed. Closed session began </w:t>
      </w:r>
      <w:r w:rsidR="00B51A9D">
        <w:t>at 7:00 p.m.</w:t>
      </w:r>
    </w:p>
    <w:p w14:paraId="1AC1AC15" w14:textId="646D9109" w:rsidR="00B51A9D" w:rsidRPr="000E337D" w:rsidRDefault="00B51A9D" w:rsidP="000E337D">
      <w:pPr>
        <w:pStyle w:val="ListParagraph"/>
        <w:numPr>
          <w:ilvl w:val="2"/>
          <w:numId w:val="1"/>
        </w:numPr>
        <w:spacing w:before="100" w:beforeAutospacing="1" w:afterAutospacing="1"/>
      </w:pPr>
      <w:r>
        <w:t>Jake made a motion to go back into open session. Kristi seconded the motion. Roll Call: Jake -yes. Kristi -yes. Motion passed. Open session began at</w:t>
      </w:r>
      <w:r w:rsidR="00A4061C">
        <w:t xml:space="preserve"> 7:29 p.m.</w:t>
      </w:r>
    </w:p>
    <w:p w14:paraId="54809F60" w14:textId="7BEF763B" w:rsidR="003B5260" w:rsidRDefault="00CC0C6B" w:rsidP="00C915F5">
      <w:pPr>
        <w:pStyle w:val="ListParagraph"/>
        <w:numPr>
          <w:ilvl w:val="0"/>
          <w:numId w:val="1"/>
        </w:numPr>
        <w:spacing w:before="100" w:beforeAutospacing="1" w:afterAutospacing="1"/>
      </w:pPr>
      <w:r>
        <w:t>D</w:t>
      </w:r>
      <w:r w:rsidR="00D9531B">
        <w:t>irectors Report</w:t>
      </w:r>
    </w:p>
    <w:p w14:paraId="12D3AEE2" w14:textId="77777777" w:rsidR="00E93136" w:rsidRDefault="002D0C69" w:rsidP="0095396E">
      <w:pPr>
        <w:pStyle w:val="ListParagraph"/>
        <w:numPr>
          <w:ilvl w:val="1"/>
          <w:numId w:val="1"/>
        </w:numPr>
        <w:spacing w:before="100" w:beforeAutospacing="1" w:afterAutospacing="1"/>
      </w:pPr>
      <w:r>
        <w:t>Mrs. Farris has retired but Lisa Dotson sent us numbers to report in board meeting.</w:t>
      </w:r>
      <w:r w:rsidR="0095396E">
        <w:t xml:space="preserve"> Enrollment number on the final day of school was 358 students. </w:t>
      </w:r>
    </w:p>
    <w:p w14:paraId="235C0D23" w14:textId="33EE8B49" w:rsidR="002D0C69" w:rsidRDefault="0095396E" w:rsidP="0095396E">
      <w:pPr>
        <w:pStyle w:val="ListParagraph"/>
        <w:numPr>
          <w:ilvl w:val="1"/>
          <w:numId w:val="1"/>
        </w:numPr>
        <w:spacing w:before="100" w:beforeAutospacing="1" w:afterAutospacing="1"/>
      </w:pPr>
      <w:r>
        <w:t>Enrollment numbers as of now for the 2026-2027 school year.</w:t>
      </w:r>
      <w:r w:rsidR="00E93136">
        <w:t xml:space="preserve">  K is 51. 1</w:t>
      </w:r>
      <w:r w:rsidR="00E93136" w:rsidRPr="00E93136">
        <w:rPr>
          <w:vertAlign w:val="superscript"/>
        </w:rPr>
        <w:t>st</w:t>
      </w:r>
      <w:r w:rsidR="00E93136">
        <w:t xml:space="preserve"> is 47. 2</w:t>
      </w:r>
      <w:r w:rsidR="00E93136" w:rsidRPr="00E93136">
        <w:rPr>
          <w:vertAlign w:val="superscript"/>
        </w:rPr>
        <w:t>nd</w:t>
      </w:r>
      <w:r w:rsidR="00E93136">
        <w:t xml:space="preserve"> is 38. 3</w:t>
      </w:r>
      <w:r w:rsidR="00E93136" w:rsidRPr="00E93136">
        <w:rPr>
          <w:vertAlign w:val="superscript"/>
        </w:rPr>
        <w:t>rd</w:t>
      </w:r>
      <w:r w:rsidR="00E93136">
        <w:t xml:space="preserve"> is 35. 4</w:t>
      </w:r>
      <w:r w:rsidR="00E93136" w:rsidRPr="00E93136">
        <w:rPr>
          <w:vertAlign w:val="superscript"/>
        </w:rPr>
        <w:t>th</w:t>
      </w:r>
      <w:r w:rsidR="00E93136">
        <w:t xml:space="preserve"> is </w:t>
      </w:r>
      <w:r w:rsidR="00B9751E">
        <w:t>53. 5</w:t>
      </w:r>
      <w:r w:rsidR="00B9751E" w:rsidRPr="00B9751E">
        <w:rPr>
          <w:vertAlign w:val="superscript"/>
        </w:rPr>
        <w:t>th</w:t>
      </w:r>
      <w:r w:rsidR="00B9751E">
        <w:t xml:space="preserve"> is 49. 6</w:t>
      </w:r>
      <w:r w:rsidR="00B9751E" w:rsidRPr="00B9751E">
        <w:rPr>
          <w:vertAlign w:val="superscript"/>
        </w:rPr>
        <w:t>th</w:t>
      </w:r>
      <w:r w:rsidR="00B9751E">
        <w:t xml:space="preserve"> is 49. 7</w:t>
      </w:r>
      <w:r w:rsidR="00B9751E" w:rsidRPr="00B9751E">
        <w:rPr>
          <w:vertAlign w:val="superscript"/>
        </w:rPr>
        <w:t>th</w:t>
      </w:r>
      <w:r w:rsidR="00B9751E">
        <w:t xml:space="preserve"> is 40. 8</w:t>
      </w:r>
      <w:r w:rsidR="00B9751E" w:rsidRPr="00B9751E">
        <w:rPr>
          <w:vertAlign w:val="superscript"/>
        </w:rPr>
        <w:t>th</w:t>
      </w:r>
      <w:r w:rsidR="00B9751E">
        <w:t xml:space="preserve"> is 24. Total is 386 students.</w:t>
      </w:r>
    </w:p>
    <w:p w14:paraId="0FC54134" w14:textId="620726ED" w:rsidR="00B9751E" w:rsidRDefault="00B9751E" w:rsidP="0095396E">
      <w:pPr>
        <w:pStyle w:val="ListParagraph"/>
        <w:numPr>
          <w:ilvl w:val="1"/>
          <w:numId w:val="1"/>
        </w:numPr>
        <w:spacing w:before="100" w:beforeAutospacing="1" w:afterAutospacing="1"/>
      </w:pPr>
      <w:r>
        <w:t>Volunteer hours for the school year ended with 1</w:t>
      </w:r>
      <w:r w:rsidR="008475E6">
        <w:t>,648.25.</w:t>
      </w:r>
    </w:p>
    <w:p w14:paraId="7138F7CF" w14:textId="0206A8A6" w:rsidR="0001143A" w:rsidRDefault="0001143A" w:rsidP="0001143A">
      <w:pPr>
        <w:pStyle w:val="ListParagraph"/>
        <w:numPr>
          <w:ilvl w:val="0"/>
          <w:numId w:val="1"/>
        </w:numPr>
        <w:spacing w:before="100" w:beforeAutospacing="1" w:after="100" w:afterAutospacing="1"/>
      </w:pPr>
      <w:r>
        <w:t>Financial Report</w:t>
      </w:r>
      <w:r>
        <w:tab/>
      </w:r>
    </w:p>
    <w:p w14:paraId="5E988CCC" w14:textId="0587769F" w:rsidR="008475E6" w:rsidRDefault="008475E6" w:rsidP="008475E6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We currently have 132 days of cash on hand – same as last mo</w:t>
      </w:r>
      <w:r w:rsidR="00AF27A3">
        <w:t xml:space="preserve">nth. At the end of May we are 94% through our fiscal year. </w:t>
      </w:r>
      <w:r w:rsidR="000E337D">
        <w:t xml:space="preserve">We have about 92% of the state </w:t>
      </w:r>
      <w:proofErr w:type="gramStart"/>
      <w:r w:rsidR="000E337D">
        <w:t>revenue in</w:t>
      </w:r>
      <w:proofErr w:type="gramEnd"/>
      <w:r w:rsidR="000E337D">
        <w:t xml:space="preserve"> now.</w:t>
      </w:r>
    </w:p>
    <w:p w14:paraId="45F2F170" w14:textId="38D6EDB8" w:rsidR="000E337D" w:rsidRDefault="000E337D" w:rsidP="008475E6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lastRenderedPageBreak/>
        <w:t>Jake made a motion to accept the May 2026 Board Finance Report as presented. Kristi seconded the motion. Roll Call: Jake – yes. Kristi -yes. Motion passed.</w:t>
      </w:r>
    </w:p>
    <w:p w14:paraId="4FAE2605" w14:textId="008DDB35" w:rsidR="00696832" w:rsidRDefault="001C6498" w:rsidP="001C6498">
      <w:pPr>
        <w:pStyle w:val="ListParagraph"/>
        <w:numPr>
          <w:ilvl w:val="0"/>
          <w:numId w:val="1"/>
        </w:numPr>
        <w:spacing w:before="100" w:beforeAutospacing="1" w:after="100" w:afterAutospacing="1"/>
      </w:pPr>
      <w:r>
        <w:t>Next Meeting Schedule</w:t>
      </w:r>
      <w:r w:rsidR="000E337D">
        <w:t xml:space="preserve"> – No meeting in July. Next meeting will be August 27, 2026.</w:t>
      </w:r>
    </w:p>
    <w:p w14:paraId="727B49B3" w14:textId="63172C1D" w:rsidR="005A2876" w:rsidRDefault="001C6498" w:rsidP="00EF0011">
      <w:pPr>
        <w:pStyle w:val="ListParagraph"/>
        <w:numPr>
          <w:ilvl w:val="0"/>
          <w:numId w:val="1"/>
        </w:numPr>
        <w:spacing w:before="100" w:beforeAutospacing="1" w:after="100" w:afterAutospacing="1"/>
      </w:pPr>
      <w:proofErr w:type="gramStart"/>
      <w:r>
        <w:t xml:space="preserve">Adjourn </w:t>
      </w:r>
      <w:r w:rsidR="000E337D">
        <w:t xml:space="preserve"> at</w:t>
      </w:r>
      <w:proofErr w:type="gramEnd"/>
      <w:r w:rsidR="000E337D">
        <w:t xml:space="preserve"> 7:30 p.m.</w:t>
      </w:r>
    </w:p>
    <w:p w14:paraId="0AB397E9" w14:textId="77777777" w:rsidR="005A2876" w:rsidRDefault="005A2876" w:rsidP="00EF0011"/>
    <w:sectPr w:rsidR="005A2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72165"/>
    <w:multiLevelType w:val="hybridMultilevel"/>
    <w:tmpl w:val="0558776A"/>
    <w:lvl w:ilvl="0" w:tplc="FA0C65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448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355"/>
    <w:rsid w:val="0001143A"/>
    <w:rsid w:val="0001299D"/>
    <w:rsid w:val="00020401"/>
    <w:rsid w:val="00031F53"/>
    <w:rsid w:val="00035B13"/>
    <w:rsid w:val="0005412E"/>
    <w:rsid w:val="00080E21"/>
    <w:rsid w:val="00094029"/>
    <w:rsid w:val="000A021E"/>
    <w:rsid w:val="000A4304"/>
    <w:rsid w:val="000B03A0"/>
    <w:rsid w:val="000B08B7"/>
    <w:rsid w:val="000C4AA0"/>
    <w:rsid w:val="000C782E"/>
    <w:rsid w:val="000E337D"/>
    <w:rsid w:val="00121DD7"/>
    <w:rsid w:val="00146527"/>
    <w:rsid w:val="0015199C"/>
    <w:rsid w:val="00156A37"/>
    <w:rsid w:val="00156E8D"/>
    <w:rsid w:val="001653D6"/>
    <w:rsid w:val="00175A18"/>
    <w:rsid w:val="001819AF"/>
    <w:rsid w:val="001B0210"/>
    <w:rsid w:val="001C6498"/>
    <w:rsid w:val="001D01D1"/>
    <w:rsid w:val="001D7842"/>
    <w:rsid w:val="001E712E"/>
    <w:rsid w:val="001F4A66"/>
    <w:rsid w:val="001F5EE2"/>
    <w:rsid w:val="0021119A"/>
    <w:rsid w:val="00217261"/>
    <w:rsid w:val="0021773F"/>
    <w:rsid w:val="0023335A"/>
    <w:rsid w:val="00236E62"/>
    <w:rsid w:val="00254FF8"/>
    <w:rsid w:val="00257521"/>
    <w:rsid w:val="00276862"/>
    <w:rsid w:val="002977EB"/>
    <w:rsid w:val="002D0C69"/>
    <w:rsid w:val="002F6CBE"/>
    <w:rsid w:val="00307F4F"/>
    <w:rsid w:val="00334133"/>
    <w:rsid w:val="0033723F"/>
    <w:rsid w:val="00337F75"/>
    <w:rsid w:val="003546ED"/>
    <w:rsid w:val="00360621"/>
    <w:rsid w:val="00375B9D"/>
    <w:rsid w:val="00383D93"/>
    <w:rsid w:val="003A71B5"/>
    <w:rsid w:val="003B1C68"/>
    <w:rsid w:val="003B5260"/>
    <w:rsid w:val="003C3908"/>
    <w:rsid w:val="003E4206"/>
    <w:rsid w:val="00422782"/>
    <w:rsid w:val="0043242D"/>
    <w:rsid w:val="00436614"/>
    <w:rsid w:val="00446CFB"/>
    <w:rsid w:val="0045400C"/>
    <w:rsid w:val="00454EAA"/>
    <w:rsid w:val="00457D27"/>
    <w:rsid w:val="004641F7"/>
    <w:rsid w:val="00492731"/>
    <w:rsid w:val="004941D8"/>
    <w:rsid w:val="004A656C"/>
    <w:rsid w:val="004B64B1"/>
    <w:rsid w:val="004F0380"/>
    <w:rsid w:val="00502A18"/>
    <w:rsid w:val="00520266"/>
    <w:rsid w:val="00540EA7"/>
    <w:rsid w:val="005736D1"/>
    <w:rsid w:val="00584F3F"/>
    <w:rsid w:val="005972FD"/>
    <w:rsid w:val="005A2355"/>
    <w:rsid w:val="005A2876"/>
    <w:rsid w:val="005C13F6"/>
    <w:rsid w:val="005C39A6"/>
    <w:rsid w:val="005D31E4"/>
    <w:rsid w:val="005E4465"/>
    <w:rsid w:val="005E5DFD"/>
    <w:rsid w:val="005F4B87"/>
    <w:rsid w:val="00602EFA"/>
    <w:rsid w:val="00611082"/>
    <w:rsid w:val="006236B5"/>
    <w:rsid w:val="00625DDF"/>
    <w:rsid w:val="00642279"/>
    <w:rsid w:val="00642B45"/>
    <w:rsid w:val="0065510D"/>
    <w:rsid w:val="00663CC9"/>
    <w:rsid w:val="0068798F"/>
    <w:rsid w:val="00693E67"/>
    <w:rsid w:val="00694247"/>
    <w:rsid w:val="00696832"/>
    <w:rsid w:val="006977FA"/>
    <w:rsid w:val="006A40FC"/>
    <w:rsid w:val="006B0EDF"/>
    <w:rsid w:val="006B6109"/>
    <w:rsid w:val="006F6AD4"/>
    <w:rsid w:val="00717957"/>
    <w:rsid w:val="0073661B"/>
    <w:rsid w:val="00765A16"/>
    <w:rsid w:val="007674A1"/>
    <w:rsid w:val="007728F0"/>
    <w:rsid w:val="007A71D8"/>
    <w:rsid w:val="007A7B8B"/>
    <w:rsid w:val="007B0150"/>
    <w:rsid w:val="00820783"/>
    <w:rsid w:val="00822878"/>
    <w:rsid w:val="00827964"/>
    <w:rsid w:val="008475E6"/>
    <w:rsid w:val="0087154E"/>
    <w:rsid w:val="0088034D"/>
    <w:rsid w:val="008A0848"/>
    <w:rsid w:val="008A3FD3"/>
    <w:rsid w:val="008C1226"/>
    <w:rsid w:val="008C586D"/>
    <w:rsid w:val="008D2865"/>
    <w:rsid w:val="008D2F07"/>
    <w:rsid w:val="008E0BA4"/>
    <w:rsid w:val="008E2327"/>
    <w:rsid w:val="0090304D"/>
    <w:rsid w:val="00923B98"/>
    <w:rsid w:val="009269EE"/>
    <w:rsid w:val="00930421"/>
    <w:rsid w:val="00935042"/>
    <w:rsid w:val="00941A25"/>
    <w:rsid w:val="0095396E"/>
    <w:rsid w:val="00965D79"/>
    <w:rsid w:val="00972151"/>
    <w:rsid w:val="009832A2"/>
    <w:rsid w:val="00984EE0"/>
    <w:rsid w:val="009928B8"/>
    <w:rsid w:val="009B6589"/>
    <w:rsid w:val="009D0406"/>
    <w:rsid w:val="009D21C5"/>
    <w:rsid w:val="009E32C3"/>
    <w:rsid w:val="00A11D91"/>
    <w:rsid w:val="00A20178"/>
    <w:rsid w:val="00A21F7D"/>
    <w:rsid w:val="00A25830"/>
    <w:rsid w:val="00A27CFA"/>
    <w:rsid w:val="00A37DCA"/>
    <w:rsid w:val="00A4061C"/>
    <w:rsid w:val="00A479A8"/>
    <w:rsid w:val="00A61AC6"/>
    <w:rsid w:val="00A826FE"/>
    <w:rsid w:val="00A95D0C"/>
    <w:rsid w:val="00AB4ED4"/>
    <w:rsid w:val="00AC167D"/>
    <w:rsid w:val="00AD4C70"/>
    <w:rsid w:val="00AF27A3"/>
    <w:rsid w:val="00AF5F6A"/>
    <w:rsid w:val="00B0683A"/>
    <w:rsid w:val="00B12845"/>
    <w:rsid w:val="00B14D5E"/>
    <w:rsid w:val="00B25A3C"/>
    <w:rsid w:val="00B3376B"/>
    <w:rsid w:val="00B43960"/>
    <w:rsid w:val="00B463C6"/>
    <w:rsid w:val="00B500DB"/>
    <w:rsid w:val="00B51A9D"/>
    <w:rsid w:val="00B91649"/>
    <w:rsid w:val="00B95032"/>
    <w:rsid w:val="00B9751E"/>
    <w:rsid w:val="00BA1912"/>
    <w:rsid w:val="00BB5F90"/>
    <w:rsid w:val="00BB7F35"/>
    <w:rsid w:val="00BD0E0C"/>
    <w:rsid w:val="00BD474B"/>
    <w:rsid w:val="00C10DC1"/>
    <w:rsid w:val="00C164EB"/>
    <w:rsid w:val="00C70F60"/>
    <w:rsid w:val="00C77938"/>
    <w:rsid w:val="00C802F9"/>
    <w:rsid w:val="00C8688B"/>
    <w:rsid w:val="00C915F5"/>
    <w:rsid w:val="00CA4FD8"/>
    <w:rsid w:val="00CC0C6B"/>
    <w:rsid w:val="00CC176D"/>
    <w:rsid w:val="00CD57E5"/>
    <w:rsid w:val="00CD61F4"/>
    <w:rsid w:val="00CF0D0C"/>
    <w:rsid w:val="00D24E29"/>
    <w:rsid w:val="00D252F4"/>
    <w:rsid w:val="00D55BE0"/>
    <w:rsid w:val="00D56968"/>
    <w:rsid w:val="00D626F1"/>
    <w:rsid w:val="00D7386A"/>
    <w:rsid w:val="00D9531B"/>
    <w:rsid w:val="00DB7957"/>
    <w:rsid w:val="00DC25B6"/>
    <w:rsid w:val="00DE5891"/>
    <w:rsid w:val="00E00721"/>
    <w:rsid w:val="00E24266"/>
    <w:rsid w:val="00E40FCF"/>
    <w:rsid w:val="00E42EC5"/>
    <w:rsid w:val="00E53583"/>
    <w:rsid w:val="00E55831"/>
    <w:rsid w:val="00E67429"/>
    <w:rsid w:val="00E86EF9"/>
    <w:rsid w:val="00E93136"/>
    <w:rsid w:val="00EB2686"/>
    <w:rsid w:val="00EE2814"/>
    <w:rsid w:val="00EF0011"/>
    <w:rsid w:val="00EF7772"/>
    <w:rsid w:val="00F06319"/>
    <w:rsid w:val="00F54ADC"/>
    <w:rsid w:val="00F60F72"/>
    <w:rsid w:val="00FA2F46"/>
    <w:rsid w:val="00FB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2D23A"/>
  <w15:chartTrackingRefBased/>
  <w15:docId w15:val="{D44CA5E0-1BB6-4F1D-8EAE-FA04E9E90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355"/>
    <w:pPr>
      <w:spacing w:after="0" w:line="240" w:lineRule="auto"/>
    </w:pPr>
    <w:rPr>
      <w:rFonts w:ascii="Times New Roman" w:eastAsiaTheme="minorEastAsia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235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35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235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35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35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35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35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35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35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23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3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23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23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3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3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3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3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3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23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A23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35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A23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235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A23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235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A23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23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23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23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815</Words>
  <Characters>4646</Characters>
  <Application>Microsoft Office Word</Application>
  <DocSecurity>0</DocSecurity>
  <Lines>38</Lines>
  <Paragraphs>10</Paragraphs>
  <ScaleCrop>false</ScaleCrop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B. Anderson</dc:creator>
  <cp:keywords/>
  <dc:description/>
  <cp:lastModifiedBy>Kristi B. Anderson</cp:lastModifiedBy>
  <cp:revision>29</cp:revision>
  <cp:lastPrinted>2026-06-25T23:52:00Z</cp:lastPrinted>
  <dcterms:created xsi:type="dcterms:W3CDTF">2026-06-27T17:14:00Z</dcterms:created>
  <dcterms:modified xsi:type="dcterms:W3CDTF">2026-06-27T17:40:00Z</dcterms:modified>
</cp:coreProperties>
</file>