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C7F5" w14:textId="77777777" w:rsidR="00E13521" w:rsidRPr="00D04D90" w:rsidRDefault="00E13521" w:rsidP="00E13521">
      <w:pPr>
        <w:spacing w:after="0" w:line="240" w:lineRule="auto"/>
        <w:jc w:val="center"/>
        <w:rPr>
          <w:rFonts w:eastAsia="Calibri"/>
          <w:b/>
          <w:bCs/>
          <w:kern w:val="0"/>
          <w14:ligatures w14:val="none"/>
        </w:rPr>
      </w:pPr>
      <w:r w:rsidRPr="00D04D90">
        <w:rPr>
          <w:rFonts w:eastAsia="Calibri"/>
          <w:b/>
          <w:bCs/>
          <w:kern w:val="0"/>
          <w14:ligatures w14:val="none"/>
        </w:rPr>
        <w:t xml:space="preserve">MINUTES OF THE MEETING OF THE </w:t>
      </w:r>
    </w:p>
    <w:p w14:paraId="0FD3CD16" w14:textId="77777777" w:rsidR="00E13521" w:rsidRPr="00D04D90" w:rsidRDefault="00E13521" w:rsidP="00E13521">
      <w:pPr>
        <w:spacing w:after="0" w:line="240" w:lineRule="auto"/>
        <w:jc w:val="center"/>
        <w:rPr>
          <w:rFonts w:eastAsia="Calibri"/>
          <w:b/>
          <w:bCs/>
          <w:kern w:val="0"/>
          <w14:ligatures w14:val="none"/>
        </w:rPr>
      </w:pPr>
      <w:r w:rsidRPr="00D04D90">
        <w:rPr>
          <w:rFonts w:eastAsia="Calibri"/>
          <w:b/>
          <w:bCs/>
          <w:kern w:val="0"/>
          <w14:ligatures w14:val="none"/>
        </w:rPr>
        <w:t>PLANNING COMMISSION OF GARDEN CITY, UTAH</w:t>
      </w:r>
    </w:p>
    <w:p w14:paraId="6DE35DB6" w14:textId="159C2DF3" w:rsidR="00E13521" w:rsidRDefault="00E13521" w:rsidP="00E13521">
      <w:pPr>
        <w:spacing w:before="100" w:beforeAutospacing="1" w:after="100" w:afterAutospacing="1"/>
      </w:pPr>
      <w:r>
        <w:t xml:space="preserve">The Garden City Planning Commission held their regular scheduled meeting on </w:t>
      </w:r>
      <w:r>
        <w:rPr>
          <w:b/>
          <w:bCs/>
        </w:rPr>
        <w:t>Wednesday, June 3, 2026, at 5:00 p.m.</w:t>
      </w:r>
      <w:r>
        <w:t xml:space="preserve"> at the </w:t>
      </w:r>
      <w:r>
        <w:rPr>
          <w:b/>
          <w:bCs/>
        </w:rPr>
        <w:t>Garden City Lakeview Building</w:t>
      </w:r>
      <w:r>
        <w:t xml:space="preserve">, located at </w:t>
      </w:r>
      <w:r>
        <w:rPr>
          <w:b/>
          <w:bCs/>
        </w:rPr>
        <w:t>69 N. Paradise Parkway, Building C</w:t>
      </w:r>
      <w:r>
        <w:t>. Commission Chairperson Kurek opened the meeting at 5:09 p.m.</w:t>
      </w:r>
    </w:p>
    <w:p w14:paraId="468F0069" w14:textId="77777777" w:rsidR="00E13521" w:rsidRDefault="00E13521" w:rsidP="00E13521">
      <w:pPr>
        <w:pStyle w:val="NoSpacing"/>
        <w:rPr>
          <w:rFonts w:ascii="Times New Roman" w:hAnsi="Times New Roman"/>
          <w:sz w:val="24"/>
          <w:szCs w:val="24"/>
        </w:rPr>
      </w:pPr>
    </w:p>
    <w:p w14:paraId="770F8832" w14:textId="77777777" w:rsidR="00E13521" w:rsidRDefault="00E13521" w:rsidP="00E13521">
      <w:pPr>
        <w:pStyle w:val="NoSpacing"/>
        <w:rPr>
          <w:rFonts w:ascii="Times New Roman" w:hAnsi="Times New Roman"/>
          <w:sz w:val="24"/>
          <w:szCs w:val="24"/>
        </w:rPr>
      </w:pPr>
      <w:r>
        <w:rPr>
          <w:rFonts w:ascii="Times New Roman" w:hAnsi="Times New Roman"/>
          <w:sz w:val="24"/>
          <w:szCs w:val="24"/>
        </w:rPr>
        <w:t>Planning Commission Members present:</w:t>
      </w:r>
    </w:p>
    <w:p w14:paraId="29E8CE04" w14:textId="77777777" w:rsidR="00E13521" w:rsidRDefault="00E13521" w:rsidP="00E13521">
      <w:pPr>
        <w:pStyle w:val="NoSpacing"/>
        <w:rPr>
          <w:rFonts w:ascii="Times New Roman" w:hAnsi="Times New Roman"/>
          <w:sz w:val="24"/>
          <w:szCs w:val="24"/>
        </w:rPr>
      </w:pPr>
      <w:r>
        <w:rPr>
          <w:rFonts w:ascii="Times New Roman" w:hAnsi="Times New Roman"/>
          <w:sz w:val="24"/>
          <w:szCs w:val="24"/>
        </w:rPr>
        <w:tab/>
        <w:t xml:space="preserve">Dan Kurek, Planning Commission Chair </w:t>
      </w:r>
    </w:p>
    <w:p w14:paraId="63344000" w14:textId="77777777" w:rsidR="00E13521" w:rsidRDefault="00E13521" w:rsidP="00E13521">
      <w:pPr>
        <w:pStyle w:val="NoSpacing"/>
        <w:ind w:firstLine="720"/>
        <w:rPr>
          <w:rFonts w:ascii="Times New Roman" w:hAnsi="Times New Roman"/>
          <w:sz w:val="24"/>
          <w:szCs w:val="24"/>
        </w:rPr>
      </w:pPr>
      <w:r>
        <w:rPr>
          <w:rFonts w:ascii="Times New Roman" w:hAnsi="Times New Roman"/>
          <w:sz w:val="24"/>
          <w:szCs w:val="24"/>
        </w:rPr>
        <w:t>Kendra Bjoralt, Planning Commission Vice Chair</w:t>
      </w:r>
    </w:p>
    <w:p w14:paraId="668823F4" w14:textId="77777777" w:rsidR="00E13521" w:rsidRDefault="00E13521" w:rsidP="00E13521">
      <w:pPr>
        <w:pStyle w:val="NoSpacing"/>
        <w:ind w:firstLine="720"/>
        <w:rPr>
          <w:rFonts w:ascii="Times New Roman" w:hAnsi="Times New Roman"/>
          <w:sz w:val="24"/>
          <w:szCs w:val="24"/>
        </w:rPr>
      </w:pPr>
      <w:r>
        <w:rPr>
          <w:rFonts w:ascii="Times New Roman" w:hAnsi="Times New Roman"/>
          <w:sz w:val="24"/>
          <w:szCs w:val="24"/>
        </w:rPr>
        <w:t>Amy Ward</w:t>
      </w:r>
      <w:r>
        <w:rPr>
          <w:rFonts w:ascii="Times New Roman" w:hAnsi="Times New Roman"/>
          <w:sz w:val="24"/>
          <w:szCs w:val="24"/>
        </w:rPr>
        <w:tab/>
      </w:r>
    </w:p>
    <w:p w14:paraId="0FD82D52" w14:textId="77777777" w:rsidR="00E13521" w:rsidRDefault="00E13521" w:rsidP="00E13521">
      <w:pPr>
        <w:pStyle w:val="NoSpacing"/>
        <w:rPr>
          <w:rFonts w:ascii="Times New Roman" w:hAnsi="Times New Roman"/>
          <w:sz w:val="24"/>
          <w:szCs w:val="24"/>
        </w:rPr>
      </w:pPr>
      <w:r>
        <w:rPr>
          <w:rFonts w:ascii="Times New Roman" w:hAnsi="Times New Roman"/>
          <w:sz w:val="24"/>
          <w:szCs w:val="24"/>
        </w:rPr>
        <w:tab/>
        <w:t>Travis Eborn</w:t>
      </w:r>
    </w:p>
    <w:p w14:paraId="734F68EB" w14:textId="77777777" w:rsidR="00E13521" w:rsidRDefault="00E13521" w:rsidP="00E13521">
      <w:pPr>
        <w:pStyle w:val="NoSpacing"/>
        <w:rPr>
          <w:rFonts w:ascii="Times New Roman" w:hAnsi="Times New Roman"/>
          <w:sz w:val="24"/>
          <w:szCs w:val="24"/>
        </w:rPr>
      </w:pPr>
      <w:r>
        <w:rPr>
          <w:rFonts w:ascii="Times New Roman" w:hAnsi="Times New Roman"/>
          <w:sz w:val="24"/>
          <w:szCs w:val="24"/>
        </w:rPr>
        <w:tab/>
        <w:t>Jared Argyle</w:t>
      </w:r>
    </w:p>
    <w:p w14:paraId="4879002C" w14:textId="77777777" w:rsidR="00E13521" w:rsidRDefault="00E13521" w:rsidP="00E13521">
      <w:pPr>
        <w:pStyle w:val="NoSpacing"/>
        <w:rPr>
          <w:rFonts w:ascii="Times New Roman" w:hAnsi="Times New Roman"/>
          <w:sz w:val="24"/>
          <w:szCs w:val="24"/>
        </w:rPr>
      </w:pPr>
      <w:r>
        <w:rPr>
          <w:rFonts w:ascii="Times New Roman" w:hAnsi="Times New Roman"/>
          <w:sz w:val="24"/>
          <w:szCs w:val="24"/>
        </w:rPr>
        <w:tab/>
        <w:t>Megan Woods</w:t>
      </w:r>
    </w:p>
    <w:p w14:paraId="65087B1D" w14:textId="77777777" w:rsidR="00E13521" w:rsidRDefault="00E13521" w:rsidP="00E13521">
      <w:pPr>
        <w:pStyle w:val="NoSpacing"/>
        <w:rPr>
          <w:rFonts w:ascii="Times New Roman" w:hAnsi="Times New Roman"/>
          <w:sz w:val="24"/>
          <w:szCs w:val="24"/>
        </w:rPr>
      </w:pPr>
      <w:r>
        <w:rPr>
          <w:rFonts w:ascii="Times New Roman" w:hAnsi="Times New Roman"/>
          <w:sz w:val="24"/>
          <w:szCs w:val="24"/>
        </w:rPr>
        <w:tab/>
        <w:t xml:space="preserve">Alan Arthur </w:t>
      </w:r>
      <w:r>
        <w:rPr>
          <w:rFonts w:ascii="Times New Roman" w:hAnsi="Times New Roman"/>
          <w:sz w:val="24"/>
          <w:szCs w:val="24"/>
        </w:rPr>
        <w:tab/>
      </w:r>
    </w:p>
    <w:p w14:paraId="1167ED4A" w14:textId="77777777" w:rsidR="00E13521" w:rsidRDefault="00E13521" w:rsidP="00E13521">
      <w:pPr>
        <w:pStyle w:val="NoSpacing"/>
        <w:rPr>
          <w:rFonts w:ascii="Times New Roman" w:hAnsi="Times New Roman"/>
          <w:sz w:val="24"/>
          <w:szCs w:val="24"/>
        </w:rPr>
      </w:pPr>
      <w:r>
        <w:rPr>
          <w:rFonts w:ascii="Times New Roman" w:hAnsi="Times New Roman"/>
          <w:sz w:val="24"/>
          <w:szCs w:val="24"/>
        </w:rPr>
        <w:tab/>
      </w:r>
    </w:p>
    <w:p w14:paraId="5B06FCFC" w14:textId="77777777" w:rsidR="00E13521" w:rsidRDefault="00E13521" w:rsidP="00E13521">
      <w:pPr>
        <w:pStyle w:val="NoSpacing"/>
        <w:rPr>
          <w:rFonts w:ascii="Times New Roman" w:hAnsi="Times New Roman"/>
          <w:sz w:val="24"/>
          <w:szCs w:val="24"/>
        </w:rPr>
      </w:pPr>
      <w:r>
        <w:rPr>
          <w:rFonts w:ascii="Times New Roman" w:hAnsi="Times New Roman"/>
          <w:sz w:val="24"/>
          <w:szCs w:val="24"/>
        </w:rPr>
        <w:t>Others Present:</w:t>
      </w:r>
    </w:p>
    <w:p w14:paraId="362425DD" w14:textId="77777777" w:rsidR="00E13521" w:rsidRDefault="00E13521" w:rsidP="00E13521">
      <w:pPr>
        <w:pStyle w:val="NoSpacing"/>
        <w:rPr>
          <w:rFonts w:ascii="Times New Roman" w:hAnsi="Times New Roman"/>
          <w:sz w:val="24"/>
          <w:szCs w:val="24"/>
        </w:rPr>
      </w:pPr>
      <w:r>
        <w:rPr>
          <w:rFonts w:ascii="Times New Roman" w:hAnsi="Times New Roman"/>
          <w:sz w:val="24"/>
          <w:szCs w:val="24"/>
        </w:rPr>
        <w:tab/>
        <w:t>Shalie Argyle</w:t>
      </w:r>
    </w:p>
    <w:p w14:paraId="23CD72B8" w14:textId="77777777" w:rsidR="00E13521" w:rsidRDefault="00E13521" w:rsidP="00E13521">
      <w:pPr>
        <w:pStyle w:val="NoSpacing"/>
        <w:rPr>
          <w:rFonts w:ascii="Times New Roman" w:hAnsi="Times New Roman"/>
          <w:sz w:val="24"/>
          <w:szCs w:val="24"/>
        </w:rPr>
      </w:pPr>
      <w:r>
        <w:rPr>
          <w:rFonts w:ascii="Times New Roman" w:hAnsi="Times New Roman"/>
          <w:sz w:val="24"/>
          <w:szCs w:val="24"/>
        </w:rPr>
        <w:tab/>
        <w:t>Council Member Brad Davis</w:t>
      </w:r>
    </w:p>
    <w:p w14:paraId="1BB6B1BF" w14:textId="77777777" w:rsidR="00E13521" w:rsidRDefault="00E13521" w:rsidP="00E13521">
      <w:pPr>
        <w:pStyle w:val="NoSpacing"/>
        <w:rPr>
          <w:rFonts w:ascii="Times New Roman" w:hAnsi="Times New Roman"/>
          <w:sz w:val="24"/>
          <w:szCs w:val="24"/>
        </w:rPr>
      </w:pPr>
      <w:r>
        <w:rPr>
          <w:rFonts w:ascii="Times New Roman" w:hAnsi="Times New Roman"/>
          <w:sz w:val="24"/>
          <w:szCs w:val="24"/>
        </w:rPr>
        <w:tab/>
        <w:t>Jayne Davis</w:t>
      </w:r>
    </w:p>
    <w:p w14:paraId="4ACDA901" w14:textId="77777777" w:rsidR="00E13521" w:rsidRDefault="00E13521" w:rsidP="00E13521">
      <w:pPr>
        <w:pStyle w:val="NoSpacing"/>
        <w:rPr>
          <w:rFonts w:ascii="Times New Roman" w:hAnsi="Times New Roman"/>
          <w:sz w:val="24"/>
          <w:szCs w:val="24"/>
        </w:rPr>
      </w:pPr>
      <w:r>
        <w:rPr>
          <w:rFonts w:ascii="Times New Roman" w:hAnsi="Times New Roman"/>
          <w:sz w:val="24"/>
          <w:szCs w:val="24"/>
        </w:rPr>
        <w:tab/>
        <w:t>Nancy Allen</w:t>
      </w:r>
    </w:p>
    <w:p w14:paraId="4ED9632E" w14:textId="77777777" w:rsidR="00E13521" w:rsidRDefault="00E13521" w:rsidP="00E13521">
      <w:pPr>
        <w:pStyle w:val="NoSpacing"/>
        <w:rPr>
          <w:rFonts w:ascii="Times New Roman" w:hAnsi="Times New Roman"/>
          <w:sz w:val="24"/>
          <w:szCs w:val="24"/>
        </w:rPr>
      </w:pPr>
      <w:r>
        <w:rPr>
          <w:rFonts w:ascii="Times New Roman" w:hAnsi="Times New Roman"/>
          <w:sz w:val="24"/>
          <w:szCs w:val="24"/>
        </w:rPr>
        <w:tab/>
        <w:t>Nadine Sprouse</w:t>
      </w:r>
    </w:p>
    <w:p w14:paraId="04BEB10F" w14:textId="77777777" w:rsidR="00E13521" w:rsidRDefault="00E13521" w:rsidP="00E13521">
      <w:pPr>
        <w:pStyle w:val="NoSpacing"/>
        <w:rPr>
          <w:rFonts w:ascii="Times New Roman" w:hAnsi="Times New Roman"/>
          <w:sz w:val="24"/>
          <w:szCs w:val="24"/>
        </w:rPr>
      </w:pPr>
      <w:r>
        <w:rPr>
          <w:rFonts w:ascii="Times New Roman" w:hAnsi="Times New Roman"/>
          <w:sz w:val="24"/>
          <w:szCs w:val="24"/>
        </w:rPr>
        <w:tab/>
        <w:t>Mayor Argyle</w:t>
      </w:r>
    </w:p>
    <w:p w14:paraId="229B3BA8" w14:textId="77777777" w:rsidR="00E13521" w:rsidRDefault="00E13521" w:rsidP="00E13521">
      <w:pPr>
        <w:pStyle w:val="NoSpacing"/>
        <w:rPr>
          <w:rFonts w:ascii="Times New Roman" w:hAnsi="Times New Roman"/>
          <w:sz w:val="24"/>
          <w:szCs w:val="24"/>
        </w:rPr>
      </w:pPr>
      <w:r>
        <w:rPr>
          <w:rFonts w:ascii="Times New Roman" w:hAnsi="Times New Roman"/>
          <w:sz w:val="24"/>
          <w:szCs w:val="24"/>
        </w:rPr>
        <w:tab/>
        <w:t>Jeff Hodges</w:t>
      </w:r>
    </w:p>
    <w:p w14:paraId="384C6024" w14:textId="77777777" w:rsidR="00E13521" w:rsidRDefault="00E13521" w:rsidP="00E13521">
      <w:pPr>
        <w:pStyle w:val="NoSpacing"/>
        <w:rPr>
          <w:rFonts w:ascii="Times New Roman" w:hAnsi="Times New Roman"/>
          <w:sz w:val="24"/>
          <w:szCs w:val="24"/>
        </w:rPr>
      </w:pPr>
      <w:r>
        <w:rPr>
          <w:rFonts w:ascii="Times New Roman" w:hAnsi="Times New Roman"/>
          <w:sz w:val="24"/>
          <w:szCs w:val="24"/>
        </w:rPr>
        <w:tab/>
        <w:t>Steve Talbot</w:t>
      </w:r>
    </w:p>
    <w:p w14:paraId="65112330" w14:textId="1230E3E9" w:rsidR="00E13521" w:rsidRDefault="00E13521" w:rsidP="00E13521">
      <w:pPr>
        <w:pStyle w:val="NoSpacing"/>
        <w:rPr>
          <w:rFonts w:ascii="Times New Roman" w:hAnsi="Times New Roman"/>
          <w:sz w:val="24"/>
          <w:szCs w:val="24"/>
        </w:rPr>
      </w:pPr>
      <w:r>
        <w:rPr>
          <w:rFonts w:ascii="Times New Roman" w:hAnsi="Times New Roman"/>
          <w:sz w:val="24"/>
          <w:szCs w:val="24"/>
        </w:rPr>
        <w:tab/>
        <w:t xml:space="preserve">Council Member </w:t>
      </w:r>
      <w:r w:rsidR="00E9656E">
        <w:rPr>
          <w:rFonts w:ascii="Times New Roman" w:hAnsi="Times New Roman"/>
          <w:sz w:val="24"/>
          <w:szCs w:val="24"/>
        </w:rPr>
        <w:t xml:space="preserve">Dan </w:t>
      </w:r>
      <w:r>
        <w:rPr>
          <w:rFonts w:ascii="Times New Roman" w:hAnsi="Times New Roman"/>
          <w:sz w:val="24"/>
          <w:szCs w:val="24"/>
        </w:rPr>
        <w:t>Larsen</w:t>
      </w:r>
    </w:p>
    <w:p w14:paraId="5D7FC7AB" w14:textId="77777777" w:rsidR="00E13521" w:rsidRDefault="00E13521" w:rsidP="00E13521">
      <w:pPr>
        <w:pStyle w:val="NoSpacing"/>
        <w:rPr>
          <w:rFonts w:ascii="Times New Roman" w:hAnsi="Times New Roman"/>
          <w:sz w:val="24"/>
          <w:szCs w:val="24"/>
        </w:rPr>
      </w:pPr>
      <w:r>
        <w:rPr>
          <w:rFonts w:ascii="Times New Roman" w:hAnsi="Times New Roman"/>
          <w:sz w:val="24"/>
          <w:szCs w:val="24"/>
        </w:rPr>
        <w:tab/>
      </w:r>
    </w:p>
    <w:p w14:paraId="0A1BE628" w14:textId="77777777" w:rsidR="00E13521" w:rsidRDefault="00E13521" w:rsidP="00E13521">
      <w:pPr>
        <w:pStyle w:val="NoSpacing"/>
        <w:rPr>
          <w:rFonts w:ascii="Times New Roman" w:hAnsi="Times New Roman"/>
          <w:sz w:val="24"/>
          <w:szCs w:val="24"/>
        </w:rPr>
      </w:pPr>
      <w:r>
        <w:rPr>
          <w:rFonts w:ascii="Times New Roman" w:hAnsi="Times New Roman"/>
          <w:sz w:val="24"/>
          <w:szCs w:val="24"/>
        </w:rPr>
        <w:t>Via Teleconference</w:t>
      </w:r>
    </w:p>
    <w:p w14:paraId="6B5949BF" w14:textId="77777777" w:rsidR="00E13521" w:rsidRDefault="00E13521" w:rsidP="00E13521">
      <w:pPr>
        <w:pStyle w:val="NoSpacing"/>
        <w:rPr>
          <w:rFonts w:ascii="Times New Roman" w:hAnsi="Times New Roman"/>
          <w:sz w:val="24"/>
          <w:szCs w:val="24"/>
        </w:rPr>
      </w:pPr>
    </w:p>
    <w:p w14:paraId="5B6F0D96" w14:textId="77777777" w:rsidR="00E13521" w:rsidRDefault="00E13521" w:rsidP="00E13521">
      <w:pPr>
        <w:pStyle w:val="NoSpacing"/>
        <w:numPr>
          <w:ilvl w:val="0"/>
          <w:numId w:val="7"/>
        </w:numPr>
        <w:rPr>
          <w:rFonts w:ascii="Times New Roman" w:hAnsi="Times New Roman"/>
          <w:sz w:val="24"/>
          <w:szCs w:val="24"/>
        </w:rPr>
      </w:pPr>
      <w:r>
        <w:rPr>
          <w:rFonts w:ascii="Times New Roman" w:hAnsi="Times New Roman"/>
          <w:b/>
          <w:bCs/>
          <w:sz w:val="24"/>
          <w:szCs w:val="24"/>
        </w:rPr>
        <w:t>Roll Call</w:t>
      </w:r>
    </w:p>
    <w:p w14:paraId="4E690E3B" w14:textId="77777777" w:rsidR="00E13521" w:rsidRDefault="00E13521" w:rsidP="00E13521">
      <w:pPr>
        <w:pStyle w:val="NoSpacing"/>
        <w:rPr>
          <w:rFonts w:ascii="Times New Roman" w:hAnsi="Times New Roman"/>
          <w:sz w:val="24"/>
          <w:szCs w:val="24"/>
        </w:rPr>
      </w:pPr>
    </w:p>
    <w:p w14:paraId="2F53C600" w14:textId="77777777" w:rsidR="00E13521" w:rsidRDefault="00E13521" w:rsidP="00E13521">
      <w:pPr>
        <w:pStyle w:val="NoSpacing"/>
        <w:rPr>
          <w:rFonts w:ascii="Times New Roman" w:hAnsi="Times New Roman"/>
          <w:sz w:val="24"/>
          <w:szCs w:val="24"/>
        </w:rPr>
      </w:pPr>
      <w:r>
        <w:rPr>
          <w:rFonts w:ascii="Times New Roman" w:hAnsi="Times New Roman"/>
          <w:sz w:val="24"/>
          <w:szCs w:val="24"/>
        </w:rPr>
        <w:t>Commission Chair Kurek asked for a roll call of Commission Members present: Commission Member Kurek, Commission Member Bjoralt, Commission Member Ward, Commission Member Eborn, Commission Member Argyle, Commission Member Woods, Commission Member Arthur.</w:t>
      </w:r>
    </w:p>
    <w:p w14:paraId="3BDFBC4D" w14:textId="77777777" w:rsidR="00E13521" w:rsidRDefault="00E13521" w:rsidP="00E13521"/>
    <w:p w14:paraId="1147A8B2" w14:textId="41D60FED" w:rsidR="00E13521" w:rsidRDefault="00E13521" w:rsidP="00E13521">
      <w:pPr>
        <w:pStyle w:val="ListParagraph"/>
        <w:numPr>
          <w:ilvl w:val="0"/>
          <w:numId w:val="7"/>
        </w:numPr>
        <w:rPr>
          <w:b/>
          <w:bCs/>
        </w:rPr>
      </w:pPr>
      <w:r w:rsidRPr="00E13521">
        <w:rPr>
          <w:b/>
          <w:bCs/>
        </w:rPr>
        <w:t>Approval of Minutes</w:t>
      </w:r>
    </w:p>
    <w:p w14:paraId="37BFF9C5" w14:textId="77777777" w:rsidR="00E13521" w:rsidRDefault="00E13521" w:rsidP="00E13521">
      <w:pPr>
        <w:pStyle w:val="ListParagraph"/>
        <w:rPr>
          <w:b/>
          <w:bCs/>
        </w:rPr>
      </w:pPr>
    </w:p>
    <w:p w14:paraId="7F1D50E8" w14:textId="2B851172" w:rsidR="00E13521" w:rsidRPr="00E13521" w:rsidRDefault="00E13521" w:rsidP="00E13521">
      <w:pPr>
        <w:pStyle w:val="ListParagraph"/>
        <w:widowControl w:val="0"/>
        <w:autoSpaceDE w:val="0"/>
        <w:autoSpaceDN w:val="0"/>
        <w:adjustRightInd w:val="0"/>
        <w:spacing w:after="0" w:line="240" w:lineRule="auto"/>
        <w:rPr>
          <w:rFonts w:eastAsia="Times New Roman"/>
          <w:kern w:val="0"/>
          <w:lang w:eastAsia="ar-SA"/>
          <w14:ligatures w14:val="none"/>
        </w:rPr>
      </w:pPr>
      <w:r w:rsidRPr="00E13521">
        <w:rPr>
          <w:rFonts w:eastAsia="Times New Roman"/>
          <w:kern w:val="0"/>
          <w:lang w:eastAsia="ar-SA"/>
          <w14:ligatures w14:val="none"/>
        </w:rPr>
        <w:t xml:space="preserve">CM </w:t>
      </w:r>
      <w:sdt>
        <w:sdtPr>
          <w:rPr>
            <w:rFonts w:eastAsia="Times New Roman"/>
            <w:kern w:val="0"/>
            <w:lang w:eastAsia="ar-SA"/>
            <w14:ligatures w14:val="none"/>
          </w:rPr>
          <w:alias w:val="CM Members"/>
          <w:tag w:val="CM Members"/>
          <w:id w:val="1338496930"/>
          <w:placeholder>
            <w:docPart w:val="31020CE4FC5849198BBA00BFB52C8939"/>
          </w:placeholder>
          <w15:color w:val="000000"/>
          <w:dropDownList>
            <w:listItem w:value="Choose an item"/>
            <w:listItem w:displayText="Kurek" w:value="Kurek"/>
            <w:listItem w:displayText="Bjoralt" w:value="Bjoralt"/>
            <w:listItem w:displayText="Ward" w:value="Ward"/>
            <w:listItem w:displayText="Argyle" w:value="Argyle"/>
            <w:listItem w:displayText="Woods" w:value="Woods"/>
            <w:listItem w:displayText="Eborn" w:value="Eborn"/>
            <w:listItem w:displayText="Willmore" w:value="Willmore"/>
          </w:dropDownList>
        </w:sdtPr>
        <w:sdtContent>
          <w:r>
            <w:rPr>
              <w:rFonts w:eastAsia="Times New Roman"/>
              <w:kern w:val="0"/>
              <w:lang w:eastAsia="ar-SA"/>
              <w14:ligatures w14:val="none"/>
            </w:rPr>
            <w:t>Eborn</w:t>
          </w:r>
        </w:sdtContent>
      </w:sdt>
      <w:r w:rsidRPr="00E13521">
        <w:rPr>
          <w:rFonts w:eastAsia="Times New Roman"/>
          <w:kern w:val="0"/>
          <w:lang w:eastAsia="ar-SA"/>
          <w14:ligatures w14:val="none"/>
        </w:rPr>
        <w:t xml:space="preserve"> made the motion to approve the minutes of </w:t>
      </w:r>
      <w:r>
        <w:rPr>
          <w:rFonts w:eastAsia="Times New Roman"/>
          <w:kern w:val="0"/>
          <w:lang w:eastAsia="ar-SA"/>
          <w14:ligatures w14:val="none"/>
        </w:rPr>
        <w:t xml:space="preserve">the </w:t>
      </w:r>
      <w:r w:rsidRPr="00E13521">
        <w:rPr>
          <w:rFonts w:eastAsia="Times New Roman"/>
          <w:kern w:val="0"/>
          <w:lang w:eastAsia="ar-SA"/>
          <w14:ligatures w14:val="none"/>
        </w:rPr>
        <w:t xml:space="preserve">May </w:t>
      </w:r>
      <w:r>
        <w:rPr>
          <w:rFonts w:eastAsia="Times New Roman"/>
          <w:kern w:val="0"/>
          <w:lang w:eastAsia="ar-SA"/>
          <w14:ligatures w14:val="none"/>
        </w:rPr>
        <w:t>6</w:t>
      </w:r>
      <w:r w:rsidRPr="00E13521">
        <w:rPr>
          <w:rFonts w:eastAsia="Times New Roman"/>
          <w:kern w:val="0"/>
          <w:lang w:eastAsia="ar-SA"/>
          <w14:ligatures w14:val="none"/>
        </w:rPr>
        <w:t>, 202</w:t>
      </w:r>
      <w:r>
        <w:rPr>
          <w:rFonts w:eastAsia="Times New Roman"/>
          <w:kern w:val="0"/>
          <w:lang w:eastAsia="ar-SA"/>
          <w14:ligatures w14:val="none"/>
        </w:rPr>
        <w:t>6</w:t>
      </w:r>
      <w:r w:rsidRPr="00E13521">
        <w:rPr>
          <w:rFonts w:eastAsia="Times New Roman"/>
          <w:kern w:val="0"/>
          <w:lang w:eastAsia="ar-SA"/>
          <w14:ligatures w14:val="none"/>
        </w:rPr>
        <w:t xml:space="preserve">, Planning Commission Public Hearing Meeting. CM </w:t>
      </w:r>
      <w:r>
        <w:rPr>
          <w:rFonts w:eastAsia="Times New Roman"/>
          <w:kern w:val="0"/>
          <w:lang w:eastAsia="ar-SA"/>
          <w14:ligatures w14:val="none"/>
        </w:rPr>
        <w:t>Woods</w:t>
      </w:r>
      <w:r w:rsidRPr="00E13521">
        <w:rPr>
          <w:rFonts w:eastAsia="Times New Roman"/>
          <w:kern w:val="0"/>
          <w:lang w:eastAsia="ar-SA"/>
          <w14:ligatures w14:val="none"/>
        </w:rPr>
        <w:t xml:space="preserve"> seconded the motion. All in favor and the motion carried.</w:t>
      </w:r>
    </w:p>
    <w:p w14:paraId="22B5CC9E" w14:textId="77777777" w:rsidR="00E13521" w:rsidRPr="00E13521" w:rsidRDefault="00E13521" w:rsidP="00E13521">
      <w:pPr>
        <w:widowControl w:val="0"/>
        <w:autoSpaceDE w:val="0"/>
        <w:autoSpaceDN w:val="0"/>
        <w:adjustRightInd w:val="0"/>
        <w:spacing w:after="0" w:line="240" w:lineRule="auto"/>
        <w:rPr>
          <w:rFonts w:eastAsia="Times New Roman"/>
          <w:kern w:val="0"/>
          <w:lang w:eastAsia="ar-SA"/>
          <w14:ligatures w14:val="none"/>
        </w:rPr>
      </w:pPr>
    </w:p>
    <w:p w14:paraId="7A3D94F9" w14:textId="5079874A" w:rsidR="00E13521" w:rsidRDefault="00E13521" w:rsidP="00E13521">
      <w:pPr>
        <w:pStyle w:val="ListParagraph"/>
        <w:widowControl w:val="0"/>
        <w:autoSpaceDE w:val="0"/>
        <w:autoSpaceDN w:val="0"/>
        <w:adjustRightInd w:val="0"/>
        <w:spacing w:after="0" w:line="240" w:lineRule="auto"/>
        <w:rPr>
          <w:rFonts w:eastAsia="Times New Roman"/>
          <w:kern w:val="0"/>
          <w:lang w:eastAsia="ar-SA"/>
          <w14:ligatures w14:val="none"/>
        </w:rPr>
      </w:pPr>
      <w:r w:rsidRPr="00E13521">
        <w:rPr>
          <w:rFonts w:eastAsia="Times New Roman"/>
          <w:kern w:val="0"/>
          <w:lang w:eastAsia="ar-SA"/>
          <w14:ligatures w14:val="none"/>
        </w:rPr>
        <w:lastRenderedPageBreak/>
        <w:t xml:space="preserve">CM </w:t>
      </w:r>
      <w:sdt>
        <w:sdtPr>
          <w:rPr>
            <w:rFonts w:eastAsia="Times New Roman"/>
            <w:kern w:val="0"/>
            <w:lang w:eastAsia="ar-SA"/>
            <w14:ligatures w14:val="none"/>
          </w:rPr>
          <w:alias w:val="CM Members"/>
          <w:tag w:val="CM Members"/>
          <w:id w:val="1067377575"/>
          <w:placeholder>
            <w:docPart w:val="03D09643AAC64B0894EB2DFA96BB2819"/>
          </w:placeholder>
          <w15:color w:val="000000"/>
          <w:dropDownList>
            <w:listItem w:value="Choose an item"/>
            <w:listItem w:displayText="Kurek" w:value="Kurek"/>
            <w:listItem w:displayText="Bjoralt" w:value="Bjoralt"/>
            <w:listItem w:displayText="Ward" w:value="Ward"/>
            <w:listItem w:displayText="Argyle" w:value="Argyle"/>
            <w:listItem w:displayText="Woods" w:value="Woods"/>
            <w:listItem w:displayText="Eborn" w:value="Eborn"/>
            <w:listItem w:displayText="Willmore" w:value="Willmore"/>
          </w:dropDownList>
        </w:sdtPr>
        <w:sdtContent>
          <w:r>
            <w:rPr>
              <w:rFonts w:eastAsia="Times New Roman"/>
              <w:kern w:val="0"/>
              <w:lang w:eastAsia="ar-SA"/>
              <w14:ligatures w14:val="none"/>
            </w:rPr>
            <w:t>Argyle</w:t>
          </w:r>
        </w:sdtContent>
      </w:sdt>
      <w:r w:rsidRPr="00E13521">
        <w:rPr>
          <w:rFonts w:eastAsia="Times New Roman"/>
          <w:kern w:val="0"/>
          <w:lang w:eastAsia="ar-SA"/>
          <w14:ligatures w14:val="none"/>
        </w:rPr>
        <w:t xml:space="preserve"> made the motion to approve the minutes of the </w:t>
      </w:r>
      <w:r>
        <w:rPr>
          <w:rFonts w:eastAsia="Times New Roman"/>
          <w:kern w:val="0"/>
          <w:lang w:eastAsia="ar-SA"/>
          <w14:ligatures w14:val="none"/>
        </w:rPr>
        <w:t>May</w:t>
      </w:r>
      <w:r w:rsidRPr="00E13521">
        <w:rPr>
          <w:rFonts w:eastAsia="Times New Roman"/>
          <w:kern w:val="0"/>
          <w:lang w:eastAsia="ar-SA"/>
          <w14:ligatures w14:val="none"/>
        </w:rPr>
        <w:t xml:space="preserve"> </w:t>
      </w:r>
      <w:r>
        <w:rPr>
          <w:rFonts w:eastAsia="Times New Roman"/>
          <w:kern w:val="0"/>
          <w:lang w:eastAsia="ar-SA"/>
          <w14:ligatures w14:val="none"/>
        </w:rPr>
        <w:t>6</w:t>
      </w:r>
      <w:r w:rsidRPr="00E13521">
        <w:rPr>
          <w:rFonts w:eastAsia="Times New Roman"/>
          <w:kern w:val="0"/>
          <w:lang w:eastAsia="ar-SA"/>
          <w14:ligatures w14:val="none"/>
        </w:rPr>
        <w:t>, 202</w:t>
      </w:r>
      <w:r>
        <w:rPr>
          <w:rFonts w:eastAsia="Times New Roman"/>
          <w:kern w:val="0"/>
          <w:lang w:eastAsia="ar-SA"/>
          <w14:ligatures w14:val="none"/>
        </w:rPr>
        <w:t>6</w:t>
      </w:r>
      <w:r w:rsidRPr="00E13521">
        <w:rPr>
          <w:rFonts w:eastAsia="Times New Roman"/>
          <w:kern w:val="0"/>
          <w:lang w:eastAsia="ar-SA"/>
          <w14:ligatures w14:val="none"/>
        </w:rPr>
        <w:t xml:space="preserve">, Planning Commission Meeting. CM </w:t>
      </w:r>
      <w:r>
        <w:rPr>
          <w:rFonts w:eastAsia="Times New Roman"/>
          <w:kern w:val="0"/>
          <w:lang w:eastAsia="ar-SA"/>
          <w14:ligatures w14:val="none"/>
        </w:rPr>
        <w:t xml:space="preserve">Arthur </w:t>
      </w:r>
      <w:r w:rsidRPr="00E13521">
        <w:rPr>
          <w:rFonts w:eastAsia="Times New Roman"/>
          <w:kern w:val="0"/>
          <w:lang w:eastAsia="ar-SA"/>
          <w14:ligatures w14:val="none"/>
        </w:rPr>
        <w:t>seconded the motion. All in favor and the motion carried.</w:t>
      </w:r>
    </w:p>
    <w:p w14:paraId="20D3026B" w14:textId="77777777" w:rsidR="00E13521" w:rsidRPr="00E13521" w:rsidRDefault="00E13521" w:rsidP="00E13521">
      <w:pPr>
        <w:pStyle w:val="ListParagraph"/>
        <w:widowControl w:val="0"/>
        <w:autoSpaceDE w:val="0"/>
        <w:autoSpaceDN w:val="0"/>
        <w:adjustRightInd w:val="0"/>
        <w:spacing w:after="0" w:line="240" w:lineRule="auto"/>
        <w:rPr>
          <w:rFonts w:eastAsia="Times New Roman"/>
          <w:kern w:val="0"/>
          <w:lang w:eastAsia="ar-SA"/>
          <w14:ligatures w14:val="none"/>
        </w:rPr>
      </w:pPr>
    </w:p>
    <w:p w14:paraId="051F7C86" w14:textId="46887EF3" w:rsidR="00E13521" w:rsidRDefault="00E13521" w:rsidP="00E13521">
      <w:pPr>
        <w:numPr>
          <w:ilvl w:val="0"/>
          <w:numId w:val="7"/>
        </w:numPr>
        <w:autoSpaceDN w:val="0"/>
        <w:spacing w:after="0" w:line="240" w:lineRule="auto"/>
        <w:rPr>
          <w:b/>
          <w:bCs/>
        </w:rPr>
      </w:pPr>
      <w:r>
        <w:rPr>
          <w:b/>
          <w:bCs/>
        </w:rPr>
        <w:t xml:space="preserve"> Ordinance Discussion</w:t>
      </w:r>
      <w:r w:rsidR="00A34BE7">
        <w:rPr>
          <w:b/>
          <w:bCs/>
        </w:rPr>
        <w:t>/Approval</w:t>
      </w:r>
    </w:p>
    <w:p w14:paraId="23F8DB93" w14:textId="77777777" w:rsidR="00E13521" w:rsidRDefault="00E13521" w:rsidP="00E13521">
      <w:pPr>
        <w:ind w:left="720"/>
      </w:pPr>
      <w:r>
        <w:br/>
      </w:r>
      <w:r>
        <w:rPr>
          <w:b/>
          <w:bCs/>
        </w:rPr>
        <w:t>a. Ordinance #26-13</w:t>
      </w:r>
      <w:r>
        <w:t xml:space="preserve"> – An ordinance adding outdoor storage to definitions</w:t>
      </w:r>
    </w:p>
    <w:p w14:paraId="41F8ABA0" w14:textId="1D6C2635" w:rsidR="00A97578" w:rsidRDefault="00A97578" w:rsidP="00A97578">
      <w:pPr>
        <w:pStyle w:val="NormalWeb"/>
        <w:ind w:left="720"/>
      </w:pPr>
      <w:r>
        <w:t xml:space="preserve">The Commission discussed the intended purpose </w:t>
      </w:r>
      <w:r w:rsidR="008A3C41">
        <w:t xml:space="preserve">of </w:t>
      </w:r>
      <w:r>
        <w:t xml:space="preserve">the proposed ordinance. It was noted that if "Outdoor Storage Facility" is added to the City’s definitions, it will also need to be identified as </w:t>
      </w:r>
      <w:r w:rsidR="008A3C41">
        <w:t>a permitted</w:t>
      </w:r>
      <w:r>
        <w:t xml:space="preserve"> or conditional use within the appropriate zon</w:t>
      </w:r>
      <w:r w:rsidR="008A3C41">
        <w:t>e</w:t>
      </w:r>
      <w:r>
        <w:t>. The Commission further discussed whether a separate ordinance specifically addressing outdoor storage facilities may be necessary.</w:t>
      </w:r>
    </w:p>
    <w:p w14:paraId="0B5991CF" w14:textId="77777777" w:rsidR="009F0C1F" w:rsidRDefault="00A97578" w:rsidP="009F0C1F">
      <w:pPr>
        <w:pStyle w:val="NormalWeb"/>
        <w:ind w:left="720"/>
      </w:pPr>
      <w:r>
        <w:t>CM Argyle suggested utilizing the existing storage facility ordinance as a framework for regulating outdoor storage facilities. Quinn explained that zoning requirements ultimately determine where such uses may be allowed.</w:t>
      </w:r>
    </w:p>
    <w:p w14:paraId="7343A474" w14:textId="063B7078" w:rsidR="00E13521" w:rsidRPr="008D0BF4" w:rsidRDefault="00A97578" w:rsidP="009F0C1F">
      <w:pPr>
        <w:pStyle w:val="NormalWeb"/>
        <w:ind w:left="720"/>
      </w:pPr>
      <w:r>
        <w:t xml:space="preserve">CM Argyle made a motion to deny Ordinance 26-13. </w:t>
      </w:r>
      <w:r w:rsidR="008D0BF4">
        <w:t>CM Bjoralt seconded the motion</w:t>
      </w:r>
      <w:r>
        <w:t xml:space="preserve">. </w:t>
      </w:r>
      <w:r w:rsidR="008D0BF4">
        <w:t>All in favor and the motion carried</w:t>
      </w:r>
      <w:r>
        <w:t>.</w:t>
      </w:r>
    </w:p>
    <w:p w14:paraId="0508E4F7" w14:textId="77777777" w:rsidR="00E13521" w:rsidRDefault="00E13521" w:rsidP="00E13521">
      <w:pPr>
        <w:ind w:firstLine="720"/>
      </w:pPr>
      <w:r>
        <w:rPr>
          <w:b/>
          <w:bCs/>
        </w:rPr>
        <w:t>b. Ordinance #26-14</w:t>
      </w:r>
      <w:r>
        <w:t xml:space="preserve"> – An ordinance updating the off-street parking requirements</w:t>
      </w:r>
    </w:p>
    <w:p w14:paraId="0B74862C" w14:textId="22B40186" w:rsidR="00E13521" w:rsidRDefault="009F0C1F" w:rsidP="009F0C1F">
      <w:pPr>
        <w:ind w:left="720"/>
      </w:pPr>
      <w:r>
        <w:t xml:space="preserve">CM Argyle made a motion to approve Ordinance 26-14 as written. CM Bjoralt seconded the motion. All in favor and the motion carried. </w:t>
      </w:r>
    </w:p>
    <w:p w14:paraId="104BF737" w14:textId="77777777" w:rsidR="00E13521" w:rsidRDefault="00E13521" w:rsidP="00E13521">
      <w:pPr>
        <w:ind w:firstLine="720"/>
      </w:pPr>
      <w:r>
        <w:rPr>
          <w:b/>
          <w:bCs/>
        </w:rPr>
        <w:t xml:space="preserve">c. Ordinance #26-17 – </w:t>
      </w:r>
      <w:r>
        <w:t>An ordinance adding accessory dwelling units</w:t>
      </w:r>
    </w:p>
    <w:p w14:paraId="60386576" w14:textId="77777777" w:rsidR="00AB7783" w:rsidRDefault="00AB7783" w:rsidP="00AB7783">
      <w:pPr>
        <w:pStyle w:val="isselectedend"/>
        <w:ind w:left="720"/>
      </w:pPr>
      <w:r>
        <w:t>The Commission discussed the proposed addition of Accessory Dwelling Units (ADUs). Topics of discussion included parking requirements associated with ADUs, size restrictions, and occupancy standards. The Commission expressed the opinion that the size of an internal ADU should not be regulated.</w:t>
      </w:r>
    </w:p>
    <w:p w14:paraId="6E99482A" w14:textId="26A7A4B2" w:rsidR="00AB7783" w:rsidRDefault="00AB7783" w:rsidP="00AB7783">
      <w:pPr>
        <w:pStyle w:val="isselectedend"/>
        <w:ind w:left="720"/>
      </w:pPr>
      <w:r>
        <w:t>The Commission also discussed requirements for separate entrances to ADUs and considered whether internal ADUs should be permitted to operate as short-term rentals.</w:t>
      </w:r>
      <w:r>
        <w:t xml:space="preserve"> CM Davis read the state </w:t>
      </w:r>
      <w:r w:rsidR="00CF028F">
        <w:t>code</w:t>
      </w:r>
      <w:r>
        <w:t xml:space="preserve"> for </w:t>
      </w:r>
      <w:proofErr w:type="gramStart"/>
      <w:r>
        <w:t>ADUs</w:t>
      </w:r>
      <w:proofErr w:type="gramEnd"/>
      <w:r>
        <w:t xml:space="preserve"> and they do require a separate entrance</w:t>
      </w:r>
      <w:r w:rsidR="00CF028F">
        <w:t xml:space="preserve"> for internal ADUs.</w:t>
      </w:r>
    </w:p>
    <w:p w14:paraId="09726D78" w14:textId="64194659" w:rsidR="00AB7783" w:rsidRDefault="00AB7783" w:rsidP="00AB7783">
      <w:pPr>
        <w:pStyle w:val="isselectedend"/>
        <w:ind w:firstLine="720"/>
      </w:pPr>
      <w:r>
        <w:t>CM Argyle</w:t>
      </w:r>
      <w:r>
        <w:t xml:space="preserve"> left the meeting at 7:00 p.m.</w:t>
      </w:r>
    </w:p>
    <w:p w14:paraId="05DE51F7" w14:textId="2DD7FF47" w:rsidR="00AB7783" w:rsidRDefault="00AB7783" w:rsidP="00AB7783">
      <w:pPr>
        <w:pStyle w:val="NormalWeb"/>
        <w:ind w:left="720"/>
      </w:pPr>
      <w:r>
        <w:t xml:space="preserve">CM </w:t>
      </w:r>
      <w:proofErr w:type="spellStart"/>
      <w:r>
        <w:t>Bjoralt</w:t>
      </w:r>
      <w:proofErr w:type="spellEnd"/>
      <w:r>
        <w:t xml:space="preserve"> made a motion to approve Ordinance 26-17 with the noted changes. </w:t>
      </w:r>
      <w:r>
        <w:t xml:space="preserve">CM </w:t>
      </w:r>
      <w:r>
        <w:t>Ward seconded the motion.</w:t>
      </w:r>
      <w:r>
        <w:t xml:space="preserve"> All in favor and the motion carried. </w:t>
      </w:r>
    </w:p>
    <w:p w14:paraId="7A21C07C" w14:textId="77777777" w:rsidR="00AB7783" w:rsidRDefault="00AB7783" w:rsidP="00E13521">
      <w:pPr>
        <w:ind w:firstLine="720"/>
      </w:pPr>
    </w:p>
    <w:p w14:paraId="39711FCE" w14:textId="7C3B2E15" w:rsidR="00E13521" w:rsidRDefault="00CF028F" w:rsidP="00CF028F">
      <w:pPr>
        <w:pStyle w:val="ListParagraph"/>
        <w:numPr>
          <w:ilvl w:val="0"/>
          <w:numId w:val="7"/>
        </w:numPr>
        <w:rPr>
          <w:b/>
          <w:bCs/>
        </w:rPr>
      </w:pPr>
      <w:r w:rsidRPr="00CF028F">
        <w:rPr>
          <w:b/>
          <w:bCs/>
        </w:rPr>
        <w:lastRenderedPageBreak/>
        <w:t>Miscellaneous</w:t>
      </w:r>
    </w:p>
    <w:p w14:paraId="2DC680EC" w14:textId="77777777" w:rsidR="00E9656E" w:rsidRDefault="00E9656E" w:rsidP="00E9656E">
      <w:pPr>
        <w:pStyle w:val="ListParagraph"/>
        <w:rPr>
          <w:b/>
          <w:bCs/>
        </w:rPr>
      </w:pPr>
    </w:p>
    <w:p w14:paraId="5F747479" w14:textId="78A4127F" w:rsidR="00CF028F" w:rsidRDefault="00CF028F" w:rsidP="00CF028F">
      <w:pPr>
        <w:pStyle w:val="ListParagraph"/>
      </w:pPr>
      <w:r>
        <w:t xml:space="preserve">The commission discussed the commercial zone. CM Eborn said </w:t>
      </w:r>
      <w:r w:rsidR="007C5683">
        <w:t>the naming of the commercial zones is confusing</w:t>
      </w:r>
      <w:r>
        <w:t>. CM Kurek asked</w:t>
      </w:r>
      <w:r w:rsidR="007C5683">
        <w:t xml:space="preserve"> CM Eborn</w:t>
      </w:r>
      <w:r>
        <w:t xml:space="preserve"> to </w:t>
      </w:r>
      <w:proofErr w:type="gramStart"/>
      <w:r w:rsidR="007C5683">
        <w:t>look into</w:t>
      </w:r>
      <w:proofErr w:type="gramEnd"/>
      <w:r>
        <w:t xml:space="preserve"> other municipalities </w:t>
      </w:r>
      <w:r w:rsidR="00E9656E">
        <w:t xml:space="preserve">and their commercial zoning ordinances. </w:t>
      </w:r>
    </w:p>
    <w:p w14:paraId="20D23816" w14:textId="77777777" w:rsidR="00E9656E" w:rsidRDefault="00E9656E" w:rsidP="00CF028F">
      <w:pPr>
        <w:pStyle w:val="ListParagraph"/>
      </w:pPr>
    </w:p>
    <w:p w14:paraId="1202F330" w14:textId="60616FEC" w:rsidR="00E9656E" w:rsidRPr="00CF028F" w:rsidRDefault="00E9656E" w:rsidP="00CF028F">
      <w:pPr>
        <w:pStyle w:val="ListParagraph"/>
      </w:pPr>
      <w:r>
        <w:t xml:space="preserve">The commission also discussed parking issues. </w:t>
      </w:r>
    </w:p>
    <w:p w14:paraId="43DDE4D2" w14:textId="77777777" w:rsidR="00E13521" w:rsidRDefault="00E13521" w:rsidP="00E13521">
      <w:pPr>
        <w:widowControl w:val="0"/>
        <w:numPr>
          <w:ilvl w:val="0"/>
          <w:numId w:val="7"/>
        </w:numPr>
        <w:autoSpaceDE w:val="0"/>
        <w:autoSpaceDN w:val="0"/>
        <w:adjustRightInd w:val="0"/>
        <w:spacing w:after="0" w:line="240" w:lineRule="auto"/>
        <w:rPr>
          <w:b/>
          <w:bCs/>
          <w:lang w:eastAsia="ar-SA"/>
        </w:rPr>
      </w:pPr>
      <w:r>
        <w:rPr>
          <w:b/>
          <w:bCs/>
          <w:lang w:eastAsia="ar-SA"/>
        </w:rPr>
        <w:t>Adjournment</w:t>
      </w:r>
    </w:p>
    <w:p w14:paraId="152942B1" w14:textId="77777777" w:rsidR="00E9656E" w:rsidRDefault="00E9656E" w:rsidP="00E96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lang w:eastAsia="ar-SA"/>
        </w:rPr>
      </w:pPr>
    </w:p>
    <w:p w14:paraId="471CB80E" w14:textId="7B2F5BFE" w:rsidR="00E13521" w:rsidRDefault="00E13521" w:rsidP="00E965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Commission Member </w:t>
      </w:r>
      <w:r w:rsidR="00E9656E">
        <w:t>Woods</w:t>
      </w:r>
      <w:r>
        <w:t xml:space="preserve"> made the motion to adjourn the public hearing at </w:t>
      </w:r>
      <w:r w:rsidR="00E9656E">
        <w:t>8</w:t>
      </w:r>
      <w:r>
        <w:t>:0</w:t>
      </w:r>
      <w:r w:rsidR="00E9656E">
        <w:t>9</w:t>
      </w:r>
      <w:r>
        <w:t xml:space="preserve"> p.m. Commission Member</w:t>
      </w:r>
      <w:r>
        <w:rPr>
          <w:lang w:eastAsia="ar-SA"/>
        </w:rPr>
        <w:t xml:space="preserve"> </w:t>
      </w:r>
      <w:r w:rsidR="00E9656E">
        <w:rPr>
          <w:lang w:eastAsia="ar-SA"/>
        </w:rPr>
        <w:t>Eborn</w:t>
      </w:r>
      <w:r>
        <w:rPr>
          <w:lang w:eastAsia="ar-SA"/>
        </w:rPr>
        <w:t xml:space="preserve"> se</w:t>
      </w:r>
      <w:r>
        <w:t>conded the motion. All in favor and the motion carried.</w:t>
      </w:r>
    </w:p>
    <w:p w14:paraId="33CDC023" w14:textId="77777777" w:rsidR="00E13521" w:rsidRDefault="00E13521" w:rsidP="00E13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r>
    </w:p>
    <w:p w14:paraId="33C65D01" w14:textId="77777777" w:rsidR="00807C9C" w:rsidRPr="00D04D90" w:rsidRDefault="00807C9C"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42F2EAA3"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7C205963" w14:textId="6C17DEF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r w:rsidRPr="00D04D90">
        <w:rPr>
          <w:rFonts w:eastAsia="Times New Roman"/>
          <w:kern w:val="0"/>
          <w14:ligatures w14:val="none"/>
        </w:rPr>
        <w:t>APPROVED:</w:t>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t>A</w:t>
      </w:r>
      <w:r w:rsidR="00CA70B9">
        <w:rPr>
          <w:rFonts w:eastAsia="Times New Roman"/>
          <w:kern w:val="0"/>
          <w14:ligatures w14:val="none"/>
        </w:rPr>
        <w:t>TTEST</w:t>
      </w:r>
      <w:r w:rsidR="00964650">
        <w:rPr>
          <w:rFonts w:eastAsia="Times New Roman"/>
          <w:kern w:val="0"/>
          <w14:ligatures w14:val="none"/>
        </w:rPr>
        <w:t>:</w:t>
      </w:r>
    </w:p>
    <w:p w14:paraId="00121392"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50856B08"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2967E514"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11CC0935" w14:textId="4BEC6C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r w:rsidRPr="00D04D90">
        <w:rPr>
          <w:rFonts w:eastAsia="Times New Roman"/>
          <w:kern w:val="0"/>
          <w14:ligatures w14:val="none"/>
        </w:rPr>
        <w:t>_________________________________</w:t>
      </w:r>
      <w:r w:rsidR="00964650">
        <w:rPr>
          <w:rFonts w:eastAsia="Times New Roman"/>
          <w:kern w:val="0"/>
          <w14:ligatures w14:val="none"/>
        </w:rPr>
        <w:tab/>
      </w:r>
      <w:r w:rsidR="00964650">
        <w:rPr>
          <w:rFonts w:eastAsia="Times New Roman"/>
          <w:kern w:val="0"/>
          <w14:ligatures w14:val="none"/>
        </w:rPr>
        <w:tab/>
        <w:t>___________________________________</w:t>
      </w:r>
    </w:p>
    <w:p w14:paraId="58567462" w14:textId="3C8E543F"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r w:rsidRPr="00D04D90">
        <w:rPr>
          <w:rFonts w:eastAsia="Times New Roman"/>
          <w:kern w:val="0"/>
          <w14:ligatures w14:val="none"/>
        </w:rPr>
        <w:t>Dan Kurek, Chairman</w:t>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964650">
        <w:rPr>
          <w:rFonts w:eastAsia="Times New Roman"/>
          <w:kern w:val="0"/>
          <w14:ligatures w14:val="none"/>
        </w:rPr>
        <w:tab/>
      </w:r>
      <w:r w:rsidR="002E41F4">
        <w:rPr>
          <w:rFonts w:eastAsia="Times New Roman"/>
          <w:kern w:val="0"/>
          <w14:ligatures w14:val="none"/>
        </w:rPr>
        <w:t>Shalie Argyle</w:t>
      </w:r>
      <w:r w:rsidR="00964650">
        <w:rPr>
          <w:rFonts w:eastAsia="Times New Roman"/>
          <w:kern w:val="0"/>
          <w14:ligatures w14:val="none"/>
        </w:rPr>
        <w:t>,</w:t>
      </w:r>
      <w:r w:rsidR="002E41F4">
        <w:rPr>
          <w:rFonts w:eastAsia="Times New Roman"/>
          <w:kern w:val="0"/>
          <w14:ligatures w14:val="none"/>
        </w:rPr>
        <w:t xml:space="preserve"> Assistant</w:t>
      </w:r>
      <w:r w:rsidR="00964650">
        <w:rPr>
          <w:rFonts w:eastAsia="Times New Roman"/>
          <w:kern w:val="0"/>
          <w14:ligatures w14:val="none"/>
        </w:rPr>
        <w:t xml:space="preserve"> Town Clerk</w:t>
      </w:r>
    </w:p>
    <w:p w14:paraId="494F5350"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p w14:paraId="033C0121" w14:textId="77777777" w:rsidR="00DE3DF6" w:rsidRPr="00D04D90" w:rsidRDefault="00DE3DF6" w:rsidP="00DE3D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rPr>
          <w:rFonts w:eastAsia="Times New Roman"/>
          <w:kern w:val="0"/>
          <w14:ligatures w14:val="none"/>
        </w:rPr>
      </w:pPr>
    </w:p>
    <w:sectPr w:rsidR="00DE3DF6" w:rsidRPr="00D04D90" w:rsidSect="00596BE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9A9A3" w14:textId="77777777" w:rsidR="0062795B" w:rsidRDefault="0062795B">
      <w:pPr>
        <w:spacing w:after="0" w:line="240" w:lineRule="auto"/>
      </w:pPr>
      <w:r>
        <w:separator/>
      </w:r>
    </w:p>
  </w:endnote>
  <w:endnote w:type="continuationSeparator" w:id="0">
    <w:p w14:paraId="57A62EB8" w14:textId="77777777" w:rsidR="0062795B" w:rsidRDefault="0062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4DDB" w14:textId="77777777" w:rsidR="007A24A5" w:rsidRDefault="007A2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70833"/>
      <w:docPartObj>
        <w:docPartGallery w:val="Page Numbers (Bottom of Page)"/>
        <w:docPartUnique/>
      </w:docPartObj>
    </w:sdtPr>
    <w:sdtEndPr>
      <w:rPr>
        <w:noProof/>
      </w:rPr>
    </w:sdtEndPr>
    <w:sdtContent>
      <w:p w14:paraId="4212FCAF" w14:textId="2B9EF381" w:rsidR="00D04D90" w:rsidRDefault="00D04D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5D7429" w14:textId="77777777" w:rsidR="00807C9C" w:rsidRDefault="00807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E89C" w14:textId="77777777" w:rsidR="007A24A5" w:rsidRDefault="007A2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1AC5" w14:textId="77777777" w:rsidR="0062795B" w:rsidRDefault="0062795B">
      <w:pPr>
        <w:spacing w:after="0" w:line="240" w:lineRule="auto"/>
      </w:pPr>
      <w:r>
        <w:separator/>
      </w:r>
    </w:p>
  </w:footnote>
  <w:footnote w:type="continuationSeparator" w:id="0">
    <w:p w14:paraId="4BDD5474" w14:textId="77777777" w:rsidR="0062795B" w:rsidRDefault="00627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0639" w14:textId="2A701BA5" w:rsidR="00807C9C" w:rsidRDefault="00807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024855"/>
      <w:docPartObj>
        <w:docPartGallery w:val="Watermarks"/>
        <w:docPartUnique/>
      </w:docPartObj>
    </w:sdtPr>
    <w:sdtContent>
      <w:p w14:paraId="4CC615B3" w14:textId="3C1FE3A8" w:rsidR="00807C9C" w:rsidRDefault="006575D9">
        <w:pPr>
          <w:pStyle w:val="Header"/>
        </w:pPr>
        <w:r>
          <w:rPr>
            <w:noProof/>
          </w:rPr>
          <w:pict w14:anchorId="5BA93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9C6D" w14:textId="47DDFE43" w:rsidR="00807C9C" w:rsidRDefault="00807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2295"/>
    <w:multiLevelType w:val="hybridMultilevel"/>
    <w:tmpl w:val="942E505C"/>
    <w:lvl w:ilvl="0" w:tplc="CEAC4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7D3201"/>
    <w:multiLevelType w:val="hybridMultilevel"/>
    <w:tmpl w:val="11228728"/>
    <w:lvl w:ilvl="0" w:tplc="319A5A6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3A4C1E"/>
    <w:multiLevelType w:val="hybridMultilevel"/>
    <w:tmpl w:val="85520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F86281"/>
    <w:multiLevelType w:val="hybridMultilevel"/>
    <w:tmpl w:val="320204BE"/>
    <w:lvl w:ilvl="0" w:tplc="77464BA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8668B5"/>
    <w:multiLevelType w:val="multilevel"/>
    <w:tmpl w:val="6FF45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AC068B"/>
    <w:multiLevelType w:val="hybridMultilevel"/>
    <w:tmpl w:val="BFD4DE10"/>
    <w:lvl w:ilvl="0" w:tplc="52C4B84C">
      <w:start w:val="1"/>
      <w:numFmt w:val="decimal"/>
      <w:lvlText w:val="%1."/>
      <w:lvlJc w:val="left"/>
      <w:pPr>
        <w:ind w:left="1080" w:hanging="360"/>
      </w:pPr>
      <w:rPr>
        <w:rFonts w:hint="default"/>
        <w:b/>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415687"/>
    <w:multiLevelType w:val="hybridMultilevel"/>
    <w:tmpl w:val="2B8E56F2"/>
    <w:lvl w:ilvl="0" w:tplc="11403C34">
      <w:start w:val="1"/>
      <w:numFmt w:val="decimal"/>
      <w:lvlText w:val="%1."/>
      <w:lvlJc w:val="left"/>
      <w:pPr>
        <w:ind w:left="720" w:hanging="360"/>
      </w:pPr>
      <w:rPr>
        <w:b/>
        <w:strike w:val="0"/>
        <w:dstrike w:val="0"/>
        <w:u w:val="none" w:color="000000"/>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76848239">
    <w:abstractNumId w:val="0"/>
  </w:num>
  <w:num w:numId="2" w16cid:durableId="1859854856">
    <w:abstractNumId w:val="3"/>
  </w:num>
  <w:num w:numId="3" w16cid:durableId="1192690702">
    <w:abstractNumId w:val="5"/>
  </w:num>
  <w:num w:numId="4" w16cid:durableId="422652897">
    <w:abstractNumId w:val="1"/>
  </w:num>
  <w:num w:numId="5" w16cid:durableId="1843816623">
    <w:abstractNumId w:val="2"/>
  </w:num>
  <w:num w:numId="6" w16cid:durableId="413741643">
    <w:abstractNumId w:val="4"/>
  </w:num>
  <w:num w:numId="7" w16cid:durableId="2585689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F6"/>
    <w:rsid w:val="000025F5"/>
    <w:rsid w:val="00003F12"/>
    <w:rsid w:val="00006CFA"/>
    <w:rsid w:val="000079E4"/>
    <w:rsid w:val="00012D6C"/>
    <w:rsid w:val="000162B0"/>
    <w:rsid w:val="00026EE7"/>
    <w:rsid w:val="0003612C"/>
    <w:rsid w:val="00040EA8"/>
    <w:rsid w:val="0004158A"/>
    <w:rsid w:val="00042288"/>
    <w:rsid w:val="00042A5E"/>
    <w:rsid w:val="000537C2"/>
    <w:rsid w:val="00060C2E"/>
    <w:rsid w:val="0006766C"/>
    <w:rsid w:val="00073800"/>
    <w:rsid w:val="00074E68"/>
    <w:rsid w:val="00081930"/>
    <w:rsid w:val="00083945"/>
    <w:rsid w:val="00085481"/>
    <w:rsid w:val="00092DF9"/>
    <w:rsid w:val="0009415E"/>
    <w:rsid w:val="0009416C"/>
    <w:rsid w:val="000B2DD0"/>
    <w:rsid w:val="000C23FB"/>
    <w:rsid w:val="000F1998"/>
    <w:rsid w:val="000F3363"/>
    <w:rsid w:val="000F4697"/>
    <w:rsid w:val="000F58E8"/>
    <w:rsid w:val="000F6B65"/>
    <w:rsid w:val="00103512"/>
    <w:rsid w:val="00113BD6"/>
    <w:rsid w:val="00136056"/>
    <w:rsid w:val="001426F4"/>
    <w:rsid w:val="00154463"/>
    <w:rsid w:val="001716FE"/>
    <w:rsid w:val="00185D01"/>
    <w:rsid w:val="001956D4"/>
    <w:rsid w:val="001C30D0"/>
    <w:rsid w:val="001D69F4"/>
    <w:rsid w:val="001E4A83"/>
    <w:rsid w:val="001E4FE9"/>
    <w:rsid w:val="00215CBF"/>
    <w:rsid w:val="00216175"/>
    <w:rsid w:val="002232F0"/>
    <w:rsid w:val="00227EBB"/>
    <w:rsid w:val="00230ED8"/>
    <w:rsid w:val="00235104"/>
    <w:rsid w:val="00240AF7"/>
    <w:rsid w:val="00243F3A"/>
    <w:rsid w:val="00260639"/>
    <w:rsid w:val="002627FD"/>
    <w:rsid w:val="002959DA"/>
    <w:rsid w:val="002A3ADE"/>
    <w:rsid w:val="002A65DE"/>
    <w:rsid w:val="002B4108"/>
    <w:rsid w:val="002B6BB7"/>
    <w:rsid w:val="002C395D"/>
    <w:rsid w:val="002E41F4"/>
    <w:rsid w:val="002F74FD"/>
    <w:rsid w:val="0032561B"/>
    <w:rsid w:val="00330128"/>
    <w:rsid w:val="00331A39"/>
    <w:rsid w:val="00334F36"/>
    <w:rsid w:val="003526C5"/>
    <w:rsid w:val="0035354A"/>
    <w:rsid w:val="00353A09"/>
    <w:rsid w:val="00355207"/>
    <w:rsid w:val="00356A2A"/>
    <w:rsid w:val="0036562E"/>
    <w:rsid w:val="00375674"/>
    <w:rsid w:val="003826D1"/>
    <w:rsid w:val="00390C77"/>
    <w:rsid w:val="00393954"/>
    <w:rsid w:val="003A2198"/>
    <w:rsid w:val="003A5DEE"/>
    <w:rsid w:val="003C4A3D"/>
    <w:rsid w:val="003D0CBF"/>
    <w:rsid w:val="003D5FEB"/>
    <w:rsid w:val="003D6927"/>
    <w:rsid w:val="003E7EF1"/>
    <w:rsid w:val="003F105C"/>
    <w:rsid w:val="0040108F"/>
    <w:rsid w:val="00401609"/>
    <w:rsid w:val="00401F50"/>
    <w:rsid w:val="00402A5D"/>
    <w:rsid w:val="00403639"/>
    <w:rsid w:val="0041190D"/>
    <w:rsid w:val="00420C76"/>
    <w:rsid w:val="00424591"/>
    <w:rsid w:val="00441BCE"/>
    <w:rsid w:val="0045550E"/>
    <w:rsid w:val="00456B86"/>
    <w:rsid w:val="00487CE3"/>
    <w:rsid w:val="00493B26"/>
    <w:rsid w:val="0049525B"/>
    <w:rsid w:val="004A15F5"/>
    <w:rsid w:val="004A2E9D"/>
    <w:rsid w:val="004B58AF"/>
    <w:rsid w:val="004D65B8"/>
    <w:rsid w:val="004D724B"/>
    <w:rsid w:val="004F0F9A"/>
    <w:rsid w:val="004F54A2"/>
    <w:rsid w:val="0050544D"/>
    <w:rsid w:val="0051066D"/>
    <w:rsid w:val="00561E6B"/>
    <w:rsid w:val="005640A3"/>
    <w:rsid w:val="00580208"/>
    <w:rsid w:val="005862DE"/>
    <w:rsid w:val="00587CFF"/>
    <w:rsid w:val="0059363B"/>
    <w:rsid w:val="00594889"/>
    <w:rsid w:val="00596252"/>
    <w:rsid w:val="00596BEC"/>
    <w:rsid w:val="005C7BD7"/>
    <w:rsid w:val="005D16B9"/>
    <w:rsid w:val="005D16E5"/>
    <w:rsid w:val="005D2315"/>
    <w:rsid w:val="005D4B64"/>
    <w:rsid w:val="005D5651"/>
    <w:rsid w:val="005F5335"/>
    <w:rsid w:val="0061439E"/>
    <w:rsid w:val="0061527B"/>
    <w:rsid w:val="006158C8"/>
    <w:rsid w:val="00621795"/>
    <w:rsid w:val="006233FB"/>
    <w:rsid w:val="0062795B"/>
    <w:rsid w:val="00645903"/>
    <w:rsid w:val="006575D9"/>
    <w:rsid w:val="00665D71"/>
    <w:rsid w:val="00667177"/>
    <w:rsid w:val="00671CC8"/>
    <w:rsid w:val="00674DE7"/>
    <w:rsid w:val="006915A9"/>
    <w:rsid w:val="00693821"/>
    <w:rsid w:val="00697ED5"/>
    <w:rsid w:val="006B7EB4"/>
    <w:rsid w:val="006C2A6D"/>
    <w:rsid w:val="006D0630"/>
    <w:rsid w:val="006D102C"/>
    <w:rsid w:val="006D55C3"/>
    <w:rsid w:val="006E2735"/>
    <w:rsid w:val="006E7B4F"/>
    <w:rsid w:val="00711A63"/>
    <w:rsid w:val="00724F37"/>
    <w:rsid w:val="007318EC"/>
    <w:rsid w:val="0073381C"/>
    <w:rsid w:val="00744043"/>
    <w:rsid w:val="0075115D"/>
    <w:rsid w:val="007550E1"/>
    <w:rsid w:val="007566EE"/>
    <w:rsid w:val="00761B0C"/>
    <w:rsid w:val="00773E20"/>
    <w:rsid w:val="00776211"/>
    <w:rsid w:val="00790E53"/>
    <w:rsid w:val="00795D6F"/>
    <w:rsid w:val="007962BE"/>
    <w:rsid w:val="007A24A5"/>
    <w:rsid w:val="007B2FBF"/>
    <w:rsid w:val="007B46C9"/>
    <w:rsid w:val="007B67AC"/>
    <w:rsid w:val="007C4A7D"/>
    <w:rsid w:val="007C5683"/>
    <w:rsid w:val="007C6C39"/>
    <w:rsid w:val="007C774B"/>
    <w:rsid w:val="007D06D5"/>
    <w:rsid w:val="007E033D"/>
    <w:rsid w:val="007E1387"/>
    <w:rsid w:val="007E32F5"/>
    <w:rsid w:val="007E336A"/>
    <w:rsid w:val="007E61E7"/>
    <w:rsid w:val="007E7726"/>
    <w:rsid w:val="007F5B64"/>
    <w:rsid w:val="00803449"/>
    <w:rsid w:val="00804E53"/>
    <w:rsid w:val="008063C3"/>
    <w:rsid w:val="008069CA"/>
    <w:rsid w:val="00807C9C"/>
    <w:rsid w:val="008150CC"/>
    <w:rsid w:val="008161C9"/>
    <w:rsid w:val="0081643B"/>
    <w:rsid w:val="00817C6D"/>
    <w:rsid w:val="00831B80"/>
    <w:rsid w:val="008326CB"/>
    <w:rsid w:val="00834B0F"/>
    <w:rsid w:val="00845DB6"/>
    <w:rsid w:val="00851558"/>
    <w:rsid w:val="00851AF4"/>
    <w:rsid w:val="00856798"/>
    <w:rsid w:val="00863CBD"/>
    <w:rsid w:val="008640E0"/>
    <w:rsid w:val="00876624"/>
    <w:rsid w:val="00884D6B"/>
    <w:rsid w:val="008927E6"/>
    <w:rsid w:val="00894733"/>
    <w:rsid w:val="008A3C41"/>
    <w:rsid w:val="008D0BF4"/>
    <w:rsid w:val="008E4FFB"/>
    <w:rsid w:val="008F23B9"/>
    <w:rsid w:val="008F4744"/>
    <w:rsid w:val="009015A9"/>
    <w:rsid w:val="00903476"/>
    <w:rsid w:val="0091292A"/>
    <w:rsid w:val="00921839"/>
    <w:rsid w:val="00931502"/>
    <w:rsid w:val="009370A8"/>
    <w:rsid w:val="00941DCD"/>
    <w:rsid w:val="0095452D"/>
    <w:rsid w:val="00964650"/>
    <w:rsid w:val="00970BE0"/>
    <w:rsid w:val="0097244D"/>
    <w:rsid w:val="00987447"/>
    <w:rsid w:val="009B6FBB"/>
    <w:rsid w:val="009C49F6"/>
    <w:rsid w:val="009E5930"/>
    <w:rsid w:val="009F0C1F"/>
    <w:rsid w:val="009F7A7C"/>
    <w:rsid w:val="00A017B7"/>
    <w:rsid w:val="00A27794"/>
    <w:rsid w:val="00A31F4F"/>
    <w:rsid w:val="00A33EA8"/>
    <w:rsid w:val="00A34BE7"/>
    <w:rsid w:val="00A35162"/>
    <w:rsid w:val="00A637FF"/>
    <w:rsid w:val="00A67180"/>
    <w:rsid w:val="00A6787A"/>
    <w:rsid w:val="00A67A82"/>
    <w:rsid w:val="00A77168"/>
    <w:rsid w:val="00A837AF"/>
    <w:rsid w:val="00A9501A"/>
    <w:rsid w:val="00A97578"/>
    <w:rsid w:val="00AA4E1A"/>
    <w:rsid w:val="00AB0B9C"/>
    <w:rsid w:val="00AB7783"/>
    <w:rsid w:val="00AC2B47"/>
    <w:rsid w:val="00AC35A6"/>
    <w:rsid w:val="00AE3CC6"/>
    <w:rsid w:val="00AE73DC"/>
    <w:rsid w:val="00AF78AA"/>
    <w:rsid w:val="00B00CDA"/>
    <w:rsid w:val="00B0207B"/>
    <w:rsid w:val="00B04B86"/>
    <w:rsid w:val="00B27E39"/>
    <w:rsid w:val="00B33F9B"/>
    <w:rsid w:val="00B40475"/>
    <w:rsid w:val="00B5425D"/>
    <w:rsid w:val="00B70C01"/>
    <w:rsid w:val="00B740AA"/>
    <w:rsid w:val="00B749E9"/>
    <w:rsid w:val="00B85D76"/>
    <w:rsid w:val="00B97B30"/>
    <w:rsid w:val="00BA55D3"/>
    <w:rsid w:val="00BC4E12"/>
    <w:rsid w:val="00BC6777"/>
    <w:rsid w:val="00BD122C"/>
    <w:rsid w:val="00BD5CAB"/>
    <w:rsid w:val="00BF06EC"/>
    <w:rsid w:val="00BF0A2C"/>
    <w:rsid w:val="00C01275"/>
    <w:rsid w:val="00C05F7D"/>
    <w:rsid w:val="00C07EB3"/>
    <w:rsid w:val="00C1444E"/>
    <w:rsid w:val="00C20FAB"/>
    <w:rsid w:val="00C21C9B"/>
    <w:rsid w:val="00C22FC5"/>
    <w:rsid w:val="00C23487"/>
    <w:rsid w:val="00C31E00"/>
    <w:rsid w:val="00C4251A"/>
    <w:rsid w:val="00C427F3"/>
    <w:rsid w:val="00C43F13"/>
    <w:rsid w:val="00C647C8"/>
    <w:rsid w:val="00C67979"/>
    <w:rsid w:val="00C758DD"/>
    <w:rsid w:val="00C75FFC"/>
    <w:rsid w:val="00C77264"/>
    <w:rsid w:val="00C900C7"/>
    <w:rsid w:val="00CA70B9"/>
    <w:rsid w:val="00CB2001"/>
    <w:rsid w:val="00CB2B8A"/>
    <w:rsid w:val="00CB2EED"/>
    <w:rsid w:val="00CC6F45"/>
    <w:rsid w:val="00CD1643"/>
    <w:rsid w:val="00CD5B94"/>
    <w:rsid w:val="00CF028F"/>
    <w:rsid w:val="00CF6F13"/>
    <w:rsid w:val="00D04D90"/>
    <w:rsid w:val="00D05139"/>
    <w:rsid w:val="00D145D3"/>
    <w:rsid w:val="00D3532C"/>
    <w:rsid w:val="00D41E6B"/>
    <w:rsid w:val="00D536F5"/>
    <w:rsid w:val="00D5376F"/>
    <w:rsid w:val="00D54E2B"/>
    <w:rsid w:val="00D5774E"/>
    <w:rsid w:val="00D6355D"/>
    <w:rsid w:val="00D643FC"/>
    <w:rsid w:val="00D657C9"/>
    <w:rsid w:val="00D65C5A"/>
    <w:rsid w:val="00D667F0"/>
    <w:rsid w:val="00D72F1A"/>
    <w:rsid w:val="00D74A24"/>
    <w:rsid w:val="00D758F2"/>
    <w:rsid w:val="00D80183"/>
    <w:rsid w:val="00D80887"/>
    <w:rsid w:val="00D823BD"/>
    <w:rsid w:val="00DA0257"/>
    <w:rsid w:val="00DB7CBF"/>
    <w:rsid w:val="00DC3A6E"/>
    <w:rsid w:val="00DC49CD"/>
    <w:rsid w:val="00DD0C0C"/>
    <w:rsid w:val="00DD19D0"/>
    <w:rsid w:val="00DD37A1"/>
    <w:rsid w:val="00DD5D39"/>
    <w:rsid w:val="00DE32E0"/>
    <w:rsid w:val="00DE3DF6"/>
    <w:rsid w:val="00DF432C"/>
    <w:rsid w:val="00E0593C"/>
    <w:rsid w:val="00E07E7F"/>
    <w:rsid w:val="00E13521"/>
    <w:rsid w:val="00E20E9B"/>
    <w:rsid w:val="00E33A34"/>
    <w:rsid w:val="00E36F52"/>
    <w:rsid w:val="00E45EC1"/>
    <w:rsid w:val="00E561CC"/>
    <w:rsid w:val="00E71FFD"/>
    <w:rsid w:val="00E8094C"/>
    <w:rsid w:val="00E85C4B"/>
    <w:rsid w:val="00E9656E"/>
    <w:rsid w:val="00EA0A86"/>
    <w:rsid w:val="00EA5CF5"/>
    <w:rsid w:val="00EB2979"/>
    <w:rsid w:val="00EE52A2"/>
    <w:rsid w:val="00EF703B"/>
    <w:rsid w:val="00F208A6"/>
    <w:rsid w:val="00F22538"/>
    <w:rsid w:val="00F24592"/>
    <w:rsid w:val="00F27CC0"/>
    <w:rsid w:val="00F41EA5"/>
    <w:rsid w:val="00F42704"/>
    <w:rsid w:val="00F637F6"/>
    <w:rsid w:val="00F76149"/>
    <w:rsid w:val="00F85559"/>
    <w:rsid w:val="00F87C6E"/>
    <w:rsid w:val="00FA27D9"/>
    <w:rsid w:val="00FB0795"/>
    <w:rsid w:val="00FB3509"/>
    <w:rsid w:val="00FB6283"/>
    <w:rsid w:val="00FD473A"/>
    <w:rsid w:val="00FD68D1"/>
    <w:rsid w:val="00FE099E"/>
    <w:rsid w:val="00FE5F55"/>
    <w:rsid w:val="00FF162D"/>
    <w:rsid w:val="00FF5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5861C"/>
  <w15:chartTrackingRefBased/>
  <w15:docId w15:val="{8FA43B3D-FC73-489A-B239-052E93A5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DF6"/>
    <w:pPr>
      <w:widowControl w:val="0"/>
      <w:tabs>
        <w:tab w:val="center" w:pos="4680"/>
        <w:tab w:val="right" w:pos="9360"/>
      </w:tabs>
      <w:autoSpaceDE w:val="0"/>
      <w:autoSpaceDN w:val="0"/>
      <w:adjustRightInd w:val="0"/>
      <w:spacing w:after="0" w:line="240" w:lineRule="auto"/>
    </w:pPr>
    <w:rPr>
      <w:rFonts w:eastAsia="Times New Roman"/>
      <w:kern w:val="0"/>
      <w:sz w:val="20"/>
      <w14:ligatures w14:val="none"/>
    </w:rPr>
  </w:style>
  <w:style w:type="character" w:customStyle="1" w:styleId="HeaderChar">
    <w:name w:val="Header Char"/>
    <w:basedOn w:val="DefaultParagraphFont"/>
    <w:link w:val="Header"/>
    <w:uiPriority w:val="99"/>
    <w:rsid w:val="00DE3DF6"/>
    <w:rPr>
      <w:rFonts w:eastAsia="Times New Roman"/>
      <w:kern w:val="0"/>
      <w:sz w:val="20"/>
      <w14:ligatures w14:val="none"/>
    </w:rPr>
  </w:style>
  <w:style w:type="paragraph" w:styleId="Footer">
    <w:name w:val="footer"/>
    <w:basedOn w:val="Normal"/>
    <w:link w:val="FooterChar"/>
    <w:uiPriority w:val="99"/>
    <w:unhideWhenUsed/>
    <w:rsid w:val="00DE3DF6"/>
    <w:pPr>
      <w:widowControl w:val="0"/>
      <w:tabs>
        <w:tab w:val="center" w:pos="4680"/>
        <w:tab w:val="right" w:pos="9360"/>
      </w:tabs>
      <w:autoSpaceDE w:val="0"/>
      <w:autoSpaceDN w:val="0"/>
      <w:adjustRightInd w:val="0"/>
      <w:spacing w:after="0" w:line="240" w:lineRule="auto"/>
    </w:pPr>
    <w:rPr>
      <w:rFonts w:eastAsia="Times New Roman"/>
      <w:kern w:val="0"/>
      <w:sz w:val="20"/>
      <w14:ligatures w14:val="none"/>
    </w:rPr>
  </w:style>
  <w:style w:type="character" w:customStyle="1" w:styleId="FooterChar">
    <w:name w:val="Footer Char"/>
    <w:basedOn w:val="DefaultParagraphFont"/>
    <w:link w:val="Footer"/>
    <w:uiPriority w:val="99"/>
    <w:rsid w:val="00DE3DF6"/>
    <w:rPr>
      <w:rFonts w:eastAsia="Times New Roman"/>
      <w:kern w:val="0"/>
      <w:sz w:val="20"/>
      <w14:ligatures w14:val="none"/>
    </w:rPr>
  </w:style>
  <w:style w:type="character" w:styleId="PlaceholderText">
    <w:name w:val="Placeholder Text"/>
    <w:basedOn w:val="DefaultParagraphFont"/>
    <w:uiPriority w:val="99"/>
    <w:semiHidden/>
    <w:rsid w:val="00DE3DF6"/>
    <w:rPr>
      <w:color w:val="666666"/>
    </w:rPr>
  </w:style>
  <w:style w:type="paragraph" w:styleId="ListParagraph">
    <w:name w:val="List Paragraph"/>
    <w:basedOn w:val="Normal"/>
    <w:uiPriority w:val="34"/>
    <w:qFormat/>
    <w:rsid w:val="00C75FFC"/>
    <w:pPr>
      <w:ind w:left="720"/>
      <w:contextualSpacing/>
    </w:pPr>
  </w:style>
  <w:style w:type="paragraph" w:styleId="NoSpacing">
    <w:name w:val="No Spacing"/>
    <w:uiPriority w:val="1"/>
    <w:qFormat/>
    <w:rsid w:val="00773E20"/>
    <w:pPr>
      <w:spacing w:after="0" w:line="240" w:lineRule="auto"/>
    </w:pPr>
    <w:rPr>
      <w:rFonts w:ascii="Calibri" w:eastAsia="Calibri" w:hAnsi="Calibri"/>
      <w:kern w:val="0"/>
      <w:sz w:val="22"/>
      <w:szCs w:val="22"/>
      <w14:ligatures w14:val="none"/>
    </w:rPr>
  </w:style>
  <w:style w:type="paragraph" w:styleId="BalloonText">
    <w:name w:val="Balloon Text"/>
    <w:basedOn w:val="Normal"/>
    <w:link w:val="BalloonTextChar"/>
    <w:uiPriority w:val="99"/>
    <w:semiHidden/>
    <w:unhideWhenUsed/>
    <w:rsid w:val="00BF06EC"/>
    <w:pPr>
      <w:widowControl w:val="0"/>
      <w:autoSpaceDE w:val="0"/>
      <w:autoSpaceDN w:val="0"/>
      <w:adjustRightInd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BF06EC"/>
    <w:rPr>
      <w:rFonts w:ascii="Segoe UI" w:eastAsia="Times New Roman" w:hAnsi="Segoe UI" w:cs="Segoe UI"/>
      <w:kern w:val="0"/>
      <w:sz w:val="18"/>
      <w:szCs w:val="18"/>
      <w14:ligatures w14:val="none"/>
    </w:rPr>
  </w:style>
  <w:style w:type="paragraph" w:styleId="NormalWeb">
    <w:name w:val="Normal (Web)"/>
    <w:basedOn w:val="Normal"/>
    <w:uiPriority w:val="99"/>
    <w:unhideWhenUsed/>
    <w:rsid w:val="00A6787A"/>
    <w:pPr>
      <w:spacing w:before="100" w:beforeAutospacing="1" w:after="100" w:afterAutospacing="1" w:line="240" w:lineRule="auto"/>
    </w:pPr>
    <w:rPr>
      <w:rFonts w:eastAsia="Times New Roman"/>
      <w:kern w:val="0"/>
      <w14:ligatures w14:val="none"/>
    </w:rPr>
  </w:style>
  <w:style w:type="character" w:styleId="Strong">
    <w:name w:val="Strong"/>
    <w:basedOn w:val="DefaultParagraphFont"/>
    <w:uiPriority w:val="22"/>
    <w:qFormat/>
    <w:rsid w:val="00A97578"/>
    <w:rPr>
      <w:b/>
      <w:bCs/>
    </w:rPr>
  </w:style>
  <w:style w:type="paragraph" w:customStyle="1" w:styleId="isselectedend">
    <w:name w:val="isselectedend"/>
    <w:basedOn w:val="Normal"/>
    <w:rsid w:val="00AB7783"/>
    <w:pPr>
      <w:spacing w:before="100" w:beforeAutospacing="1" w:after="100" w:afterAutospacing="1" w:line="240" w:lineRule="auto"/>
    </w:pPr>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020CE4FC5849198BBA00BFB52C8939"/>
        <w:category>
          <w:name w:val="General"/>
          <w:gallery w:val="placeholder"/>
        </w:category>
        <w:types>
          <w:type w:val="bbPlcHdr"/>
        </w:types>
        <w:behaviors>
          <w:behavior w:val="content"/>
        </w:behaviors>
        <w:guid w:val="{1174F514-9187-4033-8FB3-76089AE3A103}"/>
      </w:docPartPr>
      <w:docPartBody>
        <w:p w:rsidR="00000000" w:rsidRDefault="005660B3" w:rsidP="005660B3">
          <w:pPr>
            <w:pStyle w:val="31020CE4FC5849198BBA00BFB52C8939"/>
          </w:pPr>
          <w:r w:rsidRPr="002E5E64">
            <w:rPr>
              <w:rStyle w:val="PlaceholderText"/>
            </w:rPr>
            <w:t>Choose an item.</w:t>
          </w:r>
        </w:p>
      </w:docPartBody>
    </w:docPart>
    <w:docPart>
      <w:docPartPr>
        <w:name w:val="03D09643AAC64B0894EB2DFA96BB2819"/>
        <w:category>
          <w:name w:val="General"/>
          <w:gallery w:val="placeholder"/>
        </w:category>
        <w:types>
          <w:type w:val="bbPlcHdr"/>
        </w:types>
        <w:behaviors>
          <w:behavior w:val="content"/>
        </w:behaviors>
        <w:guid w:val="{76EFC9F0-F589-4E13-BCD9-EBEE45D8FFE0}"/>
      </w:docPartPr>
      <w:docPartBody>
        <w:p w:rsidR="00000000" w:rsidRDefault="005660B3" w:rsidP="005660B3">
          <w:pPr>
            <w:pStyle w:val="03D09643AAC64B0894EB2DFA96BB2819"/>
          </w:pPr>
          <w:r w:rsidRPr="002E5E6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7E3"/>
    <w:rsid w:val="000172EF"/>
    <w:rsid w:val="0006766C"/>
    <w:rsid w:val="00083945"/>
    <w:rsid w:val="000C6671"/>
    <w:rsid w:val="000F6B65"/>
    <w:rsid w:val="00136056"/>
    <w:rsid w:val="001E27E3"/>
    <w:rsid w:val="002206F3"/>
    <w:rsid w:val="002232F0"/>
    <w:rsid w:val="00262F8B"/>
    <w:rsid w:val="002B0972"/>
    <w:rsid w:val="00344146"/>
    <w:rsid w:val="003D0CBF"/>
    <w:rsid w:val="00402A5D"/>
    <w:rsid w:val="00404091"/>
    <w:rsid w:val="00407304"/>
    <w:rsid w:val="004323E1"/>
    <w:rsid w:val="0047288F"/>
    <w:rsid w:val="004D65B8"/>
    <w:rsid w:val="004F0F9A"/>
    <w:rsid w:val="00503141"/>
    <w:rsid w:val="0050544D"/>
    <w:rsid w:val="005660B3"/>
    <w:rsid w:val="00592646"/>
    <w:rsid w:val="005A6B86"/>
    <w:rsid w:val="005C07F7"/>
    <w:rsid w:val="005D16E5"/>
    <w:rsid w:val="005E598A"/>
    <w:rsid w:val="0061439E"/>
    <w:rsid w:val="00621795"/>
    <w:rsid w:val="00641630"/>
    <w:rsid w:val="00683A88"/>
    <w:rsid w:val="00697ED5"/>
    <w:rsid w:val="006F699A"/>
    <w:rsid w:val="00716609"/>
    <w:rsid w:val="007962BE"/>
    <w:rsid w:val="007B46C9"/>
    <w:rsid w:val="007F5B64"/>
    <w:rsid w:val="008C7127"/>
    <w:rsid w:val="008F4744"/>
    <w:rsid w:val="00907FDF"/>
    <w:rsid w:val="0091559E"/>
    <w:rsid w:val="009D2088"/>
    <w:rsid w:val="009E5930"/>
    <w:rsid w:val="009F13DB"/>
    <w:rsid w:val="00A416B3"/>
    <w:rsid w:val="00A465B0"/>
    <w:rsid w:val="00A658F6"/>
    <w:rsid w:val="00AA1A33"/>
    <w:rsid w:val="00AB1AAC"/>
    <w:rsid w:val="00AC35A6"/>
    <w:rsid w:val="00AE07F1"/>
    <w:rsid w:val="00AF78AA"/>
    <w:rsid w:val="00B3089F"/>
    <w:rsid w:val="00B33F9B"/>
    <w:rsid w:val="00C04814"/>
    <w:rsid w:val="00C11A09"/>
    <w:rsid w:val="00C171BE"/>
    <w:rsid w:val="00C31E00"/>
    <w:rsid w:val="00C54651"/>
    <w:rsid w:val="00C647C8"/>
    <w:rsid w:val="00CA3FDC"/>
    <w:rsid w:val="00CC6F45"/>
    <w:rsid w:val="00CF50F0"/>
    <w:rsid w:val="00CF6F13"/>
    <w:rsid w:val="00D05AC1"/>
    <w:rsid w:val="00D1741B"/>
    <w:rsid w:val="00D3252B"/>
    <w:rsid w:val="00D3532C"/>
    <w:rsid w:val="00D50C2B"/>
    <w:rsid w:val="00D5376F"/>
    <w:rsid w:val="00D53FFB"/>
    <w:rsid w:val="00D667F0"/>
    <w:rsid w:val="00D80887"/>
    <w:rsid w:val="00DA2C0C"/>
    <w:rsid w:val="00DD4FAC"/>
    <w:rsid w:val="00E07E7F"/>
    <w:rsid w:val="00E33A34"/>
    <w:rsid w:val="00E85FB4"/>
    <w:rsid w:val="00EB417D"/>
    <w:rsid w:val="00FF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0B3"/>
    <w:rPr>
      <w:color w:val="666666"/>
    </w:rPr>
  </w:style>
  <w:style w:type="paragraph" w:customStyle="1" w:styleId="AC9CE9AFFCA145B78671A22C8BF31F69">
    <w:name w:val="AC9CE9AFFCA145B78671A22C8BF31F69"/>
    <w:rsid w:val="001E27E3"/>
  </w:style>
  <w:style w:type="paragraph" w:customStyle="1" w:styleId="92305D14D08F4345A18398416D3A13C8">
    <w:name w:val="92305D14D08F4345A18398416D3A13C8"/>
    <w:rsid w:val="001E27E3"/>
  </w:style>
  <w:style w:type="paragraph" w:customStyle="1" w:styleId="15E87193529B43B5BDA38065A1F299E1">
    <w:name w:val="15E87193529B43B5BDA38065A1F299E1"/>
    <w:rsid w:val="001E27E3"/>
  </w:style>
  <w:style w:type="paragraph" w:customStyle="1" w:styleId="5A0FEB79434546DEAF79DAD82201E5FC">
    <w:name w:val="5A0FEB79434546DEAF79DAD82201E5FC"/>
    <w:rsid w:val="001E27E3"/>
  </w:style>
  <w:style w:type="paragraph" w:customStyle="1" w:styleId="7A30CBD2B09F4E94B67DED9ED067F578">
    <w:name w:val="7A30CBD2B09F4E94B67DED9ED067F578"/>
    <w:rsid w:val="00C171BE"/>
    <w:pPr>
      <w:spacing w:line="278" w:lineRule="auto"/>
    </w:pPr>
    <w:rPr>
      <w:sz w:val="24"/>
      <w:szCs w:val="24"/>
    </w:rPr>
  </w:style>
  <w:style w:type="paragraph" w:customStyle="1" w:styleId="31020CE4FC5849198BBA00BFB52C8939">
    <w:name w:val="31020CE4FC5849198BBA00BFB52C8939"/>
    <w:rsid w:val="005660B3"/>
    <w:pPr>
      <w:spacing w:line="278" w:lineRule="auto"/>
    </w:pPr>
    <w:rPr>
      <w:sz w:val="24"/>
      <w:szCs w:val="24"/>
    </w:rPr>
  </w:style>
  <w:style w:type="paragraph" w:customStyle="1" w:styleId="03D09643AAC64B0894EB2DFA96BB2819">
    <w:name w:val="03D09643AAC64B0894EB2DFA96BB2819"/>
    <w:rsid w:val="005660B3"/>
    <w:pPr>
      <w:spacing w:line="278" w:lineRule="auto"/>
    </w:pPr>
    <w:rPr>
      <w:sz w:val="24"/>
      <w:szCs w:val="24"/>
    </w:rPr>
  </w:style>
  <w:style w:type="paragraph" w:customStyle="1" w:styleId="9CE6DC6EAAC84653B0E7EFF890EFCD0A">
    <w:name w:val="9CE6DC6EAAC84653B0E7EFF890EFCD0A"/>
    <w:rsid w:val="005660B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5317</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Rasmussen</dc:creator>
  <cp:keywords/>
  <dc:description/>
  <cp:lastModifiedBy>Shalie Argyle</cp:lastModifiedBy>
  <cp:revision>3</cp:revision>
  <cp:lastPrinted>2026-05-28T19:10:00Z</cp:lastPrinted>
  <dcterms:created xsi:type="dcterms:W3CDTF">2026-06-18T20:36:00Z</dcterms:created>
  <dcterms:modified xsi:type="dcterms:W3CDTF">2026-06-25T14:37:00Z</dcterms:modified>
</cp:coreProperties>
</file>