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32BC" w14:textId="5917DB17" w:rsidR="00694504" w:rsidRDefault="00694504">
      <w:r>
        <w:t>Channing Hall Regular Board Meeting</w:t>
      </w:r>
    </w:p>
    <w:p w14:paraId="55242B9F" w14:textId="1992F036" w:rsidR="00694504" w:rsidRDefault="00694504">
      <w:r>
        <w:t>Monday June 22, 2026</w:t>
      </w:r>
    </w:p>
    <w:p w14:paraId="2B174DCF" w14:textId="2EDB94BF" w:rsidR="00694504" w:rsidRDefault="00694504">
      <w:r>
        <w:t>Start time- 4:37</w:t>
      </w:r>
      <w:r w:rsidR="00823B0E">
        <w:t>pm</w:t>
      </w:r>
    </w:p>
    <w:p w14:paraId="021E7D63" w14:textId="1716C5A7" w:rsidR="0046698E" w:rsidRDefault="004120D7">
      <w:r>
        <w:t>Present: Lacy, Alexa, Dave, Becca, Marcy, Falguni, Bhaskar</w:t>
      </w:r>
      <w:r w:rsidR="00694504">
        <w:t>, Marcia</w:t>
      </w:r>
    </w:p>
    <w:p w14:paraId="7B9DC8A8" w14:textId="30D57A75" w:rsidR="00694504" w:rsidRDefault="00694504">
      <w:r>
        <w:t>Welcome and announcements</w:t>
      </w:r>
    </w:p>
    <w:p w14:paraId="6E367E78" w14:textId="11CF0921" w:rsidR="00694504" w:rsidRDefault="00694504">
      <w:r>
        <w:t xml:space="preserve">No members of the public </w:t>
      </w:r>
      <w:proofErr w:type="gramStart"/>
      <w:r>
        <w:t>present</w:t>
      </w:r>
      <w:proofErr w:type="gramEnd"/>
    </w:p>
    <w:p w14:paraId="1D944DBF" w14:textId="06C02ADC" w:rsidR="00694504" w:rsidRDefault="00694504">
      <w:r>
        <w:t>Board retreat tentatively planned for August</w:t>
      </w:r>
    </w:p>
    <w:p w14:paraId="6A79AA49" w14:textId="07AFEB23" w:rsidR="00620B34" w:rsidRDefault="00620B34">
      <w:r>
        <w:t xml:space="preserve">Agenda amendments: </w:t>
      </w:r>
      <w:r w:rsidR="00823B0E">
        <w:t>add Alexa to list of board members present on 5.28.26</w:t>
      </w:r>
    </w:p>
    <w:p w14:paraId="57E764B3" w14:textId="5648959D" w:rsidR="00823B0E" w:rsidRDefault="00823B0E">
      <w:r>
        <w:t>Finance Committee: Falguni</w:t>
      </w:r>
    </w:p>
    <w:p w14:paraId="5E7236BC" w14:textId="741FA1BA" w:rsidR="00823B0E" w:rsidRDefault="00823B0E">
      <w:r>
        <w:t>-Reviewed final budget submissions with no further feedback from the board.</w:t>
      </w:r>
    </w:p>
    <w:p w14:paraId="56C47C4F" w14:textId="38183B72" w:rsidR="004120D7" w:rsidRPr="00823B0E" w:rsidRDefault="004120D7">
      <w:pPr>
        <w:rPr>
          <w:b/>
          <w:bCs/>
        </w:rPr>
      </w:pPr>
      <w:r w:rsidRPr="00823B0E">
        <w:rPr>
          <w:b/>
          <w:bCs/>
        </w:rPr>
        <w:t xml:space="preserve">**Motion </w:t>
      </w:r>
      <w:r w:rsidR="00694504" w:rsidRPr="00823B0E">
        <w:rPr>
          <w:b/>
          <w:bCs/>
        </w:rPr>
        <w:t>to adopt the Original FY 2026-27 Budget and approve the FY 2025-26 Final Budget</w:t>
      </w:r>
      <w:r w:rsidR="00694504" w:rsidRPr="00823B0E">
        <w:rPr>
          <w:b/>
          <w:bCs/>
        </w:rPr>
        <w:t xml:space="preserve">. </w:t>
      </w:r>
      <w:r w:rsidRPr="00823B0E">
        <w:rPr>
          <w:b/>
          <w:bCs/>
        </w:rPr>
        <w:t>Lacy moved. Alexa seconded. Roll call vote: Lacy-yes, Marcy-yes, Alexa-yes, Dave-yes, Falguni-yes, Becca-yes, Bhaskar-</w:t>
      </w:r>
      <w:proofErr w:type="gramStart"/>
      <w:r w:rsidRPr="00823B0E">
        <w:rPr>
          <w:b/>
          <w:bCs/>
        </w:rPr>
        <w:t>yes.*</w:t>
      </w:r>
      <w:proofErr w:type="gramEnd"/>
      <w:r w:rsidRPr="00823B0E">
        <w:rPr>
          <w:b/>
          <w:bCs/>
        </w:rPr>
        <w:t>*</w:t>
      </w:r>
    </w:p>
    <w:p w14:paraId="29E4CC11" w14:textId="09C05F65" w:rsidR="00694504" w:rsidRPr="00823B0E" w:rsidRDefault="00694504">
      <w:pPr>
        <w:rPr>
          <w:b/>
          <w:bCs/>
        </w:rPr>
      </w:pPr>
      <w:r w:rsidRPr="00823B0E">
        <w:rPr>
          <w:b/>
          <w:bCs/>
        </w:rPr>
        <w:t>**Motion to move into closed session for the</w:t>
      </w:r>
      <w:r w:rsidRPr="00823B0E">
        <w:rPr>
          <w:b/>
          <w:bCs/>
        </w:rPr>
        <w:t xml:space="preserve"> purpose of discussing the character, professional competence or physical or mental health of an individual, per UCA 52-4-205</w:t>
      </w:r>
      <w:r w:rsidRPr="00823B0E">
        <w:rPr>
          <w:b/>
          <w:bCs/>
        </w:rPr>
        <w:t xml:space="preserve">. Lacy moved. Falguni seconded. </w:t>
      </w:r>
      <w:r w:rsidRPr="00823B0E">
        <w:rPr>
          <w:b/>
          <w:bCs/>
        </w:rPr>
        <w:t>Roll call vote: Lacy-yes, Marcy-yes, Alexa-yes, Dave-yes, Falguni-yes, Becca-yes, Bhaskar-</w:t>
      </w:r>
      <w:proofErr w:type="gramStart"/>
      <w:r w:rsidRPr="00823B0E">
        <w:rPr>
          <w:b/>
          <w:bCs/>
        </w:rPr>
        <w:t>yes.</w:t>
      </w:r>
      <w:r w:rsidRPr="00823B0E">
        <w:rPr>
          <w:b/>
          <w:bCs/>
        </w:rPr>
        <w:t>*</w:t>
      </w:r>
      <w:proofErr w:type="gramEnd"/>
      <w:r w:rsidRPr="00823B0E">
        <w:rPr>
          <w:b/>
          <w:bCs/>
        </w:rPr>
        <w:t>*</w:t>
      </w:r>
    </w:p>
    <w:p w14:paraId="09C3B1C6" w14:textId="10D3A58C" w:rsidR="00620B34" w:rsidRPr="00823B0E" w:rsidRDefault="00620B34">
      <w:pPr>
        <w:rPr>
          <w:b/>
          <w:bCs/>
        </w:rPr>
      </w:pPr>
      <w:r w:rsidRPr="00823B0E">
        <w:rPr>
          <w:b/>
          <w:bCs/>
        </w:rPr>
        <w:t xml:space="preserve">**Motion to return to open meeting. Dave moved. Falguni seconded. </w:t>
      </w:r>
      <w:r w:rsidR="00823B0E" w:rsidRPr="00823B0E">
        <w:rPr>
          <w:b/>
          <w:bCs/>
        </w:rPr>
        <w:t>Roll call vote: Lacy-yes, Marcy-yes, Alexa-yes, Dave-yes, Falguni-yes, Becca-yes, Bhaskar-</w:t>
      </w:r>
      <w:proofErr w:type="gramStart"/>
      <w:r w:rsidR="00823B0E" w:rsidRPr="00823B0E">
        <w:rPr>
          <w:b/>
          <w:bCs/>
        </w:rPr>
        <w:t>yes.*</w:t>
      </w:r>
      <w:proofErr w:type="gramEnd"/>
      <w:r w:rsidR="00823B0E" w:rsidRPr="00823B0E">
        <w:rPr>
          <w:b/>
          <w:bCs/>
        </w:rPr>
        <w:t>*</w:t>
      </w:r>
    </w:p>
    <w:p w14:paraId="03BBC9E8" w14:textId="77777777" w:rsidR="00823B0E" w:rsidRPr="00823B0E" w:rsidRDefault="00620B34" w:rsidP="00823B0E">
      <w:pPr>
        <w:rPr>
          <w:b/>
          <w:bCs/>
        </w:rPr>
      </w:pPr>
      <w:r w:rsidRPr="00823B0E">
        <w:rPr>
          <w:b/>
          <w:bCs/>
        </w:rPr>
        <w:t>**Motion to approve Head of School Summative evaluation. Dave moved. Alexa seconded.</w:t>
      </w:r>
      <w:r w:rsidR="00823B0E" w:rsidRPr="00823B0E">
        <w:rPr>
          <w:b/>
          <w:bCs/>
        </w:rPr>
        <w:t xml:space="preserve"> </w:t>
      </w:r>
      <w:r w:rsidR="00823B0E" w:rsidRPr="00823B0E">
        <w:rPr>
          <w:b/>
          <w:bCs/>
        </w:rPr>
        <w:t>Roll call vote: Lacy-yes, Marcy-yes, Alexa-yes, Dave-yes, Falguni-yes, Becca-yes, Bhaskar-</w:t>
      </w:r>
      <w:proofErr w:type="gramStart"/>
      <w:r w:rsidR="00823B0E" w:rsidRPr="00823B0E">
        <w:rPr>
          <w:b/>
          <w:bCs/>
        </w:rPr>
        <w:t>yes.*</w:t>
      </w:r>
      <w:proofErr w:type="gramEnd"/>
      <w:r w:rsidR="00823B0E" w:rsidRPr="00823B0E">
        <w:rPr>
          <w:b/>
          <w:bCs/>
        </w:rPr>
        <w:t>*</w:t>
      </w:r>
    </w:p>
    <w:p w14:paraId="092FEC05" w14:textId="7039B93C" w:rsidR="00823B0E" w:rsidRDefault="00823B0E" w:rsidP="00823B0E">
      <w:r>
        <w:t>Meeting adjourned at 5:15 pm</w:t>
      </w:r>
    </w:p>
    <w:p w14:paraId="1CF877EA" w14:textId="563D82E6" w:rsidR="00620B34" w:rsidRPr="00694504" w:rsidRDefault="00620B34"/>
    <w:sectPr w:rsidR="00620B34" w:rsidRPr="0069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D7"/>
    <w:rsid w:val="00131F1D"/>
    <w:rsid w:val="004120D7"/>
    <w:rsid w:val="0046698E"/>
    <w:rsid w:val="00620B34"/>
    <w:rsid w:val="00694504"/>
    <w:rsid w:val="00823B0E"/>
    <w:rsid w:val="00E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CE0E"/>
  <w15:chartTrackingRefBased/>
  <w15:docId w15:val="{5A20D6AA-2B11-4639-9ACA-EB9631F8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0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0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0D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5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1</cp:revision>
  <dcterms:created xsi:type="dcterms:W3CDTF">2026-06-22T22:45:00Z</dcterms:created>
  <dcterms:modified xsi:type="dcterms:W3CDTF">2026-06-22T23:21:00Z</dcterms:modified>
</cp:coreProperties>
</file>