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8DF" w:rsidRPr="002078DF" w:rsidRDefault="002078DF" w:rsidP="002078DF">
      <w:pPr>
        <w:pStyle w:val="Heading1"/>
        <w:jc w:val="center"/>
        <w:rPr>
          <w:b/>
          <w:i w:val="0"/>
          <w:sz w:val="40"/>
        </w:rPr>
      </w:pPr>
      <w:r w:rsidRPr="002078DF">
        <w:rPr>
          <w:b/>
          <w:i w:val="0"/>
          <w:sz w:val="40"/>
        </w:rPr>
        <w:t>PUBLIC NOTICE</w:t>
      </w:r>
    </w:p>
    <w:p w:rsidR="002078DF" w:rsidRDefault="002078DF" w:rsidP="002078DF"/>
    <w:p w:rsidR="002078DF" w:rsidRPr="00107A23" w:rsidRDefault="002078DF" w:rsidP="00155647">
      <w:pPr>
        <w:ind w:left="720"/>
        <w:jc w:val="center"/>
        <w:rPr>
          <w:b/>
        </w:rPr>
      </w:pPr>
      <w:r w:rsidRPr="00107A23">
        <w:rPr>
          <w:b/>
        </w:rPr>
        <w:t xml:space="preserve">RESUMES </w:t>
      </w:r>
      <w:r w:rsidR="00155647">
        <w:rPr>
          <w:b/>
        </w:rPr>
        <w:t xml:space="preserve">OR LETTERS OF INTEREST </w:t>
      </w:r>
      <w:r w:rsidRPr="00107A23">
        <w:rPr>
          <w:b/>
        </w:rPr>
        <w:t>ARE BEING SOUGHT BY THE DUCHESNE COUNTY COMMISSIONERS FOR APPOINTMENT</w:t>
      </w:r>
      <w:r>
        <w:rPr>
          <w:b/>
        </w:rPr>
        <w:t>S</w:t>
      </w:r>
      <w:r w:rsidRPr="00107A23">
        <w:rPr>
          <w:b/>
        </w:rPr>
        <w:t xml:space="preserve"> ON THE </w:t>
      </w:r>
      <w:r w:rsidR="0067475A">
        <w:rPr>
          <w:b/>
        </w:rPr>
        <w:t>HANNA WATER &amp; SEWER SPECIAL SERVICE DISTRICT BOARD</w:t>
      </w:r>
    </w:p>
    <w:p w:rsidR="002078DF" w:rsidRDefault="002078DF" w:rsidP="002078DF">
      <w:pPr>
        <w:ind w:firstLine="720"/>
        <w:jc w:val="center"/>
      </w:pPr>
    </w:p>
    <w:p w:rsidR="002078DF" w:rsidRDefault="002078DF" w:rsidP="002078DF">
      <w:pPr>
        <w:ind w:left="720"/>
        <w:jc w:val="both"/>
      </w:pPr>
      <w:r>
        <w:t xml:space="preserve">The Duchesne County Commission is </w:t>
      </w:r>
      <w:r w:rsidR="00F609C5">
        <w:t xml:space="preserve">seeking resumes or letters of interest from individuals in the </w:t>
      </w:r>
      <w:r w:rsidR="0067475A">
        <w:t>Tabiona/Hanna</w:t>
      </w:r>
      <w:r>
        <w:t xml:space="preserve"> </w:t>
      </w:r>
      <w:r w:rsidR="00F609C5">
        <w:t xml:space="preserve">area </w:t>
      </w:r>
      <w:r>
        <w:t xml:space="preserve">to fill </w:t>
      </w:r>
      <w:r w:rsidR="0067475A">
        <w:t>vacant</w:t>
      </w:r>
      <w:r w:rsidR="006E56E3">
        <w:t xml:space="preserve"> </w:t>
      </w:r>
      <w:r>
        <w:t>seat</w:t>
      </w:r>
      <w:r w:rsidR="0067475A">
        <w:t>s</w:t>
      </w:r>
      <w:r>
        <w:t xml:space="preserve"> on the board. The term</w:t>
      </w:r>
      <w:r w:rsidR="0067475A">
        <w:t>s</w:t>
      </w:r>
      <w:r>
        <w:t xml:space="preserve"> end </w:t>
      </w:r>
      <w:r w:rsidR="00F609C5">
        <w:t>on December 31, 202</w:t>
      </w:r>
      <w:r w:rsidR="0067475A">
        <w:t>7, and December 31, 2029</w:t>
      </w:r>
      <w:r w:rsidR="00F609C5">
        <w:t>, with the possibility of reappointment for an additional 4</w:t>
      </w:r>
      <w:r>
        <w:t xml:space="preserve"> years. Meetings are held </w:t>
      </w:r>
      <w:r w:rsidR="00F609C5">
        <w:t>monthly</w:t>
      </w:r>
      <w:r w:rsidR="0067475A">
        <w:t>.</w:t>
      </w:r>
    </w:p>
    <w:p w:rsidR="002078DF" w:rsidRDefault="002078DF" w:rsidP="002078DF">
      <w:pPr>
        <w:pStyle w:val="BodyTextIndent"/>
      </w:pPr>
    </w:p>
    <w:p w:rsidR="002078DF" w:rsidRDefault="002078DF" w:rsidP="002078DF">
      <w:pPr>
        <w:pStyle w:val="BodyTextIndent"/>
        <w:ind w:left="720"/>
        <w:jc w:val="both"/>
      </w:pPr>
      <w:r>
        <w:t>Resumes or Letters of Interest will be accepted until 5:00 p.m. on</w:t>
      </w:r>
      <w:r w:rsidR="00341FA2">
        <w:t xml:space="preserve"> </w:t>
      </w:r>
      <w:r w:rsidR="0067475A">
        <w:t>July</w:t>
      </w:r>
      <w:r>
        <w:t xml:space="preserve"> </w:t>
      </w:r>
      <w:r w:rsidR="00341FA2">
        <w:t>1</w:t>
      </w:r>
      <w:r w:rsidR="0067475A">
        <w:t>0</w:t>
      </w:r>
      <w:r>
        <w:t>, 202</w:t>
      </w:r>
      <w:r w:rsidR="0067475A">
        <w:t>6</w:t>
      </w:r>
      <w:r>
        <w:t xml:space="preserve">, and should be submitted to the Duchesne County Commission </w:t>
      </w:r>
      <w:r w:rsidR="0067475A">
        <w:t xml:space="preserve">Executive </w:t>
      </w:r>
      <w:r>
        <w:t>Assistant</w:t>
      </w:r>
      <w:r w:rsidR="0067475A">
        <w:t>,</w:t>
      </w:r>
      <w:r>
        <w:t xml:space="preserve"> Melissa Hughes</w:t>
      </w:r>
      <w:r w:rsidR="0067475A">
        <w:t>,</w:t>
      </w:r>
      <w:bookmarkStart w:id="0" w:name="_GoBack"/>
      <w:bookmarkEnd w:id="0"/>
      <w:r>
        <w:t xml:space="preserve"> by email at </w:t>
      </w:r>
      <w:hyperlink r:id="rId4" w:history="1">
        <w:r w:rsidRPr="00434B07">
          <w:rPr>
            <w:rStyle w:val="Hyperlink"/>
          </w:rPr>
          <w:t>melissa.hughes@duchesne.utah.gov</w:t>
        </w:r>
      </w:hyperlink>
      <w:r>
        <w:t xml:space="preserve"> or mailed to PO Box 270, Duchesne, UT 84021</w:t>
      </w:r>
    </w:p>
    <w:p w:rsidR="002078DF" w:rsidRDefault="002078DF" w:rsidP="002078DF">
      <w:pPr>
        <w:pStyle w:val="BodyTextIndent"/>
      </w:pPr>
      <w:r>
        <w:t xml:space="preserve"> </w:t>
      </w:r>
    </w:p>
    <w:p w:rsidR="00A31783" w:rsidRDefault="002078DF" w:rsidP="00A31783">
      <w:pPr>
        <w:ind w:firstLine="720"/>
        <w:jc w:val="center"/>
      </w:pPr>
      <w:r>
        <w:tab/>
      </w:r>
    </w:p>
    <w:p w:rsidR="001D62F0" w:rsidRDefault="001D62F0"/>
    <w:sectPr w:rsidR="001D6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DF"/>
    <w:rsid w:val="00155647"/>
    <w:rsid w:val="001D62F0"/>
    <w:rsid w:val="002078DF"/>
    <w:rsid w:val="00341FA2"/>
    <w:rsid w:val="0067475A"/>
    <w:rsid w:val="006E56E3"/>
    <w:rsid w:val="00845A09"/>
    <w:rsid w:val="00A31783"/>
    <w:rsid w:val="00F6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70876"/>
  <w15:chartTrackingRefBased/>
  <w15:docId w15:val="{70A47076-3EF5-4F14-9CC7-6F8A1066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78DF"/>
    <w:pPr>
      <w:keepNext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8D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2078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078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07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issa.hughes@duchesne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Hughes</dc:creator>
  <cp:keywords/>
  <dc:description/>
  <cp:lastModifiedBy>Melissa Hughes</cp:lastModifiedBy>
  <cp:revision>2</cp:revision>
  <dcterms:created xsi:type="dcterms:W3CDTF">2026-06-22T22:58:00Z</dcterms:created>
  <dcterms:modified xsi:type="dcterms:W3CDTF">2026-06-22T22:58:00Z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487c9e7f-1f4f-4e4c-9896-99646ba127e6</vt:lpwstr>
  </property>
</Properties>
</file>