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A061" w14:textId="77777777" w:rsidR="00EF4CE2" w:rsidRDefault="00EF4CE2" w:rsidP="00EF4C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Millard County Special Service District #8 Board</w:t>
      </w:r>
      <w:r w:rsidR="00C7507B">
        <w:rPr>
          <w:sz w:val="28"/>
          <w:szCs w:val="28"/>
        </w:rPr>
        <w:t xml:space="preserve"> </w:t>
      </w:r>
      <w:r>
        <w:rPr>
          <w:sz w:val="28"/>
          <w:szCs w:val="28"/>
        </w:rPr>
        <w:t>Meeting</w:t>
      </w:r>
    </w:p>
    <w:p w14:paraId="6D6462EE" w14:textId="2328207C" w:rsidR="00EF4CE2" w:rsidRDefault="00E83828" w:rsidP="00EF4C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DE3188">
        <w:rPr>
          <w:sz w:val="28"/>
          <w:szCs w:val="28"/>
        </w:rPr>
        <w:t>26, 2026</w:t>
      </w:r>
    </w:p>
    <w:p w14:paraId="3F343F6B" w14:textId="77777777" w:rsidR="00EF4CE2" w:rsidRDefault="00EF4CE2" w:rsidP="00EF4CE2"/>
    <w:p w14:paraId="5271D418" w14:textId="77777777" w:rsidR="00EF4CE2" w:rsidRDefault="00EF4CE2" w:rsidP="00EF4CE2">
      <w:r>
        <w:t>Agenda</w:t>
      </w:r>
    </w:p>
    <w:p w14:paraId="73E28FF5" w14:textId="77777777" w:rsidR="00EF4CE2" w:rsidRDefault="00EF4CE2" w:rsidP="00EF4CE2">
      <w:pPr>
        <w:pStyle w:val="ListParagraph"/>
        <w:numPr>
          <w:ilvl w:val="0"/>
          <w:numId w:val="1"/>
        </w:numPr>
      </w:pPr>
      <w:r>
        <w:t xml:space="preserve"> Welcome, Call to Order </w:t>
      </w:r>
    </w:p>
    <w:p w14:paraId="55B991C7" w14:textId="7CD34D78" w:rsidR="00EF4CE2" w:rsidRDefault="00D50922" w:rsidP="00EF4CE2">
      <w:pPr>
        <w:pStyle w:val="ListParagraph"/>
      </w:pPr>
      <w:r>
        <w:t>Darin Smith, Chairperson, called the meeting to order at 6:</w:t>
      </w:r>
      <w:r w:rsidR="00340A2C">
        <w:t>03</w:t>
      </w:r>
      <w:r>
        <w:t>pm</w:t>
      </w:r>
    </w:p>
    <w:p w14:paraId="4B1A6F29" w14:textId="77777777" w:rsidR="00EF4CE2" w:rsidRDefault="00EF4CE2" w:rsidP="00EF4CE2">
      <w:pPr>
        <w:pStyle w:val="ListParagraph"/>
      </w:pPr>
    </w:p>
    <w:p w14:paraId="50275900" w14:textId="77777777" w:rsidR="00EF4CE2" w:rsidRDefault="00EF4CE2" w:rsidP="00EF4CE2">
      <w:pPr>
        <w:pStyle w:val="ListParagraph"/>
        <w:numPr>
          <w:ilvl w:val="0"/>
          <w:numId w:val="1"/>
        </w:numPr>
      </w:pPr>
      <w:r>
        <w:t xml:space="preserve"> Roll Call</w:t>
      </w:r>
    </w:p>
    <w:p w14:paraId="185F3BAA" w14:textId="2957A4D5" w:rsidR="00D50922" w:rsidRDefault="00D50922" w:rsidP="00D50922">
      <w:pPr>
        <w:pStyle w:val="ListParagraph"/>
      </w:pPr>
      <w:r>
        <w:t xml:space="preserve">Gordon </w:t>
      </w:r>
      <w:proofErr w:type="spellStart"/>
      <w:r>
        <w:t>Chatland</w:t>
      </w:r>
      <w:proofErr w:type="spellEnd"/>
      <w:r>
        <w:tab/>
        <w:t>Randy Coats</w:t>
      </w:r>
      <w:r>
        <w:tab/>
        <w:t>Jenna Dobson</w:t>
      </w:r>
      <w:r>
        <w:tab/>
      </w:r>
    </w:p>
    <w:p w14:paraId="3BFDA4E1" w14:textId="784EDC2C" w:rsidR="00395A83" w:rsidRDefault="00D50922" w:rsidP="00D50922">
      <w:pPr>
        <w:pStyle w:val="ListParagraph"/>
      </w:pPr>
      <w:r>
        <w:t>Brent Tolbert</w:t>
      </w:r>
      <w:r>
        <w:tab/>
      </w:r>
      <w:r>
        <w:tab/>
        <w:t>Daron Smith</w:t>
      </w:r>
      <w:r>
        <w:tab/>
        <w:t>Brandon Winget</w:t>
      </w:r>
    </w:p>
    <w:p w14:paraId="0CAB17F2" w14:textId="77777777" w:rsidR="00EF4CE2" w:rsidRDefault="00EF4CE2" w:rsidP="00EF4CE2">
      <w:pPr>
        <w:pStyle w:val="ListParagraph"/>
      </w:pPr>
    </w:p>
    <w:p w14:paraId="1AC247FA" w14:textId="34603208" w:rsidR="00EF4CE2" w:rsidRDefault="00EF4CE2" w:rsidP="00EF4CE2">
      <w:pPr>
        <w:pStyle w:val="ListParagraph"/>
        <w:numPr>
          <w:ilvl w:val="0"/>
          <w:numId w:val="1"/>
        </w:numPr>
      </w:pPr>
      <w:r>
        <w:t xml:space="preserve"> Approval of Minutes</w:t>
      </w:r>
    </w:p>
    <w:p w14:paraId="77CAAB90" w14:textId="5D58DF1A" w:rsidR="00D50922" w:rsidRDefault="00D50922" w:rsidP="00D50922">
      <w:pPr>
        <w:pStyle w:val="ListParagraph"/>
      </w:pPr>
      <w:r>
        <w:t>Forego the minutes of last meeting since last secretary wasn’t here.</w:t>
      </w:r>
    </w:p>
    <w:p w14:paraId="2A5009FA" w14:textId="15C7B866" w:rsidR="00092197" w:rsidRDefault="00D50922" w:rsidP="00D50922">
      <w:pPr>
        <w:pStyle w:val="ListParagraph"/>
      </w:pPr>
      <w:r>
        <w:t>Did know the budget was submitted from last meeting.</w:t>
      </w:r>
    </w:p>
    <w:p w14:paraId="7307584C" w14:textId="5D6F7E55" w:rsidR="00D50922" w:rsidRDefault="00D50922" w:rsidP="00D50922">
      <w:pPr>
        <w:pStyle w:val="ListParagraph"/>
      </w:pPr>
      <w:r>
        <w:t xml:space="preserve">Motioned for approval from </w:t>
      </w:r>
      <w:r w:rsidR="00340A2C">
        <w:t>Brent Tolbert</w:t>
      </w:r>
      <w:r>
        <w:t xml:space="preserve">, and seconded by </w:t>
      </w:r>
      <w:r w:rsidR="00340A2C">
        <w:t>Gordon Chatland.</w:t>
      </w:r>
    </w:p>
    <w:p w14:paraId="3ADEFDEB" w14:textId="77777777" w:rsidR="00D50922" w:rsidRDefault="00D50922" w:rsidP="00D50922">
      <w:pPr>
        <w:pStyle w:val="ListParagraph"/>
      </w:pPr>
    </w:p>
    <w:p w14:paraId="5B9B9296" w14:textId="77777777" w:rsidR="00092197" w:rsidRDefault="00092197" w:rsidP="00EF4CE2">
      <w:pPr>
        <w:pStyle w:val="ListParagraph"/>
        <w:numPr>
          <w:ilvl w:val="0"/>
          <w:numId w:val="1"/>
        </w:numPr>
      </w:pPr>
      <w:r>
        <w:t xml:space="preserve">Chairman Change </w:t>
      </w:r>
    </w:p>
    <w:p w14:paraId="6C355796" w14:textId="71AD824C" w:rsidR="00AB20C0" w:rsidRDefault="00D50922" w:rsidP="00D70800">
      <w:pPr>
        <w:pStyle w:val="ListParagraph"/>
      </w:pPr>
      <w:r>
        <w:t>No change in Chairman, will do that next year</w:t>
      </w:r>
    </w:p>
    <w:p w14:paraId="663A70FC" w14:textId="77777777" w:rsidR="00D70800" w:rsidRDefault="00D70800" w:rsidP="00D70800">
      <w:pPr>
        <w:pStyle w:val="ListParagraph"/>
      </w:pPr>
    </w:p>
    <w:p w14:paraId="2C61792E" w14:textId="0B5D0B1A" w:rsidR="00EF4CE2" w:rsidRDefault="00EF4CE2" w:rsidP="00D50922">
      <w:pPr>
        <w:pStyle w:val="ListParagraph"/>
        <w:numPr>
          <w:ilvl w:val="0"/>
          <w:numId w:val="1"/>
        </w:numPr>
      </w:pPr>
      <w:r>
        <w:t>Financial Statement Review</w:t>
      </w:r>
    </w:p>
    <w:p w14:paraId="3272A3AB" w14:textId="67921D9F" w:rsidR="00AB20C0" w:rsidRDefault="00D70800" w:rsidP="00EF4CE2">
      <w:pPr>
        <w:pStyle w:val="ListParagraph"/>
      </w:pPr>
      <w:r>
        <w:t xml:space="preserve">Brent Tolbert, reviewed financial statement. Year to date we </w:t>
      </w:r>
      <w:r w:rsidR="00D50922">
        <w:t xml:space="preserve">Brought in </w:t>
      </w:r>
      <w:r>
        <w:t>$</w:t>
      </w:r>
      <w:r w:rsidR="00D50922">
        <w:t>70K in income</w:t>
      </w:r>
      <w:r>
        <w:t xml:space="preserve">. Had a deposit flop over from last year of $86K, </w:t>
      </w:r>
      <w:proofErr w:type="gramStart"/>
      <w:r>
        <w:t>accrual based</w:t>
      </w:r>
      <w:proofErr w:type="gramEnd"/>
      <w:r>
        <w:t xml:space="preserve"> accounting. Spent roughly $15K on pit run, $37k on fencing for the cedar mountain road project, $13 to mail audit, bought crack sealer for $110K, Pay Melissa for her last 2 months of $300, Culvert materials for $35K, 4 loader tires. Year to date we are $40K lower than a year ago. Motioned for approval by Gordon Chatland, and seconded by </w:t>
      </w:r>
      <w:r w:rsidR="00340A2C">
        <w:t>Randy Coats</w:t>
      </w:r>
      <w:r>
        <w:t>.</w:t>
      </w:r>
    </w:p>
    <w:p w14:paraId="72FD954F" w14:textId="77777777" w:rsidR="00EF4CE2" w:rsidRDefault="00EF4CE2" w:rsidP="00EF4CE2">
      <w:pPr>
        <w:pStyle w:val="ListParagraph"/>
      </w:pPr>
    </w:p>
    <w:p w14:paraId="69272574" w14:textId="05D087CC" w:rsidR="00FD741E" w:rsidRDefault="00EF4CE2" w:rsidP="00FD741E">
      <w:pPr>
        <w:pStyle w:val="ListParagraph"/>
        <w:numPr>
          <w:ilvl w:val="0"/>
          <w:numId w:val="1"/>
        </w:numPr>
      </w:pPr>
      <w:r>
        <w:t xml:space="preserve"> Other Business</w:t>
      </w:r>
    </w:p>
    <w:p w14:paraId="17AAAE40" w14:textId="6B27C608" w:rsidR="00D50922" w:rsidRDefault="00D50922" w:rsidP="00D70800">
      <w:pPr>
        <w:pStyle w:val="ListParagraph"/>
      </w:pPr>
      <w:r>
        <w:t xml:space="preserve">Explained to Jenna what </w:t>
      </w:r>
      <w:r w:rsidR="00D70800">
        <w:t>we do and how we run.  Where our money comes from and what we spend it on. Training</w:t>
      </w:r>
      <w:r w:rsidR="00340A2C">
        <w:t xml:space="preserve">s and when we have meetings and when we get paid. </w:t>
      </w:r>
    </w:p>
    <w:p w14:paraId="11F6F28A" w14:textId="77777777" w:rsidR="00D70800" w:rsidRDefault="00D70800" w:rsidP="00D70800">
      <w:pPr>
        <w:pStyle w:val="ListParagraph"/>
      </w:pPr>
    </w:p>
    <w:p w14:paraId="0547507A" w14:textId="77777777" w:rsidR="00FD741E" w:rsidRDefault="00FD741E" w:rsidP="00EF4CE2">
      <w:pPr>
        <w:pStyle w:val="ListParagraph"/>
        <w:numPr>
          <w:ilvl w:val="0"/>
          <w:numId w:val="1"/>
        </w:numPr>
      </w:pPr>
      <w:r>
        <w:t>By-laws</w:t>
      </w:r>
    </w:p>
    <w:p w14:paraId="799A23E3" w14:textId="5B617EDA" w:rsidR="00EF4CE2" w:rsidRDefault="00D50922" w:rsidP="00D70800">
      <w:pPr>
        <w:pStyle w:val="ListParagraph"/>
      </w:pPr>
      <w:r>
        <w:t>No change to by-laws</w:t>
      </w:r>
      <w:r w:rsidR="00D70800">
        <w:t>.</w:t>
      </w:r>
    </w:p>
    <w:p w14:paraId="2471BAEF" w14:textId="6A255F88" w:rsidR="00340A2C" w:rsidRDefault="00340A2C" w:rsidP="00D70800">
      <w:pPr>
        <w:pStyle w:val="ListParagraph"/>
      </w:pPr>
      <w:r>
        <w:t>Print by-laws for everyone for next meeting.</w:t>
      </w:r>
    </w:p>
    <w:p w14:paraId="772112DD" w14:textId="77777777" w:rsidR="00D70800" w:rsidRDefault="00D70800" w:rsidP="00D70800">
      <w:pPr>
        <w:pStyle w:val="ListParagraph"/>
      </w:pPr>
    </w:p>
    <w:p w14:paraId="295FBE4B" w14:textId="77777777" w:rsidR="00EF4CE2" w:rsidRDefault="00EF4CE2" w:rsidP="00EF4CE2">
      <w:pPr>
        <w:pStyle w:val="ListParagraph"/>
        <w:numPr>
          <w:ilvl w:val="0"/>
          <w:numId w:val="1"/>
        </w:numPr>
      </w:pPr>
      <w:r>
        <w:t xml:space="preserve"> Possible Closed Meeting </w:t>
      </w:r>
    </w:p>
    <w:p w14:paraId="719648D1" w14:textId="3001E508" w:rsidR="00EF4CE2" w:rsidRDefault="00D70800" w:rsidP="00D70800">
      <w:pPr>
        <w:pStyle w:val="ListParagraph"/>
      </w:pPr>
      <w:r>
        <w:t>No possible closed meetings.</w:t>
      </w:r>
    </w:p>
    <w:p w14:paraId="77D31778" w14:textId="77777777" w:rsidR="00D70800" w:rsidRDefault="00D70800" w:rsidP="00D70800">
      <w:pPr>
        <w:pStyle w:val="ListParagraph"/>
      </w:pPr>
    </w:p>
    <w:p w14:paraId="2D7464B3" w14:textId="77777777" w:rsidR="00F56203" w:rsidRDefault="00EF4CE2" w:rsidP="00092197">
      <w:pPr>
        <w:pStyle w:val="ListParagraph"/>
        <w:numPr>
          <w:ilvl w:val="0"/>
          <w:numId w:val="1"/>
        </w:numPr>
      </w:pPr>
      <w:r>
        <w:t xml:space="preserve"> Adjournment</w:t>
      </w:r>
    </w:p>
    <w:p w14:paraId="74829570" w14:textId="5AA3CC15" w:rsidR="00340A2C" w:rsidRDefault="00340A2C" w:rsidP="00754C80">
      <w:pPr>
        <w:pStyle w:val="ListParagraph"/>
      </w:pPr>
      <w:r>
        <w:t>Motioned for adjournment at 6:44pm by Brent Tolbert, and seconded by Gordon Chatland.</w:t>
      </w:r>
    </w:p>
    <w:sectPr w:rsidR="00340A2C" w:rsidSect="00F56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2122C"/>
    <w:multiLevelType w:val="hybridMultilevel"/>
    <w:tmpl w:val="CF46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144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E2"/>
    <w:rsid w:val="000829F6"/>
    <w:rsid w:val="00092197"/>
    <w:rsid w:val="000E10E9"/>
    <w:rsid w:val="000E343D"/>
    <w:rsid w:val="001A1E1C"/>
    <w:rsid w:val="001C7B5A"/>
    <w:rsid w:val="002D2FC3"/>
    <w:rsid w:val="003261A6"/>
    <w:rsid w:val="00340A2C"/>
    <w:rsid w:val="00363AC6"/>
    <w:rsid w:val="00395A83"/>
    <w:rsid w:val="00596AC3"/>
    <w:rsid w:val="005C09A9"/>
    <w:rsid w:val="00642603"/>
    <w:rsid w:val="006C0371"/>
    <w:rsid w:val="006D485F"/>
    <w:rsid w:val="00754C80"/>
    <w:rsid w:val="007B79C2"/>
    <w:rsid w:val="007F32E3"/>
    <w:rsid w:val="00965C52"/>
    <w:rsid w:val="00987677"/>
    <w:rsid w:val="00AB20C0"/>
    <w:rsid w:val="00B21059"/>
    <w:rsid w:val="00B4587C"/>
    <w:rsid w:val="00B83EA5"/>
    <w:rsid w:val="00BE68F7"/>
    <w:rsid w:val="00C7507B"/>
    <w:rsid w:val="00C92F7C"/>
    <w:rsid w:val="00D33D0C"/>
    <w:rsid w:val="00D50922"/>
    <w:rsid w:val="00D70800"/>
    <w:rsid w:val="00DE3188"/>
    <w:rsid w:val="00DE4981"/>
    <w:rsid w:val="00E108E3"/>
    <w:rsid w:val="00E83828"/>
    <w:rsid w:val="00E90F59"/>
    <w:rsid w:val="00EF4CE2"/>
    <w:rsid w:val="00F56203"/>
    <w:rsid w:val="00FD0CF3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FF50"/>
  <w15:docId w15:val="{0A706403-9304-4F94-8BB7-B32EEBC3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Finn</dc:creator>
  <cp:lastModifiedBy>Scott Robison</cp:lastModifiedBy>
  <cp:revision>3</cp:revision>
  <cp:lastPrinted>2026-06-15T23:26:00Z</cp:lastPrinted>
  <dcterms:created xsi:type="dcterms:W3CDTF">2026-04-06T22:48:00Z</dcterms:created>
  <dcterms:modified xsi:type="dcterms:W3CDTF">2026-06-15T23:26:00Z</dcterms:modified>
</cp:coreProperties>
</file>