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C20D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Myton City Council Meeting Minutes</w:t>
      </w:r>
    </w:p>
    <w:p w14:paraId="78F75579" w14:textId="73E2090B" w:rsidR="00D64772" w:rsidRDefault="00D64772" w:rsidP="00D64772">
      <w:r w:rsidRPr="00D64772">
        <w:rPr>
          <w:b/>
          <w:bCs/>
        </w:rPr>
        <w:t>Date:</w:t>
      </w:r>
      <w:r w:rsidRPr="00D64772">
        <w:t xml:space="preserve"> May 5, 2026</w:t>
      </w:r>
      <w:r w:rsidRPr="00D64772">
        <w:br/>
      </w:r>
      <w:r w:rsidRPr="00D64772">
        <w:rPr>
          <w:b/>
          <w:bCs/>
        </w:rPr>
        <w:t>Location:</w:t>
      </w:r>
      <w:r w:rsidRPr="00D64772">
        <w:t xml:space="preserve"> Myton City Hall</w:t>
      </w:r>
      <w:r w:rsidRPr="00D64772">
        <w:br/>
      </w:r>
      <w:r w:rsidRPr="00D64772">
        <w:rPr>
          <w:b/>
          <w:bCs/>
        </w:rPr>
        <w:t xml:space="preserve">Meeting </w:t>
      </w:r>
      <w:r w:rsidR="007F156F">
        <w:rPr>
          <w:b/>
          <w:bCs/>
        </w:rPr>
        <w:t>Time</w:t>
      </w:r>
      <w:r w:rsidRPr="00D64772">
        <w:rPr>
          <w:b/>
          <w:bCs/>
        </w:rPr>
        <w:t>:</w:t>
      </w:r>
      <w:r w:rsidRPr="00D64772">
        <w:t xml:space="preserve"> 6:</w:t>
      </w:r>
      <w:r w:rsidR="007F156F">
        <w:t>00</w:t>
      </w:r>
      <w:r w:rsidRPr="00D64772">
        <w:t xml:space="preserve"> PM</w:t>
      </w:r>
    </w:p>
    <w:p w14:paraId="13DD7A0E" w14:textId="107E54B1" w:rsidR="00D64772" w:rsidRPr="00D64772" w:rsidRDefault="00D64772" w:rsidP="00D64772">
      <w:r>
        <w:t>Mayor Harrington presiding over the meeting</w:t>
      </w:r>
    </w:p>
    <w:p w14:paraId="4396F140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Attendance</w:t>
      </w:r>
    </w:p>
    <w:p w14:paraId="10B20C7A" w14:textId="77777777" w:rsidR="00D64772" w:rsidRPr="00D64772" w:rsidRDefault="00D64772" w:rsidP="00D64772">
      <w:r w:rsidRPr="00D64772">
        <w:t>Present:</w:t>
      </w:r>
    </w:p>
    <w:p w14:paraId="19957133" w14:textId="104360FA" w:rsidR="00D64772" w:rsidRPr="00D64772" w:rsidRDefault="00D64772" w:rsidP="00D64772">
      <w:pPr>
        <w:numPr>
          <w:ilvl w:val="0"/>
          <w:numId w:val="1"/>
        </w:numPr>
      </w:pPr>
      <w:r>
        <w:t>Council Member Wilford Conetah</w:t>
      </w:r>
    </w:p>
    <w:p w14:paraId="152472F1" w14:textId="77777777" w:rsidR="00D64772" w:rsidRPr="00D64772" w:rsidRDefault="00D64772" w:rsidP="00D64772">
      <w:pPr>
        <w:numPr>
          <w:ilvl w:val="0"/>
          <w:numId w:val="1"/>
        </w:numPr>
      </w:pPr>
      <w:r w:rsidRPr="00D64772">
        <w:t xml:space="preserve">Council Member Herald Crapo </w:t>
      </w:r>
    </w:p>
    <w:p w14:paraId="325A50FB" w14:textId="77777777" w:rsidR="00D64772" w:rsidRPr="00D64772" w:rsidRDefault="00D64772" w:rsidP="00D64772">
      <w:pPr>
        <w:numPr>
          <w:ilvl w:val="0"/>
          <w:numId w:val="1"/>
        </w:numPr>
      </w:pPr>
      <w:r w:rsidRPr="00D64772">
        <w:t xml:space="preserve">Council Member Larry Dye </w:t>
      </w:r>
    </w:p>
    <w:p w14:paraId="4DE18752" w14:textId="77777777" w:rsidR="00D64772" w:rsidRPr="00D64772" w:rsidRDefault="00D64772" w:rsidP="00D64772">
      <w:pPr>
        <w:numPr>
          <w:ilvl w:val="0"/>
          <w:numId w:val="1"/>
        </w:numPr>
      </w:pPr>
      <w:r w:rsidRPr="00D64772">
        <w:t xml:space="preserve">City Recorder Keri Brown </w:t>
      </w:r>
    </w:p>
    <w:p w14:paraId="60114255" w14:textId="77777777" w:rsidR="00D64772" w:rsidRPr="00D64772" w:rsidRDefault="00D64772" w:rsidP="00D64772">
      <w:r w:rsidRPr="00D64772">
        <w:t>Excused:</w:t>
      </w:r>
    </w:p>
    <w:p w14:paraId="112AA627" w14:textId="77777777" w:rsidR="00D64772" w:rsidRPr="00D64772" w:rsidRDefault="00D64772" w:rsidP="00D64772">
      <w:pPr>
        <w:numPr>
          <w:ilvl w:val="0"/>
          <w:numId w:val="2"/>
        </w:numPr>
      </w:pPr>
      <w:r w:rsidRPr="00D64772">
        <w:t xml:space="preserve">Brooke Liddell </w:t>
      </w:r>
    </w:p>
    <w:p w14:paraId="2C34CF88" w14:textId="77777777" w:rsidR="00D64772" w:rsidRPr="00D64772" w:rsidRDefault="00D64772" w:rsidP="00D64772">
      <w:r w:rsidRPr="00D64772">
        <w:t>Absent:</w:t>
      </w:r>
    </w:p>
    <w:p w14:paraId="010A5214" w14:textId="77777777" w:rsidR="00D64772" w:rsidRPr="00D64772" w:rsidRDefault="00D64772" w:rsidP="00D64772">
      <w:pPr>
        <w:numPr>
          <w:ilvl w:val="0"/>
          <w:numId w:val="3"/>
        </w:numPr>
      </w:pPr>
      <w:r w:rsidRPr="00D64772">
        <w:t xml:space="preserve">Sherri Stoddard </w:t>
      </w:r>
    </w:p>
    <w:p w14:paraId="03FB6930" w14:textId="77777777" w:rsidR="00D64772" w:rsidRPr="00D64772" w:rsidRDefault="00000000" w:rsidP="00D64772">
      <w:r>
        <w:pict w14:anchorId="3F520BD8">
          <v:rect id="_x0000_i1025" style="width:0;height:1.5pt" o:hralign="center" o:hrstd="t" o:hr="t" fillcolor="#a0a0a0" stroked="f"/>
        </w:pict>
      </w:r>
    </w:p>
    <w:p w14:paraId="5EFF1873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1. Preliminary Budget Hearing</w:t>
      </w:r>
    </w:p>
    <w:p w14:paraId="7B59DA15" w14:textId="77777777" w:rsidR="00D64772" w:rsidRPr="00D64772" w:rsidRDefault="00D64772" w:rsidP="00D64772">
      <w:r w:rsidRPr="00D64772">
        <w:t>The council discussed the preliminary budget hearing and noted that amendments related to the water/public works budget required input from Alan. The matter was temporarily postponed until further information could be obtained.</w:t>
      </w:r>
    </w:p>
    <w:p w14:paraId="41106492" w14:textId="77777777" w:rsidR="00D64772" w:rsidRPr="00D64772" w:rsidRDefault="00000000" w:rsidP="00D64772">
      <w:r>
        <w:pict w14:anchorId="499D373C">
          <v:rect id="_x0000_i1026" style="width:0;height:1.5pt" o:hralign="center" o:hrstd="t" o:hr="t" fillcolor="#a0a0a0" stroked="f"/>
        </w:pict>
      </w:r>
    </w:p>
    <w:p w14:paraId="2CEF0224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2. Approval of Minutes</w:t>
      </w:r>
    </w:p>
    <w:p w14:paraId="6831F565" w14:textId="77777777" w:rsidR="00D64772" w:rsidRPr="00D64772" w:rsidRDefault="00D64772" w:rsidP="00D64772">
      <w:r w:rsidRPr="00D64772">
        <w:t>Council reviewed the minutes from the previous council meeting.</w:t>
      </w:r>
    </w:p>
    <w:p w14:paraId="5FA0071F" w14:textId="77777777" w:rsidR="00D64772" w:rsidRPr="00D64772" w:rsidRDefault="00D64772" w:rsidP="00D64772">
      <w:r w:rsidRPr="00D64772">
        <w:rPr>
          <w:b/>
          <w:bCs/>
        </w:rPr>
        <w:t>Motion:</w:t>
      </w:r>
      <w:r w:rsidRPr="00D64772">
        <w:t xml:space="preserve"> Larry Dye moved to approve the minutes from the last council meeting.</w:t>
      </w:r>
      <w:r w:rsidRPr="00D64772">
        <w:br/>
      </w:r>
      <w:r w:rsidRPr="00D64772">
        <w:rPr>
          <w:b/>
          <w:bCs/>
        </w:rPr>
        <w:t>Second:</w:t>
      </w:r>
      <w:r w:rsidRPr="00D64772">
        <w:t xml:space="preserve"> Herald Crapo</w:t>
      </w:r>
    </w:p>
    <w:p w14:paraId="193E0B87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Vote</w:t>
      </w:r>
    </w:p>
    <w:p w14:paraId="7C4CF6A8" w14:textId="5CA9C7C7" w:rsidR="00D64772" w:rsidRPr="00D64772" w:rsidRDefault="00D64772" w:rsidP="00D64772">
      <w:pPr>
        <w:numPr>
          <w:ilvl w:val="0"/>
          <w:numId w:val="4"/>
        </w:numPr>
      </w:pPr>
      <w:r>
        <w:t>Wilford Conetah</w:t>
      </w:r>
      <w:r w:rsidRPr="00D64772">
        <w:t xml:space="preserve"> — Aye </w:t>
      </w:r>
    </w:p>
    <w:p w14:paraId="2F9F8936" w14:textId="77777777" w:rsidR="00D64772" w:rsidRPr="00D64772" w:rsidRDefault="00D64772" w:rsidP="00D64772">
      <w:pPr>
        <w:numPr>
          <w:ilvl w:val="0"/>
          <w:numId w:val="4"/>
        </w:numPr>
      </w:pPr>
      <w:r w:rsidRPr="00D64772">
        <w:lastRenderedPageBreak/>
        <w:t xml:space="preserve">Herald Crapo — Aye </w:t>
      </w:r>
    </w:p>
    <w:p w14:paraId="165FB1F7" w14:textId="77777777" w:rsidR="00D64772" w:rsidRPr="00D64772" w:rsidRDefault="00D64772" w:rsidP="00D64772">
      <w:pPr>
        <w:numPr>
          <w:ilvl w:val="0"/>
          <w:numId w:val="4"/>
        </w:numPr>
      </w:pPr>
      <w:r w:rsidRPr="00D64772">
        <w:t xml:space="preserve">Larry Dye — Aye </w:t>
      </w:r>
    </w:p>
    <w:p w14:paraId="703AFFEF" w14:textId="77777777" w:rsidR="00D64772" w:rsidRPr="00D64772" w:rsidRDefault="00D64772" w:rsidP="00D64772">
      <w:r w:rsidRPr="00D64772">
        <w:rPr>
          <w:b/>
          <w:bCs/>
        </w:rPr>
        <w:t>Result:</w:t>
      </w:r>
      <w:r w:rsidRPr="00D64772">
        <w:t xml:space="preserve"> Motion passed unanimously.</w:t>
      </w:r>
    </w:p>
    <w:p w14:paraId="22795E4D" w14:textId="77777777" w:rsidR="00D64772" w:rsidRPr="00D64772" w:rsidRDefault="00000000" w:rsidP="00D64772">
      <w:r>
        <w:pict w14:anchorId="2F5CC380">
          <v:rect id="_x0000_i1027" style="width:0;height:1.5pt" o:hralign="center" o:hrstd="t" o:hr="t" fillcolor="#a0a0a0" stroked="f"/>
        </w:pict>
      </w:r>
    </w:p>
    <w:p w14:paraId="252367CC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3. Public Comment</w:t>
      </w:r>
    </w:p>
    <w:p w14:paraId="5A51BCF2" w14:textId="77777777" w:rsidR="00D64772" w:rsidRPr="00D64772" w:rsidRDefault="00D64772" w:rsidP="00D64772">
      <w:r w:rsidRPr="00D64772">
        <w:t>No public comments were made.</w:t>
      </w:r>
    </w:p>
    <w:p w14:paraId="0CCA86D4" w14:textId="77777777" w:rsidR="00D64772" w:rsidRPr="00D64772" w:rsidRDefault="00000000" w:rsidP="00D64772">
      <w:r>
        <w:pict w14:anchorId="14C4E303">
          <v:rect id="_x0000_i1028" style="width:0;height:1.5pt" o:hralign="center" o:hrstd="t" o:hr="t" fillcolor="#a0a0a0" stroked="f"/>
        </w:pict>
      </w:r>
    </w:p>
    <w:p w14:paraId="50A3309B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4. Veterans Memorial Update – Bruce Dart</w:t>
      </w:r>
    </w:p>
    <w:p w14:paraId="1F8C8FFD" w14:textId="77777777" w:rsidR="00D64772" w:rsidRPr="00D64772" w:rsidRDefault="00D64772" w:rsidP="00D64772">
      <w:r w:rsidRPr="00D64772">
        <w:t>Bruce Dart provided an update regarding the Veterans Memorial project.</w:t>
      </w:r>
    </w:p>
    <w:p w14:paraId="6E7CA30A" w14:textId="77777777" w:rsidR="00D64772" w:rsidRPr="00D64772" w:rsidRDefault="00D64772" w:rsidP="00D64772">
      <w:r w:rsidRPr="00D64772">
        <w:t>Topics discussed included:</w:t>
      </w:r>
    </w:p>
    <w:p w14:paraId="3E87B76F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Amendment paperwork had been submitted. </w:t>
      </w:r>
    </w:p>
    <w:p w14:paraId="77950074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Statue ordering and documentation. </w:t>
      </w:r>
    </w:p>
    <w:p w14:paraId="2A3F47E5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Plans to develop media language for donation outreach. </w:t>
      </w:r>
    </w:p>
    <w:p w14:paraId="58B5E971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Coordination with contractors for cement work and monument installation. </w:t>
      </w:r>
    </w:p>
    <w:p w14:paraId="55C9784E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Need for monument weight specifications to determine proper cement thickness and rebar requirements. </w:t>
      </w:r>
    </w:p>
    <w:p w14:paraId="2D192386" w14:textId="77777777" w:rsidR="00D64772" w:rsidRPr="00D64772" w:rsidRDefault="00D64772" w:rsidP="00D64772">
      <w:pPr>
        <w:numPr>
          <w:ilvl w:val="0"/>
          <w:numId w:val="5"/>
        </w:numPr>
      </w:pPr>
      <w:r w:rsidRPr="00D64772">
        <w:t xml:space="preserve">Potential use of colored cement in future discussions. </w:t>
      </w:r>
    </w:p>
    <w:p w14:paraId="3874A7B1" w14:textId="77777777" w:rsidR="00D64772" w:rsidRPr="00D64772" w:rsidRDefault="00D64772" w:rsidP="00D64772">
      <w:r w:rsidRPr="00D64772">
        <w:t>Location details:</w:t>
      </w:r>
    </w:p>
    <w:p w14:paraId="6E520D3C" w14:textId="77777777" w:rsidR="00D64772" w:rsidRPr="00D64772" w:rsidRDefault="00D64772" w:rsidP="00D64772">
      <w:pPr>
        <w:numPr>
          <w:ilvl w:val="0"/>
          <w:numId w:val="6"/>
        </w:numPr>
      </w:pPr>
      <w:r w:rsidRPr="00D64772">
        <w:t xml:space="preserve">The Veterans Memorial will be installed inside the west side of the cemetery near the west gate on a pie-shaped section. </w:t>
      </w:r>
    </w:p>
    <w:p w14:paraId="5CD2B221" w14:textId="77777777" w:rsidR="00D64772" w:rsidRPr="00D64772" w:rsidRDefault="00D64772" w:rsidP="00D64772">
      <w:pPr>
        <w:numPr>
          <w:ilvl w:val="0"/>
          <w:numId w:val="6"/>
        </w:numPr>
      </w:pPr>
      <w:r w:rsidRPr="00D64772">
        <w:t xml:space="preserve">Drainage infrastructure has already been installed. </w:t>
      </w:r>
    </w:p>
    <w:p w14:paraId="1A08753B" w14:textId="77777777" w:rsidR="00D64772" w:rsidRPr="00D64772" w:rsidRDefault="00D64772" w:rsidP="00D64772">
      <w:pPr>
        <w:numPr>
          <w:ilvl w:val="0"/>
          <w:numId w:val="6"/>
        </w:numPr>
      </w:pPr>
      <w:r w:rsidRPr="00D64772">
        <w:t xml:space="preserve">A matching pathway is planned for the Angel of Hope memorial area. </w:t>
      </w:r>
    </w:p>
    <w:p w14:paraId="518618B9" w14:textId="77777777" w:rsidR="00D64772" w:rsidRPr="00D64772" w:rsidRDefault="00D64772" w:rsidP="00D64772">
      <w:r w:rsidRPr="00D64772">
        <w:t>No formal action was taken.</w:t>
      </w:r>
    </w:p>
    <w:p w14:paraId="206F4534" w14:textId="77777777" w:rsidR="00D64772" w:rsidRPr="00D64772" w:rsidRDefault="00000000" w:rsidP="00D64772">
      <w:r>
        <w:pict w14:anchorId="6045B7F0">
          <v:rect id="_x0000_i1029" style="width:0;height:1.5pt" o:hralign="center" o:hrstd="t" o:hr="t" fillcolor="#a0a0a0" stroked="f"/>
        </w:pict>
      </w:r>
    </w:p>
    <w:p w14:paraId="67BEA71E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5. Moon Lake Electric Franchise Agreement Ordinance</w:t>
      </w:r>
    </w:p>
    <w:p w14:paraId="181E11D4" w14:textId="77777777" w:rsidR="00D64772" w:rsidRPr="00D64772" w:rsidRDefault="00D64772" w:rsidP="00D64772">
      <w:r w:rsidRPr="00D64772">
        <w:t>Dean Sellers of Moon Lake Electric Association presented the updated franchise agreement ordinance between Moon Lake Electric and Myton City.</w:t>
      </w:r>
    </w:p>
    <w:p w14:paraId="549EA305" w14:textId="77777777" w:rsidR="00D64772" w:rsidRPr="00D64772" w:rsidRDefault="00D64772" w:rsidP="00D64772">
      <w:r w:rsidRPr="00D64772">
        <w:lastRenderedPageBreak/>
        <w:t>Discussion included:</w:t>
      </w:r>
    </w:p>
    <w:p w14:paraId="64E0C8B6" w14:textId="77777777" w:rsidR="00D64772" w:rsidRPr="00D64772" w:rsidRDefault="00D64772" w:rsidP="00D64772">
      <w:pPr>
        <w:numPr>
          <w:ilvl w:val="0"/>
          <w:numId w:val="7"/>
        </w:numPr>
      </w:pPr>
      <w:r w:rsidRPr="00D64772">
        <w:t xml:space="preserve">The agreement allows Moon Lake Electric to construct, maintain, and operate electrical infrastructure within city boundaries. </w:t>
      </w:r>
    </w:p>
    <w:p w14:paraId="1E80DC6A" w14:textId="77777777" w:rsidR="00D64772" w:rsidRPr="00D64772" w:rsidRDefault="00D64772" w:rsidP="00D64772">
      <w:pPr>
        <w:numPr>
          <w:ilvl w:val="0"/>
          <w:numId w:val="7"/>
        </w:numPr>
      </w:pPr>
      <w:r w:rsidRPr="00D64772">
        <w:t xml:space="preserve">Franchise agreements with government entities require periodic renewal. </w:t>
      </w:r>
    </w:p>
    <w:p w14:paraId="5094905E" w14:textId="77777777" w:rsidR="00D64772" w:rsidRPr="00D64772" w:rsidRDefault="00D64772" w:rsidP="00D64772">
      <w:pPr>
        <w:numPr>
          <w:ilvl w:val="0"/>
          <w:numId w:val="7"/>
        </w:numPr>
      </w:pPr>
      <w:r w:rsidRPr="00D64772">
        <w:t xml:space="preserve">The previous agreement had expired several years ago and was being updated. </w:t>
      </w:r>
    </w:p>
    <w:p w14:paraId="6E735963" w14:textId="77777777" w:rsidR="00D64772" w:rsidRPr="00D64772" w:rsidRDefault="00D64772" w:rsidP="00D64772">
      <w:pPr>
        <w:numPr>
          <w:ilvl w:val="0"/>
          <w:numId w:val="7"/>
        </w:numPr>
      </w:pPr>
      <w:r w:rsidRPr="00D64772">
        <w:t xml:space="preserve">Terms remain substantially consistent with prior agreements. </w:t>
      </w:r>
    </w:p>
    <w:p w14:paraId="5A3912BD" w14:textId="77777777" w:rsidR="00D64772" w:rsidRPr="00D64772" w:rsidRDefault="00D64772" w:rsidP="00D64772">
      <w:r w:rsidRPr="00D64772">
        <w:t>Minor grammatical edits were noted and would be corrected before final certification.</w:t>
      </w:r>
    </w:p>
    <w:p w14:paraId="5A90CC87" w14:textId="54C57222" w:rsidR="00D64772" w:rsidRPr="00D64772" w:rsidRDefault="00D64772" w:rsidP="00D64772">
      <w:r w:rsidRPr="00D64772">
        <w:rPr>
          <w:b/>
          <w:bCs/>
        </w:rPr>
        <w:t>Motion:</w:t>
      </w:r>
      <w:r w:rsidRPr="00D64772">
        <w:t xml:space="preserve"> Larry Dye moved to approve the ordinance agreement with Moon Lake Electric.</w:t>
      </w:r>
      <w:r w:rsidRPr="00D64772">
        <w:br/>
      </w:r>
      <w:r w:rsidRPr="00D64772">
        <w:rPr>
          <w:b/>
          <w:bCs/>
        </w:rPr>
        <w:t>Second:</w:t>
      </w:r>
      <w:r w:rsidRPr="00D64772">
        <w:t xml:space="preserve"> </w:t>
      </w:r>
      <w:r>
        <w:t>Wilford Conetah</w:t>
      </w:r>
    </w:p>
    <w:p w14:paraId="00033827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Roll Call Vote</w:t>
      </w:r>
    </w:p>
    <w:p w14:paraId="168DF33B" w14:textId="0D138592" w:rsidR="00D64772" w:rsidRPr="00D64772" w:rsidRDefault="00D64772" w:rsidP="00D64772">
      <w:pPr>
        <w:numPr>
          <w:ilvl w:val="0"/>
          <w:numId w:val="8"/>
        </w:numPr>
      </w:pPr>
      <w:r>
        <w:t>Wilford Conetah</w:t>
      </w:r>
      <w:r w:rsidRPr="00D64772">
        <w:t xml:space="preserve"> — Aye </w:t>
      </w:r>
    </w:p>
    <w:p w14:paraId="5EB8E7B7" w14:textId="77777777" w:rsidR="00D64772" w:rsidRPr="00D64772" w:rsidRDefault="00D64772" w:rsidP="00D64772">
      <w:pPr>
        <w:numPr>
          <w:ilvl w:val="0"/>
          <w:numId w:val="8"/>
        </w:numPr>
      </w:pPr>
      <w:r w:rsidRPr="00D64772">
        <w:t xml:space="preserve">Herald Crapo — Aye </w:t>
      </w:r>
    </w:p>
    <w:p w14:paraId="769E3181" w14:textId="77777777" w:rsidR="00D64772" w:rsidRPr="00D64772" w:rsidRDefault="00D64772" w:rsidP="00D64772">
      <w:pPr>
        <w:numPr>
          <w:ilvl w:val="0"/>
          <w:numId w:val="8"/>
        </w:numPr>
      </w:pPr>
      <w:r w:rsidRPr="00D64772">
        <w:t xml:space="preserve">Larry Dye — Aye </w:t>
      </w:r>
    </w:p>
    <w:p w14:paraId="2DDE181A" w14:textId="77777777" w:rsidR="00D64772" w:rsidRPr="00D64772" w:rsidRDefault="00D64772" w:rsidP="00D64772">
      <w:r w:rsidRPr="00D64772">
        <w:rPr>
          <w:b/>
          <w:bCs/>
        </w:rPr>
        <w:t>Result:</w:t>
      </w:r>
      <w:r w:rsidRPr="00D64772">
        <w:t xml:space="preserve"> Ordinance approved unanimously.</w:t>
      </w:r>
    </w:p>
    <w:p w14:paraId="3C4F6933" w14:textId="77777777" w:rsidR="00D64772" w:rsidRPr="00D64772" w:rsidRDefault="00000000" w:rsidP="00D64772">
      <w:r>
        <w:pict w14:anchorId="6DAE67D3">
          <v:rect id="_x0000_i1030" style="width:0;height:1.5pt" o:hralign="center" o:hrstd="t" o:hr="t" fillcolor="#a0a0a0" stroked="f"/>
        </w:pict>
      </w:r>
    </w:p>
    <w:p w14:paraId="4D839581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6. Budget Amendment – Water Project Overage</w:t>
      </w:r>
    </w:p>
    <w:p w14:paraId="4C0B56BF" w14:textId="77777777" w:rsidR="00D64772" w:rsidRPr="00D64772" w:rsidRDefault="00D64772" w:rsidP="00D64772">
      <w:r w:rsidRPr="00D64772">
        <w:t>The council discussed amending the budget to address overages related to the Precision Patriot street/water project.</w:t>
      </w:r>
    </w:p>
    <w:p w14:paraId="6A0BB1E7" w14:textId="77777777" w:rsidR="00D64772" w:rsidRPr="00D64772" w:rsidRDefault="00D64772" w:rsidP="00D64772">
      <w:r w:rsidRPr="00D64772">
        <w:t>Discussion points:</w:t>
      </w:r>
    </w:p>
    <w:p w14:paraId="5DB4E6EC" w14:textId="77777777" w:rsidR="00D64772" w:rsidRPr="00D64772" w:rsidRDefault="00D64772" w:rsidP="00D64772">
      <w:pPr>
        <w:numPr>
          <w:ilvl w:val="0"/>
          <w:numId w:val="9"/>
        </w:numPr>
      </w:pPr>
      <w:r w:rsidRPr="00D64772">
        <w:t xml:space="preserve">Funds would be moved between line items without affecting the overall budget. </w:t>
      </w:r>
    </w:p>
    <w:p w14:paraId="000BDD2E" w14:textId="77777777" w:rsidR="00D64772" w:rsidRPr="00D64772" w:rsidRDefault="00D64772" w:rsidP="00D64772">
      <w:pPr>
        <w:numPr>
          <w:ilvl w:val="0"/>
          <w:numId w:val="9"/>
        </w:numPr>
      </w:pPr>
      <w:r w:rsidRPr="00D64772">
        <w:t xml:space="preserve">The overage had previously been discussed and approved by council earlier in the year. </w:t>
      </w:r>
    </w:p>
    <w:p w14:paraId="6230E156" w14:textId="77777777" w:rsidR="00D64772" w:rsidRPr="00D64772" w:rsidRDefault="00D64772" w:rsidP="00D64772">
      <w:pPr>
        <w:numPr>
          <w:ilvl w:val="0"/>
          <w:numId w:val="9"/>
        </w:numPr>
      </w:pPr>
      <w:r w:rsidRPr="00D64772">
        <w:t xml:space="preserve">Amendment specifically related to the Water Materials and Supplies line item. </w:t>
      </w:r>
    </w:p>
    <w:p w14:paraId="08417FDB" w14:textId="77777777" w:rsidR="00D64772" w:rsidRPr="00D64772" w:rsidRDefault="00D64772" w:rsidP="00D64772">
      <w:r w:rsidRPr="00D64772">
        <w:rPr>
          <w:b/>
          <w:bCs/>
        </w:rPr>
        <w:t>Motion:</w:t>
      </w:r>
      <w:r w:rsidRPr="00D64772">
        <w:t xml:space="preserve"> Herald Crapo moved to approve the budget amendment.</w:t>
      </w:r>
      <w:r w:rsidRPr="00D64772">
        <w:br/>
      </w:r>
      <w:r w:rsidRPr="00D64772">
        <w:rPr>
          <w:b/>
          <w:bCs/>
        </w:rPr>
        <w:t>Second:</w:t>
      </w:r>
      <w:r w:rsidRPr="00D64772">
        <w:t xml:space="preserve"> Larry Dye</w:t>
      </w:r>
    </w:p>
    <w:p w14:paraId="53D2ACFB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Vote</w:t>
      </w:r>
    </w:p>
    <w:p w14:paraId="5442EA68" w14:textId="6C6C883C" w:rsidR="00D64772" w:rsidRPr="00D64772" w:rsidRDefault="00D64772" w:rsidP="00D64772">
      <w:pPr>
        <w:numPr>
          <w:ilvl w:val="0"/>
          <w:numId w:val="10"/>
        </w:numPr>
      </w:pPr>
      <w:r>
        <w:t>Wilford Conetah</w:t>
      </w:r>
      <w:r w:rsidRPr="00D64772">
        <w:t xml:space="preserve"> — Aye </w:t>
      </w:r>
    </w:p>
    <w:p w14:paraId="26276DBA" w14:textId="77777777" w:rsidR="00D64772" w:rsidRPr="00D64772" w:rsidRDefault="00D64772" w:rsidP="00D64772">
      <w:pPr>
        <w:numPr>
          <w:ilvl w:val="0"/>
          <w:numId w:val="10"/>
        </w:numPr>
      </w:pPr>
      <w:r w:rsidRPr="00D64772">
        <w:lastRenderedPageBreak/>
        <w:t xml:space="preserve">Herald Crapo — Aye </w:t>
      </w:r>
    </w:p>
    <w:p w14:paraId="51A93928" w14:textId="77777777" w:rsidR="00D64772" w:rsidRPr="00D64772" w:rsidRDefault="00D64772" w:rsidP="00D64772">
      <w:pPr>
        <w:numPr>
          <w:ilvl w:val="0"/>
          <w:numId w:val="10"/>
        </w:numPr>
      </w:pPr>
      <w:r w:rsidRPr="00D64772">
        <w:t xml:space="preserve">Larry Dye — Aye </w:t>
      </w:r>
    </w:p>
    <w:p w14:paraId="6402A366" w14:textId="77777777" w:rsidR="00D64772" w:rsidRPr="00D64772" w:rsidRDefault="00D64772" w:rsidP="00D64772">
      <w:r w:rsidRPr="00D64772">
        <w:rPr>
          <w:b/>
          <w:bCs/>
        </w:rPr>
        <w:t>Result:</w:t>
      </w:r>
      <w:r w:rsidRPr="00D64772">
        <w:t xml:space="preserve"> Motion passed unanimously.</w:t>
      </w:r>
    </w:p>
    <w:p w14:paraId="54436129" w14:textId="77777777" w:rsidR="00D64772" w:rsidRPr="00D64772" w:rsidRDefault="00000000" w:rsidP="00D64772">
      <w:r>
        <w:pict w14:anchorId="56D1EA3C">
          <v:rect id="_x0000_i1031" style="width:0;height:1.5pt" o:hralign="center" o:hrstd="t" o:hr="t" fillcolor="#a0a0a0" stroked="f"/>
        </w:pict>
      </w:r>
    </w:p>
    <w:p w14:paraId="37F34B52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7. Public Works / Maintenance Update</w:t>
      </w:r>
    </w:p>
    <w:p w14:paraId="0B9D5213" w14:textId="77777777" w:rsidR="00D64772" w:rsidRPr="00D64772" w:rsidRDefault="00D64772" w:rsidP="00D64772">
      <w:r w:rsidRPr="00D64772">
        <w:t>Mayor Harrington provided updates in Alan’s absence.</w:t>
      </w:r>
    </w:p>
    <w:p w14:paraId="2D6248BE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Valve Project</w:t>
      </w:r>
    </w:p>
    <w:p w14:paraId="2E8D7073" w14:textId="77777777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Pre-bid meeting for the valve project scheduled for the following day. </w:t>
      </w:r>
    </w:p>
    <w:p w14:paraId="031FB3F0" w14:textId="77777777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Bid advertisements had already been published. </w:t>
      </w:r>
    </w:p>
    <w:p w14:paraId="7246AE97" w14:textId="467E0548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Bid openings </w:t>
      </w:r>
      <w:r w:rsidR="00824990" w:rsidRPr="00D64772">
        <w:t>are expected</w:t>
      </w:r>
      <w:r w:rsidRPr="00D64772">
        <w:t xml:space="preserve"> approximately two weeks later. </w:t>
      </w:r>
    </w:p>
    <w:p w14:paraId="1CA4BDBD" w14:textId="77777777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Two companies were expected to submit bids: </w:t>
      </w:r>
    </w:p>
    <w:p w14:paraId="770FAED5" w14:textId="77777777" w:rsidR="00D64772" w:rsidRPr="00D64772" w:rsidRDefault="00D64772" w:rsidP="00D64772">
      <w:pPr>
        <w:numPr>
          <w:ilvl w:val="1"/>
          <w:numId w:val="11"/>
        </w:numPr>
      </w:pPr>
      <w:r w:rsidRPr="00D64772">
        <w:t xml:space="preserve">Patriot </w:t>
      </w:r>
    </w:p>
    <w:p w14:paraId="2FB323E8" w14:textId="77777777" w:rsidR="00D64772" w:rsidRPr="00D64772" w:rsidRDefault="00D64772" w:rsidP="00D64772">
      <w:pPr>
        <w:numPr>
          <w:ilvl w:val="1"/>
          <w:numId w:val="11"/>
        </w:numPr>
      </w:pPr>
      <w:r w:rsidRPr="00D64772">
        <w:t xml:space="preserve">A company currently working with Cedar Point </w:t>
      </w:r>
    </w:p>
    <w:p w14:paraId="06753EF2" w14:textId="77777777" w:rsidR="00D64772" w:rsidRPr="00D64772" w:rsidRDefault="00D64772" w:rsidP="00D64772">
      <w:pPr>
        <w:numPr>
          <w:ilvl w:val="0"/>
          <w:numId w:val="11"/>
        </w:numPr>
      </w:pPr>
      <w:r w:rsidRPr="00D64772">
        <w:t xml:space="preserve">Both contractors are UDOT approved and have completed tribal approval requirements. </w:t>
      </w:r>
    </w:p>
    <w:p w14:paraId="5AFC7E36" w14:textId="77777777" w:rsidR="00D64772" w:rsidRPr="00D64772" w:rsidRDefault="00000000" w:rsidP="00D64772">
      <w:r>
        <w:pict w14:anchorId="4E13DEE1">
          <v:rect id="_x0000_i1032" style="width:0;height:1.5pt" o:hralign="center" o:hrstd="t" o:hr="t" fillcolor="#a0a0a0" stroked="f"/>
        </w:pict>
      </w:r>
    </w:p>
    <w:p w14:paraId="2382D594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8. Recorder / Administrative Report</w:t>
      </w:r>
    </w:p>
    <w:p w14:paraId="6D48612F" w14:textId="77777777" w:rsidR="00D64772" w:rsidRPr="00D64772" w:rsidRDefault="00D64772" w:rsidP="00D64772">
      <w:r w:rsidRPr="00D64772">
        <w:t>No report was provided.</w:t>
      </w:r>
    </w:p>
    <w:p w14:paraId="0CC540CA" w14:textId="77777777" w:rsidR="00D64772" w:rsidRPr="00D64772" w:rsidRDefault="00000000" w:rsidP="00D64772">
      <w:r>
        <w:pict w14:anchorId="6B5A4AD5">
          <v:rect id="_x0000_i1033" style="width:0;height:1.5pt" o:hralign="center" o:hrstd="t" o:hr="t" fillcolor="#a0a0a0" stroked="f"/>
        </w:pict>
      </w:r>
    </w:p>
    <w:p w14:paraId="06532A7A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9. Additional Council Discussion</w:t>
      </w:r>
    </w:p>
    <w:p w14:paraId="3F913A6D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Flag Replacement</w:t>
      </w:r>
    </w:p>
    <w:p w14:paraId="417B329A" w14:textId="77777777" w:rsidR="00D64772" w:rsidRPr="00D64772" w:rsidRDefault="00D64772" w:rsidP="00D64772">
      <w:r w:rsidRPr="00D64772">
        <w:t>Council discussed replacing damaged flags at:</w:t>
      </w:r>
    </w:p>
    <w:p w14:paraId="2E5110F8" w14:textId="77777777" w:rsidR="00D64772" w:rsidRPr="00D64772" w:rsidRDefault="00D64772" w:rsidP="00D64772">
      <w:pPr>
        <w:numPr>
          <w:ilvl w:val="0"/>
          <w:numId w:val="12"/>
        </w:numPr>
      </w:pPr>
      <w:r w:rsidRPr="00D64772">
        <w:t xml:space="preserve">The fire station </w:t>
      </w:r>
    </w:p>
    <w:p w14:paraId="7704B775" w14:textId="77777777" w:rsidR="00D64772" w:rsidRPr="00D64772" w:rsidRDefault="00D64772" w:rsidP="00D64772">
      <w:pPr>
        <w:numPr>
          <w:ilvl w:val="0"/>
          <w:numId w:val="12"/>
        </w:numPr>
      </w:pPr>
      <w:r w:rsidRPr="00D64772">
        <w:t xml:space="preserve">Additional city locations affected by wind damage </w:t>
      </w:r>
    </w:p>
    <w:p w14:paraId="0AFEFAA5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City Tractor / Mowing Equipment</w:t>
      </w:r>
    </w:p>
    <w:p w14:paraId="72E23839" w14:textId="77777777" w:rsidR="00D64772" w:rsidRPr="00D64772" w:rsidRDefault="00D64772" w:rsidP="00D64772">
      <w:r w:rsidRPr="00D64772">
        <w:t>Council discussed expected delivery timing for the larger tractor used for mowing operations.</w:t>
      </w:r>
    </w:p>
    <w:p w14:paraId="6B93C9F5" w14:textId="77777777" w:rsidR="00D64772" w:rsidRPr="00D64772" w:rsidRDefault="00D64772" w:rsidP="00D64772">
      <w:pPr>
        <w:numPr>
          <w:ilvl w:val="0"/>
          <w:numId w:val="13"/>
        </w:numPr>
      </w:pPr>
      <w:r w:rsidRPr="00D64772">
        <w:lastRenderedPageBreak/>
        <w:t xml:space="preserve">Estimated arrival: mid-May. </w:t>
      </w:r>
    </w:p>
    <w:p w14:paraId="1FB7A189" w14:textId="77777777" w:rsidR="00D64772" w:rsidRPr="00D64772" w:rsidRDefault="00000000" w:rsidP="00D64772">
      <w:r>
        <w:pict w14:anchorId="01F5B934">
          <v:rect id="_x0000_i1034" style="width:0;height:1.5pt" o:hralign="center" o:hrstd="t" o:hr="t" fillcolor="#a0a0a0" stroked="f"/>
        </w:pict>
      </w:r>
    </w:p>
    <w:p w14:paraId="62BCBD0A" w14:textId="77777777" w:rsidR="00D64772" w:rsidRPr="00D64772" w:rsidRDefault="00D64772" w:rsidP="00D64772">
      <w:pPr>
        <w:rPr>
          <w:b/>
          <w:bCs/>
        </w:rPr>
      </w:pPr>
      <w:r w:rsidRPr="00D64772">
        <w:rPr>
          <w:b/>
          <w:bCs/>
        </w:rPr>
        <w:t>10. Adjournment</w:t>
      </w:r>
    </w:p>
    <w:p w14:paraId="7DAD1247" w14:textId="77777777" w:rsidR="00D64772" w:rsidRPr="00D64772" w:rsidRDefault="00D64772" w:rsidP="00D64772">
      <w:r w:rsidRPr="00D64772">
        <w:t>The meeting adjourned at 6:55 PM.</w:t>
      </w:r>
    </w:p>
    <w:p w14:paraId="1D05E749" w14:textId="77777777" w:rsidR="00D64772" w:rsidRDefault="00D64772"/>
    <w:sectPr w:rsidR="00D64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F1D1" w14:textId="77777777" w:rsidR="001E152B" w:rsidRDefault="001E152B" w:rsidP="00520840">
      <w:pPr>
        <w:spacing w:after="0" w:line="240" w:lineRule="auto"/>
      </w:pPr>
      <w:r>
        <w:separator/>
      </w:r>
    </w:p>
  </w:endnote>
  <w:endnote w:type="continuationSeparator" w:id="0">
    <w:p w14:paraId="3EE220D7" w14:textId="77777777" w:rsidR="001E152B" w:rsidRDefault="001E152B" w:rsidP="0052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B608" w14:textId="77777777" w:rsidR="00520840" w:rsidRDefault="0052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2833" w14:textId="77777777" w:rsidR="00520840" w:rsidRDefault="00520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BFF8" w14:textId="77777777" w:rsidR="00520840" w:rsidRDefault="0052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8568" w14:textId="77777777" w:rsidR="001E152B" w:rsidRDefault="001E152B" w:rsidP="00520840">
      <w:pPr>
        <w:spacing w:after="0" w:line="240" w:lineRule="auto"/>
      </w:pPr>
      <w:r>
        <w:separator/>
      </w:r>
    </w:p>
  </w:footnote>
  <w:footnote w:type="continuationSeparator" w:id="0">
    <w:p w14:paraId="379452C1" w14:textId="77777777" w:rsidR="001E152B" w:rsidRDefault="001E152B" w:rsidP="0052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EA6D" w14:textId="689AED47" w:rsidR="00520840" w:rsidRDefault="00520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654B" w14:textId="1A8DA5B2" w:rsidR="00520840" w:rsidRDefault="00520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9A5D" w14:textId="59FA0B93" w:rsidR="00520840" w:rsidRDefault="00520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B8F"/>
    <w:multiLevelType w:val="multilevel"/>
    <w:tmpl w:val="BE12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8426C"/>
    <w:multiLevelType w:val="multilevel"/>
    <w:tmpl w:val="B79A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327EA"/>
    <w:multiLevelType w:val="multilevel"/>
    <w:tmpl w:val="E55E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451B4"/>
    <w:multiLevelType w:val="multilevel"/>
    <w:tmpl w:val="7D1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B699B"/>
    <w:multiLevelType w:val="multilevel"/>
    <w:tmpl w:val="3F7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75"/>
    <w:multiLevelType w:val="multilevel"/>
    <w:tmpl w:val="CC8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30590"/>
    <w:multiLevelType w:val="multilevel"/>
    <w:tmpl w:val="4AC8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55476"/>
    <w:multiLevelType w:val="multilevel"/>
    <w:tmpl w:val="00C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E4223"/>
    <w:multiLevelType w:val="multilevel"/>
    <w:tmpl w:val="F280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041F1"/>
    <w:multiLevelType w:val="multilevel"/>
    <w:tmpl w:val="F5E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60213"/>
    <w:multiLevelType w:val="multilevel"/>
    <w:tmpl w:val="91C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8184D"/>
    <w:multiLevelType w:val="multilevel"/>
    <w:tmpl w:val="FCF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86DEA"/>
    <w:multiLevelType w:val="multilevel"/>
    <w:tmpl w:val="EFFA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755441">
    <w:abstractNumId w:val="5"/>
  </w:num>
  <w:num w:numId="2" w16cid:durableId="1551309602">
    <w:abstractNumId w:val="10"/>
  </w:num>
  <w:num w:numId="3" w16cid:durableId="1534616037">
    <w:abstractNumId w:val="2"/>
  </w:num>
  <w:num w:numId="4" w16cid:durableId="739835907">
    <w:abstractNumId w:val="6"/>
  </w:num>
  <w:num w:numId="5" w16cid:durableId="1195312089">
    <w:abstractNumId w:val="1"/>
  </w:num>
  <w:num w:numId="6" w16cid:durableId="262998828">
    <w:abstractNumId w:val="9"/>
  </w:num>
  <w:num w:numId="7" w16cid:durableId="1383864914">
    <w:abstractNumId w:val="4"/>
  </w:num>
  <w:num w:numId="8" w16cid:durableId="2015760930">
    <w:abstractNumId w:val="11"/>
  </w:num>
  <w:num w:numId="9" w16cid:durableId="1031107753">
    <w:abstractNumId w:val="7"/>
  </w:num>
  <w:num w:numId="10" w16cid:durableId="1563565811">
    <w:abstractNumId w:val="8"/>
  </w:num>
  <w:num w:numId="11" w16cid:durableId="1080714855">
    <w:abstractNumId w:val="12"/>
  </w:num>
  <w:num w:numId="12" w16cid:durableId="227544851">
    <w:abstractNumId w:val="3"/>
  </w:num>
  <w:num w:numId="13" w16cid:durableId="5805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72"/>
    <w:rsid w:val="0006223A"/>
    <w:rsid w:val="000E74F8"/>
    <w:rsid w:val="001E152B"/>
    <w:rsid w:val="0044464C"/>
    <w:rsid w:val="00520840"/>
    <w:rsid w:val="006117F5"/>
    <w:rsid w:val="006731C7"/>
    <w:rsid w:val="006A3DE4"/>
    <w:rsid w:val="007F156F"/>
    <w:rsid w:val="00824990"/>
    <w:rsid w:val="00B251CC"/>
    <w:rsid w:val="00D04AE7"/>
    <w:rsid w:val="00D64772"/>
    <w:rsid w:val="00E5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6F51"/>
  <w15:chartTrackingRefBased/>
  <w15:docId w15:val="{8562B433-9826-4A6C-A853-B72A1A89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840"/>
  </w:style>
  <w:style w:type="paragraph" w:styleId="Footer">
    <w:name w:val="footer"/>
    <w:basedOn w:val="Normal"/>
    <w:link w:val="FooterChar"/>
    <w:uiPriority w:val="99"/>
    <w:unhideWhenUsed/>
    <w:rsid w:val="00520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5</cp:revision>
  <dcterms:created xsi:type="dcterms:W3CDTF">2026-05-14T18:44:00Z</dcterms:created>
  <dcterms:modified xsi:type="dcterms:W3CDTF">2026-06-18T21:16:00Z</dcterms:modified>
</cp:coreProperties>
</file>