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3C6A" w:rsidRDefault="00F67A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left"/>
      </w:pPr>
      <w:r>
        <w:pict w14:anchorId="715CFD3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00000002" w14:textId="1EEDE970" w:rsidR="004A3C6A" w:rsidRDefault="007673D1">
      <w:pPr>
        <w:spacing w:after="261" w:line="253" w:lineRule="auto"/>
        <w:ind w:right="163"/>
        <w:jc w:val="center"/>
        <w:rPr>
          <w:b/>
          <w:bCs/>
        </w:rPr>
      </w:pPr>
      <w:r>
        <w:rPr>
          <w:b/>
          <w:bCs/>
        </w:rPr>
        <w:t>ORDINANCE #26-</w:t>
      </w:r>
      <w:r w:rsidR="00184009">
        <w:rPr>
          <w:b/>
          <w:bCs/>
        </w:rPr>
        <w:t>20</w:t>
      </w:r>
    </w:p>
    <w:p w14:paraId="00000003" w14:textId="16F57234" w:rsidR="004A3C6A" w:rsidRDefault="007673D1">
      <w:pPr>
        <w:pStyle w:val="Heading2"/>
        <w:spacing w:after="182"/>
        <w:ind w:left="990" w:right="-270" w:firstLine="15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 ORDINANCE </w:t>
      </w:r>
      <w:r w:rsidR="006E60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UPDATING </w:t>
      </w:r>
      <w:r w:rsidR="00A63F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="00184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C3</w:t>
      </w:r>
      <w:r w:rsidR="00A63F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ZONE</w:t>
      </w:r>
      <w:r w:rsidR="00184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CONDITIONAL USES</w:t>
      </w:r>
    </w:p>
    <w:p w14:paraId="00000004" w14:textId="77777777" w:rsidR="004A3C6A" w:rsidRDefault="007673D1">
      <w:pPr>
        <w:spacing w:after="242"/>
        <w:ind w:left="297" w:right="201"/>
      </w:pPr>
      <w:proofErr w:type="gramStart"/>
      <w:r>
        <w:t>WHEREAS,</w:t>
      </w:r>
      <w:proofErr w:type="gramEnd"/>
      <w:r>
        <w:t xml:space="preserve"> the Town of Garden City is a town duly incorporated under the general law of the State of Utah; and</w:t>
      </w:r>
    </w:p>
    <w:p w14:paraId="00000005" w14:textId="77777777" w:rsidR="004A3C6A" w:rsidRDefault="007673D1">
      <w:pPr>
        <w:spacing w:after="264"/>
        <w:ind w:left="297" w:right="201"/>
      </w:pPr>
      <w:proofErr w:type="gramStart"/>
      <w:r>
        <w:t>WHEREAS,</w:t>
      </w:r>
      <w:proofErr w:type="gramEnd"/>
      <w:r>
        <w:t xml:space="preserve"> the Garden City Town Council is the governing body for the Town of Garden City and must administer the Garden City Municipal Code; and</w:t>
      </w:r>
    </w:p>
    <w:p w14:paraId="00000006" w14:textId="77777777" w:rsidR="004A3C6A" w:rsidRDefault="007673D1">
      <w:pPr>
        <w:spacing w:after="254"/>
        <w:ind w:left="297" w:right="201"/>
      </w:pPr>
      <w:r>
        <w:t>WHEREAS, The Garden City Town Council is authorized to govern the health, safety and wellness of the citizens and visitors of the Town of Garden City,</w:t>
      </w:r>
    </w:p>
    <w:p w14:paraId="00000007" w14:textId="4B8038FE" w:rsidR="004A3C6A" w:rsidRDefault="007673D1">
      <w:pPr>
        <w:spacing w:after="259" w:line="248" w:lineRule="auto"/>
        <w:ind w:left="293" w:right="691"/>
      </w:pPr>
      <w:r>
        <w:rPr>
          <w:sz w:val="26"/>
          <w:szCs w:val="26"/>
        </w:rPr>
        <w:t xml:space="preserve">NOW, THEREFORE, </w:t>
      </w:r>
      <w:proofErr w:type="gramStart"/>
      <w:r>
        <w:rPr>
          <w:sz w:val="26"/>
          <w:szCs w:val="26"/>
        </w:rPr>
        <w:t>BE</w:t>
      </w:r>
      <w:r w:rsidR="006E60B8">
        <w:rPr>
          <w:sz w:val="26"/>
          <w:szCs w:val="26"/>
        </w:rPr>
        <w:t xml:space="preserve"> </w:t>
      </w:r>
      <w:r>
        <w:rPr>
          <w:sz w:val="26"/>
          <w:szCs w:val="26"/>
        </w:rPr>
        <w:t>IT</w:t>
      </w:r>
      <w:proofErr w:type="gramEnd"/>
      <w:r>
        <w:rPr>
          <w:sz w:val="26"/>
          <w:szCs w:val="26"/>
        </w:rPr>
        <w:t xml:space="preserve"> ORDAINED BY THE GARDEN CITY PLANNING COMMISSION AND TOWN COUNCIL THAT ORDINANCE 11</w:t>
      </w:r>
      <w:r w:rsidR="00184009">
        <w:rPr>
          <w:sz w:val="26"/>
          <w:szCs w:val="26"/>
        </w:rPr>
        <w:t>C</w:t>
      </w:r>
      <w:r>
        <w:rPr>
          <w:sz w:val="26"/>
          <w:szCs w:val="26"/>
        </w:rPr>
        <w:t>-</w:t>
      </w:r>
      <w:r w:rsidR="00184009">
        <w:rPr>
          <w:sz w:val="26"/>
          <w:szCs w:val="26"/>
        </w:rPr>
        <w:t>1504</w:t>
      </w:r>
      <w:r>
        <w:rPr>
          <w:sz w:val="26"/>
          <w:szCs w:val="26"/>
        </w:rPr>
        <w:t xml:space="preserve"> </w:t>
      </w:r>
      <w:r w:rsidR="00184009">
        <w:rPr>
          <w:sz w:val="26"/>
          <w:szCs w:val="26"/>
        </w:rPr>
        <w:t>C3 ZONE</w:t>
      </w:r>
      <w:r>
        <w:rPr>
          <w:sz w:val="26"/>
          <w:szCs w:val="26"/>
        </w:rPr>
        <w:t xml:space="preserve"> BE UPDATED AS FOLLOWS:</w:t>
      </w:r>
    </w:p>
    <w:p w14:paraId="35103F01" w14:textId="77777777" w:rsidR="00184009" w:rsidRDefault="00184009" w:rsidP="00184009">
      <w:pPr>
        <w:spacing w:after="0"/>
        <w:ind w:left="297" w:right="686"/>
        <w:rPr>
          <w:u w:val="single"/>
        </w:rPr>
      </w:pPr>
      <w:r w:rsidRPr="00184009">
        <w:rPr>
          <w:u w:val="single"/>
        </w:rPr>
        <w:t>11C-1504 C3 Zone.</w:t>
      </w:r>
    </w:p>
    <w:p w14:paraId="4F171688" w14:textId="77777777" w:rsidR="00184009" w:rsidRPr="00184009" w:rsidRDefault="00184009" w:rsidP="00184009">
      <w:pPr>
        <w:spacing w:after="0"/>
        <w:ind w:left="297" w:right="686"/>
        <w:rPr>
          <w:u w:val="single"/>
        </w:rPr>
      </w:pPr>
    </w:p>
    <w:p w14:paraId="4B4DDD22" w14:textId="2A4F983C" w:rsidR="00184009" w:rsidRDefault="00184009" w:rsidP="00184009">
      <w:pPr>
        <w:spacing w:after="0"/>
        <w:ind w:left="297" w:right="686"/>
      </w:pPr>
      <w:r>
        <w:t>A</w:t>
      </w:r>
      <w:proofErr w:type="gramStart"/>
      <w:r>
        <w:t xml:space="preserve">. </w:t>
      </w:r>
      <w:r>
        <w:tab/>
      </w:r>
      <w:r>
        <w:t>Permitted</w:t>
      </w:r>
      <w:proofErr w:type="gramEnd"/>
      <w:r>
        <w:t xml:space="preserve"> Uses.</w:t>
      </w:r>
    </w:p>
    <w:p w14:paraId="05293E0B" w14:textId="4A8FF5EF" w:rsidR="00184009" w:rsidRDefault="00184009" w:rsidP="00184009">
      <w:pPr>
        <w:spacing w:after="0"/>
        <w:ind w:left="297" w:right="686" w:firstLine="423"/>
      </w:pPr>
      <w:r>
        <w:t>1</w:t>
      </w:r>
      <w:proofErr w:type="gramStart"/>
      <w:r>
        <w:t xml:space="preserve">. </w:t>
      </w:r>
      <w:r>
        <w:tab/>
      </w:r>
      <w:r>
        <w:t>All</w:t>
      </w:r>
      <w:proofErr w:type="gramEnd"/>
      <w:r>
        <w:t xml:space="preserve"> permitted uses for C1 Commercial Zone may be applied to C3</w:t>
      </w:r>
    </w:p>
    <w:p w14:paraId="1A3DD390" w14:textId="77777777" w:rsidR="00184009" w:rsidRDefault="00184009" w:rsidP="00184009">
      <w:pPr>
        <w:spacing w:after="0"/>
        <w:ind w:left="1017" w:right="686" w:firstLine="423"/>
      </w:pPr>
      <w:r>
        <w:t>Commercial Zone.</w:t>
      </w:r>
    </w:p>
    <w:p w14:paraId="50E9EB31" w14:textId="0FDABE40" w:rsidR="00184009" w:rsidRDefault="00184009" w:rsidP="00184009">
      <w:pPr>
        <w:spacing w:after="0"/>
        <w:ind w:left="297" w:right="686" w:firstLine="423"/>
      </w:pPr>
      <w:r>
        <w:t>2</w:t>
      </w:r>
      <w:proofErr w:type="gramStart"/>
      <w:r>
        <w:t xml:space="preserve">. </w:t>
      </w:r>
      <w:r>
        <w:tab/>
      </w:r>
      <w:r>
        <w:t>None</w:t>
      </w:r>
      <w:proofErr w:type="gramEnd"/>
      <w:r>
        <w:t xml:space="preserve"> of the permitted uses for the C2 Commercial Zone may be a</w:t>
      </w:r>
    </w:p>
    <w:p w14:paraId="38F09343" w14:textId="77777777" w:rsidR="00184009" w:rsidRDefault="00184009" w:rsidP="00184009">
      <w:pPr>
        <w:spacing w:after="0"/>
        <w:ind w:left="1017" w:right="686" w:firstLine="423"/>
      </w:pPr>
      <w:r>
        <w:t>permitted use in a C3 Commercial Zone but may be a conditional use.</w:t>
      </w:r>
    </w:p>
    <w:p w14:paraId="004E50BA" w14:textId="32FC7E00" w:rsidR="00184009" w:rsidRDefault="00184009" w:rsidP="00184009">
      <w:pPr>
        <w:spacing w:after="0"/>
        <w:ind w:left="1440" w:right="686" w:hanging="720"/>
      </w:pPr>
      <w:r>
        <w:t>3</w:t>
      </w:r>
      <w:proofErr w:type="gramStart"/>
      <w:r>
        <w:t xml:space="preserve">. </w:t>
      </w:r>
      <w:r>
        <w:tab/>
      </w:r>
      <w:r>
        <w:t>Owners</w:t>
      </w:r>
      <w:proofErr w:type="gramEnd"/>
      <w:r>
        <w:t xml:space="preserve"> of C3 Zone properties may choose to use them for either </w:t>
      </w:r>
      <w:r>
        <w:t>single family</w:t>
      </w:r>
      <w:r>
        <w:t xml:space="preserve"> residence or multiple family residences as long as construction</w:t>
      </w:r>
    </w:p>
    <w:p w14:paraId="577BABD0" w14:textId="77777777" w:rsidR="00184009" w:rsidRDefault="00184009" w:rsidP="00184009">
      <w:pPr>
        <w:spacing w:after="0"/>
        <w:ind w:left="1017" w:right="686" w:firstLine="423"/>
      </w:pPr>
      <w:proofErr w:type="gramStart"/>
      <w:r>
        <w:t>complies</w:t>
      </w:r>
      <w:proofErr w:type="gramEnd"/>
      <w:r>
        <w:t xml:space="preserve"> with the setbacks and guidelines of the respective type of</w:t>
      </w:r>
    </w:p>
    <w:p w14:paraId="3E7B25E7" w14:textId="77777777" w:rsidR="00184009" w:rsidRDefault="00184009" w:rsidP="00184009">
      <w:pPr>
        <w:spacing w:after="0"/>
        <w:ind w:left="1017" w:right="686" w:firstLine="423"/>
      </w:pPr>
      <w:r>
        <w:t>residency.</w:t>
      </w:r>
    </w:p>
    <w:p w14:paraId="1569E0E4" w14:textId="2DDF51DC" w:rsidR="00184009" w:rsidRPr="00460DCE" w:rsidRDefault="00184009" w:rsidP="00184009">
      <w:pPr>
        <w:pStyle w:val="ListParagraph"/>
        <w:numPr>
          <w:ilvl w:val="0"/>
          <w:numId w:val="1"/>
        </w:numPr>
        <w:spacing w:after="0"/>
        <w:ind w:right="686" w:hanging="387"/>
        <w:rPr>
          <w:rFonts w:ascii="Times New Roman" w:hAnsi="Times New Roman" w:cs="Times New Roman"/>
        </w:rPr>
      </w:pPr>
      <w:r w:rsidRPr="00460DCE">
        <w:rPr>
          <w:rFonts w:ascii="Times New Roman" w:hAnsi="Times New Roman" w:cs="Times New Roman"/>
        </w:rPr>
        <w:t>When C3 Zone property is used for the establishment of a</w:t>
      </w:r>
    </w:p>
    <w:p w14:paraId="19E559BB" w14:textId="77777777" w:rsidR="00184009" w:rsidRPr="00460DCE" w:rsidRDefault="00184009" w:rsidP="00184009">
      <w:pPr>
        <w:spacing w:after="0"/>
        <w:ind w:left="1431" w:right="686" w:firstLine="486"/>
      </w:pPr>
      <w:r w:rsidRPr="00460DCE">
        <w:t>business next to a residence, the business owner will be required</w:t>
      </w:r>
    </w:p>
    <w:p w14:paraId="0EB018AE" w14:textId="77777777" w:rsidR="00184009" w:rsidRPr="00460DCE" w:rsidRDefault="00184009" w:rsidP="00184009">
      <w:pPr>
        <w:spacing w:after="0"/>
        <w:ind w:left="1431" w:right="686" w:firstLine="486"/>
      </w:pPr>
      <w:r w:rsidRPr="00460DCE">
        <w:t xml:space="preserve">to install a </w:t>
      </w:r>
      <w:proofErr w:type="gramStart"/>
      <w:r w:rsidRPr="00460DCE">
        <w:t>privacy</w:t>
      </w:r>
      <w:proofErr w:type="gramEnd"/>
      <w:r w:rsidRPr="00460DCE">
        <w:t xml:space="preserve"> fence up to 8 feet between the two properties.</w:t>
      </w:r>
    </w:p>
    <w:p w14:paraId="14AF721A" w14:textId="2B029144" w:rsidR="00184009" w:rsidRPr="00460DCE" w:rsidRDefault="00184009" w:rsidP="00184009">
      <w:pPr>
        <w:pStyle w:val="ListParagraph"/>
        <w:numPr>
          <w:ilvl w:val="0"/>
          <w:numId w:val="1"/>
        </w:numPr>
        <w:spacing w:after="0"/>
        <w:ind w:left="1890" w:right="686" w:hanging="333"/>
        <w:rPr>
          <w:rFonts w:ascii="Times New Roman" w:hAnsi="Times New Roman" w:cs="Times New Roman"/>
        </w:rPr>
      </w:pPr>
      <w:r w:rsidRPr="00460DCE">
        <w:rPr>
          <w:rFonts w:ascii="Times New Roman" w:hAnsi="Times New Roman" w:cs="Times New Roman"/>
        </w:rPr>
        <w:t>When C3 Zone property is used for establishment of a residence</w:t>
      </w:r>
    </w:p>
    <w:p w14:paraId="29B90D56" w14:textId="77777777" w:rsidR="00184009" w:rsidRPr="00460DCE" w:rsidRDefault="00184009" w:rsidP="00184009">
      <w:pPr>
        <w:spacing w:after="0"/>
        <w:ind w:left="1494" w:right="686" w:firstLine="423"/>
      </w:pPr>
      <w:r w:rsidRPr="00460DCE">
        <w:t>next to an established business, the homeowner will be required</w:t>
      </w:r>
    </w:p>
    <w:p w14:paraId="3B41776E" w14:textId="77777777" w:rsidR="00184009" w:rsidRPr="00460DCE" w:rsidRDefault="00184009" w:rsidP="00184009">
      <w:pPr>
        <w:spacing w:after="0"/>
        <w:ind w:left="1494" w:right="686" w:firstLine="423"/>
      </w:pPr>
      <w:r w:rsidRPr="00460DCE">
        <w:t>to install a privacy fence, up to eight feet (8’), between the two</w:t>
      </w:r>
    </w:p>
    <w:p w14:paraId="598F92F9" w14:textId="77777777" w:rsidR="00184009" w:rsidRPr="00460DCE" w:rsidRDefault="00184009" w:rsidP="00184009">
      <w:pPr>
        <w:spacing w:after="0"/>
        <w:ind w:left="1494" w:right="686" w:firstLine="423"/>
      </w:pPr>
      <w:r w:rsidRPr="00460DCE">
        <w:t>properties.</w:t>
      </w:r>
    </w:p>
    <w:p w14:paraId="45C29A0E" w14:textId="77777777" w:rsidR="00184009" w:rsidRDefault="00184009" w:rsidP="00184009">
      <w:pPr>
        <w:spacing w:after="0"/>
        <w:ind w:left="297" w:right="686" w:firstLine="423"/>
      </w:pPr>
    </w:p>
    <w:p w14:paraId="75821DF3" w14:textId="6678584D" w:rsidR="00184009" w:rsidRDefault="00184009" w:rsidP="00184009">
      <w:pPr>
        <w:spacing w:after="0"/>
        <w:ind w:left="297" w:right="686"/>
      </w:pPr>
      <w:r>
        <w:t>B. Conditional Uses.</w:t>
      </w:r>
    </w:p>
    <w:p w14:paraId="2D6195A9" w14:textId="43F58A91" w:rsidR="00184009" w:rsidRDefault="00184009" w:rsidP="00184009">
      <w:pPr>
        <w:spacing w:after="0"/>
        <w:ind w:left="720" w:right="686"/>
      </w:pPr>
      <w:r>
        <w:t>1</w:t>
      </w:r>
      <w:proofErr w:type="gramStart"/>
      <w:r>
        <w:t xml:space="preserve">. </w:t>
      </w:r>
      <w:r>
        <w:tab/>
      </w:r>
      <w:r>
        <w:t>Farmer’s</w:t>
      </w:r>
      <w:proofErr w:type="gramEnd"/>
      <w:r>
        <w:t xml:space="preserve"> &amp; Artisan’s Market</w:t>
      </w:r>
    </w:p>
    <w:p w14:paraId="13B74DA3" w14:textId="3DD1B637" w:rsidR="00184009" w:rsidRDefault="00184009" w:rsidP="00184009">
      <w:pPr>
        <w:spacing w:after="0"/>
        <w:ind w:left="297" w:right="686" w:firstLine="423"/>
      </w:pPr>
      <w:r>
        <w:t>2</w:t>
      </w:r>
      <w:proofErr w:type="gramStart"/>
      <w:r>
        <w:t xml:space="preserve">. </w:t>
      </w:r>
      <w:r>
        <w:tab/>
      </w:r>
      <w:r>
        <w:t>RV</w:t>
      </w:r>
      <w:proofErr w:type="gramEnd"/>
      <w:r>
        <w:t xml:space="preserve"> Park</w:t>
      </w:r>
    </w:p>
    <w:p w14:paraId="7A2A2680" w14:textId="31483825" w:rsidR="00184009" w:rsidRDefault="00184009" w:rsidP="00184009">
      <w:pPr>
        <w:spacing w:after="0"/>
        <w:ind w:left="297" w:right="686" w:firstLine="423"/>
      </w:pPr>
      <w:r>
        <w:t>3</w:t>
      </w:r>
      <w:proofErr w:type="gramStart"/>
      <w:r>
        <w:t xml:space="preserve">. </w:t>
      </w:r>
      <w:r>
        <w:tab/>
      </w:r>
      <w:r>
        <w:t>Church</w:t>
      </w:r>
      <w:proofErr w:type="gramEnd"/>
    </w:p>
    <w:p w14:paraId="3E13F6DC" w14:textId="3A9EA6F4" w:rsidR="00184009" w:rsidRDefault="00184009" w:rsidP="00184009">
      <w:pPr>
        <w:spacing w:after="0"/>
        <w:ind w:left="297" w:right="686" w:firstLine="423"/>
      </w:pPr>
      <w:r>
        <w:t>4</w:t>
      </w:r>
      <w:proofErr w:type="gramStart"/>
      <w:r>
        <w:t xml:space="preserve">. </w:t>
      </w:r>
      <w:r>
        <w:tab/>
      </w:r>
      <w:r>
        <w:t>Storage</w:t>
      </w:r>
      <w:proofErr w:type="gramEnd"/>
      <w:r>
        <w:t xml:space="preserve"> Sheds (Can be no closer than 300’ to Hwy 89, SR30 or 300 West)</w:t>
      </w:r>
    </w:p>
    <w:p w14:paraId="1EF2213A" w14:textId="7377AB5D" w:rsidR="00184009" w:rsidRDefault="00184009" w:rsidP="00184009">
      <w:pPr>
        <w:spacing w:after="0"/>
        <w:ind w:left="297" w:right="686" w:firstLine="423"/>
      </w:pPr>
      <w:r>
        <w:t>5</w:t>
      </w:r>
      <w:proofErr w:type="gramStart"/>
      <w:r>
        <w:t xml:space="preserve">. </w:t>
      </w:r>
      <w:r>
        <w:tab/>
      </w:r>
      <w:r>
        <w:t>Stand</w:t>
      </w:r>
      <w:proofErr w:type="gramEnd"/>
      <w:r>
        <w:t xml:space="preserve"> Alone Accessory Building (Can be no closer than 300’ to Hwy 89,</w:t>
      </w:r>
    </w:p>
    <w:p w14:paraId="49F1769A" w14:textId="77777777" w:rsidR="00184009" w:rsidRDefault="00184009" w:rsidP="00184009">
      <w:pPr>
        <w:spacing w:after="0"/>
        <w:ind w:left="1017" w:right="686" w:firstLine="423"/>
      </w:pPr>
      <w:r>
        <w:lastRenderedPageBreak/>
        <w:t>SR30 or 300 West)</w:t>
      </w:r>
    </w:p>
    <w:p w14:paraId="4F5FC531" w14:textId="50F60EFD" w:rsidR="00184009" w:rsidRDefault="00184009" w:rsidP="00184009">
      <w:pPr>
        <w:spacing w:after="0"/>
        <w:ind w:left="297" w:right="686" w:firstLine="423"/>
      </w:pPr>
      <w:r>
        <w:t>6</w:t>
      </w:r>
      <w:proofErr w:type="gramStart"/>
      <w:r>
        <w:t xml:space="preserve">. </w:t>
      </w:r>
      <w:r>
        <w:tab/>
      </w:r>
      <w:r>
        <w:t>Commercial</w:t>
      </w:r>
      <w:proofErr w:type="gramEnd"/>
      <w:r>
        <w:t xml:space="preserve"> Parking Lots</w:t>
      </w:r>
    </w:p>
    <w:p w14:paraId="281CBB13" w14:textId="0AA9D1A9" w:rsidR="00184009" w:rsidRDefault="00184009" w:rsidP="00184009">
      <w:pPr>
        <w:spacing w:after="0"/>
        <w:ind w:left="297" w:right="686" w:firstLine="423"/>
      </w:pPr>
      <w:r>
        <w:t>7</w:t>
      </w:r>
      <w:proofErr w:type="gramStart"/>
      <w:r>
        <w:t xml:space="preserve">. </w:t>
      </w:r>
      <w:r>
        <w:tab/>
      </w:r>
      <w:r>
        <w:t>Bed</w:t>
      </w:r>
      <w:proofErr w:type="gramEnd"/>
      <w:r>
        <w:t xml:space="preserve"> &amp; Breakfast/Inn</w:t>
      </w:r>
    </w:p>
    <w:p w14:paraId="71418C4F" w14:textId="2FDCFA64" w:rsidR="00184009" w:rsidRDefault="00184009" w:rsidP="00184009">
      <w:pPr>
        <w:spacing w:after="0"/>
        <w:ind w:left="297" w:right="686" w:firstLine="423"/>
      </w:pPr>
      <w:r>
        <w:t>8</w:t>
      </w:r>
      <w:proofErr w:type="gramStart"/>
      <w:r>
        <w:t xml:space="preserve">. </w:t>
      </w:r>
      <w:r>
        <w:tab/>
      </w:r>
      <w:r>
        <w:t>Boarding</w:t>
      </w:r>
      <w:proofErr w:type="gramEnd"/>
      <w:r>
        <w:t xml:space="preserve"> House</w:t>
      </w:r>
    </w:p>
    <w:p w14:paraId="45FC70F0" w14:textId="52AAA673" w:rsidR="00184009" w:rsidRDefault="00184009" w:rsidP="00184009">
      <w:pPr>
        <w:spacing w:after="0"/>
        <w:ind w:left="297" w:right="686" w:firstLine="423"/>
      </w:pPr>
      <w:r>
        <w:t>9.</w:t>
      </w:r>
      <w:r>
        <w:tab/>
      </w:r>
      <w:r>
        <w:t>Lodging House</w:t>
      </w:r>
    </w:p>
    <w:p w14:paraId="7CF361B1" w14:textId="33C10060" w:rsidR="00184009" w:rsidRPr="009B7F0B" w:rsidRDefault="00184009" w:rsidP="00184009">
      <w:pPr>
        <w:spacing w:after="0"/>
        <w:ind w:left="297" w:right="686" w:firstLine="423"/>
        <w:rPr>
          <w:b/>
          <w:bCs/>
        </w:rPr>
      </w:pPr>
      <w:r w:rsidRPr="009B7F0B">
        <w:rPr>
          <w:b/>
          <w:bCs/>
        </w:rPr>
        <w:t>10</w:t>
      </w:r>
      <w:proofErr w:type="gramStart"/>
      <w:r w:rsidRPr="009B7F0B">
        <w:rPr>
          <w:b/>
          <w:bCs/>
        </w:rPr>
        <w:t xml:space="preserve">. </w:t>
      </w:r>
      <w:r w:rsidRPr="009B7F0B">
        <w:rPr>
          <w:b/>
          <w:bCs/>
        </w:rPr>
        <w:tab/>
      </w:r>
      <w:r w:rsidR="002D46D6" w:rsidRPr="009B7F0B">
        <w:rPr>
          <w:b/>
          <w:bCs/>
        </w:rPr>
        <w:t>Communication</w:t>
      </w:r>
      <w:proofErr w:type="gramEnd"/>
      <w:r w:rsidR="002D46D6" w:rsidRPr="009B7F0B">
        <w:rPr>
          <w:b/>
          <w:bCs/>
        </w:rPr>
        <w:t xml:space="preserve"> towers </w:t>
      </w:r>
    </w:p>
    <w:p w14:paraId="342B69A2" w14:textId="77777777" w:rsidR="002D46D6" w:rsidRDefault="002D46D6" w:rsidP="00184009">
      <w:pPr>
        <w:spacing w:after="0"/>
        <w:ind w:left="297" w:right="686" w:firstLine="423"/>
      </w:pPr>
    </w:p>
    <w:p w14:paraId="0000000B" w14:textId="11174D48" w:rsidR="004A3C6A" w:rsidRDefault="007673D1" w:rsidP="00184009">
      <w:pPr>
        <w:spacing w:after="219"/>
        <w:ind w:left="297" w:right="686"/>
        <w:rPr>
          <w:i/>
          <w:iCs/>
        </w:rPr>
      </w:pPr>
      <w:r>
        <w:rPr>
          <w:i/>
          <w:iCs/>
        </w:rPr>
        <w:t>If any section, subsection, sentence, clause, phrase, or portion of this ordinance is, for any reason, held invalid or unconstitutional by any court of competent jurisdiction, such provision shall be deemed a separate, distinct, and independent provision, and such holding shall not affect the validity of the remaining portions of this ordinance.</w:t>
      </w:r>
    </w:p>
    <w:p w14:paraId="0000000C" w14:textId="0FFB166E" w:rsidR="004A3C6A" w:rsidRDefault="007673D1">
      <w:r>
        <w:t xml:space="preserve">APPROVED AND ADOPTED this </w:t>
      </w:r>
      <w:r w:rsidR="006E60B8">
        <w:t>9</w:t>
      </w:r>
      <w:r w:rsidRPr="006E60B8">
        <w:rPr>
          <w:vertAlign w:val="superscript"/>
        </w:rPr>
        <w:t>th</w:t>
      </w:r>
      <w:r w:rsidR="006E60B8">
        <w:t xml:space="preserve"> day</w:t>
      </w:r>
      <w:r>
        <w:t xml:space="preserve"> of </w:t>
      </w:r>
      <w:r w:rsidR="0040287D">
        <w:t>Ju</w:t>
      </w:r>
      <w:r w:rsidR="006E60B8">
        <w:t>ly</w:t>
      </w:r>
      <w:r>
        <w:t xml:space="preserve"> 2026.</w:t>
      </w:r>
    </w:p>
    <w:p w14:paraId="0000000D" w14:textId="77777777" w:rsidR="004A3C6A" w:rsidRDefault="004A3C6A"/>
    <w:p w14:paraId="0000000E" w14:textId="77777777" w:rsidR="004A3C6A" w:rsidRDefault="007673D1">
      <w:r>
        <w:t xml:space="preserve"> APPROVED: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Attest:</w:t>
      </w:r>
    </w:p>
    <w:p w14:paraId="0000000F" w14:textId="77777777" w:rsidR="004A3C6A" w:rsidRDefault="004A3C6A"/>
    <w:p w14:paraId="00000010" w14:textId="77777777" w:rsidR="004A3C6A" w:rsidRDefault="004A3C6A"/>
    <w:p w14:paraId="00000011" w14:textId="77777777" w:rsidR="004A3C6A" w:rsidRDefault="004A3C6A"/>
    <w:p w14:paraId="00000012" w14:textId="77777777" w:rsidR="004A3C6A" w:rsidRDefault="007673D1">
      <w:proofErr w:type="gramStart"/>
      <w:r>
        <w:t>_______________________________</w:t>
      </w:r>
      <w:r>
        <w:tab/>
      </w:r>
      <w:r>
        <w:tab/>
      </w:r>
      <w:r>
        <w:tab/>
      </w:r>
      <w:proofErr w:type="gramEnd"/>
      <w:r>
        <w:t>______________________________</w:t>
      </w:r>
    </w:p>
    <w:p w14:paraId="00000013" w14:textId="1C3BCA27" w:rsidR="004A3C6A" w:rsidRDefault="00407139">
      <w:r>
        <w:t xml:space="preserve">Pat Argyle, </w:t>
      </w:r>
      <w:r w:rsidR="007673D1">
        <w:t>Mayor</w:t>
      </w:r>
      <w:r w:rsidR="007673D1">
        <w:tab/>
      </w:r>
      <w:r w:rsidR="007673D1">
        <w:tab/>
      </w:r>
      <w:r w:rsidR="007673D1">
        <w:tab/>
      </w:r>
      <w:r w:rsidR="007673D1">
        <w:tab/>
      </w:r>
      <w:r w:rsidR="007673D1">
        <w:tab/>
      </w:r>
      <w:r w:rsidR="007673D1">
        <w:tab/>
        <w:t xml:space="preserve">Cathie Rasmussen, Town Clerk </w:t>
      </w:r>
    </w:p>
    <w:p w14:paraId="00000014" w14:textId="77777777" w:rsidR="004A3C6A" w:rsidRDefault="004A3C6A"/>
    <w:p w14:paraId="00000015" w14:textId="77777777" w:rsidR="004A3C6A" w:rsidRDefault="004A3C6A"/>
    <w:p w14:paraId="2476BCE7" w14:textId="77777777" w:rsidR="00FC6B50" w:rsidRDefault="00FC6B50" w:rsidP="00552D66">
      <w:pPr>
        <w:ind w:left="0"/>
        <w:rPr>
          <w:sz w:val="20"/>
          <w:szCs w:val="20"/>
        </w:rPr>
      </w:pPr>
    </w:p>
    <w:p w14:paraId="0FB6D919" w14:textId="77777777" w:rsidR="00FC6B50" w:rsidRDefault="00FC6B50">
      <w:pPr>
        <w:rPr>
          <w:sz w:val="20"/>
          <w:szCs w:val="20"/>
        </w:rPr>
      </w:pPr>
    </w:p>
    <w:p w14:paraId="00000017" w14:textId="7835DDC2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t>ORDINANCE #26-</w:t>
      </w:r>
      <w:r w:rsidR="00B73DA6">
        <w:rPr>
          <w:sz w:val="20"/>
          <w:szCs w:val="20"/>
        </w:rPr>
        <w:t>20</w:t>
      </w:r>
      <w:r>
        <w:rPr>
          <w:sz w:val="20"/>
          <w:szCs w:val="20"/>
        </w:rPr>
        <w:t xml:space="preserve"> </w:t>
      </w:r>
      <w:r w:rsidR="00FC6B50">
        <w:rPr>
          <w:sz w:val="20"/>
          <w:szCs w:val="20"/>
        </w:rPr>
        <w:t xml:space="preserve">Updating the </w:t>
      </w:r>
      <w:r w:rsidR="00B73DA6">
        <w:rPr>
          <w:sz w:val="20"/>
          <w:szCs w:val="20"/>
        </w:rPr>
        <w:t>C3 Zone Conditional Uses</w:t>
      </w:r>
    </w:p>
    <w:p w14:paraId="00000018" w14:textId="77777777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t>PAGE 2</w:t>
      </w:r>
    </w:p>
    <w:p w14:paraId="00000019" w14:textId="77777777" w:rsidR="004A3C6A" w:rsidRDefault="004A3C6A">
      <w:pPr>
        <w:rPr>
          <w:sz w:val="20"/>
          <w:szCs w:val="20"/>
        </w:rPr>
      </w:pPr>
    </w:p>
    <w:p w14:paraId="0000001A" w14:textId="77777777" w:rsidR="004A3C6A" w:rsidRDefault="004A3C6A">
      <w:pPr>
        <w:rPr>
          <w:sz w:val="20"/>
          <w:szCs w:val="20"/>
        </w:rPr>
      </w:pPr>
    </w:p>
    <w:p w14:paraId="0000001B" w14:textId="77777777" w:rsidR="004A3C6A" w:rsidRDefault="004A3C6A">
      <w:pPr>
        <w:rPr>
          <w:sz w:val="20"/>
          <w:szCs w:val="20"/>
        </w:rPr>
      </w:pPr>
    </w:p>
    <w:p w14:paraId="0000001C" w14:textId="4586AD61" w:rsidR="004A3C6A" w:rsidRDefault="007673D1">
      <w:r>
        <w:t>Voting</w:t>
      </w:r>
      <w:proofErr w:type="gramStart"/>
      <w:r>
        <w:t>:</w:t>
      </w:r>
      <w:r>
        <w:tab/>
      </w:r>
      <w:r>
        <w:tab/>
        <w:t>Aye</w:t>
      </w:r>
      <w:proofErr w:type="gramEnd"/>
      <w:r>
        <w:tab/>
        <w:t>N</w:t>
      </w:r>
      <w:r w:rsidR="00543088">
        <w:t>ay</w:t>
      </w:r>
    </w:p>
    <w:p w14:paraId="0000001D" w14:textId="53F29116" w:rsidR="004A3C6A" w:rsidRDefault="00407139">
      <w:r>
        <w:t>Davis</w:t>
      </w:r>
      <w:r w:rsidR="007673D1">
        <w:tab/>
      </w:r>
      <w:r w:rsidR="007673D1">
        <w:tab/>
      </w:r>
      <w:r w:rsidR="007673D1">
        <w:tab/>
        <w:t>___</w:t>
      </w:r>
      <w:r w:rsidR="007673D1">
        <w:tab/>
        <w:t>___</w:t>
      </w:r>
    </w:p>
    <w:p w14:paraId="0000001E" w14:textId="48B74254" w:rsidR="004A3C6A" w:rsidRDefault="00407139">
      <w:proofErr w:type="gramStart"/>
      <w:r>
        <w:t>Hansen</w:t>
      </w:r>
      <w:r w:rsidR="007673D1">
        <w:tab/>
      </w:r>
      <w:r w:rsidR="007673D1">
        <w:tab/>
        <w:t>_</w:t>
      </w:r>
      <w:proofErr w:type="gramEnd"/>
      <w:r w:rsidR="007673D1">
        <w:t>__</w:t>
      </w:r>
      <w:r w:rsidR="007673D1">
        <w:tab/>
        <w:t>___</w:t>
      </w:r>
    </w:p>
    <w:p w14:paraId="0000001F" w14:textId="77777777" w:rsidR="004A3C6A" w:rsidRDefault="007673D1">
      <w:r>
        <w:t>House</w:t>
      </w:r>
      <w:r>
        <w:tab/>
      </w:r>
      <w:r>
        <w:tab/>
      </w:r>
      <w:r>
        <w:tab/>
        <w:t>___</w:t>
      </w:r>
      <w:r>
        <w:tab/>
        <w:t>___</w:t>
      </w:r>
    </w:p>
    <w:p w14:paraId="00000020" w14:textId="77777777" w:rsidR="004A3C6A" w:rsidRDefault="007673D1">
      <w:r>
        <w:t>Larsen</w:t>
      </w:r>
      <w:r>
        <w:tab/>
      </w:r>
      <w:r>
        <w:tab/>
      </w:r>
      <w:r>
        <w:tab/>
        <w:t>___</w:t>
      </w:r>
      <w:r>
        <w:tab/>
        <w:t>___</w:t>
      </w:r>
    </w:p>
    <w:p w14:paraId="00000021" w14:textId="77777777" w:rsidR="004A3C6A" w:rsidRDefault="004A3C6A"/>
    <w:sectPr w:rsidR="004A3C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A194D" w14:textId="77777777" w:rsidR="00F67A1E" w:rsidRDefault="00F67A1E">
      <w:pPr>
        <w:spacing w:after="0" w:line="240" w:lineRule="auto"/>
      </w:pPr>
      <w:r>
        <w:separator/>
      </w:r>
    </w:p>
  </w:endnote>
  <w:endnote w:type="continuationSeparator" w:id="0">
    <w:p w14:paraId="60D0D39C" w14:textId="77777777" w:rsidR="00F67A1E" w:rsidRDefault="00F6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9F01ED-675D-4D8B-99F2-4C16AAE96EFF}"/>
    <w:embedBold r:id="rId2" w:fontKey="{D5C42956-BA74-4088-9B3A-76E071E659BF}"/>
    <w:embedItalic r:id="rId3" w:fontKey="{84E4668E-2C6A-4A64-9F9B-CF0284D293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720369-2A0B-4F5B-890E-4FEC0D2F1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37EDF" w14:textId="77777777" w:rsidR="00F67A1E" w:rsidRDefault="00F67A1E">
      <w:pPr>
        <w:spacing w:after="0" w:line="240" w:lineRule="auto"/>
      </w:pPr>
      <w:r>
        <w:separator/>
      </w:r>
    </w:p>
  </w:footnote>
  <w:footnote w:type="continuationSeparator" w:id="0">
    <w:p w14:paraId="3EA938BC" w14:textId="77777777" w:rsidR="00F67A1E" w:rsidRDefault="00F67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A3C6A" w:rsidRDefault="00F67A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  <w:r>
      <w:rPr>
        <w:color w:val="000000"/>
      </w:rPr>
      <w:pict w14:anchorId="1A6AC7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84294"/>
    <w:multiLevelType w:val="hybridMultilevel"/>
    <w:tmpl w:val="5C2C8046"/>
    <w:lvl w:ilvl="0" w:tplc="04F68A04">
      <w:start w:val="1"/>
      <w:numFmt w:val="lowerLetter"/>
      <w:lvlText w:val="%1."/>
      <w:lvlJc w:val="left"/>
      <w:pPr>
        <w:ind w:left="19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7" w:hanging="360"/>
      </w:pPr>
    </w:lvl>
    <w:lvl w:ilvl="2" w:tplc="0409001B" w:tentative="1">
      <w:start w:val="1"/>
      <w:numFmt w:val="lowerRoman"/>
      <w:lvlText w:val="%3."/>
      <w:lvlJc w:val="right"/>
      <w:pPr>
        <w:ind w:left="3357" w:hanging="180"/>
      </w:pPr>
    </w:lvl>
    <w:lvl w:ilvl="3" w:tplc="0409000F" w:tentative="1">
      <w:start w:val="1"/>
      <w:numFmt w:val="decimal"/>
      <w:lvlText w:val="%4."/>
      <w:lvlJc w:val="left"/>
      <w:pPr>
        <w:ind w:left="4077" w:hanging="360"/>
      </w:pPr>
    </w:lvl>
    <w:lvl w:ilvl="4" w:tplc="04090019" w:tentative="1">
      <w:start w:val="1"/>
      <w:numFmt w:val="lowerLetter"/>
      <w:lvlText w:val="%5."/>
      <w:lvlJc w:val="left"/>
      <w:pPr>
        <w:ind w:left="4797" w:hanging="360"/>
      </w:pPr>
    </w:lvl>
    <w:lvl w:ilvl="5" w:tplc="0409001B" w:tentative="1">
      <w:start w:val="1"/>
      <w:numFmt w:val="lowerRoman"/>
      <w:lvlText w:val="%6."/>
      <w:lvlJc w:val="right"/>
      <w:pPr>
        <w:ind w:left="5517" w:hanging="180"/>
      </w:pPr>
    </w:lvl>
    <w:lvl w:ilvl="6" w:tplc="0409000F" w:tentative="1">
      <w:start w:val="1"/>
      <w:numFmt w:val="decimal"/>
      <w:lvlText w:val="%7."/>
      <w:lvlJc w:val="left"/>
      <w:pPr>
        <w:ind w:left="6237" w:hanging="360"/>
      </w:pPr>
    </w:lvl>
    <w:lvl w:ilvl="7" w:tplc="04090019" w:tentative="1">
      <w:start w:val="1"/>
      <w:numFmt w:val="lowerLetter"/>
      <w:lvlText w:val="%8."/>
      <w:lvlJc w:val="left"/>
      <w:pPr>
        <w:ind w:left="6957" w:hanging="360"/>
      </w:pPr>
    </w:lvl>
    <w:lvl w:ilvl="8" w:tplc="0409001B" w:tentative="1">
      <w:start w:val="1"/>
      <w:numFmt w:val="lowerRoman"/>
      <w:lvlText w:val="%9."/>
      <w:lvlJc w:val="right"/>
      <w:pPr>
        <w:ind w:left="7677" w:hanging="180"/>
      </w:pPr>
    </w:lvl>
  </w:abstractNum>
  <w:num w:numId="1" w16cid:durableId="11483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6A"/>
    <w:rsid w:val="00184009"/>
    <w:rsid w:val="002D46D6"/>
    <w:rsid w:val="00375619"/>
    <w:rsid w:val="0038712A"/>
    <w:rsid w:val="0040287D"/>
    <w:rsid w:val="00407139"/>
    <w:rsid w:val="00460DCE"/>
    <w:rsid w:val="004A3C6A"/>
    <w:rsid w:val="00543088"/>
    <w:rsid w:val="00552D66"/>
    <w:rsid w:val="006E60B8"/>
    <w:rsid w:val="007673D1"/>
    <w:rsid w:val="007725E5"/>
    <w:rsid w:val="009B7F0B"/>
    <w:rsid w:val="00A63F73"/>
    <w:rsid w:val="00AC3CFD"/>
    <w:rsid w:val="00AD279E"/>
    <w:rsid w:val="00B32B18"/>
    <w:rsid w:val="00B73DA6"/>
    <w:rsid w:val="00BD7F40"/>
    <w:rsid w:val="00C7376B"/>
    <w:rsid w:val="00EE087F"/>
    <w:rsid w:val="00F67A1E"/>
    <w:rsid w:val="00FC6B50"/>
    <w:rsid w:val="00FE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0BE5F12"/>
  <w15:docId w15:val="{AB123A38-8AFB-4E7F-84AE-1C89E372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5" w:line="2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ind w:left="0"/>
      <w:jc w:val="left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78" w:lineRule="auto"/>
      <w:ind w:left="0"/>
      <w:jc w:val="left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ind w:left="0"/>
      <w:jc w:val="left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ind w:left="0"/>
      <w:jc w:val="left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62E"/>
    <w:pPr>
      <w:keepNext/>
      <w:keepLines/>
      <w:spacing w:before="40" w:after="0" w:line="278" w:lineRule="auto"/>
      <w:ind w:lef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ind w:left="0"/>
      <w:jc w:val="left"/>
    </w:pPr>
    <w:rPr>
      <w:rFonts w:ascii="Calibri" w:eastAsia="Calibri" w:hAnsi="Calibri" w:cs="Calibri"/>
      <w:color w:val="00000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0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A40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62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40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40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62E"/>
    <w:pPr>
      <w:spacing w:before="160" w:after="160" w:line="278" w:lineRule="auto"/>
      <w:ind w:lef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62E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IntenseEmphasis">
    <w:name w:val="Intense Emphasis"/>
    <w:basedOn w:val="DefaultParagraphFont"/>
    <w:uiPriority w:val="21"/>
    <w:qFormat/>
    <w:rsid w:val="00A40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6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  <w:ind w:hanging="10"/>
      <w:jc w:val="left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QkTXpSkYu7W1Kq7AHxtjYLvrw==">CgMxLjA4AHIhMVM5aDBPeTkta0c0aDdzLWVGZDl6MnNIc0NfZkd2bHgy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Davis</dc:creator>
  <cp:lastModifiedBy>Shalie Argyle</cp:lastModifiedBy>
  <cp:revision>8</cp:revision>
  <cp:lastPrinted>2026-06-17T14:17:00Z</cp:lastPrinted>
  <dcterms:created xsi:type="dcterms:W3CDTF">2026-06-17T13:48:00Z</dcterms:created>
  <dcterms:modified xsi:type="dcterms:W3CDTF">2026-06-17T14:17:00Z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6d6cfbc9-14e7-4d19-8ddd-8b5018bc3d0d</vt:lpwstr>
  </property>
</Properties>
</file>