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F42C0" w14:textId="6C103622" w:rsidR="003B3BFB" w:rsidRPr="003828FA" w:rsidRDefault="00C13272" w:rsidP="00FD538A">
      <w:pPr>
        <w:pStyle w:val="NoSpacing"/>
        <w:jc w:val="center"/>
        <w:rPr>
          <w:b/>
        </w:rPr>
      </w:pPr>
      <w:r w:rsidRPr="003828FA">
        <w:rPr>
          <w:b/>
        </w:rPr>
        <w:t>HUNTINGTON</w:t>
      </w:r>
    </w:p>
    <w:p w14:paraId="1756959C" w14:textId="44F99E94" w:rsidR="003B3BFB" w:rsidRPr="003828FA" w:rsidRDefault="00C13272" w:rsidP="00FD538A">
      <w:pPr>
        <w:pStyle w:val="NoSpacing"/>
        <w:jc w:val="center"/>
        <w:rPr>
          <w:b/>
        </w:rPr>
      </w:pPr>
      <w:r w:rsidRPr="003828FA">
        <w:rPr>
          <w:b/>
        </w:rPr>
        <w:t>MUNICIPAL BUILDING AUTHORITY</w:t>
      </w:r>
    </w:p>
    <w:p w14:paraId="58F6D940" w14:textId="6FCB79E5" w:rsidR="00C13272" w:rsidRPr="003828FA" w:rsidRDefault="00C13272" w:rsidP="00FD538A">
      <w:pPr>
        <w:pStyle w:val="NoSpacing"/>
        <w:jc w:val="center"/>
        <w:rPr>
          <w:b/>
          <w:bCs/>
        </w:rPr>
      </w:pPr>
      <w:r w:rsidRPr="003828FA">
        <w:rPr>
          <w:b/>
        </w:rPr>
        <w:t>MEETING</w:t>
      </w:r>
      <w:r w:rsidR="003B3BFB" w:rsidRPr="003828FA">
        <w:rPr>
          <w:b/>
        </w:rPr>
        <w:t xml:space="preserve"> </w:t>
      </w:r>
      <w:r w:rsidR="00A129E3" w:rsidRPr="003828FA">
        <w:rPr>
          <w:b/>
          <w:bCs/>
        </w:rPr>
        <w:t xml:space="preserve">June </w:t>
      </w:r>
      <w:r w:rsidR="00CB1768" w:rsidRPr="003828FA">
        <w:rPr>
          <w:b/>
          <w:bCs/>
        </w:rPr>
        <w:t>18</w:t>
      </w:r>
      <w:r w:rsidR="00556726" w:rsidRPr="003828FA">
        <w:rPr>
          <w:b/>
          <w:bCs/>
        </w:rPr>
        <w:t>, 202</w:t>
      </w:r>
      <w:r w:rsidR="00FD538A" w:rsidRPr="003828FA">
        <w:rPr>
          <w:b/>
          <w:bCs/>
        </w:rPr>
        <w:t>5</w:t>
      </w:r>
    </w:p>
    <w:p w14:paraId="1140DFBC" w14:textId="77777777" w:rsidR="00FD538A" w:rsidRPr="003828FA" w:rsidRDefault="00FD538A" w:rsidP="00FD538A">
      <w:pPr>
        <w:pStyle w:val="NoSpacing"/>
        <w:jc w:val="center"/>
        <w:rPr>
          <w:b/>
        </w:rPr>
      </w:pPr>
    </w:p>
    <w:p w14:paraId="667C6693" w14:textId="77777777" w:rsidR="00FD538A" w:rsidRPr="003828FA" w:rsidRDefault="00FD538A" w:rsidP="00FD538A">
      <w:pPr>
        <w:pStyle w:val="NoSpacing"/>
        <w:rPr>
          <w:rFonts w:cstheme="minorHAnsi"/>
        </w:rPr>
      </w:pPr>
      <w:r w:rsidRPr="003828FA">
        <w:rPr>
          <w:rFonts w:cstheme="minorHAnsi"/>
        </w:rPr>
        <w:t>Huntington Municipal Building Authority met in a Municipal Building Authority Meeting June 18, 2025 at the city office building located at 20 South Main Street.  Meeting started at 7:45 p.m. with Mayor Leonard Norton presiding.</w:t>
      </w:r>
    </w:p>
    <w:p w14:paraId="4D245999" w14:textId="77777777" w:rsidR="00FD538A" w:rsidRPr="003828FA" w:rsidRDefault="00FD538A" w:rsidP="00FD538A">
      <w:pPr>
        <w:pStyle w:val="NoSpacing"/>
      </w:pPr>
    </w:p>
    <w:p w14:paraId="068E0E57" w14:textId="77777777" w:rsidR="00FD538A" w:rsidRPr="003828FA" w:rsidRDefault="00FD538A" w:rsidP="00FD538A">
      <w:pPr>
        <w:pStyle w:val="NoSpacing"/>
        <w:numPr>
          <w:ilvl w:val="0"/>
          <w:numId w:val="4"/>
        </w:numPr>
        <w:rPr>
          <w:rFonts w:cstheme="minorHAnsi"/>
        </w:rPr>
      </w:pPr>
      <w:r w:rsidRPr="003828FA">
        <w:rPr>
          <w:u w:val="single"/>
        </w:rPr>
        <w:t xml:space="preserve"> </w:t>
      </w:r>
      <w:r w:rsidRPr="003828FA">
        <w:rPr>
          <w:b/>
          <w:bCs/>
          <w:u w:val="single"/>
        </w:rPr>
        <w:t>Roll Call</w:t>
      </w:r>
      <w:r w:rsidRPr="003828FA">
        <w:rPr>
          <w:b/>
          <w:bCs/>
        </w:rPr>
        <w:t xml:space="preserve">     </w:t>
      </w:r>
      <w:r w:rsidRPr="003828FA">
        <w:rPr>
          <w:rFonts w:cstheme="minorHAnsi"/>
        </w:rPr>
        <w:t>The following were in attendance:</w:t>
      </w:r>
    </w:p>
    <w:p w14:paraId="12C8C539" w14:textId="77777777" w:rsidR="00FD538A" w:rsidRPr="003828FA" w:rsidRDefault="00FD538A" w:rsidP="00FD538A">
      <w:pPr>
        <w:pStyle w:val="NoSpacing"/>
        <w:rPr>
          <w:rFonts w:cstheme="minorHAnsi"/>
        </w:rPr>
      </w:pPr>
    </w:p>
    <w:p w14:paraId="3B42D63A" w14:textId="77777777" w:rsidR="00FD538A" w:rsidRPr="003828FA" w:rsidRDefault="00FD538A" w:rsidP="00FD538A">
      <w:pPr>
        <w:pStyle w:val="NoSpacing"/>
        <w:rPr>
          <w:rFonts w:cstheme="minorHAnsi"/>
        </w:rPr>
      </w:pPr>
      <w:r w:rsidRPr="003828FA">
        <w:rPr>
          <w:rFonts w:cstheme="minorHAnsi"/>
        </w:rPr>
        <w:tab/>
        <w:t>Mayor:</w:t>
      </w:r>
      <w:r w:rsidRPr="003828FA">
        <w:rPr>
          <w:rFonts w:cstheme="minorHAnsi"/>
        </w:rPr>
        <w:tab/>
        <w:t xml:space="preserve"> </w:t>
      </w:r>
      <w:r w:rsidRPr="003828FA">
        <w:rPr>
          <w:rFonts w:cstheme="minorHAnsi"/>
        </w:rPr>
        <w:tab/>
      </w:r>
      <w:r w:rsidRPr="003828FA">
        <w:rPr>
          <w:rFonts w:cstheme="minorHAnsi"/>
        </w:rPr>
        <w:tab/>
        <w:t xml:space="preserve">Leonard Norton </w:t>
      </w:r>
    </w:p>
    <w:p w14:paraId="0E214398" w14:textId="77777777" w:rsidR="00FD538A" w:rsidRPr="003828FA" w:rsidRDefault="00FD538A" w:rsidP="00FD538A">
      <w:pPr>
        <w:pStyle w:val="NoSpacing"/>
        <w:tabs>
          <w:tab w:val="left" w:pos="720"/>
        </w:tabs>
        <w:rPr>
          <w:rFonts w:cstheme="minorHAnsi"/>
        </w:rPr>
      </w:pPr>
      <w:r w:rsidRPr="003828FA">
        <w:rPr>
          <w:rFonts w:cstheme="minorHAnsi"/>
        </w:rPr>
        <w:tab/>
        <w:t>Council:</w:t>
      </w:r>
      <w:r w:rsidRPr="003828FA">
        <w:rPr>
          <w:rFonts w:cstheme="minorHAnsi"/>
        </w:rPr>
        <w:tab/>
        <w:t xml:space="preserve">             </w:t>
      </w:r>
      <w:r w:rsidRPr="003828FA">
        <w:rPr>
          <w:rFonts w:cstheme="minorHAnsi"/>
        </w:rPr>
        <w:tab/>
        <w:t>Gloria Wilson, Judd Beagley, Devin Wilson, Lesa Miller, Tom Kay</w:t>
      </w:r>
    </w:p>
    <w:p w14:paraId="2D2ACD80" w14:textId="724AB8C7" w:rsidR="00FD538A" w:rsidRPr="003828FA" w:rsidRDefault="00FD538A" w:rsidP="00FD538A">
      <w:pPr>
        <w:pStyle w:val="NoSpacing"/>
        <w:rPr>
          <w:rFonts w:cstheme="minorHAnsi"/>
        </w:rPr>
      </w:pPr>
      <w:r w:rsidRPr="003828FA">
        <w:rPr>
          <w:rFonts w:cstheme="minorHAnsi"/>
        </w:rPr>
        <w:t xml:space="preserve">             Recorder:          </w:t>
      </w:r>
      <w:r w:rsidRPr="003828FA">
        <w:rPr>
          <w:rFonts w:cstheme="minorHAnsi"/>
        </w:rPr>
        <w:tab/>
        <w:t>Jenene Hansen, Brandy Wagner</w:t>
      </w:r>
    </w:p>
    <w:p w14:paraId="5E1A7294" w14:textId="77777777" w:rsidR="00FD538A" w:rsidRPr="003828FA" w:rsidRDefault="00FD538A" w:rsidP="00FD538A">
      <w:pPr>
        <w:pStyle w:val="NoSpacing"/>
        <w:ind w:firstLine="720"/>
        <w:rPr>
          <w:rFonts w:cstheme="minorHAnsi"/>
        </w:rPr>
      </w:pPr>
      <w:r w:rsidRPr="003828FA">
        <w:rPr>
          <w:rFonts w:cstheme="minorHAnsi"/>
        </w:rPr>
        <w:t xml:space="preserve">Treasurer: </w:t>
      </w:r>
      <w:r w:rsidRPr="003828FA">
        <w:rPr>
          <w:rFonts w:cstheme="minorHAnsi"/>
        </w:rPr>
        <w:tab/>
      </w:r>
      <w:r w:rsidRPr="003828FA">
        <w:rPr>
          <w:rFonts w:cstheme="minorHAnsi"/>
        </w:rPr>
        <w:tab/>
        <w:t xml:space="preserve">Ronni Torre </w:t>
      </w:r>
    </w:p>
    <w:p w14:paraId="6F5813BE" w14:textId="77777777" w:rsidR="003920E8" w:rsidRPr="003828FA" w:rsidRDefault="003920E8" w:rsidP="00C13272">
      <w:pPr>
        <w:pStyle w:val="NoSpacing"/>
      </w:pPr>
    </w:p>
    <w:p w14:paraId="6A0B1489" w14:textId="5DFA3C97" w:rsidR="000C2836" w:rsidRPr="003828FA" w:rsidRDefault="000C2836" w:rsidP="00E374A8">
      <w:pPr>
        <w:pStyle w:val="NoSpacing"/>
        <w:numPr>
          <w:ilvl w:val="0"/>
          <w:numId w:val="4"/>
        </w:numPr>
        <w:rPr>
          <w:b/>
          <w:bCs/>
          <w:u w:val="single"/>
        </w:rPr>
      </w:pPr>
      <w:r w:rsidRPr="003828FA">
        <w:rPr>
          <w:b/>
          <w:bCs/>
          <w:u w:val="single"/>
        </w:rPr>
        <w:t>M</w:t>
      </w:r>
      <w:r w:rsidR="00467CBF" w:rsidRPr="003828FA">
        <w:rPr>
          <w:b/>
          <w:bCs/>
          <w:u w:val="single"/>
        </w:rPr>
        <w:t>OTION</w:t>
      </w:r>
      <w:r w:rsidRPr="003828FA">
        <w:rPr>
          <w:b/>
          <w:bCs/>
          <w:u w:val="single"/>
        </w:rPr>
        <w:t>: A</w:t>
      </w:r>
      <w:r w:rsidR="00467CBF" w:rsidRPr="003828FA">
        <w:rPr>
          <w:b/>
          <w:bCs/>
          <w:u w:val="single"/>
        </w:rPr>
        <w:t xml:space="preserve">PPROVAL OF JUNE </w:t>
      </w:r>
      <w:r w:rsidRPr="003828FA">
        <w:rPr>
          <w:b/>
          <w:bCs/>
          <w:u w:val="single"/>
        </w:rPr>
        <w:t>18, 2024 MBA M</w:t>
      </w:r>
      <w:r w:rsidR="00467CBF" w:rsidRPr="003828FA">
        <w:rPr>
          <w:b/>
          <w:bCs/>
          <w:u w:val="single"/>
        </w:rPr>
        <w:t>INUTES</w:t>
      </w:r>
    </w:p>
    <w:p w14:paraId="7780D79F" w14:textId="073F8826" w:rsidR="00467CBF" w:rsidRPr="003828FA" w:rsidRDefault="00467CBF" w:rsidP="00467CBF">
      <w:pPr>
        <w:pStyle w:val="NoSpacing"/>
        <w:ind w:left="360"/>
        <w:rPr>
          <w:b/>
          <w:bCs/>
        </w:rPr>
      </w:pPr>
      <w:r w:rsidRPr="003828FA">
        <w:rPr>
          <w:b/>
          <w:bCs/>
        </w:rPr>
        <w:t>COUNCIL MEMBER G WILSON MOVED TO APPROVE THE JUNE 18, 2025 MBA MINUTES; MOTION WAS SECONED BY COUNCIL MEMBER MILLER AND CARRIED.   ROLL CALL VOTE: COUNCIL MEMBER G WILSON- AYE, COUNCIL MEMBER BEAGLEY- AYE, COUNCIL MEMBER D WILSON- AYE, COUNCIL MEMBER L MILLER- AYE, COUNCIL MEMBER KAY- AYE.</w:t>
      </w:r>
    </w:p>
    <w:p w14:paraId="7A5DBE14" w14:textId="77777777" w:rsidR="00C27826" w:rsidRPr="003828FA" w:rsidRDefault="00C27826" w:rsidP="00C27826">
      <w:pPr>
        <w:pStyle w:val="NoSpacing"/>
        <w:ind w:left="720"/>
        <w:rPr>
          <w:b/>
          <w:bCs/>
          <w:u w:val="single"/>
        </w:rPr>
      </w:pPr>
    </w:p>
    <w:p w14:paraId="090F7AE6" w14:textId="2AEEA8AE" w:rsidR="00467CBF" w:rsidRPr="003828FA" w:rsidRDefault="00C27826" w:rsidP="00467CBF">
      <w:pPr>
        <w:pStyle w:val="NoSpacing"/>
        <w:numPr>
          <w:ilvl w:val="0"/>
          <w:numId w:val="4"/>
        </w:numPr>
        <w:rPr>
          <w:b/>
          <w:bCs/>
          <w:u w:val="single"/>
        </w:rPr>
      </w:pPr>
      <w:r w:rsidRPr="003828FA">
        <w:rPr>
          <w:b/>
          <w:bCs/>
          <w:u w:val="single"/>
        </w:rPr>
        <w:t xml:space="preserve">PUBLIC HEARING: </w:t>
      </w:r>
      <w:r w:rsidR="00F52236" w:rsidRPr="003828FA">
        <w:rPr>
          <w:b/>
          <w:bCs/>
          <w:u w:val="single"/>
        </w:rPr>
        <w:t xml:space="preserve">ADJUSTMENTS TO THE 2025 FY BUDGET AND </w:t>
      </w:r>
      <w:r w:rsidRPr="003828FA">
        <w:rPr>
          <w:b/>
          <w:bCs/>
          <w:u w:val="single"/>
        </w:rPr>
        <w:t>SETTING THE FY 202</w:t>
      </w:r>
      <w:r w:rsidR="00F52236" w:rsidRPr="003828FA">
        <w:rPr>
          <w:b/>
          <w:bCs/>
          <w:u w:val="single"/>
        </w:rPr>
        <w:t>6</w:t>
      </w:r>
      <w:r w:rsidRPr="003828FA">
        <w:rPr>
          <w:b/>
          <w:bCs/>
          <w:u w:val="single"/>
        </w:rPr>
        <w:t xml:space="preserve"> BUDGET</w:t>
      </w:r>
    </w:p>
    <w:p w14:paraId="516EFF60" w14:textId="2B56E08A" w:rsidR="000C2836" w:rsidRPr="003828FA" w:rsidRDefault="000C2836" w:rsidP="000C2836">
      <w:pPr>
        <w:pStyle w:val="NoSpacing"/>
        <w:ind w:left="360"/>
        <w:rPr>
          <w:b/>
          <w:bCs/>
        </w:rPr>
      </w:pPr>
      <w:r w:rsidRPr="003828FA">
        <w:rPr>
          <w:b/>
          <w:bCs/>
        </w:rPr>
        <w:t>COUNCIL MEMBER D WILSON MOVED TO GO INTO PUBLIC HEARING</w:t>
      </w:r>
      <w:r w:rsidR="00E70027" w:rsidRPr="003828FA">
        <w:rPr>
          <w:b/>
          <w:bCs/>
        </w:rPr>
        <w:t xml:space="preserve"> FOR THE MBA FY 2025 BUDGET</w:t>
      </w:r>
      <w:r w:rsidRPr="003828FA">
        <w:rPr>
          <w:b/>
          <w:bCs/>
        </w:rPr>
        <w:t>; MOTION SECONDED BY COUNCIL MEMBER MILLER AND CARRIED. ROLL CALL VOTE: COUNCIL MEMBER G WILSON</w:t>
      </w:r>
      <w:r w:rsidR="00467CBF" w:rsidRPr="003828FA">
        <w:rPr>
          <w:b/>
          <w:bCs/>
        </w:rPr>
        <w:t>- AYE, COUNCIL MEMBER BEAGLEY- AYE, COUNCIL MEMBER D WILSON- AYE, COUNCIL MEMBER</w:t>
      </w:r>
      <w:r w:rsidR="00F52236" w:rsidRPr="003828FA">
        <w:rPr>
          <w:b/>
          <w:bCs/>
        </w:rPr>
        <w:t xml:space="preserve"> </w:t>
      </w:r>
      <w:r w:rsidR="00467CBF" w:rsidRPr="003828FA">
        <w:rPr>
          <w:b/>
          <w:bCs/>
        </w:rPr>
        <w:t>MILLER- AYE, COUNCIL MEMBER KAY- AYE.</w:t>
      </w:r>
    </w:p>
    <w:p w14:paraId="4D3975CD" w14:textId="76B34AEE" w:rsidR="00551BB6" w:rsidRPr="003828FA" w:rsidRDefault="00551BB6" w:rsidP="00E70027">
      <w:pPr>
        <w:pStyle w:val="NoSpacing"/>
        <w:rPr>
          <w:b/>
          <w:bCs/>
        </w:rPr>
      </w:pPr>
    </w:p>
    <w:p w14:paraId="731DED3A" w14:textId="77685A03" w:rsidR="00E72578" w:rsidRPr="003828FA" w:rsidRDefault="002F1CDD" w:rsidP="003828FA">
      <w:pPr>
        <w:pStyle w:val="NoSpacing"/>
        <w:ind w:left="360"/>
      </w:pPr>
      <w:r w:rsidRPr="003828FA">
        <w:rPr>
          <w:b/>
          <w:bCs/>
        </w:rPr>
        <w:t>Treasurer Ronni Torre</w:t>
      </w:r>
      <w:r w:rsidR="006668D0" w:rsidRPr="003828FA">
        <w:rPr>
          <w:b/>
          <w:bCs/>
        </w:rPr>
        <w:t xml:space="preserve"> </w:t>
      </w:r>
      <w:r w:rsidR="006668D0" w:rsidRPr="003828FA">
        <w:t xml:space="preserve">explained </w:t>
      </w:r>
      <w:r w:rsidR="00F52236" w:rsidRPr="003828FA">
        <w:t>that the adjustment is to increase revenue and expenses on the Municipal Building Authority from $41,830.00 to $46,230.00.</w:t>
      </w:r>
      <w:r w:rsidR="00F52236" w:rsidRPr="003828FA">
        <w:rPr>
          <w:b/>
          <w:bCs/>
        </w:rPr>
        <w:t xml:space="preserve">  </w:t>
      </w:r>
      <w:r w:rsidR="00F52236" w:rsidRPr="003828FA">
        <w:t>Setting the revenue and expense budget for 2026 at $43,410.00.</w:t>
      </w:r>
    </w:p>
    <w:p w14:paraId="3C9AFC26" w14:textId="1220104C" w:rsidR="002F1CDD" w:rsidRPr="003828FA" w:rsidRDefault="002F1CDD" w:rsidP="002F1CDD">
      <w:pPr>
        <w:pStyle w:val="NoSpacing"/>
        <w:ind w:left="360"/>
        <w:jc w:val="center"/>
        <w:rPr>
          <w:b/>
          <w:bCs/>
        </w:rPr>
      </w:pPr>
      <w:r w:rsidRPr="003828FA">
        <w:rPr>
          <w:b/>
          <w:bCs/>
        </w:rPr>
        <w:t>NO PUBLIC COMMENT</w:t>
      </w:r>
    </w:p>
    <w:p w14:paraId="7F81E391" w14:textId="77777777" w:rsidR="00812668" w:rsidRPr="003828FA" w:rsidRDefault="00812668" w:rsidP="00812668">
      <w:pPr>
        <w:pStyle w:val="NoSpacing"/>
        <w:rPr>
          <w:b/>
          <w:bCs/>
        </w:rPr>
      </w:pPr>
    </w:p>
    <w:p w14:paraId="0D4D74B1" w14:textId="6134021E" w:rsidR="003828FA" w:rsidRPr="003828FA" w:rsidRDefault="002F1CDD" w:rsidP="003828FA">
      <w:pPr>
        <w:pStyle w:val="NoSpacing"/>
        <w:ind w:left="360"/>
        <w:rPr>
          <w:b/>
          <w:bCs/>
        </w:rPr>
      </w:pPr>
      <w:r w:rsidRPr="003828FA">
        <w:rPr>
          <w:b/>
          <w:bCs/>
        </w:rPr>
        <w:t xml:space="preserve">COUNCIL MEMBER </w:t>
      </w:r>
      <w:r w:rsidR="00105848" w:rsidRPr="003828FA">
        <w:rPr>
          <w:b/>
          <w:bCs/>
        </w:rPr>
        <w:t>BEAGLEY</w:t>
      </w:r>
      <w:r w:rsidRPr="003828FA">
        <w:rPr>
          <w:b/>
          <w:bCs/>
        </w:rPr>
        <w:t xml:space="preserve"> MOTIONED TO GO OUT OF PUBLIC HEARING; MOTION SECONDED BY COUNCIL MEMBER </w:t>
      </w:r>
      <w:r w:rsidR="003828FA" w:rsidRPr="003828FA">
        <w:rPr>
          <w:b/>
          <w:bCs/>
        </w:rPr>
        <w:t>G</w:t>
      </w:r>
      <w:r w:rsidR="00105848" w:rsidRPr="003828FA">
        <w:rPr>
          <w:b/>
          <w:bCs/>
        </w:rPr>
        <w:t xml:space="preserve"> WILSON </w:t>
      </w:r>
      <w:r w:rsidRPr="003828FA">
        <w:rPr>
          <w:b/>
          <w:bCs/>
        </w:rPr>
        <w:t>AND CARRIED.</w:t>
      </w:r>
      <w:r w:rsidR="00105848" w:rsidRPr="003828FA">
        <w:rPr>
          <w:b/>
          <w:bCs/>
        </w:rPr>
        <w:t xml:space="preserve">  </w:t>
      </w:r>
      <w:r w:rsidR="00105848" w:rsidRPr="003828FA">
        <w:rPr>
          <w:rFonts w:cstheme="minorHAnsi"/>
          <w:b/>
        </w:rPr>
        <w:t xml:space="preserve">ROLL CALL VOTE:  </w:t>
      </w:r>
      <w:r w:rsidR="003828FA" w:rsidRPr="003828FA">
        <w:rPr>
          <w:rFonts w:cstheme="minorHAnsi"/>
          <w:b/>
        </w:rPr>
        <w:t xml:space="preserve">COUNCIL MEMBER G WILSON- AYE, </w:t>
      </w:r>
      <w:r w:rsidR="00105848" w:rsidRPr="003828FA">
        <w:rPr>
          <w:rFonts w:cstheme="minorHAnsi"/>
          <w:b/>
        </w:rPr>
        <w:t>COUNCIL MEMBER BEAGLEY</w:t>
      </w:r>
      <w:r w:rsidR="003828FA" w:rsidRPr="003828FA">
        <w:rPr>
          <w:rFonts w:cstheme="minorHAnsi"/>
          <w:b/>
        </w:rPr>
        <w:t>- AYE</w:t>
      </w:r>
      <w:r w:rsidR="00105848" w:rsidRPr="003828FA">
        <w:rPr>
          <w:rFonts w:cstheme="minorHAnsi"/>
          <w:b/>
        </w:rPr>
        <w:t xml:space="preserve">, COUNCIL MEMBER </w:t>
      </w:r>
      <w:r w:rsidR="003828FA" w:rsidRPr="003828FA">
        <w:rPr>
          <w:rFonts w:cstheme="minorHAnsi"/>
          <w:b/>
        </w:rPr>
        <w:t>D WILSON</w:t>
      </w:r>
      <w:r w:rsidR="00105848" w:rsidRPr="003828FA">
        <w:rPr>
          <w:rFonts w:cstheme="minorHAnsi"/>
          <w:b/>
        </w:rPr>
        <w:t xml:space="preserve"> – AYE, COUNCIL MEMBER MILLER – AYE, COUNCIL MEMBER </w:t>
      </w:r>
      <w:r w:rsidR="003828FA" w:rsidRPr="003828FA">
        <w:rPr>
          <w:rFonts w:cstheme="minorHAnsi"/>
          <w:b/>
        </w:rPr>
        <w:t>KAY</w:t>
      </w:r>
      <w:r w:rsidR="00105848" w:rsidRPr="003828FA">
        <w:rPr>
          <w:rFonts w:cstheme="minorHAnsi"/>
          <w:b/>
        </w:rPr>
        <w:t xml:space="preserve"> – AYE.</w:t>
      </w:r>
      <w:r w:rsidR="003828FA" w:rsidRPr="003828FA">
        <w:rPr>
          <w:rFonts w:cstheme="minorHAnsi"/>
          <w:b/>
        </w:rPr>
        <w:t xml:space="preserve">  </w:t>
      </w:r>
      <w:r w:rsidR="003828FA" w:rsidRPr="003828FA">
        <w:rPr>
          <w:b/>
          <w:bCs/>
        </w:rPr>
        <w:t>ROLL CALL VOTE: COUNCIL MEMBER G WILSON- AYE, COUNCIL MEMBER BEAGLEY- AYE, COUNCIL MEMBER D WILSON- AYE, COUNCIL MEMBER MILLER- AYE, COUNCIL MEMBER KAY- AYE.</w:t>
      </w:r>
    </w:p>
    <w:p w14:paraId="484E07F4" w14:textId="77777777" w:rsidR="002F1CDD" w:rsidRPr="003828FA" w:rsidRDefault="002F1CDD" w:rsidP="003828FA">
      <w:pPr>
        <w:pStyle w:val="NoSpacing"/>
      </w:pPr>
    </w:p>
    <w:p w14:paraId="69B9A6D0" w14:textId="46AAE797" w:rsidR="00C13272" w:rsidRPr="003828FA" w:rsidRDefault="00C13272" w:rsidP="00E374A8">
      <w:pPr>
        <w:pStyle w:val="NoSpacing"/>
        <w:numPr>
          <w:ilvl w:val="0"/>
          <w:numId w:val="4"/>
        </w:numPr>
        <w:rPr>
          <w:b/>
          <w:bCs/>
          <w:u w:val="single"/>
        </w:rPr>
      </w:pPr>
      <w:r w:rsidRPr="003828FA">
        <w:rPr>
          <w:b/>
          <w:bCs/>
          <w:u w:val="single"/>
        </w:rPr>
        <w:t xml:space="preserve">MOTION:  Resolution </w:t>
      </w:r>
      <w:r w:rsidR="003828FA" w:rsidRPr="003828FA">
        <w:rPr>
          <w:b/>
          <w:bCs/>
          <w:u w:val="single"/>
        </w:rPr>
        <w:t>7</w:t>
      </w:r>
      <w:r w:rsidR="00CB1768" w:rsidRPr="003828FA">
        <w:rPr>
          <w:b/>
          <w:bCs/>
          <w:u w:val="single"/>
        </w:rPr>
        <w:t>-202</w:t>
      </w:r>
      <w:r w:rsidR="003828FA" w:rsidRPr="003828FA">
        <w:rPr>
          <w:b/>
          <w:bCs/>
          <w:u w:val="single"/>
        </w:rPr>
        <w:t>5</w:t>
      </w:r>
      <w:r w:rsidR="00551BB6" w:rsidRPr="003828FA">
        <w:rPr>
          <w:b/>
          <w:bCs/>
          <w:u w:val="single"/>
        </w:rPr>
        <w:t xml:space="preserve"> </w:t>
      </w:r>
      <w:r w:rsidR="003828FA" w:rsidRPr="003828FA">
        <w:rPr>
          <w:b/>
          <w:bCs/>
          <w:u w:val="single"/>
        </w:rPr>
        <w:t>ADJUSTING</w:t>
      </w:r>
      <w:r w:rsidR="00551BB6" w:rsidRPr="003828FA">
        <w:rPr>
          <w:b/>
          <w:bCs/>
          <w:u w:val="single"/>
        </w:rPr>
        <w:t xml:space="preserve"> </w:t>
      </w:r>
      <w:r w:rsidR="003828FA" w:rsidRPr="003828FA">
        <w:rPr>
          <w:b/>
          <w:bCs/>
          <w:u w:val="single"/>
        </w:rPr>
        <w:t>THE</w:t>
      </w:r>
      <w:r w:rsidR="00551BB6" w:rsidRPr="003828FA">
        <w:rPr>
          <w:b/>
          <w:bCs/>
          <w:u w:val="single"/>
        </w:rPr>
        <w:t xml:space="preserve"> MBA 202</w:t>
      </w:r>
      <w:r w:rsidR="00CB1768" w:rsidRPr="003828FA">
        <w:rPr>
          <w:b/>
          <w:bCs/>
          <w:u w:val="single"/>
        </w:rPr>
        <w:t>5</w:t>
      </w:r>
      <w:r w:rsidR="00551BB6" w:rsidRPr="003828FA">
        <w:rPr>
          <w:b/>
          <w:bCs/>
          <w:u w:val="single"/>
        </w:rPr>
        <w:t xml:space="preserve"> FY Budget</w:t>
      </w:r>
      <w:r w:rsidRPr="003828FA">
        <w:rPr>
          <w:b/>
          <w:bCs/>
          <w:u w:val="single"/>
        </w:rPr>
        <w:t xml:space="preserve"> </w:t>
      </w:r>
    </w:p>
    <w:p w14:paraId="4422DFA4" w14:textId="0444B404" w:rsidR="00FB02CD" w:rsidRPr="003828FA" w:rsidRDefault="00D6371A" w:rsidP="00FB02CD">
      <w:pPr>
        <w:pStyle w:val="NoSpacing"/>
        <w:ind w:left="360"/>
        <w:rPr>
          <w:b/>
          <w:bCs/>
        </w:rPr>
      </w:pPr>
      <w:r w:rsidRPr="003828FA">
        <w:rPr>
          <w:b/>
          <w:bCs/>
        </w:rPr>
        <w:t xml:space="preserve">Resolution </w:t>
      </w:r>
      <w:r w:rsidR="003828FA" w:rsidRPr="003828FA">
        <w:rPr>
          <w:b/>
          <w:bCs/>
        </w:rPr>
        <w:t>7</w:t>
      </w:r>
      <w:r w:rsidR="00CB1768" w:rsidRPr="003828FA">
        <w:rPr>
          <w:b/>
          <w:bCs/>
        </w:rPr>
        <w:t>-202</w:t>
      </w:r>
      <w:r w:rsidR="003828FA" w:rsidRPr="003828FA">
        <w:rPr>
          <w:b/>
          <w:bCs/>
        </w:rPr>
        <w:t>5</w:t>
      </w:r>
      <w:r w:rsidRPr="003828FA">
        <w:rPr>
          <w:b/>
          <w:bCs/>
        </w:rPr>
        <w:t xml:space="preserve"> </w:t>
      </w:r>
      <w:r w:rsidR="003828FA" w:rsidRPr="003828FA">
        <w:rPr>
          <w:b/>
          <w:bCs/>
        </w:rPr>
        <w:t>STATES THAT THE</w:t>
      </w:r>
      <w:r w:rsidRPr="003828FA">
        <w:rPr>
          <w:b/>
          <w:bCs/>
        </w:rPr>
        <w:t xml:space="preserve"> MBA 202</w:t>
      </w:r>
      <w:r w:rsidR="00CB1768" w:rsidRPr="003828FA">
        <w:rPr>
          <w:b/>
          <w:bCs/>
        </w:rPr>
        <w:t>5</w:t>
      </w:r>
      <w:r w:rsidRPr="003828FA">
        <w:rPr>
          <w:b/>
          <w:bCs/>
        </w:rPr>
        <w:t xml:space="preserve"> FY </w:t>
      </w:r>
      <w:r w:rsidR="003828FA" w:rsidRPr="003828FA">
        <w:rPr>
          <w:b/>
          <w:bCs/>
        </w:rPr>
        <w:t xml:space="preserve">BUDGET IS APPROVED IN THE AMOUNT OF </w:t>
      </w:r>
      <w:r w:rsidRPr="003828FA">
        <w:rPr>
          <w:b/>
          <w:bCs/>
        </w:rPr>
        <w:t>$</w:t>
      </w:r>
      <w:r w:rsidR="00CB1768" w:rsidRPr="003828FA">
        <w:rPr>
          <w:b/>
          <w:bCs/>
        </w:rPr>
        <w:t>4</w:t>
      </w:r>
      <w:r w:rsidR="003828FA" w:rsidRPr="003828FA">
        <w:rPr>
          <w:b/>
          <w:bCs/>
        </w:rPr>
        <w:t>6</w:t>
      </w:r>
      <w:r w:rsidR="00CB1768" w:rsidRPr="003828FA">
        <w:rPr>
          <w:b/>
          <w:bCs/>
        </w:rPr>
        <w:t>,</w:t>
      </w:r>
      <w:r w:rsidR="003828FA" w:rsidRPr="003828FA">
        <w:rPr>
          <w:b/>
          <w:bCs/>
        </w:rPr>
        <w:t>2</w:t>
      </w:r>
      <w:r w:rsidR="00CB1768" w:rsidRPr="003828FA">
        <w:rPr>
          <w:b/>
          <w:bCs/>
        </w:rPr>
        <w:t>30.00</w:t>
      </w:r>
      <w:r w:rsidRPr="003828FA">
        <w:rPr>
          <w:b/>
          <w:bCs/>
        </w:rPr>
        <w:t>.</w:t>
      </w:r>
    </w:p>
    <w:p w14:paraId="23D6FA57" w14:textId="23421450" w:rsidR="00FB02CD" w:rsidRDefault="00FB02CD" w:rsidP="00FB02CD">
      <w:pPr>
        <w:pStyle w:val="NoSpacing"/>
        <w:ind w:left="360"/>
        <w:rPr>
          <w:b/>
          <w:bCs/>
        </w:rPr>
      </w:pPr>
      <w:r w:rsidRPr="003828FA">
        <w:rPr>
          <w:b/>
          <w:bCs/>
        </w:rPr>
        <w:t xml:space="preserve">COUNCIL MEMBER </w:t>
      </w:r>
      <w:r w:rsidR="003828FA" w:rsidRPr="003828FA">
        <w:rPr>
          <w:b/>
          <w:bCs/>
        </w:rPr>
        <w:t>BEAGLEY</w:t>
      </w:r>
      <w:r w:rsidRPr="003828FA">
        <w:rPr>
          <w:b/>
          <w:bCs/>
        </w:rPr>
        <w:t xml:space="preserve"> MOVED TO APPROVE RESOLUTION </w:t>
      </w:r>
      <w:r w:rsidR="003828FA" w:rsidRPr="003828FA">
        <w:rPr>
          <w:b/>
          <w:bCs/>
        </w:rPr>
        <w:t>7</w:t>
      </w:r>
      <w:r w:rsidR="00D6371A" w:rsidRPr="003828FA">
        <w:rPr>
          <w:b/>
          <w:bCs/>
        </w:rPr>
        <w:t>-202</w:t>
      </w:r>
      <w:r w:rsidR="003828FA" w:rsidRPr="003828FA">
        <w:rPr>
          <w:b/>
          <w:bCs/>
        </w:rPr>
        <w:t>5</w:t>
      </w:r>
      <w:r w:rsidRPr="003828FA">
        <w:rPr>
          <w:b/>
          <w:bCs/>
        </w:rPr>
        <w:t xml:space="preserve">; MOTION SECONDED BY COUNCIL MEMBER </w:t>
      </w:r>
      <w:r w:rsidR="003828FA" w:rsidRPr="003828FA">
        <w:rPr>
          <w:b/>
          <w:bCs/>
        </w:rPr>
        <w:t>KAY</w:t>
      </w:r>
      <w:r w:rsidR="00105848" w:rsidRPr="003828FA">
        <w:rPr>
          <w:b/>
          <w:bCs/>
        </w:rPr>
        <w:t xml:space="preserve"> </w:t>
      </w:r>
      <w:r w:rsidRPr="003828FA">
        <w:rPr>
          <w:b/>
          <w:bCs/>
        </w:rPr>
        <w:t>AND CARRIED</w:t>
      </w:r>
      <w:r w:rsidR="005C71F7">
        <w:rPr>
          <w:b/>
          <w:bCs/>
        </w:rPr>
        <w:t xml:space="preserve">.  </w:t>
      </w:r>
      <w:r w:rsidR="005C71F7" w:rsidRPr="003828FA">
        <w:rPr>
          <w:b/>
          <w:bCs/>
        </w:rPr>
        <w:t>ROLL CALL VOTE: COUNCIL MEMBER G WILSON- AYE, COUNCIL MEMBER BEAGLEY- AYE, COUNCIL MEMBER D WILSON- AYE, COUNCIL MEMBER MILLER- AYE, COUNCIL MEMBER KAY- AYE.</w:t>
      </w:r>
    </w:p>
    <w:p w14:paraId="5C1D8611" w14:textId="77777777" w:rsidR="003828FA" w:rsidRDefault="003828FA" w:rsidP="00FB02CD">
      <w:pPr>
        <w:pStyle w:val="NoSpacing"/>
        <w:ind w:left="360"/>
        <w:rPr>
          <w:b/>
          <w:bCs/>
        </w:rPr>
      </w:pPr>
    </w:p>
    <w:p w14:paraId="55CE021E" w14:textId="01A0BB2D" w:rsidR="003828FA" w:rsidRPr="003828FA" w:rsidRDefault="003828FA" w:rsidP="003828FA">
      <w:pPr>
        <w:pStyle w:val="NoSpacing"/>
        <w:numPr>
          <w:ilvl w:val="0"/>
          <w:numId w:val="4"/>
        </w:numPr>
        <w:rPr>
          <w:rFonts w:cstheme="minorHAnsi"/>
          <w:b/>
        </w:rPr>
      </w:pPr>
      <w:r>
        <w:rPr>
          <w:b/>
          <w:bCs/>
          <w:u w:val="single"/>
        </w:rPr>
        <w:t>MOTION: Resolution 8-2025 SETTING THE FISCAL YEAR MBA 2026 BUDGET</w:t>
      </w:r>
    </w:p>
    <w:p w14:paraId="4C103BA2" w14:textId="37F2304E" w:rsidR="003828FA" w:rsidRPr="003828FA" w:rsidRDefault="003828FA" w:rsidP="003828FA">
      <w:pPr>
        <w:pStyle w:val="NoSpacing"/>
        <w:ind w:left="360"/>
        <w:rPr>
          <w:rFonts w:cstheme="minorHAnsi"/>
          <w:b/>
        </w:rPr>
      </w:pPr>
      <w:r>
        <w:rPr>
          <w:b/>
          <w:bCs/>
        </w:rPr>
        <w:t>Resolution</w:t>
      </w:r>
      <w:r>
        <w:rPr>
          <w:b/>
          <w:bCs/>
        </w:rPr>
        <w:tab/>
        <w:t xml:space="preserve"> 8-2025 STATES THAT THE MBA 2026 FY BUDGET</w:t>
      </w:r>
      <w:r w:rsidR="005C71F7">
        <w:rPr>
          <w:b/>
          <w:bCs/>
        </w:rPr>
        <w:t xml:space="preserve"> IS SET IN THE AMOUNT OF $43.410.00.  COUNCIL MEMBER KAY MOVED TO APPROVE RESOLUTION 8-2025; MOTION SECONDED BY COUNCIL MEMBER D WILSON AND CARRIED.  </w:t>
      </w:r>
      <w:r w:rsidR="005C71F7" w:rsidRPr="003828FA">
        <w:rPr>
          <w:b/>
          <w:bCs/>
        </w:rPr>
        <w:t xml:space="preserve">ROLL CALL VOTE: COUNCIL MEMBER G WILSON- AYE, COUNCIL </w:t>
      </w:r>
      <w:r w:rsidR="005C71F7" w:rsidRPr="003828FA">
        <w:rPr>
          <w:b/>
          <w:bCs/>
        </w:rPr>
        <w:lastRenderedPageBreak/>
        <w:t>MEMBER BEAGLEY- AYE, COUNCIL MEMBER D WILSON- AYE, COUNCIL MEMBER MILLER- AYE, COUNCIL MEMBER KAY- AYE.</w:t>
      </w:r>
    </w:p>
    <w:p w14:paraId="12416623" w14:textId="3982D094" w:rsidR="00C13272" w:rsidRPr="003828FA" w:rsidRDefault="00C13272" w:rsidP="00C13272">
      <w:pPr>
        <w:pStyle w:val="NoSpacing"/>
      </w:pPr>
    </w:p>
    <w:p w14:paraId="363B8FDD" w14:textId="50E50F14" w:rsidR="003920E8" w:rsidRPr="003828FA" w:rsidRDefault="00FB02CD" w:rsidP="00812668">
      <w:pPr>
        <w:pStyle w:val="NoSpacing"/>
        <w:ind w:left="360"/>
      </w:pPr>
      <w:r w:rsidRPr="003828FA">
        <w:rPr>
          <w:b/>
          <w:bCs/>
        </w:rPr>
        <w:t xml:space="preserve">COUNCIL MEMBER </w:t>
      </w:r>
      <w:r w:rsidR="005C71F7">
        <w:rPr>
          <w:b/>
          <w:bCs/>
        </w:rPr>
        <w:t>G WILSON</w:t>
      </w:r>
      <w:r w:rsidR="00105848" w:rsidRPr="003828FA">
        <w:rPr>
          <w:b/>
          <w:bCs/>
        </w:rPr>
        <w:t xml:space="preserve"> </w:t>
      </w:r>
      <w:r w:rsidRPr="003828FA">
        <w:rPr>
          <w:b/>
          <w:bCs/>
        </w:rPr>
        <w:t xml:space="preserve">MOVED TO ADJOURN THE MBA MEETING; MOTION SECONDED BY COUNCIL MEMBER </w:t>
      </w:r>
      <w:r w:rsidR="005C71F7">
        <w:rPr>
          <w:b/>
          <w:bCs/>
        </w:rPr>
        <w:t>MILLER</w:t>
      </w:r>
      <w:r w:rsidRPr="003828FA">
        <w:rPr>
          <w:b/>
          <w:bCs/>
        </w:rPr>
        <w:t>.</w:t>
      </w:r>
      <w:r w:rsidRPr="003828FA">
        <w:t xml:space="preserve"> </w:t>
      </w:r>
      <w:r w:rsidRPr="003828FA">
        <w:rPr>
          <w:rFonts w:cstheme="minorHAnsi"/>
          <w:b/>
          <w:bCs/>
        </w:rPr>
        <w:t xml:space="preserve"> UPON PROPER MOTION AND FULL APPROVAL OF THE </w:t>
      </w:r>
      <w:r w:rsidR="00812668" w:rsidRPr="003828FA">
        <w:rPr>
          <w:rFonts w:cstheme="minorHAnsi"/>
          <w:b/>
          <w:bCs/>
        </w:rPr>
        <w:t>MUNICIPAL BUILDING AUTHORITY</w:t>
      </w:r>
      <w:r w:rsidRPr="003828FA">
        <w:rPr>
          <w:rFonts w:cstheme="minorHAnsi"/>
          <w:b/>
          <w:bCs/>
        </w:rPr>
        <w:t xml:space="preserve">, THE </w:t>
      </w:r>
      <w:r w:rsidR="00812668" w:rsidRPr="003828FA">
        <w:rPr>
          <w:rFonts w:cstheme="minorHAnsi"/>
          <w:b/>
          <w:bCs/>
        </w:rPr>
        <w:t xml:space="preserve">MBA </w:t>
      </w:r>
      <w:r w:rsidRPr="003828FA">
        <w:rPr>
          <w:rFonts w:cstheme="minorHAnsi"/>
          <w:b/>
          <w:bCs/>
        </w:rPr>
        <w:t xml:space="preserve">MEETING ADJOURNED AT </w:t>
      </w:r>
      <w:r w:rsidR="005C71F7">
        <w:rPr>
          <w:rFonts w:cstheme="minorHAnsi"/>
          <w:b/>
          <w:bCs/>
        </w:rPr>
        <w:t>7</w:t>
      </w:r>
      <w:r w:rsidR="00812668" w:rsidRPr="003828FA">
        <w:rPr>
          <w:rFonts w:cstheme="minorHAnsi"/>
          <w:b/>
          <w:bCs/>
        </w:rPr>
        <w:t>:</w:t>
      </w:r>
      <w:r w:rsidR="005C71F7">
        <w:rPr>
          <w:rFonts w:cstheme="minorHAnsi"/>
          <w:b/>
          <w:bCs/>
        </w:rPr>
        <w:t>49</w:t>
      </w:r>
      <w:r w:rsidRPr="003828FA">
        <w:rPr>
          <w:rFonts w:cstheme="minorHAnsi"/>
          <w:b/>
          <w:bCs/>
        </w:rPr>
        <w:t xml:space="preserve"> P.M. </w:t>
      </w:r>
    </w:p>
    <w:p w14:paraId="7E5DCA71" w14:textId="0745E87B" w:rsidR="003920E8" w:rsidRPr="003828FA" w:rsidRDefault="003920E8" w:rsidP="00453A23">
      <w:pPr>
        <w:pStyle w:val="NoSpacing"/>
      </w:pPr>
    </w:p>
    <w:p w14:paraId="6F2C4DCE" w14:textId="77777777" w:rsidR="003920E8" w:rsidRPr="003828FA" w:rsidRDefault="003920E8" w:rsidP="003920E8">
      <w:pPr>
        <w:pStyle w:val="NoSpacing"/>
      </w:pPr>
      <w:r w:rsidRPr="003828FA">
        <w:tab/>
        <w:t xml:space="preserve">    </w:t>
      </w:r>
    </w:p>
    <w:p w14:paraId="11B1C250" w14:textId="77777777" w:rsidR="003920E8" w:rsidRPr="003828FA" w:rsidRDefault="003920E8" w:rsidP="003920E8">
      <w:pPr>
        <w:pStyle w:val="NoSpacing"/>
      </w:pPr>
      <w:r w:rsidRPr="003828F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7FD2E2" wp14:editId="31214581">
                <wp:simplePos x="0" y="0"/>
                <wp:positionH relativeFrom="column">
                  <wp:posOffset>3104515</wp:posOffset>
                </wp:positionH>
                <wp:positionV relativeFrom="paragraph">
                  <wp:posOffset>118110</wp:posOffset>
                </wp:positionV>
                <wp:extent cx="2867025" cy="45719"/>
                <wp:effectExtent l="0" t="0" r="28575" b="3111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67025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7E429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44.45pt;margin-top:9.3pt;width:225.75pt;height:3.6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"/>
            </w:pict>
          </mc:Fallback>
        </mc:AlternateContent>
      </w:r>
    </w:p>
    <w:p w14:paraId="6B782EE2" w14:textId="0847BC62" w:rsidR="003920E8" w:rsidRPr="003828FA" w:rsidRDefault="003920E8" w:rsidP="003920E8">
      <w:pPr>
        <w:pStyle w:val="NoSpacing"/>
      </w:pPr>
      <w:r w:rsidRPr="003828FA">
        <w:tab/>
      </w:r>
      <w:r w:rsidRPr="003828FA">
        <w:tab/>
      </w:r>
      <w:r w:rsidRPr="003828FA">
        <w:tab/>
      </w:r>
      <w:r w:rsidRPr="003828FA">
        <w:tab/>
        <w:t xml:space="preserve">                                         </w:t>
      </w:r>
      <w:r w:rsidR="00B40398">
        <w:t>Brandy Wagner</w:t>
      </w:r>
      <w:r w:rsidR="00453A23" w:rsidRPr="003828FA">
        <w:t>, Huntington City Recorder</w:t>
      </w:r>
    </w:p>
    <w:p w14:paraId="7CAB7A4D" w14:textId="77777777" w:rsidR="00C13272" w:rsidRPr="003828FA" w:rsidRDefault="00C13272" w:rsidP="00C13272">
      <w:pPr>
        <w:pStyle w:val="NoSpacing"/>
      </w:pPr>
    </w:p>
    <w:sectPr w:rsidR="00C13272" w:rsidRPr="003828FA" w:rsidSect="00BF340A">
      <w:headerReference w:type="default" r:id="rId7"/>
      <w:footerReference w:type="default" r:id="rId8"/>
      <w:pgSz w:w="12240" w:h="15840"/>
      <w:pgMar w:top="1440" w:right="576" w:bottom="720" w:left="14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A7F46" w14:textId="77777777" w:rsidR="00453A23" w:rsidRDefault="00453A23" w:rsidP="00453A23">
      <w:pPr>
        <w:spacing w:after="0" w:line="240" w:lineRule="auto"/>
      </w:pPr>
      <w:r>
        <w:separator/>
      </w:r>
    </w:p>
  </w:endnote>
  <w:endnote w:type="continuationSeparator" w:id="0">
    <w:p w14:paraId="1EA84047" w14:textId="77777777" w:rsidR="00453A23" w:rsidRDefault="00453A23" w:rsidP="00453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116"/>
      <w:gridCol w:w="4108"/>
    </w:tblGrid>
    <w:tr w:rsidR="00453A23" w14:paraId="4DA832E5" w14:textId="77777777" w:rsidTr="00453A23">
      <w:trPr>
        <w:trHeight w:hRule="exact" w:val="115"/>
        <w:jc w:val="center"/>
      </w:trPr>
      <w:tc>
        <w:tcPr>
          <w:tcW w:w="6030" w:type="dxa"/>
          <w:shd w:val="clear" w:color="auto" w:fill="5B9BD5" w:themeFill="accent1"/>
          <w:tcMar>
            <w:top w:w="0" w:type="dxa"/>
            <w:bottom w:w="0" w:type="dxa"/>
          </w:tcMar>
        </w:tcPr>
        <w:p w14:paraId="64CF9596" w14:textId="77777777" w:rsidR="00453A23" w:rsidRDefault="00453A23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050" w:type="dxa"/>
          <w:shd w:val="clear" w:color="auto" w:fill="5B9BD5" w:themeFill="accent1"/>
          <w:tcMar>
            <w:top w:w="0" w:type="dxa"/>
            <w:bottom w:w="0" w:type="dxa"/>
          </w:tcMar>
        </w:tcPr>
        <w:p w14:paraId="0AAA987A" w14:textId="77777777" w:rsidR="00453A23" w:rsidRDefault="00453A23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453A23" w14:paraId="5C7DDC26" w14:textId="77777777" w:rsidTr="00453A23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hor"/>
          <w:tag w:val=""/>
          <w:id w:val="1534151868"/>
          <w:placeholder>
            <w:docPart w:val="395403CCEE264545B3873B924A193777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6030" w:type="dxa"/>
              <w:vAlign w:val="center"/>
            </w:tcPr>
            <w:p w14:paraId="48B56C55" w14:textId="376E0482" w:rsidR="00453A23" w:rsidRDefault="00453A23">
              <w:pPr>
                <w:pStyle w:val="Footer"/>
                <w:tabs>
                  <w:tab w:val="clear" w:pos="4680"/>
                  <w:tab w:val="clear" w:pos="9360"/>
                </w:tabs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HUNTINGTON CITY MUNICIPAL BUILDING AUTHORITY MEETING 6/</w:t>
              </w:r>
              <w:r w:rsidR="00CB1768">
                <w:rPr>
                  <w:caps/>
                  <w:color w:val="808080" w:themeColor="background1" w:themeShade="80"/>
                  <w:sz w:val="18"/>
                  <w:szCs w:val="18"/>
                </w:rPr>
                <w:t>18</w:t>
              </w:r>
              <w:r w:rsidR="009E4C83">
                <w:rPr>
                  <w:caps/>
                  <w:color w:val="808080" w:themeColor="background1" w:themeShade="80"/>
                  <w:sz w:val="18"/>
                  <w:szCs w:val="18"/>
                </w:rPr>
                <w:t>/202</w:t>
              </w:r>
              <w:r w:rsidR="005C71F7">
                <w:rPr>
                  <w:caps/>
                  <w:color w:val="808080" w:themeColor="background1" w:themeShade="80"/>
                  <w:sz w:val="18"/>
                  <w:szCs w:val="18"/>
                </w:rPr>
                <w:t>5</w:t>
              </w:r>
            </w:p>
          </w:tc>
        </w:sdtContent>
      </w:sdt>
      <w:tc>
        <w:tcPr>
          <w:tcW w:w="4050" w:type="dxa"/>
          <w:vAlign w:val="center"/>
        </w:tcPr>
        <w:p w14:paraId="7309DD5B" w14:textId="77777777" w:rsidR="00453A23" w:rsidRDefault="00453A23">
          <w:pPr>
            <w:pStyle w:val="Footer"/>
            <w:tabs>
              <w:tab w:val="clear" w:pos="4680"/>
              <w:tab w:val="clear" w:pos="9360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2B9FF4C0" w14:textId="77777777" w:rsidR="00453A23" w:rsidRDefault="00453A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C3CEA" w14:textId="77777777" w:rsidR="00453A23" w:rsidRDefault="00453A23" w:rsidP="00453A23">
      <w:pPr>
        <w:spacing w:after="0" w:line="240" w:lineRule="auto"/>
      </w:pPr>
      <w:r>
        <w:separator/>
      </w:r>
    </w:p>
  </w:footnote>
  <w:footnote w:type="continuationSeparator" w:id="0">
    <w:p w14:paraId="10045903" w14:textId="77777777" w:rsidR="00453A23" w:rsidRDefault="00453A23" w:rsidP="00453A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9542624"/>
      <w:docPartObj>
        <w:docPartGallery w:val="Watermarks"/>
        <w:docPartUnique/>
      </w:docPartObj>
    </w:sdtPr>
    <w:sdtEndPr/>
    <w:sdtContent>
      <w:p w14:paraId="5C0B06F8" w14:textId="66002A9A" w:rsidR="0028496E" w:rsidRDefault="00D97C49">
        <w:pPr>
          <w:pStyle w:val="Header"/>
        </w:pPr>
        <w:r>
          <w:rPr>
            <w:noProof/>
          </w:rPr>
          <w:pict w14:anchorId="202982A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8193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83945"/>
    <w:multiLevelType w:val="hybridMultilevel"/>
    <w:tmpl w:val="1608B80E"/>
    <w:lvl w:ilvl="0" w:tplc="08BA32B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1B181E"/>
    <w:multiLevelType w:val="hybridMultilevel"/>
    <w:tmpl w:val="B9B4A1CC"/>
    <w:lvl w:ilvl="0" w:tplc="98C8C1D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A02373"/>
    <w:multiLevelType w:val="hybridMultilevel"/>
    <w:tmpl w:val="889E8894"/>
    <w:lvl w:ilvl="0" w:tplc="BC3AB5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692C21"/>
    <w:multiLevelType w:val="hybridMultilevel"/>
    <w:tmpl w:val="EB06F92A"/>
    <w:lvl w:ilvl="0" w:tplc="9C3E78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602E1926">
      <w:start w:val="1"/>
      <w:numFmt w:val="upperLetter"/>
      <w:lvlText w:val="%2."/>
      <w:lvlJc w:val="left"/>
      <w:pPr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380472">
    <w:abstractNumId w:val="2"/>
  </w:num>
  <w:num w:numId="2" w16cid:durableId="1482694992">
    <w:abstractNumId w:val="1"/>
  </w:num>
  <w:num w:numId="3" w16cid:durableId="1265655609">
    <w:abstractNumId w:val="3"/>
  </w:num>
  <w:num w:numId="4" w16cid:durableId="303003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8194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E17"/>
    <w:rsid w:val="00094DF5"/>
    <w:rsid w:val="000C2836"/>
    <w:rsid w:val="000D3390"/>
    <w:rsid w:val="000D6ED4"/>
    <w:rsid w:val="00105848"/>
    <w:rsid w:val="00175FBF"/>
    <w:rsid w:val="001E3A26"/>
    <w:rsid w:val="0028496E"/>
    <w:rsid w:val="002E0CB3"/>
    <w:rsid w:val="002F1CDD"/>
    <w:rsid w:val="00364D31"/>
    <w:rsid w:val="003828FA"/>
    <w:rsid w:val="003920E8"/>
    <w:rsid w:val="003B3BFB"/>
    <w:rsid w:val="003D5A58"/>
    <w:rsid w:val="00453A23"/>
    <w:rsid w:val="00467CBF"/>
    <w:rsid w:val="00550867"/>
    <w:rsid w:val="00551BB6"/>
    <w:rsid w:val="00556726"/>
    <w:rsid w:val="005C4C25"/>
    <w:rsid w:val="005C71F7"/>
    <w:rsid w:val="00643F7A"/>
    <w:rsid w:val="006668D0"/>
    <w:rsid w:val="00696625"/>
    <w:rsid w:val="006E0D23"/>
    <w:rsid w:val="00705E17"/>
    <w:rsid w:val="0073348A"/>
    <w:rsid w:val="00744309"/>
    <w:rsid w:val="00756DB5"/>
    <w:rsid w:val="00812668"/>
    <w:rsid w:val="00881153"/>
    <w:rsid w:val="009C36C0"/>
    <w:rsid w:val="009D16AE"/>
    <w:rsid w:val="009E4C83"/>
    <w:rsid w:val="00A065EE"/>
    <w:rsid w:val="00A07063"/>
    <w:rsid w:val="00A129E3"/>
    <w:rsid w:val="00A55563"/>
    <w:rsid w:val="00B10D34"/>
    <w:rsid w:val="00B40398"/>
    <w:rsid w:val="00BC60CF"/>
    <w:rsid w:val="00BE36B9"/>
    <w:rsid w:val="00BF340A"/>
    <w:rsid w:val="00C13272"/>
    <w:rsid w:val="00C17A93"/>
    <w:rsid w:val="00C27826"/>
    <w:rsid w:val="00CA18BF"/>
    <w:rsid w:val="00CB1768"/>
    <w:rsid w:val="00CC6B17"/>
    <w:rsid w:val="00D6371A"/>
    <w:rsid w:val="00D777EB"/>
    <w:rsid w:val="00D97C49"/>
    <w:rsid w:val="00DB7B99"/>
    <w:rsid w:val="00E374A8"/>
    <w:rsid w:val="00E65DA0"/>
    <w:rsid w:val="00E70027"/>
    <w:rsid w:val="00E72578"/>
    <w:rsid w:val="00ED115B"/>
    <w:rsid w:val="00F04017"/>
    <w:rsid w:val="00F139B1"/>
    <w:rsid w:val="00F52236"/>
    <w:rsid w:val="00FB02CD"/>
    <w:rsid w:val="00FD32D8"/>
    <w:rsid w:val="00FD538A"/>
    <w:rsid w:val="00FE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  <w14:docId w14:val="6416413A"/>
  <w15:chartTrackingRefBased/>
  <w15:docId w15:val="{9843AA0F-6145-4319-82BA-90B508DD4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327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7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06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53A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A23"/>
  </w:style>
  <w:style w:type="paragraph" w:styleId="Footer">
    <w:name w:val="footer"/>
    <w:basedOn w:val="Normal"/>
    <w:link w:val="FooterChar"/>
    <w:uiPriority w:val="99"/>
    <w:unhideWhenUsed/>
    <w:rsid w:val="00453A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5403CCEE264545B3873B924A193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8828A4-EE6F-454A-B058-58AF880C62DC}"/>
      </w:docPartPr>
      <w:docPartBody>
        <w:p w:rsidR="00FC504C" w:rsidRDefault="00BF1CE9" w:rsidP="00BF1CE9">
          <w:pPr>
            <w:pStyle w:val="395403CCEE264545B3873B924A193777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CE9"/>
    <w:rsid w:val="000D3390"/>
    <w:rsid w:val="006E0D23"/>
    <w:rsid w:val="0073348A"/>
    <w:rsid w:val="00744309"/>
    <w:rsid w:val="00756DB5"/>
    <w:rsid w:val="00BF1CE9"/>
    <w:rsid w:val="00C17A93"/>
    <w:rsid w:val="00FC5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F1CE9"/>
    <w:rPr>
      <w:color w:val="808080"/>
    </w:rPr>
  </w:style>
  <w:style w:type="paragraph" w:customStyle="1" w:styleId="395403CCEE264545B3873B924A193777">
    <w:name w:val="395403CCEE264545B3873B924A193777"/>
    <w:rsid w:val="00BF1C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HUNTINGTON CITY MUNICIPAL BUILDING AUTHORITY MEETING 6/18/2025</dc:creator>
  <cp:keywords/>
  <dc:description/>
  <cp:lastModifiedBy>Brandy Wagner</cp:lastModifiedBy>
  <cp:revision>2</cp:revision>
  <cp:lastPrinted>2025-06-19T17:52:00Z</cp:lastPrinted>
  <dcterms:created xsi:type="dcterms:W3CDTF">2026-06-18T16:32:00Z</dcterms:created>
  <dcterms:modified xsi:type="dcterms:W3CDTF">2026-06-18T16:32:00Z</dcterms:modified>
</cp:coreProperties>
</file>