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9213" w14:textId="77777777" w:rsidR="0064195D" w:rsidRPr="00C6096B" w:rsidRDefault="0064195D" w:rsidP="0064195D">
      <w:pPr>
        <w:spacing w:after="0" w:line="240" w:lineRule="auto"/>
        <w:jc w:val="center"/>
        <w:rPr>
          <w:rFonts w:ascii="News Gothic MT" w:eastAsia="Times New Roman" w:hAnsi="News Gothic MT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6096B">
        <w:rPr>
          <w:rFonts w:ascii="News Gothic MT" w:eastAsia="Times New Roman" w:hAnsi="News Gothic MT" w:cs="Times New Roman"/>
          <w:b/>
          <w:bCs/>
          <w:color w:val="000000"/>
          <w:kern w:val="0"/>
          <w:sz w:val="40"/>
          <w:szCs w:val="40"/>
          <w14:ligatures w14:val="none"/>
        </w:rPr>
        <w:t>VIRGIN TOWN</w:t>
      </w:r>
    </w:p>
    <w:p w14:paraId="19EABF71" w14:textId="77777777" w:rsidR="0064195D" w:rsidRDefault="0064195D" w:rsidP="0064195D">
      <w:pPr>
        <w:spacing w:after="0" w:line="240" w:lineRule="auto"/>
        <w:jc w:val="center"/>
        <w:rPr>
          <w:rFonts w:ascii="News Gothic MT" w:eastAsia="Times New Roman" w:hAnsi="News Gothic MT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07022">
        <w:rPr>
          <w:rFonts w:ascii="News Gothic MT" w:eastAsia="Times New Roman" w:hAnsi="News Gothic MT" w:cs="Times New Roman"/>
          <w:b/>
          <w:bCs/>
          <w:color w:val="000000"/>
          <w:kern w:val="0"/>
          <w:sz w:val="32"/>
          <w:szCs w:val="32"/>
          <w14:ligatures w14:val="none"/>
        </w:rPr>
        <w:t>Addendum # 1</w:t>
      </w:r>
    </w:p>
    <w:p w14:paraId="7E62D234" w14:textId="05F36D89" w:rsidR="0064195D" w:rsidRPr="00207022" w:rsidRDefault="0064195D" w:rsidP="0064195D">
      <w:pPr>
        <w:spacing w:after="0" w:line="240" w:lineRule="auto"/>
        <w:jc w:val="center"/>
        <w:rPr>
          <w:rFonts w:ascii="News Gothic MT" w:eastAsia="Times New Roman" w:hAnsi="News Gothic MT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Fonts w:ascii="Calibri" w:hAnsi="Calibri" w:cs="Calibri"/>
          <w:color w:val="212121"/>
          <w:sz w:val="22"/>
          <w:szCs w:val="22"/>
        </w:rPr>
        <w:t>GJ26-161 Virgin Town 2026-2027 Road Improvement Project</w:t>
      </w:r>
      <w:r w:rsidR="009875F5">
        <w:rPr>
          <w:rFonts w:ascii="Calibri" w:hAnsi="Calibri" w:cs="Calibri"/>
          <w:color w:val="212121"/>
          <w:sz w:val="22"/>
          <w:szCs w:val="22"/>
        </w:rPr>
        <w:t>s</w:t>
      </w:r>
    </w:p>
    <w:p w14:paraId="79C957E0" w14:textId="300B0D85" w:rsidR="0064195D" w:rsidRPr="008117D3" w:rsidRDefault="0064195D" w:rsidP="0064195D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3C3D2CCD" w14:textId="77777777" w:rsidR="0064195D" w:rsidRPr="008117D3" w:rsidRDefault="0064195D" w:rsidP="0064195D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117D3">
        <w:rPr>
          <w:rFonts w:ascii="Arial" w:hAnsi="Arial" w:cs="Arial"/>
          <w:sz w:val="22"/>
          <w:szCs w:val="22"/>
        </w:rPr>
        <w:t>PO Box 790008</w:t>
      </w:r>
    </w:p>
    <w:p w14:paraId="11EC9B0D" w14:textId="77777777" w:rsidR="0064195D" w:rsidRPr="008117D3" w:rsidRDefault="0064195D" w:rsidP="0064195D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40 W. Main Street</w:t>
      </w:r>
    </w:p>
    <w:p w14:paraId="3D050EC0" w14:textId="77777777" w:rsidR="0064195D" w:rsidRPr="008117D3" w:rsidRDefault="0064195D" w:rsidP="0064195D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117D3">
        <w:rPr>
          <w:rFonts w:ascii="Arial" w:hAnsi="Arial" w:cs="Arial"/>
          <w:sz w:val="22"/>
          <w:szCs w:val="22"/>
        </w:rPr>
        <w:t>Virgin, Utah 84779</w:t>
      </w:r>
    </w:p>
    <w:p w14:paraId="0613AB1A" w14:textId="77777777" w:rsidR="0064195D" w:rsidRPr="008117D3" w:rsidRDefault="0064195D" w:rsidP="0064195D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117D3">
        <w:rPr>
          <w:rFonts w:ascii="Arial" w:hAnsi="Arial" w:cs="Arial"/>
          <w:sz w:val="22"/>
          <w:szCs w:val="22"/>
        </w:rPr>
        <w:t>435-635-4695</w:t>
      </w:r>
    </w:p>
    <w:p w14:paraId="3B97C5A2" w14:textId="77777777" w:rsidR="0064195D" w:rsidRDefault="0064195D" w:rsidP="0064195D"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hyperlink r:id="rId4" w:history="1">
        <w:r w:rsidRPr="00B20145">
          <w:rPr>
            <w:rStyle w:val="Hyperlink"/>
            <w:rFonts w:ascii="Arial" w:hAnsi="Arial" w:cs="Arial"/>
            <w:sz w:val="22"/>
            <w:szCs w:val="22"/>
          </w:rPr>
          <w:t>clerk@virgin.utah.gov</w:t>
        </w:r>
      </w:hyperlink>
    </w:p>
    <w:p w14:paraId="15B17E83" w14:textId="77777777" w:rsidR="0064195D" w:rsidRDefault="0064195D" w:rsidP="0064195D"/>
    <w:p w14:paraId="5638BF13" w14:textId="7F367F65" w:rsidR="0064195D" w:rsidRPr="008117D3" w:rsidRDefault="0064195D" w:rsidP="00641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Due to </w:t>
      </w:r>
      <w:r w:rsidR="009875F5">
        <w:rPr>
          <w:rFonts w:ascii="Arial" w:hAnsi="Arial" w:cs="Arial"/>
          <w:sz w:val="22"/>
          <w:szCs w:val="22"/>
        </w:rPr>
        <w:t>unforeseen</w:t>
      </w:r>
      <w:r>
        <w:rPr>
          <w:rFonts w:ascii="Arial" w:hAnsi="Arial" w:cs="Arial"/>
          <w:sz w:val="22"/>
          <w:szCs w:val="22"/>
        </w:rPr>
        <w:t xml:space="preserve"> delays </w:t>
      </w:r>
      <w:r w:rsidR="009875F5">
        <w:rPr>
          <w:rFonts w:ascii="Arial" w:hAnsi="Arial" w:cs="Arial"/>
          <w:sz w:val="22"/>
          <w:szCs w:val="22"/>
        </w:rPr>
        <w:t>in posting the RF</w:t>
      </w:r>
      <w:r w:rsidR="00D27839">
        <w:rPr>
          <w:rFonts w:ascii="Arial" w:hAnsi="Arial" w:cs="Arial"/>
          <w:sz w:val="22"/>
          <w:szCs w:val="22"/>
        </w:rPr>
        <w:t>B</w:t>
      </w:r>
      <w:r w:rsidR="009875F5">
        <w:rPr>
          <w:rFonts w:ascii="Arial" w:hAnsi="Arial" w:cs="Arial"/>
          <w:sz w:val="22"/>
          <w:szCs w:val="22"/>
        </w:rPr>
        <w:t xml:space="preserve"> # </w:t>
      </w:r>
      <w:r w:rsidR="009875F5">
        <w:rPr>
          <w:rFonts w:ascii="Calibri" w:hAnsi="Calibri" w:cs="Calibri"/>
          <w:color w:val="212121"/>
          <w:sz w:val="22"/>
          <w:szCs w:val="22"/>
        </w:rPr>
        <w:t>GJ26-161 Virgin Town 2026-2027 Road Improvement Projects</w:t>
      </w:r>
      <w:r w:rsidR="009875F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some of the original deadlines have passed. The deadlines in the section titled </w:t>
      </w:r>
      <w:r w:rsidRPr="0064195D">
        <w:rPr>
          <w:rFonts w:ascii="Arial" w:hAnsi="Arial" w:cs="Arial"/>
          <w:b/>
          <w:bCs/>
          <w:sz w:val="22"/>
          <w:szCs w:val="22"/>
          <w:u w:val="single"/>
        </w:rPr>
        <w:t>Schedule</w:t>
      </w:r>
      <w:r w:rsidR="009875F5" w:rsidRPr="009875F5">
        <w:rPr>
          <w:rFonts w:ascii="Arial" w:hAnsi="Arial" w:cs="Arial"/>
          <w:sz w:val="22"/>
          <w:szCs w:val="22"/>
        </w:rPr>
        <w:t>, on page 3,</w:t>
      </w:r>
      <w:r w:rsidRPr="0064195D">
        <w:rPr>
          <w:rFonts w:ascii="Arial" w:hAnsi="Arial" w:cs="Arial"/>
          <w:sz w:val="22"/>
          <w:szCs w:val="22"/>
        </w:rPr>
        <w:t xml:space="preserve"> have been revised</w:t>
      </w:r>
      <w:r>
        <w:rPr>
          <w:rFonts w:ascii="Arial" w:hAnsi="Arial" w:cs="Arial"/>
          <w:sz w:val="22"/>
          <w:szCs w:val="22"/>
        </w:rPr>
        <w:t>. Please note the new deadlines</w:t>
      </w:r>
      <w:r w:rsidR="009875F5">
        <w:rPr>
          <w:rFonts w:ascii="Arial" w:hAnsi="Arial" w:cs="Arial"/>
          <w:sz w:val="22"/>
          <w:szCs w:val="22"/>
        </w:rPr>
        <w:t xml:space="preserve"> listed below</w:t>
      </w:r>
      <w:r>
        <w:rPr>
          <w:rFonts w:ascii="Arial" w:hAnsi="Arial" w:cs="Arial"/>
          <w:sz w:val="22"/>
          <w:szCs w:val="22"/>
        </w:rPr>
        <w:t>.</w:t>
      </w:r>
    </w:p>
    <w:p w14:paraId="7958B4B1" w14:textId="77777777" w:rsidR="0064195D" w:rsidRPr="0064195D" w:rsidRDefault="0064195D" w:rsidP="0064195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64195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Schedule </w:t>
      </w:r>
    </w:p>
    <w:p w14:paraId="5B18D4D9" w14:textId="6315C92E" w:rsidR="0064195D" w:rsidRDefault="0064195D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Notice for Request for Bids posted and issued.........................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....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....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.T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HUR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SDAY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June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11,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2026</w:t>
      </w:r>
      <w:proofErr w:type="gramEnd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Deadline for receipt of Questions .................................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....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.....TUESDAY June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23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gramStart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2026</w:t>
      </w:r>
      <w:proofErr w:type="gramEnd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2:00 P.M.  Deadline for receipt of Bids ..........................................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.......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... TUESDAY Ju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ly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14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gramStart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2026</w:t>
      </w:r>
      <w:proofErr w:type="gramEnd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2:00 P.M.        Contract awarded by Town Council...................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................</w:t>
      </w:r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.....TUESDAY, July 21, </w:t>
      </w:r>
      <w:proofErr w:type="gramStart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2026</w:t>
      </w:r>
      <w:proofErr w:type="gramEnd"/>
      <w:r w:rsidRPr="0029797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6:00 P.M.            Job beginning and end dates ……………………………………….…………. TBD by bid submittal</w:t>
      </w:r>
    </w:p>
    <w:p w14:paraId="6E89A707" w14:textId="77777777" w:rsidR="009875F5" w:rsidRDefault="009875F5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759D859" w14:textId="6DB9BC3E" w:rsidR="009875F5" w:rsidRDefault="009875F5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If you have any questions regarding this posting, please call:</w:t>
      </w:r>
    </w:p>
    <w:p w14:paraId="35644BBD" w14:textId="151D92DD" w:rsidR="009875F5" w:rsidRDefault="009875F5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Town Clerk</w:t>
      </w:r>
    </w:p>
    <w:p w14:paraId="21DEB699" w14:textId="0CCECA7E" w:rsidR="009875F5" w:rsidRDefault="009875F5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Krystal Percival</w:t>
      </w:r>
    </w:p>
    <w:p w14:paraId="15404305" w14:textId="28DC2D48" w:rsidR="009875F5" w:rsidRDefault="009875F5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435-635-4695 ext. # 7</w:t>
      </w:r>
    </w:p>
    <w:p w14:paraId="685D2074" w14:textId="77777777" w:rsidR="009875F5" w:rsidRPr="00297972" w:rsidRDefault="009875F5" w:rsidP="0064195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98A674" w14:textId="77777777" w:rsidR="0064195D" w:rsidRDefault="0064195D" w:rsidP="0064195D">
      <w:pPr>
        <w:jc w:val="center"/>
      </w:pPr>
    </w:p>
    <w:p w14:paraId="358FFDDF" w14:textId="77777777" w:rsidR="0064195D" w:rsidRDefault="0064195D"/>
    <w:p w14:paraId="76416901" w14:textId="66BDC1A9" w:rsidR="0064195D" w:rsidRDefault="0064195D"/>
    <w:sectPr w:rsidR="0064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5D"/>
    <w:rsid w:val="0064195D"/>
    <w:rsid w:val="009875F5"/>
    <w:rsid w:val="00D27839"/>
    <w:rsid w:val="00F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E378B"/>
  <w15:chartTrackingRefBased/>
  <w15:docId w15:val="{E06DF42A-ED34-454A-B035-A9E6162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5D"/>
  </w:style>
  <w:style w:type="paragraph" w:styleId="Heading1">
    <w:name w:val="heading 1"/>
    <w:basedOn w:val="Normal"/>
    <w:next w:val="Normal"/>
    <w:link w:val="Heading1Char"/>
    <w:uiPriority w:val="9"/>
    <w:qFormat/>
    <w:rsid w:val="0064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95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4195D"/>
  </w:style>
  <w:style w:type="character" w:styleId="Hyperlink">
    <w:name w:val="Hyperlink"/>
    <w:basedOn w:val="DefaultParagraphFont"/>
    <w:uiPriority w:val="99"/>
    <w:unhideWhenUsed/>
    <w:rsid w:val="006419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virgin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Bowcutt</dc:creator>
  <cp:keywords/>
  <dc:description/>
  <cp:lastModifiedBy>Monica Bowcutt</cp:lastModifiedBy>
  <cp:revision>2</cp:revision>
  <dcterms:created xsi:type="dcterms:W3CDTF">2026-06-15T21:19:00Z</dcterms:created>
  <dcterms:modified xsi:type="dcterms:W3CDTF">2026-06-15T21:36:00Z</dcterms:modified>
</cp:coreProperties>
</file>