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26692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FF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>**Minutes Pending**</w:t>
      </w:r>
    </w:p>
    <w:p w14:paraId="6997FB21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Opening and Roll Call</w:t>
      </w:r>
    </w:p>
    <w:p w14:paraId="7C01BD95" w14:textId="6A451F2D" w:rsidR="00434EAF" w:rsidRDefault="00251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Roll Call Time: 6:</w:t>
      </w:r>
      <w:r w:rsidR="00DA5893">
        <w:rPr>
          <w:sz w:val="20"/>
          <w:szCs w:val="20"/>
        </w:rPr>
        <w:t>41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PM</w:t>
      </w:r>
    </w:p>
    <w:p w14:paraId="400F01EA" w14:textId="12E19F4D" w:rsidR="00434EAF" w:rsidRDefault="00251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Members Present:  Daniel Bedford, Carey Lloyd, Jayme Nay,</w:t>
      </w:r>
      <w:r w:rsidR="00DA5893">
        <w:rPr>
          <w:color w:val="000000"/>
          <w:sz w:val="20"/>
          <w:szCs w:val="20"/>
        </w:rPr>
        <w:t xml:space="preserve"> Gina </w:t>
      </w:r>
      <w:proofErr w:type="spellStart"/>
      <w:r w:rsidR="00DA5893">
        <w:rPr>
          <w:color w:val="000000"/>
          <w:sz w:val="20"/>
          <w:szCs w:val="20"/>
        </w:rPr>
        <w:t>McInelly</w:t>
      </w:r>
      <w:proofErr w:type="spellEnd"/>
      <w:r w:rsidR="00DA5893">
        <w:rPr>
          <w:color w:val="000000"/>
          <w:sz w:val="20"/>
          <w:szCs w:val="20"/>
        </w:rPr>
        <w:t>(6:48PM)</w:t>
      </w:r>
      <w:r>
        <w:rPr>
          <w:color w:val="000000"/>
          <w:sz w:val="20"/>
          <w:szCs w:val="20"/>
        </w:rPr>
        <w:t xml:space="preserve"> and </w:t>
      </w:r>
      <w:r>
        <w:rPr>
          <w:sz w:val="20"/>
          <w:szCs w:val="20"/>
        </w:rPr>
        <w:t>Amber Fritz</w:t>
      </w:r>
    </w:p>
    <w:p w14:paraId="5B3FE18C" w14:textId="4F6152FC" w:rsidR="00434EAF" w:rsidRDefault="00251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Board Members Not Present: </w:t>
      </w:r>
      <w:r w:rsidR="00DA5893">
        <w:rPr>
          <w:color w:val="000000"/>
          <w:sz w:val="20"/>
          <w:szCs w:val="20"/>
        </w:rPr>
        <w:t>none</w:t>
      </w:r>
    </w:p>
    <w:p w14:paraId="2ADA6D72" w14:textId="77777777" w:rsidR="00434EAF" w:rsidRDefault="00251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Advisors Present:  Tracey Nelsen (Director)</w:t>
      </w:r>
    </w:p>
    <w:p w14:paraId="0C2CC7FF" w14:textId="77777777" w:rsidR="00434EAF" w:rsidRDefault="00251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Advisors Not Present: none</w:t>
      </w:r>
    </w:p>
    <w:p w14:paraId="05FA4C04" w14:textId="4EAAD021" w:rsidR="00434EAF" w:rsidRDefault="00251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Also Present: Misty </w:t>
      </w:r>
      <w:proofErr w:type="spellStart"/>
      <w:r>
        <w:rPr>
          <w:color w:val="000000"/>
          <w:sz w:val="20"/>
          <w:szCs w:val="20"/>
        </w:rPr>
        <w:t>Biesinger</w:t>
      </w:r>
      <w:proofErr w:type="spellEnd"/>
      <w:r>
        <w:rPr>
          <w:color w:val="000000"/>
          <w:sz w:val="20"/>
          <w:szCs w:val="20"/>
        </w:rPr>
        <w:t xml:space="preserve"> (Board Secretary)</w:t>
      </w:r>
      <w:r w:rsidR="00DA5893">
        <w:rPr>
          <w:color w:val="000000"/>
          <w:sz w:val="20"/>
          <w:szCs w:val="20"/>
        </w:rPr>
        <w:t xml:space="preserve"> and </w:t>
      </w:r>
      <w:r>
        <w:rPr>
          <w:color w:val="000000"/>
          <w:sz w:val="20"/>
          <w:szCs w:val="20"/>
        </w:rPr>
        <w:t xml:space="preserve">Jeff </w:t>
      </w:r>
      <w:proofErr w:type="spellStart"/>
      <w:r>
        <w:rPr>
          <w:color w:val="000000"/>
          <w:sz w:val="20"/>
          <w:szCs w:val="20"/>
        </w:rPr>
        <w:t>Biesinger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DA5893">
        <w:rPr>
          <w:sz w:val="20"/>
          <w:szCs w:val="20"/>
        </w:rPr>
        <w:t>Red Apple)</w:t>
      </w:r>
    </w:p>
    <w:p w14:paraId="5E1A1910" w14:textId="77777777" w:rsidR="00434EAF" w:rsidRDefault="00251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20"/>
          <w:szCs w:val="20"/>
        </w:rPr>
        <w:t xml:space="preserve">Parents/Students/Guests: </w:t>
      </w:r>
      <w:r>
        <w:rPr>
          <w:sz w:val="20"/>
          <w:szCs w:val="20"/>
        </w:rPr>
        <w:t>none</w:t>
      </w:r>
    </w:p>
    <w:p w14:paraId="49CA2FA4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Minutes</w:t>
      </w:r>
    </w:p>
    <w:p w14:paraId="189D77AB" w14:textId="7B46E234" w:rsidR="00434EAF" w:rsidRDefault="00DA58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March</w:t>
      </w:r>
      <w:r w:rsidR="00251DBA">
        <w:rPr>
          <w:sz w:val="20"/>
          <w:szCs w:val="20"/>
        </w:rPr>
        <w:t xml:space="preserve"> 2026 Minutes</w:t>
      </w:r>
    </w:p>
    <w:p w14:paraId="3B3D673E" w14:textId="504CA053" w:rsidR="00434EAF" w:rsidRDefault="00251D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Minutes stand approved </w:t>
      </w:r>
      <w:r>
        <w:rPr>
          <w:color w:val="000000"/>
          <w:sz w:val="20"/>
          <w:szCs w:val="20"/>
        </w:rPr>
        <w:t>6:</w:t>
      </w:r>
      <w:r w:rsidR="00DA5893">
        <w:rPr>
          <w:color w:val="000000"/>
          <w:sz w:val="20"/>
          <w:szCs w:val="20"/>
        </w:rPr>
        <w:t>42</w:t>
      </w:r>
      <w:r>
        <w:rPr>
          <w:color w:val="000000"/>
          <w:sz w:val="20"/>
          <w:szCs w:val="20"/>
        </w:rPr>
        <w:t xml:space="preserve"> PM</w:t>
      </w:r>
    </w:p>
    <w:p w14:paraId="30248A8A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Public Comment</w:t>
      </w:r>
    </w:p>
    <w:p w14:paraId="538A9BBD" w14:textId="77777777" w:rsidR="00434EAF" w:rsidRDefault="00251D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Public Comment:  </w:t>
      </w:r>
      <w:r>
        <w:rPr>
          <w:sz w:val="20"/>
          <w:szCs w:val="20"/>
        </w:rPr>
        <w:t>None</w:t>
      </w:r>
    </w:p>
    <w:p w14:paraId="181B7DBA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Discussion Items</w:t>
      </w:r>
    </w:p>
    <w:p w14:paraId="3677C5B9" w14:textId="77777777" w:rsidR="00434EAF" w:rsidRDefault="5A249B1B" w:rsidP="5A249B1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  <w:lang w:val="en-US"/>
        </w:rPr>
      </w:pPr>
      <w:r w:rsidRPr="5A249B1B">
        <w:rPr>
          <w:color w:val="000000" w:themeColor="text1"/>
          <w:sz w:val="20"/>
          <w:szCs w:val="20"/>
          <w:lang w:val="en-US"/>
        </w:rPr>
        <w:t xml:space="preserve">Thank </w:t>
      </w:r>
      <w:proofErr w:type="spellStart"/>
      <w:r w:rsidRPr="5A249B1B">
        <w:rPr>
          <w:color w:val="000000" w:themeColor="text1"/>
          <w:sz w:val="20"/>
          <w:szCs w:val="20"/>
          <w:lang w:val="en-US"/>
        </w:rPr>
        <w:t>you’s</w:t>
      </w:r>
      <w:proofErr w:type="spellEnd"/>
      <w:r w:rsidRPr="5A249B1B">
        <w:rPr>
          <w:color w:val="000000" w:themeColor="text1"/>
          <w:sz w:val="20"/>
          <w:szCs w:val="20"/>
          <w:lang w:val="en-US"/>
        </w:rPr>
        <w:t xml:space="preserve"> </w:t>
      </w:r>
    </w:p>
    <w:p w14:paraId="3BBA0255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Director Dashboard</w:t>
      </w:r>
    </w:p>
    <w:p w14:paraId="1C8259AA" w14:textId="5A0B6F0A" w:rsidR="00434EAF" w:rsidRDefault="00251DBA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Tracey </w:t>
      </w:r>
      <w:proofErr w:type="gramStart"/>
      <w:r>
        <w:rPr>
          <w:sz w:val="20"/>
          <w:szCs w:val="20"/>
        </w:rPr>
        <w:t xml:space="preserve">reported </w:t>
      </w:r>
      <w:r w:rsidR="00DA5893">
        <w:rPr>
          <w:sz w:val="20"/>
          <w:szCs w:val="20"/>
        </w:rPr>
        <w:t xml:space="preserve"> SCSB</w:t>
      </w:r>
      <w:proofErr w:type="gramEnd"/>
      <w:r w:rsidR="00DA5893">
        <w:rPr>
          <w:sz w:val="20"/>
          <w:szCs w:val="20"/>
        </w:rPr>
        <w:t xml:space="preserve"> visit</w:t>
      </w:r>
    </w:p>
    <w:p w14:paraId="0891CBF0" w14:textId="65986251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Board piece that needs to be replied to</w:t>
      </w:r>
    </w:p>
    <w:p w14:paraId="0DEE23E7" w14:textId="5536C002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Reviewed with the board information that was provided in their packet</w:t>
      </w:r>
    </w:p>
    <w:p w14:paraId="768C375F" w14:textId="38DDE1B8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Reviewed the withdrawal reasons over the last 3 years</w:t>
      </w:r>
    </w:p>
    <w:p w14:paraId="126EEE5C" w14:textId="41F737FB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Recommended board review charter and update</w:t>
      </w:r>
    </w:p>
    <w:p w14:paraId="53EFC8C3" w14:textId="386D448E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Review and update in June</w:t>
      </w:r>
    </w:p>
    <w:p w14:paraId="3A28A223" w14:textId="4B75429C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Governance crew will meet with Tracey prior to June board meeting</w:t>
      </w:r>
    </w:p>
    <w:p w14:paraId="65B362A4" w14:textId="260364AD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Great visit and a lot of positives happening at </w:t>
      </w:r>
      <w:proofErr w:type="spellStart"/>
      <w:r>
        <w:rPr>
          <w:sz w:val="20"/>
          <w:szCs w:val="20"/>
        </w:rPr>
        <w:t>GreenWood</w:t>
      </w:r>
      <w:proofErr w:type="spellEnd"/>
    </w:p>
    <w:p w14:paraId="2B3EF03A" w14:textId="29332CF8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Spoke about staff for next school year</w:t>
      </w:r>
    </w:p>
    <w:p w14:paraId="4A5081F1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FCO - </w:t>
      </w:r>
      <w:r>
        <w:rPr>
          <w:sz w:val="20"/>
          <w:szCs w:val="20"/>
        </w:rPr>
        <w:t>none</w:t>
      </w:r>
    </w:p>
    <w:p w14:paraId="798686F8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Academic Excellence - none</w:t>
      </w:r>
    </w:p>
    <w:p w14:paraId="13E89E10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Environmental Education</w:t>
      </w:r>
    </w:p>
    <w:p w14:paraId="5B0378B5" w14:textId="5325DDBE" w:rsidR="00434EAF" w:rsidRPr="00DA5893" w:rsidRDefault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sz w:val="20"/>
          <w:szCs w:val="20"/>
        </w:rPr>
        <w:t>Dan shared about Better World Day on May 1</w:t>
      </w:r>
    </w:p>
    <w:p w14:paraId="3F25B215" w14:textId="565BE470" w:rsidR="00DA5893" w:rsidRPr="00DA5893" w:rsidRDefault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sz w:val="20"/>
          <w:szCs w:val="20"/>
        </w:rPr>
        <w:t>Spoke about the grant for the Back 7, pioneer garden</w:t>
      </w:r>
    </w:p>
    <w:p w14:paraId="1F98661E" w14:textId="01105F33" w:rsidR="00DA5893" w:rsidRDefault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sz w:val="20"/>
          <w:szCs w:val="20"/>
        </w:rPr>
        <w:t>Sending teachers survey regarding EE</w:t>
      </w:r>
    </w:p>
    <w:p w14:paraId="28C63E31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Governance Crew</w:t>
      </w:r>
      <w:r>
        <w:rPr>
          <w:sz w:val="20"/>
          <w:szCs w:val="20"/>
        </w:rPr>
        <w:t xml:space="preserve"> - none</w:t>
      </w:r>
    </w:p>
    <w:p w14:paraId="3F8D6088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Health &amp; Wellness</w:t>
      </w:r>
    </w:p>
    <w:p w14:paraId="40FE29DD" w14:textId="2D66D5D3" w:rsidR="00434EAF" w:rsidRDefault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Carey upcoming review with Health Curriculum Committee</w:t>
      </w:r>
    </w:p>
    <w:p w14:paraId="683664AB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Policies - none</w:t>
      </w:r>
    </w:p>
    <w:p w14:paraId="3A2F2879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20"/>
          <w:szCs w:val="20"/>
        </w:rPr>
        <w:t>Finance</w:t>
      </w:r>
    </w:p>
    <w:p w14:paraId="143812F2" w14:textId="633AA452" w:rsidR="00434EAF" w:rsidRDefault="00DA5893" w:rsidP="5A249B1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Jeff met with Tracey today on current budget standings</w:t>
      </w:r>
    </w:p>
    <w:p w14:paraId="3EE7E98A" w14:textId="3353161D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Few grants that were not in the forecast that were added that adjusted the bottom line</w:t>
      </w:r>
    </w:p>
    <w:p w14:paraId="09385BF5" w14:textId="1C9B948D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Changes to some software and technology may need to update final budget</w:t>
      </w:r>
    </w:p>
    <w:p w14:paraId="39A58497" w14:textId="6A1D2E37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Tracey and Jeff looking at next year’s budget.  </w:t>
      </w:r>
    </w:p>
    <w:p w14:paraId="43076CFA" w14:textId="5984D49E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Jeff will email board the projected budget for next year in the coming weeks.</w:t>
      </w:r>
    </w:p>
    <w:p w14:paraId="7E09D79B" w14:textId="3280C014" w:rsidR="00434EAF" w:rsidRDefault="00DA58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Annual Finance Audit Training</w:t>
      </w:r>
    </w:p>
    <w:p w14:paraId="3F218F82" w14:textId="611FA17C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Jeff spoke about the different requirements of audits at the school</w:t>
      </w:r>
    </w:p>
    <w:p w14:paraId="5CC601C8" w14:textId="6A04E8A5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Annual Audit – 3</w:t>
      </w:r>
      <w:r w:rsidRPr="00DA5893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party CPA auditors, pull samples, make sure we are expensing properly, deposits, etc.  July – November </w:t>
      </w:r>
    </w:p>
    <w:p w14:paraId="064B99B4" w14:textId="2728E11A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Every 3 years you should audit who is auditing your financials</w:t>
      </w:r>
    </w:p>
    <w:p w14:paraId="3697C6E5" w14:textId="43BE9B31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GW recently changed to Squire from Eide Bailey</w:t>
      </w:r>
    </w:p>
    <w:p w14:paraId="01840679" w14:textId="02EA8B5D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Most auditing happens at the business manager level, some school admin involvement</w:t>
      </w:r>
    </w:p>
    <w:p w14:paraId="38D7CD38" w14:textId="6286D9E8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Single Audit – qualify for that by USDA loan</w:t>
      </w:r>
    </w:p>
    <w:p w14:paraId="0DA58E12" w14:textId="0B72D18D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Done simultaneously at the annual audit.</w:t>
      </w:r>
    </w:p>
    <w:p w14:paraId="2D5F7610" w14:textId="6FD6A58F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Program Audit</w:t>
      </w:r>
    </w:p>
    <w:p w14:paraId="7230704B" w14:textId="0D81E291" w:rsid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Done through USBE </w:t>
      </w:r>
    </w:p>
    <w:p w14:paraId="2FD130F0" w14:textId="353C006D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SPED audit every 5 years</w:t>
      </w:r>
    </w:p>
    <w:p w14:paraId="5F18EC86" w14:textId="50A74EAE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Title audits – done regularly</w:t>
      </w:r>
    </w:p>
    <w:p w14:paraId="4958DB23" w14:textId="79BF0F65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School Land Trust</w:t>
      </w:r>
    </w:p>
    <w:p w14:paraId="777244F8" w14:textId="34AB59F7" w:rsidR="00DA5893" w:rsidRDefault="00DA5893" w:rsidP="00DA5893">
      <w:pPr>
        <w:numPr>
          <w:ilvl w:val="4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Child Nutrition Program</w:t>
      </w:r>
    </w:p>
    <w:p w14:paraId="22D3792A" w14:textId="620C4355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Audit Committee</w:t>
      </w:r>
    </w:p>
    <w:p w14:paraId="469014DA" w14:textId="61E99E00" w:rsidR="00DA5893" w:rsidRPr="00DA5893" w:rsidRDefault="00DA5893" w:rsidP="00DA5893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Finance committee doubles as audit committee</w:t>
      </w:r>
    </w:p>
    <w:p w14:paraId="7B22E9BF" w14:textId="77777777" w:rsidR="00434EAF" w:rsidRDefault="00251D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SY27 Student Fees</w:t>
      </w:r>
    </w:p>
    <w:p w14:paraId="0872F2D2" w14:textId="3AD72770" w:rsidR="00434EAF" w:rsidRDefault="00DA5893" w:rsidP="5A249B1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Gina motions to approve the presented SY27 </w:t>
      </w:r>
      <w:proofErr w:type="gramStart"/>
      <w:r>
        <w:rPr>
          <w:sz w:val="20"/>
          <w:szCs w:val="20"/>
          <w:lang w:val="en-US"/>
        </w:rPr>
        <w:t>students</w:t>
      </w:r>
      <w:proofErr w:type="gramEnd"/>
      <w:r>
        <w:rPr>
          <w:sz w:val="20"/>
          <w:szCs w:val="20"/>
          <w:lang w:val="en-US"/>
        </w:rPr>
        <w:t xml:space="preserve"> fees</w:t>
      </w:r>
    </w:p>
    <w:p w14:paraId="62089A0A" w14:textId="07BF253B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Daniel seconds to approve the presented SY27 student fees</w:t>
      </w:r>
    </w:p>
    <w:p w14:paraId="0E86267E" w14:textId="39AE359B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Passes 7:32</w:t>
      </w:r>
    </w:p>
    <w:p w14:paraId="4544D682" w14:textId="4DD87827" w:rsidR="00DA5893" w:rsidRDefault="00DA5893" w:rsidP="00DA58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Health Curriculum Committee</w:t>
      </w:r>
    </w:p>
    <w:p w14:paraId="2F47DB19" w14:textId="47FD6950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Tracey shared that the committee meeting will be next week and bring back information during the next meeting</w:t>
      </w:r>
    </w:p>
    <w:p w14:paraId="1A4481C0" w14:textId="23A61492" w:rsidR="00DA5893" w:rsidRDefault="00DA5893" w:rsidP="00DA58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Stock epinephrine policy</w:t>
      </w:r>
    </w:p>
    <w:p w14:paraId="750402A5" w14:textId="2DEFDFE3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Carey discussed having these in the school it reduced extreme emergency situations</w:t>
      </w:r>
    </w:p>
    <w:p w14:paraId="1AB5A308" w14:textId="77E7BACC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Carey asked on the staff training</w:t>
      </w:r>
    </w:p>
    <w:p w14:paraId="6DCE05FC" w14:textId="7AC83B1F" w:rsidR="00DA5893" w:rsidRDefault="00DA5893" w:rsidP="00DA589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This is done yearly schoolwide, and additionally with the individuals that would more likely use the medication.</w:t>
      </w:r>
    </w:p>
    <w:p w14:paraId="233BBECD" w14:textId="328F4EDC" w:rsidR="00DA5893" w:rsidRDefault="00DA5893" w:rsidP="00DA58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Stock albuterol policy</w:t>
      </w:r>
    </w:p>
    <w:p w14:paraId="1855A8FF" w14:textId="31772F07" w:rsidR="00DA5893" w:rsidRDefault="00DA5893" w:rsidP="00DA589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Carey asked questions about the training with albuterol</w:t>
      </w:r>
    </w:p>
    <w:p w14:paraId="64BE1455" w14:textId="47359557" w:rsidR="00DA5893" w:rsidRPr="00DA5893" w:rsidRDefault="00DA5893" w:rsidP="00DA58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June Board Meeting will be June 10 @ 6:30 PM</w:t>
      </w:r>
    </w:p>
    <w:p w14:paraId="5CE446E2" w14:textId="77777777" w:rsidR="00434EAF" w:rsidRDefault="00251D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Action</w:t>
      </w:r>
    </w:p>
    <w:p w14:paraId="7937C0FC" w14:textId="77777777" w:rsidR="00DA5893" w:rsidRDefault="00DA5893" w:rsidP="00DA5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Stock epinephrine policy</w:t>
      </w:r>
    </w:p>
    <w:p w14:paraId="4FB98C90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Daniel proposed to approve the stock epi</w:t>
      </w:r>
    </w:p>
    <w:p w14:paraId="1C525E16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Amber seconds</w:t>
      </w:r>
    </w:p>
    <w:p w14:paraId="1EF02971" w14:textId="77777777" w:rsidR="00DA5893" w:rsidRDefault="00DA5893" w:rsidP="00DA589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Passes 7:36 PM</w:t>
      </w:r>
    </w:p>
    <w:p w14:paraId="6D1627B0" w14:textId="77777777" w:rsidR="00DA5893" w:rsidRDefault="00DA5893" w:rsidP="00DA5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Stock albuterol policy</w:t>
      </w:r>
    </w:p>
    <w:p w14:paraId="6779FC4F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Carey motions to approve the stock albuterol</w:t>
      </w:r>
    </w:p>
    <w:p w14:paraId="4DD1465A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Gina seconds</w:t>
      </w:r>
    </w:p>
    <w:p w14:paraId="7084DADC" w14:textId="77777777" w:rsidR="00DA5893" w:rsidRDefault="00DA5893" w:rsidP="00DA589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Passes 7:37 PM</w:t>
      </w:r>
    </w:p>
    <w:p w14:paraId="26AC5707" w14:textId="77777777" w:rsidR="00DA5893" w:rsidRDefault="00DA5893" w:rsidP="00DA5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Annual approval of extra-curricular activity policy and fee schedule</w:t>
      </w:r>
    </w:p>
    <w:p w14:paraId="3C9372C6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Gina motions to approve the ex for SY27</w:t>
      </w:r>
    </w:p>
    <w:p w14:paraId="7FA6D77D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Daniel seconds to approve</w:t>
      </w:r>
    </w:p>
    <w:p w14:paraId="3EA5D424" w14:textId="77777777" w:rsidR="00DA5893" w:rsidRDefault="00DA5893" w:rsidP="00DA589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Passes 7:42 PM</w:t>
      </w:r>
    </w:p>
    <w:p w14:paraId="0A37501D" w14:textId="77777777" w:rsidR="00434EAF" w:rsidRDefault="00434EAF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49707D4" w14:textId="77777777" w:rsidR="00434EAF" w:rsidRDefault="00251DBA">
      <w:pP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Adjourn</w:t>
      </w:r>
    </w:p>
    <w:p w14:paraId="6D0E7AB6" w14:textId="3DAC88B5" w:rsidR="00434EAF" w:rsidRDefault="00251D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7:</w:t>
      </w:r>
      <w:r w:rsidR="00B64D5C">
        <w:rPr>
          <w:sz w:val="20"/>
          <w:szCs w:val="20"/>
        </w:rPr>
        <w:t>50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PM</w:t>
      </w:r>
    </w:p>
    <w:sectPr w:rsidR="00434EAF">
      <w:headerReference w:type="default" r:id="rId8"/>
      <w:footerReference w:type="default" r:id="rId9"/>
      <w:pgSz w:w="12240" w:h="15840"/>
      <w:pgMar w:top="899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B65BA" w14:textId="77777777" w:rsidR="00DD2F1B" w:rsidRDefault="00DD2F1B">
      <w:pPr>
        <w:spacing w:after="0" w:line="240" w:lineRule="auto"/>
      </w:pPr>
      <w:r>
        <w:separator/>
      </w:r>
    </w:p>
  </w:endnote>
  <w:endnote w:type="continuationSeparator" w:id="0">
    <w:p w14:paraId="375646F4" w14:textId="77777777" w:rsidR="00DD2F1B" w:rsidRDefault="00DD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F6FDB2-A708-9645-86B1-2FD78FF239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C664676-E8A8-9544-9D9C-D4F7886E6604}"/>
    <w:embedBold r:id="rId3" w:fontKey="{4D9A76B5-E6E0-C142-A212-A066345F6EF2}"/>
    <w:embedItalic r:id="rId4" w:fontKey="{5540AF8F-04E6-2140-BB37-C82D8ECC32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AE159DA-E8F4-4048-9FCC-2DFA947B3E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1AC569C-3C74-EF49-81C4-963820ACD4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5D573C-ED89-874E-A5FB-4D7133B1B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F396" w14:textId="77777777" w:rsidR="00434EAF" w:rsidRDefault="00434EA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434EAF" w14:paraId="72A3D3EC" w14:textId="77777777">
      <w:trPr>
        <w:trHeight w:val="300"/>
      </w:trPr>
      <w:tc>
        <w:tcPr>
          <w:tcW w:w="3120" w:type="dxa"/>
        </w:tcPr>
        <w:p w14:paraId="0D0B940D" w14:textId="77777777" w:rsidR="00434EAF" w:rsidRDefault="00434E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E27B00A" w14:textId="77777777" w:rsidR="00434EAF" w:rsidRDefault="00434E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60061E4C" w14:textId="77777777" w:rsidR="00434EAF" w:rsidRDefault="00434E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EAFD9C" w14:textId="77777777" w:rsidR="00434EAF" w:rsidRDefault="00434E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8362F" w14:textId="77777777" w:rsidR="00DD2F1B" w:rsidRDefault="00DD2F1B">
      <w:pPr>
        <w:spacing w:after="0" w:line="240" w:lineRule="auto"/>
      </w:pPr>
      <w:r>
        <w:separator/>
      </w:r>
    </w:p>
  </w:footnote>
  <w:footnote w:type="continuationSeparator" w:id="0">
    <w:p w14:paraId="75FC56C9" w14:textId="77777777" w:rsidR="00DD2F1B" w:rsidRDefault="00DD2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AB1D" w14:textId="77777777" w:rsidR="00434EAF" w:rsidRDefault="00251DBA" w:rsidP="5A249B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  <w:lang w:val="en-US"/>
      </w:rPr>
    </w:pPr>
    <w:proofErr w:type="spellStart"/>
    <w:r w:rsidRPr="5A249B1B">
      <w:rPr>
        <w:i/>
        <w:iCs/>
        <w:color w:val="385623"/>
        <w:lang w:val="en-US"/>
      </w:rPr>
      <w:t>GreenWood</w:t>
    </w:r>
    <w:proofErr w:type="spellEnd"/>
    <w:r w:rsidRPr="5A249B1B">
      <w:rPr>
        <w:i/>
        <w:iCs/>
        <w:color w:val="385623"/>
        <w:lang w:val="en-US"/>
      </w:rPr>
      <w:t xml:space="preserve"> Charter School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B47233F" wp14:editId="07777777">
          <wp:simplePos x="0" y="0"/>
          <wp:positionH relativeFrom="column">
            <wp:posOffset>0</wp:posOffset>
          </wp:positionH>
          <wp:positionV relativeFrom="paragraph">
            <wp:posOffset>5531</wp:posOffset>
          </wp:positionV>
          <wp:extent cx="1920241" cy="58927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1" cy="5892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1098C1" w14:textId="77777777" w:rsidR="00434EAF" w:rsidRDefault="00251D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</w:rPr>
    </w:pPr>
    <w:r>
      <w:rPr>
        <w:i/>
        <w:iCs/>
        <w:color w:val="385623"/>
      </w:rPr>
      <w:t>Board Meeting Minutes</w:t>
    </w:r>
  </w:p>
  <w:p w14:paraId="17E02439" w14:textId="2C5D9EF2" w:rsidR="00434EAF" w:rsidRDefault="00DA58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</w:rPr>
    </w:pPr>
    <w:r>
      <w:rPr>
        <w:i/>
        <w:iCs/>
        <w:color w:val="385623"/>
      </w:rPr>
      <w:t>04</w:t>
    </w:r>
    <w:r w:rsidR="00251DBA">
      <w:rPr>
        <w:i/>
        <w:iCs/>
        <w:color w:val="385623"/>
      </w:rPr>
      <w:t>/1</w:t>
    </w:r>
    <w:r>
      <w:rPr>
        <w:i/>
        <w:iCs/>
        <w:color w:val="385623"/>
      </w:rPr>
      <w:t>5</w:t>
    </w:r>
    <w:r w:rsidR="00251DBA">
      <w:rPr>
        <w:i/>
        <w:iCs/>
        <w:color w:val="385623"/>
      </w:rPr>
      <w:t>/2026 6:30 PM</w:t>
    </w:r>
  </w:p>
  <w:p w14:paraId="452800A2" w14:textId="77777777" w:rsidR="00434EAF" w:rsidRDefault="00251D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</w:rPr>
    </w:pPr>
    <w:r>
      <w:rPr>
        <w:i/>
        <w:iCs/>
        <w:color w:val="385623"/>
      </w:rPr>
      <w:t>840 N. Hwy 89, Harrisville, UT 84404</w:t>
    </w:r>
  </w:p>
  <w:p w14:paraId="4B94D5A5" w14:textId="77777777" w:rsidR="00434EAF" w:rsidRDefault="00434E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0C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A5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68375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3704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124B2"/>
    <w:multiLevelType w:val="multilevel"/>
    <w:tmpl w:val="FFFFFFFF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8415A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22C4B3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4179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C281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1743973">
    <w:abstractNumId w:val="5"/>
  </w:num>
  <w:num w:numId="2" w16cid:durableId="1814367563">
    <w:abstractNumId w:val="1"/>
  </w:num>
  <w:num w:numId="3" w16cid:durableId="229661659">
    <w:abstractNumId w:val="3"/>
  </w:num>
  <w:num w:numId="4" w16cid:durableId="754863214">
    <w:abstractNumId w:val="6"/>
  </w:num>
  <w:num w:numId="5" w16cid:durableId="2091190905">
    <w:abstractNumId w:val="0"/>
  </w:num>
  <w:num w:numId="6" w16cid:durableId="1540893263">
    <w:abstractNumId w:val="7"/>
  </w:num>
  <w:num w:numId="7" w16cid:durableId="1680306983">
    <w:abstractNumId w:val="4"/>
  </w:num>
  <w:num w:numId="8" w16cid:durableId="1699236519">
    <w:abstractNumId w:val="2"/>
  </w:num>
  <w:num w:numId="9" w16cid:durableId="20576557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EAF"/>
    <w:rsid w:val="00251DBA"/>
    <w:rsid w:val="00434EAF"/>
    <w:rsid w:val="00B64D5C"/>
    <w:rsid w:val="00CE1929"/>
    <w:rsid w:val="00DA5893"/>
    <w:rsid w:val="00DD2F1B"/>
    <w:rsid w:val="5A249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36778F"/>
  <w15:docId w15:val="{1416BA21-EDCD-432B-8D5C-FF84498C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893"/>
  </w:style>
  <w:style w:type="paragraph" w:styleId="Footer">
    <w:name w:val="footer"/>
    <w:basedOn w:val="Normal"/>
    <w:link w:val="FooterChar"/>
    <w:uiPriority w:val="99"/>
    <w:unhideWhenUsed/>
    <w:rsid w:val="00DA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1IYAWO6BQHBCN/a4jzk/DoyuiA==">CgMxLjA4AHINMjE5ODE0ODg1MzUzNg==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2026-04-16T00:42:00Z</dcterms:created>
  <dcterms:modified xsi:type="dcterms:W3CDTF">2026-04-16T01:50:00Z</dcterms:modified>
</cp:coreProperties>
</file>