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7B77BF85" w:rsidR="009A13D8" w:rsidRPr="00556588" w:rsidRDefault="009E1D82" w:rsidP="00556588">
      <w:pPr>
        <w:jc w:val="center"/>
        <w:rPr>
          <w:sz w:val="44"/>
          <w:szCs w:val="44"/>
        </w:rPr>
      </w:pPr>
      <w:r>
        <w:rPr>
          <w:sz w:val="44"/>
          <w:szCs w:val="44"/>
        </w:rPr>
        <w:t>August 4</w:t>
      </w:r>
      <w:r w:rsidR="004745AF" w:rsidRPr="004745AF">
        <w:rPr>
          <w:sz w:val="44"/>
          <w:szCs w:val="44"/>
          <w:vertAlign w:val="superscript"/>
        </w:rPr>
        <w:t>th</w:t>
      </w:r>
      <w:r w:rsidR="00331870" w:rsidRPr="00556588">
        <w:rPr>
          <w:sz w:val="44"/>
          <w:szCs w:val="44"/>
        </w:rPr>
        <w:t>, 2025,</w:t>
      </w:r>
      <w:r w:rsidR="00556588" w:rsidRPr="00556588">
        <w:rPr>
          <w:sz w:val="44"/>
          <w:szCs w:val="44"/>
        </w:rPr>
        <w:t xml:space="preserve"> </w:t>
      </w:r>
      <w:r w:rsidR="00263BDF"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tbl>
      <w:tblPr>
        <w:tblW w:w="10217" w:type="dxa"/>
        <w:tblInd w:w="-5" w:type="dxa"/>
        <w:tblLook w:val="04A0" w:firstRow="1" w:lastRow="0" w:firstColumn="1" w:lastColumn="0" w:noHBand="0" w:noVBand="1"/>
      </w:tblPr>
      <w:tblGrid>
        <w:gridCol w:w="1364"/>
        <w:gridCol w:w="1237"/>
        <w:gridCol w:w="1678"/>
        <w:gridCol w:w="286"/>
        <w:gridCol w:w="1056"/>
        <w:gridCol w:w="263"/>
        <w:gridCol w:w="1341"/>
        <w:gridCol w:w="1583"/>
        <w:gridCol w:w="1409"/>
      </w:tblGrid>
      <w:tr w:rsidR="009E1D82" w:rsidRPr="009E1D82" w14:paraId="0594D9C3" w14:textId="77777777" w:rsidTr="00C8788A">
        <w:trPr>
          <w:gridBefore w:val="2"/>
          <w:gridAfter w:val="3"/>
          <w:wBefore w:w="2601" w:type="dxa"/>
          <w:wAfter w:w="4333" w:type="dxa"/>
          <w:trHeight w:val="55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49B8384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Napa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D1123BD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$28.66 </w:t>
            </w:r>
          </w:p>
        </w:tc>
      </w:tr>
      <w:tr w:rsidR="009E1D82" w:rsidRPr="009E1D82" w14:paraId="1990F2BE" w14:textId="77777777" w:rsidTr="00C8788A">
        <w:trPr>
          <w:gridBefore w:val="2"/>
          <w:gridAfter w:val="3"/>
          <w:wBefore w:w="2601" w:type="dxa"/>
          <w:wAfter w:w="4333" w:type="dxa"/>
          <w:trHeight w:val="55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A72C7FC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Health Equity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06EE696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$6.30 </w:t>
            </w:r>
          </w:p>
        </w:tc>
      </w:tr>
      <w:tr w:rsidR="009E1D82" w:rsidRPr="009E1D82" w14:paraId="612BABAA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8BD2C3A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Trust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C5698AB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$917.03 </w:t>
            </w:r>
          </w:p>
        </w:tc>
      </w:tr>
      <w:tr w:rsidR="009E1D82" w:rsidRPr="009E1D82" w14:paraId="7FC7945E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36586E7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Amazon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8F52635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($32.80)</w:t>
            </w:r>
          </w:p>
        </w:tc>
      </w:tr>
      <w:tr w:rsidR="009E1D82" w:rsidRPr="009E1D82" w14:paraId="43B11C2A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693E78A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ERIS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32669A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$747.95 </w:t>
            </w:r>
          </w:p>
        </w:tc>
      </w:tr>
      <w:tr w:rsidR="009E1D82" w:rsidRPr="009E1D82" w14:paraId="38B2093A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C925CE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Emery Telcom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6042953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$79.95 </w:t>
            </w:r>
          </w:p>
        </w:tc>
      </w:tr>
      <w:tr w:rsidR="009E1D82" w:rsidRPr="009E1D82" w14:paraId="4B7AB05E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118D921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Airgas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14E7F69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$12.00 </w:t>
            </w:r>
          </w:p>
        </w:tc>
      </w:tr>
      <w:tr w:rsidR="009E1D82" w:rsidRPr="009E1D82" w14:paraId="7C83B133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CCCDC17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A24454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$917.03 </w:t>
            </w:r>
          </w:p>
        </w:tc>
      </w:tr>
      <w:tr w:rsidR="009E1D82" w:rsidRPr="009E1D82" w14:paraId="61B58717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331F8F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F2A3810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$2,651.41 </w:t>
            </w:r>
          </w:p>
        </w:tc>
      </w:tr>
      <w:tr w:rsidR="009E1D82" w:rsidRPr="009E1D82" w14:paraId="16F76D0E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C0C6FED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42E8028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$3,282.50 </w:t>
            </w:r>
          </w:p>
        </w:tc>
      </w:tr>
      <w:tr w:rsidR="009E1D82" w:rsidRPr="009E1D82" w14:paraId="5E9FA56B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D1F627E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8123C4A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$1,403.73 </w:t>
            </w:r>
          </w:p>
        </w:tc>
      </w:tr>
      <w:tr w:rsidR="009E1D82" w:rsidRPr="009E1D82" w14:paraId="31820427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D99DF1A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ULGT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310AB23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$2,878.98 </w:t>
            </w:r>
          </w:p>
        </w:tc>
      </w:tr>
      <w:tr w:rsidR="009E1D82" w:rsidRPr="009E1D82" w14:paraId="281CCE93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3E62CFA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Target Specialty Products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0585761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$8,338.54 </w:t>
            </w:r>
          </w:p>
        </w:tc>
      </w:tr>
      <w:tr w:rsidR="009E1D82" w:rsidRPr="009E1D82" w14:paraId="74BB3182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42DA8ED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LEAT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6B68FE6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$1,700.00 </w:t>
            </w:r>
          </w:p>
        </w:tc>
      </w:tr>
      <w:tr w:rsidR="009E1D82" w:rsidRPr="009E1D82" w14:paraId="476A4638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C6748F4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Emery Telcom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16694E1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$79.95 </w:t>
            </w:r>
          </w:p>
        </w:tc>
      </w:tr>
      <w:tr w:rsidR="009E1D82" w:rsidRPr="009E1D82" w14:paraId="22FC4DED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3149AF3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AMCA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889367D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$175.00 </w:t>
            </w:r>
          </w:p>
        </w:tc>
      </w:tr>
      <w:tr w:rsidR="009E1D82" w:rsidRPr="009E1D82" w14:paraId="6103C409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44641E2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NET PGP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65A4B33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$276.00 </w:t>
            </w:r>
          </w:p>
        </w:tc>
      </w:tr>
      <w:tr w:rsidR="009E1D82" w:rsidRPr="009E1D82" w14:paraId="4933407B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884654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Airgas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A2F71F3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$32.70 </w:t>
            </w:r>
          </w:p>
        </w:tc>
      </w:tr>
      <w:tr w:rsidR="009E1D82" w:rsidRPr="009E1D82" w14:paraId="4319B42C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E3D9A48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Airgas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C548FB4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$12.00 </w:t>
            </w:r>
          </w:p>
        </w:tc>
      </w:tr>
      <w:tr w:rsidR="009E1D82" w:rsidRPr="009E1D82" w14:paraId="5455B1E3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C21D646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Harbor Freight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926108C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$1,181.92 </w:t>
            </w:r>
          </w:p>
        </w:tc>
      </w:tr>
      <w:tr w:rsidR="009E1D82" w:rsidRPr="009E1D82" w14:paraId="4C856EDC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69621E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Maverik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8A0D12C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$6.14 </w:t>
            </w:r>
          </w:p>
        </w:tc>
      </w:tr>
      <w:tr w:rsidR="009E1D82" w:rsidRPr="009E1D82" w14:paraId="42D76301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5FABAB9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Lowes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EDA2C03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$298.27 </w:t>
            </w:r>
          </w:p>
        </w:tc>
      </w:tr>
      <w:tr w:rsidR="009E1D82" w:rsidRPr="009E1D82" w14:paraId="038908B5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BFDF733" w14:textId="2AA79633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Rocky </w:t>
            </w: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>Mountain</w:t>
            </w: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 ATV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9015790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0070C0"/>
                <w:sz w:val="20"/>
                <w:szCs w:val="20"/>
              </w:rPr>
              <w:t xml:space="preserve">$721.84 </w:t>
            </w:r>
          </w:p>
        </w:tc>
      </w:tr>
      <w:tr w:rsidR="009E1D82" w:rsidRPr="009E1D82" w14:paraId="425C0025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B1FAF9E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9A10C27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$10,846.89 </w:t>
            </w:r>
          </w:p>
        </w:tc>
      </w:tr>
      <w:tr w:rsidR="009E1D82" w:rsidRPr="009E1D82" w14:paraId="4E6B1C20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E7E6C52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30E80AC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$10,475.61 </w:t>
            </w:r>
          </w:p>
        </w:tc>
      </w:tr>
      <w:tr w:rsidR="009E1D82" w:rsidRPr="009E1D82" w14:paraId="5F3D29F1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E22E910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C540B2B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$2,252.47 </w:t>
            </w:r>
          </w:p>
        </w:tc>
      </w:tr>
      <w:tr w:rsidR="009E1D82" w:rsidRPr="009E1D82" w14:paraId="646DE7E7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87EDAAB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PEHP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5979CF9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$2,643.04 </w:t>
            </w:r>
          </w:p>
        </w:tc>
      </w:tr>
      <w:tr w:rsidR="009E1D82" w:rsidRPr="009E1D82" w14:paraId="536F6ABC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76674E3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09F1EDA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$2,087.47 </w:t>
            </w:r>
          </w:p>
        </w:tc>
      </w:tr>
      <w:tr w:rsidR="009E1D82" w:rsidRPr="009E1D82" w14:paraId="1A331A0B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45E8A75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9F29460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$123.66 </w:t>
            </w:r>
          </w:p>
        </w:tc>
      </w:tr>
      <w:tr w:rsidR="009E1D82" w:rsidRPr="009E1D82" w14:paraId="37521BB6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57AD271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3E8069A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$131.44 </w:t>
            </w:r>
          </w:p>
        </w:tc>
      </w:tr>
      <w:tr w:rsidR="009E1D82" w:rsidRPr="009E1D82" w14:paraId="5FDB7E52" w14:textId="77777777" w:rsidTr="00C8788A">
        <w:trPr>
          <w:gridBefore w:val="2"/>
          <w:gridAfter w:val="3"/>
          <w:wBefore w:w="2601" w:type="dxa"/>
          <w:wAfter w:w="4333" w:type="dxa"/>
          <w:trHeight w:val="84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3FDDFD2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D8058CD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$110.92 </w:t>
            </w:r>
          </w:p>
        </w:tc>
      </w:tr>
      <w:tr w:rsidR="009E1D82" w:rsidRPr="009E1D82" w14:paraId="69C34EB8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28A056E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3FF072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$32.88 </w:t>
            </w:r>
          </w:p>
        </w:tc>
      </w:tr>
      <w:tr w:rsidR="009E1D82" w:rsidRPr="009E1D82" w14:paraId="47E38C97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4AFE5F8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Enbridge Gas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B160C52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$14.41 </w:t>
            </w:r>
          </w:p>
        </w:tc>
      </w:tr>
      <w:tr w:rsidR="009E1D82" w:rsidRPr="009E1D82" w14:paraId="7199B4F8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F955EC8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Moab City Inc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0622E5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$81.82 </w:t>
            </w:r>
          </w:p>
        </w:tc>
      </w:tr>
      <w:tr w:rsidR="009E1D82" w:rsidRPr="009E1D82" w14:paraId="570689D6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0C092B8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6C963CC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$11.29 </w:t>
            </w:r>
          </w:p>
        </w:tc>
      </w:tr>
      <w:tr w:rsidR="009E1D82" w:rsidRPr="009E1D82" w14:paraId="289A9B95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0E2B2D5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3F351ED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$67.29 </w:t>
            </w:r>
          </w:p>
        </w:tc>
      </w:tr>
      <w:tr w:rsidR="009E1D82" w:rsidRPr="009E1D82" w14:paraId="6F28B223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E4F7C98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Enbridge Gas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A6BA869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$13.80 </w:t>
            </w:r>
          </w:p>
        </w:tc>
      </w:tr>
      <w:tr w:rsidR="009E1D82" w:rsidRPr="009E1D82" w14:paraId="3B4C57F0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746DB6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Moab City Inc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45CE866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$83.30 </w:t>
            </w:r>
          </w:p>
        </w:tc>
      </w:tr>
      <w:tr w:rsidR="009E1D82" w:rsidRPr="009E1D82" w14:paraId="4681F6C6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AD66594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E03E557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$80.70 </w:t>
            </w:r>
          </w:p>
        </w:tc>
      </w:tr>
      <w:tr w:rsidR="009E1D82" w:rsidRPr="009E1D82" w14:paraId="6E9AA188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2E4DE4E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rocky MNT Power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130F7AE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$11.39 </w:t>
            </w:r>
          </w:p>
        </w:tc>
      </w:tr>
      <w:tr w:rsidR="009E1D82" w:rsidRPr="009E1D82" w14:paraId="10BB2664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D33CEA6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78B940B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$52.73 </w:t>
            </w:r>
          </w:p>
        </w:tc>
      </w:tr>
      <w:tr w:rsidR="009E1D82" w:rsidRPr="009E1D82" w14:paraId="580F9F17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6BC8D3C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lastRenderedPageBreak/>
              <w:t>Verizon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A833EDE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</w:tr>
      <w:tr w:rsidR="009E1D82" w:rsidRPr="009E1D82" w14:paraId="488D8B71" w14:textId="77777777" w:rsidTr="00C8788A">
        <w:trPr>
          <w:gridBefore w:val="2"/>
          <w:gridAfter w:val="3"/>
          <w:wBefore w:w="2601" w:type="dxa"/>
          <w:wAfter w:w="4333" w:type="dxa"/>
          <w:trHeight w:val="150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A572A64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D0233E4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</w:tr>
      <w:tr w:rsidR="009E1D82" w:rsidRPr="009E1D82" w14:paraId="6E1A9D7B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92B512E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DD63778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</w:tr>
      <w:tr w:rsidR="009E1D82" w:rsidRPr="009E1D82" w14:paraId="2C57BBA1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E185BF1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78BE186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$52.73 </w:t>
            </w:r>
          </w:p>
        </w:tc>
      </w:tr>
      <w:tr w:rsidR="009E1D82" w:rsidRPr="009E1D82" w14:paraId="1199D8CC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CC5E32F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EA957CC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</w:tr>
      <w:tr w:rsidR="009E1D82" w:rsidRPr="009E1D82" w14:paraId="32453971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61EB99D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3C39C04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</w:tr>
      <w:tr w:rsidR="009E1D82" w:rsidRPr="009E1D82" w14:paraId="1FD3C6D5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4B984C9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Verizon</w:t>
            </w: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C27D999" w14:textId="77777777" w:rsidR="009E1D82" w:rsidRPr="009E1D82" w:rsidRDefault="009E1D82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9E1D82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$42.67 </w:t>
            </w:r>
          </w:p>
        </w:tc>
      </w:tr>
      <w:tr w:rsidR="00C8788A" w:rsidRPr="009E1D82" w14:paraId="0A92DF25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14:paraId="6B1732D0" w14:textId="77777777" w:rsidR="00C8788A" w:rsidRPr="009E1D82" w:rsidRDefault="00C8788A" w:rsidP="00C8788A">
            <w:pPr>
              <w:spacing w:after="0" w:line="240" w:lineRule="auto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14:paraId="74054E1F" w14:textId="77777777" w:rsidR="00C8788A" w:rsidRPr="009E1D82" w:rsidRDefault="00C8788A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</w:p>
        </w:tc>
      </w:tr>
      <w:tr w:rsidR="00571E79" w:rsidRPr="009E1D82" w14:paraId="3A95816A" w14:textId="77777777" w:rsidTr="00C8788A">
        <w:trPr>
          <w:gridBefore w:val="2"/>
          <w:gridAfter w:val="3"/>
          <w:wBefore w:w="2601" w:type="dxa"/>
          <w:wAfter w:w="4333" w:type="dxa"/>
          <w:trHeight w:val="52"/>
        </w:trPr>
        <w:tc>
          <w:tcPr>
            <w:tcW w:w="1964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14:paraId="76FC8B7C" w14:textId="77777777" w:rsidR="00571E79" w:rsidRDefault="00571E79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14:paraId="51801AEB" w14:textId="77777777" w:rsidR="00571E79" w:rsidRPr="009E1D82" w:rsidRDefault="00571E79" w:rsidP="009E1D8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</w:p>
        </w:tc>
      </w:tr>
      <w:tr w:rsidR="00D14554" w:rsidRPr="00D14554" w14:paraId="30A9AF33" w14:textId="77777777" w:rsidTr="00C8788A">
        <w:trPr>
          <w:trHeight w:val="925"/>
        </w:trPr>
        <w:tc>
          <w:tcPr>
            <w:tcW w:w="7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DDE035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</w:pPr>
            <w:r w:rsidRPr="00D14554"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  <w:t>M.M.A.D.   ACTUAL vs. BUDGET YTD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3321A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</w:pPr>
            <w:bookmarkStart w:id="0" w:name="RANGE!F2"/>
            <w:r w:rsidRPr="00D14554"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  <w:t>2025</w:t>
            </w:r>
            <w:bookmarkEnd w:id="0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9E1573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</w:pPr>
            <w:bookmarkStart w:id="1" w:name="RANGE!G2"/>
            <w:r w:rsidRPr="00D14554"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  <w:t>2025</w:t>
            </w:r>
            <w:bookmarkEnd w:id="1"/>
          </w:p>
        </w:tc>
      </w:tr>
      <w:tr w:rsidR="00D14554" w:rsidRPr="00D14554" w14:paraId="5A68B9B7" w14:textId="77777777" w:rsidTr="00C8788A">
        <w:trPr>
          <w:trHeight w:val="820"/>
        </w:trPr>
        <w:tc>
          <w:tcPr>
            <w:tcW w:w="1364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78B309DF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G/L Code</w:t>
            </w:r>
          </w:p>
        </w:tc>
        <w:tc>
          <w:tcPr>
            <w:tcW w:w="2915" w:type="dxa"/>
            <w:gridSpan w:val="2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078EA1C2" w14:textId="77777777" w:rsidR="00D14554" w:rsidRPr="00D14554" w:rsidRDefault="00D14554" w:rsidP="00D14554">
            <w:pPr>
              <w:spacing w:after="0" w:line="240" w:lineRule="auto"/>
              <w:ind w:firstLineChars="200" w:firstLine="482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Account Title</w:t>
            </w:r>
          </w:p>
        </w:tc>
        <w:tc>
          <w:tcPr>
            <w:tcW w:w="1342" w:type="dxa"/>
            <w:gridSpan w:val="2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05E038C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Actual</w:t>
            </w:r>
          </w:p>
        </w:tc>
        <w:tc>
          <w:tcPr>
            <w:tcW w:w="1604" w:type="dxa"/>
            <w:gridSpan w:val="2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05EE6DE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Budget</w:t>
            </w:r>
          </w:p>
        </w:tc>
        <w:tc>
          <w:tcPr>
            <w:tcW w:w="1583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26FB0153" w14:textId="77777777" w:rsidR="00D14554" w:rsidRPr="00D14554" w:rsidRDefault="00D14554" w:rsidP="00D14554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Remaining $</w:t>
            </w:r>
          </w:p>
        </w:tc>
        <w:tc>
          <w:tcPr>
            <w:tcW w:w="1409" w:type="dxa"/>
            <w:tcBorders>
              <w:top w:val="single" w:sz="4" w:space="0" w:color="2F2F2F"/>
              <w:left w:val="nil"/>
              <w:bottom w:val="single" w:sz="4" w:space="0" w:color="2F2F2F"/>
              <w:right w:val="single" w:sz="4" w:space="0" w:color="2F2F2F"/>
            </w:tcBorders>
            <w:shd w:val="clear" w:color="000000" w:fill="002060"/>
            <w:vAlign w:val="center"/>
            <w:hideMark/>
          </w:tcPr>
          <w:p w14:paraId="066E8ECB" w14:textId="77777777" w:rsidR="00D14554" w:rsidRPr="00D14554" w:rsidRDefault="00D14554" w:rsidP="00D14554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Remaining %</w:t>
            </w:r>
          </w:p>
        </w:tc>
      </w:tr>
      <w:tr w:rsidR="00D14554" w:rsidRPr="00D14554" w14:paraId="704100D6" w14:textId="77777777" w:rsidTr="00C8788A">
        <w:trPr>
          <w:trHeight w:val="143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EA9959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4275-110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ADDBD11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SALARIES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7AB19F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$121,697.49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A0F8B3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$262,561.00 </w:t>
            </w:r>
          </w:p>
        </w:tc>
        <w:tc>
          <w:tcPr>
            <w:tcW w:w="1583" w:type="dxa"/>
            <w:tcBorders>
              <w:top w:val="single" w:sz="4" w:space="0" w:color="935961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15DAF0E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$140,863.51 </w:t>
            </w:r>
          </w:p>
        </w:tc>
        <w:tc>
          <w:tcPr>
            <w:tcW w:w="1409" w:type="dxa"/>
            <w:tcBorders>
              <w:top w:val="single" w:sz="4" w:space="0" w:color="935961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211644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53.65%</w:t>
            </w:r>
          </w:p>
        </w:tc>
      </w:tr>
      <w:tr w:rsidR="00D14554" w:rsidRPr="00D14554" w14:paraId="72740ADB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C9FF8D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4275-110-001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5D7B72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OVERTIME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555993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$617.66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E45DF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$4,328.00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F5143B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$3,710.34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161D6F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85.73%</w:t>
            </w:r>
          </w:p>
        </w:tc>
      </w:tr>
      <w:tr w:rsidR="00D14554" w:rsidRPr="00D14554" w14:paraId="21C6D5B6" w14:textId="77777777" w:rsidTr="00C8788A">
        <w:trPr>
          <w:trHeight w:val="35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D1641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4275-130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FA0CB1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AC5B49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$59,779.42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AD2FD0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$106,042.00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8101242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$46,262.58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B9943B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43.63%</w:t>
            </w:r>
          </w:p>
        </w:tc>
      </w:tr>
      <w:tr w:rsidR="00D14554" w:rsidRPr="00D14554" w14:paraId="68BCE7FC" w14:textId="77777777" w:rsidTr="00C8788A">
        <w:trPr>
          <w:trHeight w:val="35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017CF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4275-210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24AF88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SUBSCRIPTIONS &amp; MEMBERSHIPS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26EC20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$5,569.77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168DA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$5,500.00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244932A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($69.77)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BCE69C7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-1.27%</w:t>
            </w:r>
          </w:p>
        </w:tc>
      </w:tr>
      <w:tr w:rsidR="00D14554" w:rsidRPr="00D14554" w14:paraId="26A3D8BE" w14:textId="77777777" w:rsidTr="00C8788A">
        <w:trPr>
          <w:trHeight w:val="242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21C8F9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4275-220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BD033A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PUBLIC NOTICES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A316F1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8050FF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6B03FF3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$200.00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29203AD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100.00%</w:t>
            </w:r>
          </w:p>
        </w:tc>
      </w:tr>
      <w:tr w:rsidR="00D14554" w:rsidRPr="00D14554" w14:paraId="4B63CF28" w14:textId="77777777" w:rsidTr="00C8788A">
        <w:trPr>
          <w:trHeight w:val="251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BEC32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4275-230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513F48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TRAVEL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AF562BB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$1,777.54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D974E6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$5,500.00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B669B03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$3,722.46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A55748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67.68%</w:t>
            </w:r>
          </w:p>
        </w:tc>
      </w:tr>
      <w:tr w:rsidR="00D14554" w:rsidRPr="00D14554" w14:paraId="62507B72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0F1E40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4275-240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2086C99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OFFICE SUPPLIES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83AD9E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$627.07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C69F8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$700.00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2E3D13E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$72.93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8DF1C6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10.42%</w:t>
            </w:r>
          </w:p>
        </w:tc>
      </w:tr>
      <w:tr w:rsidR="00D14554" w:rsidRPr="00D14554" w14:paraId="32A81C32" w14:textId="77777777" w:rsidTr="00C8788A">
        <w:trPr>
          <w:trHeight w:val="35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9CA5D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4275-250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924839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EQUIPMENT MAINTENANCE &amp; SUPPLIES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EE991D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$11,624.80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18DBF5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$5,000.00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5F2A108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($6,624.80)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81898B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-132.50%</w:t>
            </w:r>
          </w:p>
        </w:tc>
      </w:tr>
      <w:tr w:rsidR="00D14554" w:rsidRPr="00D14554" w14:paraId="46AD151C" w14:textId="77777777" w:rsidTr="00C8788A">
        <w:trPr>
          <w:trHeight w:val="602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4E70F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4275-260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A50CCE2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BUILDING AND GROUND MAINTENTANCE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8D0DE6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F2041F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94CACA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$200.00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3483B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100.00%</w:t>
            </w:r>
          </w:p>
        </w:tc>
      </w:tr>
      <w:tr w:rsidR="00D14554" w:rsidRPr="00D14554" w14:paraId="2ECFE840" w14:textId="77777777" w:rsidTr="00C8788A">
        <w:trPr>
          <w:trHeight w:val="35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0FBE0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4275-270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BF9A067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UTILITIES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28B807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$1,918.00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CCF2A3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$4,159.00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D8505AB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$2,241.00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33762A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53.88%</w:t>
            </w:r>
          </w:p>
        </w:tc>
      </w:tr>
      <w:tr w:rsidR="00D14554" w:rsidRPr="00D14554" w14:paraId="2737F0CB" w14:textId="77777777" w:rsidTr="00C8788A">
        <w:trPr>
          <w:trHeight w:val="35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0D9B6A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4275-280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102C3E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RENT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97E0E60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FA807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$2,700.00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C205948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$2,700.00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0E149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100.00%</w:t>
            </w:r>
          </w:p>
        </w:tc>
      </w:tr>
      <w:tr w:rsidR="00D14554" w:rsidRPr="00D14554" w14:paraId="332C8765" w14:textId="77777777" w:rsidTr="00C8788A">
        <w:trPr>
          <w:trHeight w:val="5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1D67BA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4275-290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210518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PHONE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CCD17E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$1,084.48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19C20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$2,000.00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E3504E4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$915.52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3099F2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45.78%</w:t>
            </w:r>
          </w:p>
        </w:tc>
      </w:tr>
      <w:tr w:rsidR="00D14554" w:rsidRPr="00D14554" w14:paraId="711E6ADD" w14:textId="77777777" w:rsidTr="00C8788A">
        <w:trPr>
          <w:trHeight w:val="188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E5305C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4275-310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12A10D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PROFESSIONAL &amp; TECHNICAL SERVICES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FB95B2B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4EB6C9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$4,200.00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B1D351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$4,200.00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04AAE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100.00%</w:t>
            </w:r>
          </w:p>
        </w:tc>
      </w:tr>
      <w:tr w:rsidR="00D14554" w:rsidRPr="00D14554" w14:paraId="3C40C426" w14:textId="77777777" w:rsidTr="00C8788A">
        <w:trPr>
          <w:trHeight w:val="170"/>
        </w:trPr>
        <w:tc>
          <w:tcPr>
            <w:tcW w:w="1364" w:type="dxa"/>
            <w:tcBorders>
              <w:top w:val="single" w:sz="4" w:space="0" w:color="D8D8D8"/>
              <w:left w:val="single" w:sz="4" w:space="0" w:color="D8D8D8"/>
              <w:bottom w:val="nil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6F68A9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4275-400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B3052EC" w14:textId="77777777" w:rsidR="00D14554" w:rsidRPr="00D14554" w:rsidRDefault="00D14554" w:rsidP="00C8788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SPECIAL DEPT SUPPLIES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7E9EFD0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$309.42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A1F4B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$11,000.00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4364848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$10,690.58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17FBB4A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97.19%</w:t>
            </w:r>
          </w:p>
        </w:tc>
      </w:tr>
      <w:tr w:rsidR="00D14554" w:rsidRPr="00D14554" w14:paraId="67440AE1" w14:textId="77777777" w:rsidTr="00C8788A">
        <w:trPr>
          <w:trHeight w:val="287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BB1BD7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4275-400-001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BE925E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PESTICIDE AND RELATED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601D79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$12,716.60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B8CBF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$25,000.00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F74C1B4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$12,283.40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D37F87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49.13%</w:t>
            </w:r>
          </w:p>
        </w:tc>
      </w:tr>
      <w:tr w:rsidR="00D14554" w:rsidRPr="00D14554" w14:paraId="02585F4C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8623A2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4275-400-002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B5E7B0F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UNIFORM &amp; SAFTEY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2A3B67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$662.40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9B6F56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F0AFF00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($662.40)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3E564CA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0C252106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4C85C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4275-400-003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B512B6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TESTING AND POSTAGE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29BC4C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D8FF7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$250.00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BCCD3F7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$250.00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BEC87DF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100.00%</w:t>
            </w:r>
          </w:p>
        </w:tc>
      </w:tr>
      <w:tr w:rsidR="00D14554" w:rsidRPr="00D14554" w14:paraId="725ED359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770A0B3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4275-410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6D1AB61" w14:textId="77777777" w:rsidR="00D14554" w:rsidRPr="00D14554" w:rsidRDefault="00D14554" w:rsidP="00C8788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GRANT EXPENSES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4A84C2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7D680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10DA14C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2F1D3FF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60E7AD9F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ADEE4E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4275-510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FF8D24" w14:textId="77777777" w:rsidR="00D14554" w:rsidRPr="00D14554" w:rsidRDefault="00D14554" w:rsidP="00C8788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INSURANCE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DD66C27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$11,133.65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FFF85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$8,500.00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7E7428D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($2,633.65)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DF0FB5B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-30.98%</w:t>
            </w:r>
          </w:p>
        </w:tc>
      </w:tr>
      <w:tr w:rsidR="00D14554" w:rsidRPr="00D14554" w14:paraId="2EF29E70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2FC854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4275-520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90D5F3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INS ON HAND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B6C7BC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D488F6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39703EE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37EB50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7F0FA659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CB4F59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4275-540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3DB56F" w14:textId="77777777" w:rsidR="00D14554" w:rsidRPr="00D14554" w:rsidRDefault="00D14554" w:rsidP="00C8788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TRANS TO OTHER FUNDS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B66438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399AF0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5F9BD8E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8E9DEA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0924AB4D" w14:textId="77777777" w:rsidTr="00C8788A">
        <w:trPr>
          <w:trHeight w:val="44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6DA3F0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4275-600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736EE8E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Special Abatement Projects (HighH20 contigency)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16A722F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BAB628B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$100,000.00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8F056CD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$100,000.00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73EA3F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100.00%</w:t>
            </w:r>
          </w:p>
        </w:tc>
      </w:tr>
      <w:tr w:rsidR="00D14554" w:rsidRPr="00D14554" w14:paraId="414BDE6C" w14:textId="77777777" w:rsidTr="00C8788A">
        <w:trPr>
          <w:trHeight w:val="82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ECC4C6A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lastRenderedPageBreak/>
              <w:t>4275-720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E9C5520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CAPITOL OUTLAY BUILDINGS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E7A859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62D67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3CA049F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820117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351ED7BE" w14:textId="77777777" w:rsidTr="00C8788A">
        <w:trPr>
          <w:trHeight w:val="269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A0B24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4275-730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E4D804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SMALL TOOLS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F3FD317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91F7B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0D80F14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BC73A9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449F5BA7" w14:textId="77777777" w:rsidTr="00C8788A">
        <w:trPr>
          <w:trHeight w:val="269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4772A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4275-740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0680AD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CAPITOL OUTLAY EQUIPMENT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783718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A7D5B6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$40,000.00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9BE7664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$40,000.00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AD0BAE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100.00%</w:t>
            </w:r>
          </w:p>
        </w:tc>
      </w:tr>
      <w:tr w:rsidR="00D14554" w:rsidRPr="00D14554" w14:paraId="7BEC2545" w14:textId="77777777" w:rsidTr="00C8788A">
        <w:trPr>
          <w:trHeight w:val="341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8BFBCC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4275-741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5478AB1" w14:textId="77777777" w:rsidR="00D14554" w:rsidRPr="00D14554" w:rsidRDefault="00D14554" w:rsidP="00C8788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EQUIPMENT LEASE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4A06A0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0FDA6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$4,000.00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03A1E59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$4,000.00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0AB0503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100.00%</w:t>
            </w:r>
          </w:p>
        </w:tc>
      </w:tr>
      <w:tr w:rsidR="00D14554" w:rsidRPr="00D14554" w14:paraId="328B4678" w14:textId="77777777" w:rsidTr="00C8788A">
        <w:trPr>
          <w:trHeight w:val="8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5EB876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4275-860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D74C07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SCHOOLING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F8C751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A75F22A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9D80F2B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0CAE39F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6967C56F" w14:textId="77777777" w:rsidTr="00C8788A">
        <w:trPr>
          <w:trHeight w:val="188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41B3F3D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4275-910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55D23D" w14:textId="77777777" w:rsidR="00D14554" w:rsidRPr="00D14554" w:rsidRDefault="00D14554" w:rsidP="00C8788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CONTRIBUTIONS TO FUND BALANCE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B6F4827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2FB96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CE8E8A8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E32440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59381E23" w14:textId="77777777" w:rsidTr="00C8788A">
        <w:trPr>
          <w:trHeight w:val="260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D0E22E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4275-915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25D706D" w14:textId="77777777" w:rsidR="00D14554" w:rsidRPr="00D14554" w:rsidRDefault="00D14554" w:rsidP="00C8788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CONTRIBUTION TO HIGHWATER RES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5AED92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CD283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C8CECFF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56CC7C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5FFCBC52" w14:textId="77777777" w:rsidTr="00C8788A">
        <w:trPr>
          <w:trHeight w:val="62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E91B8D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4275-920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1D2CD36" w14:textId="77777777" w:rsidR="00D14554" w:rsidRPr="00D14554" w:rsidRDefault="00D14554" w:rsidP="00C8788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CONTRIBUTIONS TO OTHER AGENCIES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F17540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0062DA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2DCED6E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08D838E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27E4F442" w14:textId="77777777" w:rsidTr="00C8788A">
        <w:trPr>
          <w:trHeight w:val="116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DD1788B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3640-000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0A55C5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SALE OF FIXED ASSETS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F894858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0A959C0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BE4BEF0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17DF321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0D944BEA" w14:textId="77777777" w:rsidTr="00C8788A">
        <w:trPr>
          <w:trHeight w:val="242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7B557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4275-925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8A15F0" w14:textId="77777777" w:rsidR="00D14554" w:rsidRPr="00D14554" w:rsidRDefault="00D14554" w:rsidP="00C8788A">
            <w:pPr>
              <w:spacing w:after="0" w:line="240" w:lineRule="auto"/>
              <w:ind w:firstLineChars="200" w:firstLine="400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Debt Proceeds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7786703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114BB39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35F7171" w14:textId="77777777" w:rsidR="00D14554" w:rsidRPr="00D14554" w:rsidRDefault="00D14554" w:rsidP="00D14554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$0.00 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F8FE01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 </w:t>
            </w:r>
          </w:p>
        </w:tc>
      </w:tr>
      <w:tr w:rsidR="00D14554" w:rsidRPr="00D14554" w14:paraId="0A239141" w14:textId="77777777" w:rsidTr="00C8788A">
        <w:trPr>
          <w:trHeight w:val="631"/>
        </w:trPr>
        <w:tc>
          <w:tcPr>
            <w:tcW w:w="13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0D311206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  <w:t>Total</w:t>
            </w:r>
          </w:p>
        </w:tc>
        <w:tc>
          <w:tcPr>
            <w:tcW w:w="291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2E8D24A2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  <w:t> </w:t>
            </w:r>
          </w:p>
        </w:tc>
        <w:tc>
          <w:tcPr>
            <w:tcW w:w="134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77C31405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  <w:t>$229,518.30</w:t>
            </w:r>
          </w:p>
        </w:tc>
        <w:tc>
          <w:tcPr>
            <w:tcW w:w="16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11E3F45D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  <w:t>$591,840.00</w:t>
            </w:r>
          </w:p>
        </w:tc>
        <w:tc>
          <w:tcPr>
            <w:tcW w:w="15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712240AA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  <w:t>$362,321.70</w:t>
            </w:r>
          </w:p>
        </w:tc>
        <w:tc>
          <w:tcPr>
            <w:tcW w:w="14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4A17B264" w14:textId="77777777" w:rsidR="00D14554" w:rsidRPr="00D14554" w:rsidRDefault="00D14554" w:rsidP="00D1455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</w:pPr>
            <w:r w:rsidRPr="00D14554">
              <w:rPr>
                <w:rFonts w:ascii="Gill Sans MT" w:eastAsia="Times New Roman" w:hAnsi="Gill Sans MT" w:cs="Times New Roman"/>
                <w:b/>
                <w:bCs/>
                <w:color w:val="3F3F3F"/>
                <w:sz w:val="20"/>
                <w:szCs w:val="20"/>
              </w:rPr>
              <w:t>61.22%</w:t>
            </w:r>
          </w:p>
        </w:tc>
      </w:tr>
    </w:tbl>
    <w:p w14:paraId="630CAC52" w14:textId="77777777" w:rsidR="00383BFF" w:rsidRPr="00D14554" w:rsidRDefault="00383BFF" w:rsidP="00346EF6">
      <w:pPr>
        <w:spacing w:line="240" w:lineRule="auto"/>
        <w:rPr>
          <w:sz w:val="20"/>
          <w:szCs w:val="20"/>
        </w:rPr>
      </w:pPr>
    </w:p>
    <w:sectPr w:rsidR="00383BFF" w:rsidRPr="00D14554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589E" w14:textId="77777777" w:rsidR="00D069D8" w:rsidRDefault="00D069D8" w:rsidP="00634A4B">
      <w:pPr>
        <w:spacing w:after="0" w:line="240" w:lineRule="auto"/>
      </w:pPr>
      <w:r>
        <w:separator/>
      </w:r>
    </w:p>
  </w:endnote>
  <w:endnote w:type="continuationSeparator" w:id="0">
    <w:p w14:paraId="4E6CB23C" w14:textId="77777777" w:rsidR="00D069D8" w:rsidRDefault="00D069D8" w:rsidP="00634A4B">
      <w:pPr>
        <w:spacing w:after="0" w:line="240" w:lineRule="auto"/>
      </w:pPr>
      <w:r>
        <w:continuationSeparator/>
      </w:r>
    </w:p>
  </w:endnote>
  <w:endnote w:type="continuationNotice" w:id="1">
    <w:p w14:paraId="53AE5A22" w14:textId="77777777" w:rsidR="00D069D8" w:rsidRDefault="00D06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C89C" w14:textId="77777777" w:rsidR="00D069D8" w:rsidRDefault="00D069D8" w:rsidP="00634A4B">
      <w:pPr>
        <w:spacing w:after="0" w:line="240" w:lineRule="auto"/>
      </w:pPr>
      <w:r>
        <w:separator/>
      </w:r>
    </w:p>
  </w:footnote>
  <w:footnote w:type="continuationSeparator" w:id="0">
    <w:p w14:paraId="2041C868" w14:textId="77777777" w:rsidR="00D069D8" w:rsidRDefault="00D069D8" w:rsidP="00634A4B">
      <w:pPr>
        <w:spacing w:after="0" w:line="240" w:lineRule="auto"/>
      </w:pPr>
      <w:r>
        <w:continuationSeparator/>
      </w:r>
    </w:p>
  </w:footnote>
  <w:footnote w:type="continuationNotice" w:id="1">
    <w:p w14:paraId="45A649F2" w14:textId="77777777" w:rsidR="00D069D8" w:rsidRDefault="00D06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A8FC2D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9C34A4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6423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3DD"/>
    <w:rsid w:val="001A06EF"/>
    <w:rsid w:val="001A5786"/>
    <w:rsid w:val="001B05E0"/>
    <w:rsid w:val="001B1571"/>
    <w:rsid w:val="001B1CD1"/>
    <w:rsid w:val="001C06AF"/>
    <w:rsid w:val="001C4110"/>
    <w:rsid w:val="001C5F2F"/>
    <w:rsid w:val="001C79A8"/>
    <w:rsid w:val="001E5F2E"/>
    <w:rsid w:val="001E6614"/>
    <w:rsid w:val="002016FD"/>
    <w:rsid w:val="00202B36"/>
    <w:rsid w:val="002351AB"/>
    <w:rsid w:val="0023553D"/>
    <w:rsid w:val="002373D6"/>
    <w:rsid w:val="002424C1"/>
    <w:rsid w:val="002620D7"/>
    <w:rsid w:val="00263BDF"/>
    <w:rsid w:val="00280E26"/>
    <w:rsid w:val="00283C90"/>
    <w:rsid w:val="00283FC3"/>
    <w:rsid w:val="002925FD"/>
    <w:rsid w:val="00292D2F"/>
    <w:rsid w:val="002963C7"/>
    <w:rsid w:val="002A1667"/>
    <w:rsid w:val="002A2981"/>
    <w:rsid w:val="002A3C69"/>
    <w:rsid w:val="002B4D67"/>
    <w:rsid w:val="002B5966"/>
    <w:rsid w:val="002D4699"/>
    <w:rsid w:val="002E3D36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31870"/>
    <w:rsid w:val="003421DB"/>
    <w:rsid w:val="00346168"/>
    <w:rsid w:val="00346EF6"/>
    <w:rsid w:val="00354021"/>
    <w:rsid w:val="003554C8"/>
    <w:rsid w:val="00370D02"/>
    <w:rsid w:val="00371B3D"/>
    <w:rsid w:val="00371C74"/>
    <w:rsid w:val="00376706"/>
    <w:rsid w:val="00383649"/>
    <w:rsid w:val="00383BFF"/>
    <w:rsid w:val="00384EA4"/>
    <w:rsid w:val="003A7D07"/>
    <w:rsid w:val="003B1DB5"/>
    <w:rsid w:val="003B565E"/>
    <w:rsid w:val="003C6ED2"/>
    <w:rsid w:val="003D00D4"/>
    <w:rsid w:val="003D4248"/>
    <w:rsid w:val="003D52CB"/>
    <w:rsid w:val="003E76B6"/>
    <w:rsid w:val="003F54EC"/>
    <w:rsid w:val="004050E9"/>
    <w:rsid w:val="0040646B"/>
    <w:rsid w:val="00411912"/>
    <w:rsid w:val="00416700"/>
    <w:rsid w:val="00427E3F"/>
    <w:rsid w:val="004518B7"/>
    <w:rsid w:val="0045491D"/>
    <w:rsid w:val="00456638"/>
    <w:rsid w:val="00462ECD"/>
    <w:rsid w:val="00464E87"/>
    <w:rsid w:val="004667F1"/>
    <w:rsid w:val="00467A8A"/>
    <w:rsid w:val="00471668"/>
    <w:rsid w:val="004745AF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6D0B"/>
    <w:rsid w:val="00535F5C"/>
    <w:rsid w:val="005504F2"/>
    <w:rsid w:val="00556588"/>
    <w:rsid w:val="00571E79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934"/>
    <w:rsid w:val="00611DCE"/>
    <w:rsid w:val="006315AC"/>
    <w:rsid w:val="006317A0"/>
    <w:rsid w:val="00633799"/>
    <w:rsid w:val="00634A4B"/>
    <w:rsid w:val="00653FFC"/>
    <w:rsid w:val="0065784E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33D3D"/>
    <w:rsid w:val="0073581C"/>
    <w:rsid w:val="0073654D"/>
    <w:rsid w:val="007412D9"/>
    <w:rsid w:val="00743B77"/>
    <w:rsid w:val="00745408"/>
    <w:rsid w:val="00766EBE"/>
    <w:rsid w:val="00767559"/>
    <w:rsid w:val="00774D8C"/>
    <w:rsid w:val="00775AEB"/>
    <w:rsid w:val="00780B23"/>
    <w:rsid w:val="00783B6B"/>
    <w:rsid w:val="007A4896"/>
    <w:rsid w:val="007A499D"/>
    <w:rsid w:val="007B06FD"/>
    <w:rsid w:val="007B444E"/>
    <w:rsid w:val="007C4818"/>
    <w:rsid w:val="007D3E60"/>
    <w:rsid w:val="007E5A11"/>
    <w:rsid w:val="007E68C9"/>
    <w:rsid w:val="007E70CD"/>
    <w:rsid w:val="007F78B2"/>
    <w:rsid w:val="00806C36"/>
    <w:rsid w:val="00830C9E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A13D8"/>
    <w:rsid w:val="009A4649"/>
    <w:rsid w:val="009A4EC7"/>
    <w:rsid w:val="009B3334"/>
    <w:rsid w:val="009C05BD"/>
    <w:rsid w:val="009C335C"/>
    <w:rsid w:val="009E1D82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6911"/>
    <w:rsid w:val="00AB19D1"/>
    <w:rsid w:val="00AB1DDB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6211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52E54"/>
    <w:rsid w:val="00C61C57"/>
    <w:rsid w:val="00C768B4"/>
    <w:rsid w:val="00C76E2E"/>
    <w:rsid w:val="00C8788A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14554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A238A"/>
    <w:rsid w:val="00DA418B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15B53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C1729"/>
    <w:rsid w:val="00EC501A"/>
    <w:rsid w:val="00ED0D44"/>
    <w:rsid w:val="00EE1C51"/>
    <w:rsid w:val="00EE1EC5"/>
    <w:rsid w:val="00EE274C"/>
    <w:rsid w:val="00F008E3"/>
    <w:rsid w:val="00F03A6B"/>
    <w:rsid w:val="00F104FD"/>
    <w:rsid w:val="00F11181"/>
    <w:rsid w:val="00F119E3"/>
    <w:rsid w:val="00F327CD"/>
    <w:rsid w:val="00F341F5"/>
    <w:rsid w:val="00F4074A"/>
    <w:rsid w:val="00F43612"/>
    <w:rsid w:val="00F45F45"/>
    <w:rsid w:val="00F60C80"/>
    <w:rsid w:val="00F63A7D"/>
    <w:rsid w:val="00F64EDF"/>
    <w:rsid w:val="00F75621"/>
    <w:rsid w:val="00F7749B"/>
    <w:rsid w:val="00F82C61"/>
    <w:rsid w:val="00F82CAD"/>
    <w:rsid w:val="00F85770"/>
    <w:rsid w:val="00F90FA5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7</cp:revision>
  <cp:lastPrinted>2023-02-07T21:31:00Z</cp:lastPrinted>
  <dcterms:created xsi:type="dcterms:W3CDTF">2025-08-02T17:49:00Z</dcterms:created>
  <dcterms:modified xsi:type="dcterms:W3CDTF">2025-08-02T17:58:00Z</dcterms:modified>
</cp:coreProperties>
</file>