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6E28BBE8" w:rsidR="009A13D8" w:rsidRPr="00556588" w:rsidRDefault="004745AF" w:rsidP="00556588">
      <w:pPr>
        <w:jc w:val="center"/>
        <w:rPr>
          <w:sz w:val="44"/>
          <w:szCs w:val="44"/>
        </w:rPr>
      </w:pPr>
      <w:r>
        <w:rPr>
          <w:sz w:val="44"/>
          <w:szCs w:val="44"/>
        </w:rPr>
        <w:t>July 7</w:t>
      </w:r>
      <w:r w:rsidRPr="004745AF">
        <w:rPr>
          <w:sz w:val="44"/>
          <w:szCs w:val="44"/>
          <w:vertAlign w:val="superscript"/>
        </w:rPr>
        <w:t>th</w:t>
      </w:r>
      <w:proofErr w:type="gramStart"/>
      <w:r w:rsidR="00263BDF" w:rsidRPr="00556588">
        <w:rPr>
          <w:sz w:val="44"/>
          <w:szCs w:val="44"/>
        </w:rPr>
        <w:t xml:space="preserve"> </w:t>
      </w:r>
      <w:r w:rsidR="00556588" w:rsidRPr="00556588">
        <w:rPr>
          <w:sz w:val="44"/>
          <w:szCs w:val="44"/>
        </w:rPr>
        <w:t>2025</w:t>
      </w:r>
      <w:proofErr w:type="gramEnd"/>
      <w:r w:rsidR="00556588" w:rsidRPr="00556588">
        <w:rPr>
          <w:sz w:val="44"/>
          <w:szCs w:val="44"/>
        </w:rPr>
        <w:t xml:space="preserve"> </w:t>
      </w:r>
      <w:r w:rsidR="00263BDF"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tbl>
      <w:tblPr>
        <w:tblW w:w="6929" w:type="dxa"/>
        <w:tblInd w:w="1935" w:type="dxa"/>
        <w:tblLook w:val="04A0" w:firstRow="1" w:lastRow="0" w:firstColumn="1" w:lastColumn="0" w:noHBand="0" w:noVBand="1"/>
      </w:tblPr>
      <w:tblGrid>
        <w:gridCol w:w="2496"/>
        <w:gridCol w:w="1677"/>
        <w:gridCol w:w="2756"/>
      </w:tblGrid>
      <w:tr w:rsidR="00346EF6" w:rsidRPr="00346EF6" w14:paraId="13607399" w14:textId="77777777" w:rsidTr="00346EF6">
        <w:trPr>
          <w:trHeight w:val="315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DE35CF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Lynns Embroidery  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6720C6E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$54.00 </w:t>
            </w:r>
          </w:p>
        </w:tc>
        <w:tc>
          <w:tcPr>
            <w:tcW w:w="27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53A151" w14:textId="77777777" w:rsidR="00346EF6" w:rsidRPr="00346EF6" w:rsidRDefault="00346EF6" w:rsidP="00346EF6">
            <w:pPr>
              <w:spacing w:after="0" w:line="240" w:lineRule="auto"/>
              <w:ind w:firstLineChars="200" w:firstLine="400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UNIFORM &amp; SAFTEY</w:t>
            </w:r>
          </w:p>
        </w:tc>
      </w:tr>
      <w:tr w:rsidR="00346EF6" w:rsidRPr="00346EF6" w14:paraId="3FDE9C73" w14:textId="77777777" w:rsidTr="00346EF6">
        <w:trPr>
          <w:trHeight w:val="165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63F7FE2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Esri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D19EFFE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$700.00 </w:t>
            </w:r>
          </w:p>
        </w:tc>
        <w:tc>
          <w:tcPr>
            <w:tcW w:w="27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6718DCE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Subscriptions &amp; Memberships</w:t>
            </w:r>
          </w:p>
        </w:tc>
      </w:tr>
      <w:tr w:rsidR="00346EF6" w:rsidRPr="00346EF6" w14:paraId="50D9FC8D" w14:textId="77777777" w:rsidTr="00346EF6">
        <w:trPr>
          <w:trHeight w:val="271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A24B327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Sunrise engineering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CF9D508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$800.00 </w:t>
            </w:r>
          </w:p>
        </w:tc>
        <w:tc>
          <w:tcPr>
            <w:tcW w:w="27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6E6308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Subscriptions &amp; Memberships</w:t>
            </w:r>
          </w:p>
        </w:tc>
      </w:tr>
      <w:tr w:rsidR="00346EF6" w:rsidRPr="00346EF6" w14:paraId="1CE27336" w14:textId="77777777" w:rsidTr="00346EF6">
        <w:trPr>
          <w:trHeight w:val="288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5BA947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proofErr w:type="spellStart"/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Azelis</w:t>
            </w:r>
            <w:proofErr w:type="spellEnd"/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1DECB5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$3,952.00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B2B72DE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Pesticide and Related</w:t>
            </w:r>
          </w:p>
        </w:tc>
      </w:tr>
      <w:tr w:rsidR="00346EF6" w:rsidRPr="00346EF6" w14:paraId="05E11AF5" w14:textId="77777777" w:rsidTr="00346EF6">
        <w:trPr>
          <w:trHeight w:val="227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66A99D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PEHP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29B8712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$2,643.04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399947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346EF6" w:rsidRPr="00346EF6" w14:paraId="4B122474" w14:textId="77777777" w:rsidTr="00346EF6">
        <w:trPr>
          <w:trHeight w:val="24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7D3E34D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Amazon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6C3C097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$46.60 </w:t>
            </w:r>
          </w:p>
        </w:tc>
        <w:tc>
          <w:tcPr>
            <w:tcW w:w="27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1EC01C80" w14:textId="77777777" w:rsidR="00346EF6" w:rsidRPr="00346EF6" w:rsidRDefault="00346EF6" w:rsidP="00346EF6">
            <w:pPr>
              <w:spacing w:after="0" w:line="240" w:lineRule="auto"/>
              <w:ind w:firstLineChars="200" w:firstLine="400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UNIFORM &amp; SAFTEY</w:t>
            </w:r>
          </w:p>
        </w:tc>
      </w:tr>
      <w:tr w:rsidR="00346EF6" w:rsidRPr="00346EF6" w14:paraId="1E6DB080" w14:textId="77777777" w:rsidTr="00346EF6">
        <w:trPr>
          <w:trHeight w:val="17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20D5AB3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Amazon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55D2F5D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$24.95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2EECE5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Office Supplies</w:t>
            </w:r>
          </w:p>
        </w:tc>
      </w:tr>
      <w:tr w:rsidR="00346EF6" w:rsidRPr="00346EF6" w14:paraId="4D68C66F" w14:textId="77777777" w:rsidTr="00346EF6">
        <w:trPr>
          <w:trHeight w:val="280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118E562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UDAF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324CAFF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$20.00 </w:t>
            </w:r>
          </w:p>
        </w:tc>
        <w:tc>
          <w:tcPr>
            <w:tcW w:w="27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158C962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Subscriptions &amp; Memberships</w:t>
            </w:r>
          </w:p>
        </w:tc>
      </w:tr>
      <w:tr w:rsidR="00346EF6" w:rsidRPr="00346EF6" w14:paraId="5B83EF6A" w14:textId="77777777" w:rsidTr="00346EF6">
        <w:trPr>
          <w:trHeight w:val="39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791649E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Maverik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FCDE88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$52.28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95D4DF2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346EF6" w:rsidRPr="00346EF6" w14:paraId="3518DC8B" w14:textId="77777777" w:rsidTr="00346EF6">
        <w:trPr>
          <w:trHeight w:val="236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F849FAE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Simply Suites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DEEBECF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$127.44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B1AFAEA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346EF6" w:rsidRPr="00346EF6" w14:paraId="40E5A7F2" w14:textId="77777777" w:rsidTr="00346EF6">
        <w:trPr>
          <w:trHeight w:val="253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5D18BCD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Simply Suites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2ED000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$122.44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925F99B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346EF6" w:rsidRPr="00346EF6" w14:paraId="6879F5C8" w14:textId="77777777" w:rsidTr="00346EF6">
        <w:trPr>
          <w:trHeight w:val="271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568B37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O'Reilly </w:t>
            </w:r>
            <w:proofErr w:type="spellStart"/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Autoparts</w:t>
            </w:r>
            <w:proofErr w:type="spellEnd"/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CBA0A83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$55.15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832307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Equipment Maintenance &amp; Supplies</w:t>
            </w:r>
          </w:p>
        </w:tc>
      </w:tr>
      <w:tr w:rsidR="00346EF6" w:rsidRPr="00346EF6" w14:paraId="65985E13" w14:textId="77777777" w:rsidTr="00346EF6">
        <w:trPr>
          <w:trHeight w:val="24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9D6EE7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Walkers True Value Hardware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587524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$7.80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36B473B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Special Department Supplies</w:t>
            </w:r>
          </w:p>
        </w:tc>
      </w:tr>
      <w:tr w:rsidR="00346EF6" w:rsidRPr="00346EF6" w14:paraId="385EE424" w14:textId="77777777" w:rsidTr="00346EF6">
        <w:trPr>
          <w:trHeight w:val="315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15DEF3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Amazon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BAF1BE6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$44.77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7CE174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Special Department Supplies</w:t>
            </w:r>
          </w:p>
        </w:tc>
      </w:tr>
      <w:tr w:rsidR="00346EF6" w:rsidRPr="00346EF6" w14:paraId="4FE43BEC" w14:textId="77777777" w:rsidTr="00346EF6">
        <w:trPr>
          <w:trHeight w:val="24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B631684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Amazon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3638CD7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($24.95)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D1EC123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Office Supplies</w:t>
            </w:r>
          </w:p>
        </w:tc>
      </w:tr>
      <w:tr w:rsidR="00346EF6" w:rsidRPr="00346EF6" w14:paraId="2757C2FF" w14:textId="77777777" w:rsidTr="00346EF6">
        <w:trPr>
          <w:trHeight w:val="17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1DBAF4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Emery Telcom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3DF9812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$79.95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3D9D89D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Utilities</w:t>
            </w:r>
          </w:p>
        </w:tc>
      </w:tr>
      <w:tr w:rsidR="00346EF6" w:rsidRPr="00346EF6" w14:paraId="13DBB5C6" w14:textId="77777777" w:rsidTr="00346EF6">
        <w:trPr>
          <w:trHeight w:val="192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CE080CF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Amazon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BBA6CAC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$46.95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9E7FCD8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Special Department Supplies</w:t>
            </w:r>
          </w:p>
        </w:tc>
      </w:tr>
      <w:tr w:rsidR="00346EF6" w:rsidRPr="00346EF6" w14:paraId="563B067A" w14:textId="77777777" w:rsidTr="00346EF6">
        <w:trPr>
          <w:trHeight w:val="17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ED9357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Amazon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DE4C31D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$29.10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C1E01E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Office Supplies</w:t>
            </w:r>
          </w:p>
        </w:tc>
      </w:tr>
      <w:tr w:rsidR="00346EF6" w:rsidRPr="00346EF6" w14:paraId="01F3A0A5" w14:textId="77777777" w:rsidTr="00346EF6">
        <w:trPr>
          <w:trHeight w:val="253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1746C5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Amazon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A6CD5F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$58.18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C5848F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Equipment Maintenance &amp; Supplies</w:t>
            </w:r>
          </w:p>
        </w:tc>
      </w:tr>
      <w:tr w:rsidR="00346EF6" w:rsidRPr="00346EF6" w14:paraId="3532BB06" w14:textId="77777777" w:rsidTr="00346EF6">
        <w:trPr>
          <w:trHeight w:val="95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A6691E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Amazon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BF88BC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$15.54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9177D68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Office Supplies</w:t>
            </w:r>
          </w:p>
        </w:tc>
      </w:tr>
      <w:tr w:rsidR="00346EF6" w:rsidRPr="00346EF6" w14:paraId="1538927F" w14:textId="77777777" w:rsidTr="00346EF6">
        <w:trPr>
          <w:trHeight w:val="113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63DB084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Quick books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7A9A1E7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$238.00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1B4EEC4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Office Supplies</w:t>
            </w:r>
          </w:p>
        </w:tc>
      </w:tr>
      <w:tr w:rsidR="00346EF6" w:rsidRPr="00346EF6" w14:paraId="11F91887" w14:textId="77777777" w:rsidTr="00346EF6">
        <w:trPr>
          <w:trHeight w:val="51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658DBF2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Airgas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9FA9A2D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$12.00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DF959DB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Pesticide and Related</w:t>
            </w:r>
          </w:p>
        </w:tc>
      </w:tr>
      <w:tr w:rsidR="00346EF6" w:rsidRPr="00346EF6" w14:paraId="2521E0FE" w14:textId="77777777" w:rsidTr="00346EF6">
        <w:trPr>
          <w:trHeight w:val="24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C2EB12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Health Equity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64F3BA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$6.30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8AF38C6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346EF6" w:rsidRPr="00346EF6" w14:paraId="4158CC66" w14:textId="77777777" w:rsidTr="00346EF6">
        <w:trPr>
          <w:trHeight w:val="17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FC13AAE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Walker Drug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2F4E6D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$42.46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848F12B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Special Department Supplies</w:t>
            </w:r>
          </w:p>
        </w:tc>
      </w:tr>
      <w:tr w:rsidR="00346EF6" w:rsidRPr="00346EF6" w14:paraId="678D0EA0" w14:textId="77777777" w:rsidTr="00346EF6">
        <w:trPr>
          <w:trHeight w:val="10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6A62D5D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027072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$10,846.88 </w:t>
            </w:r>
          </w:p>
        </w:tc>
        <w:tc>
          <w:tcPr>
            <w:tcW w:w="27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493542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346EF6" w:rsidRPr="00346EF6" w14:paraId="3627F130" w14:textId="77777777" w:rsidTr="00346EF6">
        <w:trPr>
          <w:trHeight w:val="130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976EE5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2A132E7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$10,469.03 </w:t>
            </w:r>
          </w:p>
        </w:tc>
        <w:tc>
          <w:tcPr>
            <w:tcW w:w="27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0D2A9878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346EF6" w:rsidRPr="00346EF6" w14:paraId="7EF1C534" w14:textId="77777777" w:rsidTr="00346EF6">
        <w:trPr>
          <w:trHeight w:val="236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55C7DC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8511B3F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$10,811.20 </w:t>
            </w:r>
          </w:p>
        </w:tc>
        <w:tc>
          <w:tcPr>
            <w:tcW w:w="27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8F1A54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Salaries</w:t>
            </w:r>
          </w:p>
        </w:tc>
      </w:tr>
      <w:tr w:rsidR="00346EF6" w:rsidRPr="00346EF6" w14:paraId="729FDF57" w14:textId="77777777" w:rsidTr="00346EF6">
        <w:trPr>
          <w:trHeight w:val="165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C27610A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DC28DEE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$584.90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BCBC06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Overtime</w:t>
            </w:r>
          </w:p>
        </w:tc>
      </w:tr>
      <w:tr w:rsidR="00346EF6" w:rsidRPr="00346EF6" w14:paraId="64452C1B" w14:textId="77777777" w:rsidTr="00346EF6">
        <w:trPr>
          <w:trHeight w:val="104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A47FCD8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3F3F3F"/>
                <w:sz w:val="20"/>
                <w:szCs w:val="20"/>
              </w:rPr>
              <w:t>Payroll Trans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6BBEE9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$32.76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2BC138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Overtime</w:t>
            </w:r>
          </w:p>
        </w:tc>
      </w:tr>
      <w:tr w:rsidR="00346EF6" w:rsidRPr="00346EF6" w14:paraId="76D1FDFA" w14:textId="77777777" w:rsidTr="00346EF6">
        <w:trPr>
          <w:trHeight w:val="48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CB9E565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2A22883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$2,377.51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1F8F4BD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346EF6" w:rsidRPr="00346EF6" w14:paraId="08C39A59" w14:textId="77777777" w:rsidTr="00346EF6">
        <w:trPr>
          <w:trHeight w:val="48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10961D1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FFA94D3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$2,120.41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B2C2CE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346EF6" w:rsidRPr="00346EF6" w14:paraId="4A4A211E" w14:textId="77777777" w:rsidTr="00346EF6">
        <w:trPr>
          <w:trHeight w:val="48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305088B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Public Employee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325AFE4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$2,643.04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7D966D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346EF6" w:rsidRPr="00346EF6" w14:paraId="0E7AB991" w14:textId="77777777" w:rsidTr="00346EF6">
        <w:trPr>
          <w:trHeight w:val="48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8E5476E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PEHP Refund Ben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EF1FE09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($379.00)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4AB6628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346EF6" w:rsidRPr="00346EF6" w14:paraId="4D038499" w14:textId="77777777" w:rsidTr="00346EF6">
        <w:trPr>
          <w:trHeight w:val="48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52DA986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Payroll Trans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3CD35DA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$2,253.85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2979A34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Employee Benefits</w:t>
            </w:r>
          </w:p>
        </w:tc>
      </w:tr>
      <w:tr w:rsidR="00346EF6" w:rsidRPr="00346EF6" w14:paraId="6ABC0311" w14:textId="77777777" w:rsidTr="00346EF6">
        <w:trPr>
          <w:trHeight w:val="48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B02B4E8" w14:textId="6932D6FC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1E2DB28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$131.81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6FE743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346EF6" w:rsidRPr="00346EF6" w14:paraId="68AC1CF4" w14:textId="77777777" w:rsidTr="00346EF6">
        <w:trPr>
          <w:trHeight w:val="130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9CE94C4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52E0B22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$74.24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26DC85B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  <w:tr w:rsidR="00346EF6" w:rsidRPr="00346EF6" w14:paraId="38DDCB82" w14:textId="77777777" w:rsidTr="00346EF6">
        <w:trPr>
          <w:trHeight w:val="148"/>
        </w:trPr>
        <w:tc>
          <w:tcPr>
            <w:tcW w:w="249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DDFAAF0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>Rhinehart Oil</w:t>
            </w:r>
          </w:p>
        </w:tc>
        <w:tc>
          <w:tcPr>
            <w:tcW w:w="1677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8AD7B0C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color w:val="2F2F2F"/>
                <w:sz w:val="20"/>
                <w:szCs w:val="20"/>
              </w:rPr>
              <w:t xml:space="preserve">$140.71 </w:t>
            </w:r>
          </w:p>
        </w:tc>
        <w:tc>
          <w:tcPr>
            <w:tcW w:w="2756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2566E9A" w14:textId="77777777" w:rsidR="00346EF6" w:rsidRPr="00346EF6" w:rsidRDefault="00346EF6" w:rsidP="00346EF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20"/>
                <w:szCs w:val="20"/>
              </w:rPr>
            </w:pPr>
            <w:r w:rsidRPr="00346EF6">
              <w:rPr>
                <w:rFonts w:ascii="Gill Sans MT" w:eastAsia="Times New Roman" w:hAnsi="Gill Sans MT" w:cs="Times New Roman"/>
                <w:sz w:val="20"/>
                <w:szCs w:val="20"/>
              </w:rPr>
              <w:t>Travel</w:t>
            </w:r>
          </w:p>
        </w:tc>
      </w:tr>
    </w:tbl>
    <w:p w14:paraId="630CAC52" w14:textId="77777777" w:rsidR="00383BFF" w:rsidRPr="00346EF6" w:rsidRDefault="00383BFF" w:rsidP="00346EF6">
      <w:pPr>
        <w:spacing w:line="240" w:lineRule="auto"/>
        <w:rPr>
          <w:sz w:val="20"/>
          <w:szCs w:val="20"/>
        </w:rPr>
      </w:pPr>
    </w:p>
    <w:sectPr w:rsidR="00383BFF" w:rsidRPr="00346EF6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589E" w14:textId="77777777" w:rsidR="00D069D8" w:rsidRDefault="00D069D8" w:rsidP="00634A4B">
      <w:pPr>
        <w:spacing w:after="0" w:line="240" w:lineRule="auto"/>
      </w:pPr>
      <w:r>
        <w:separator/>
      </w:r>
    </w:p>
  </w:endnote>
  <w:endnote w:type="continuationSeparator" w:id="0">
    <w:p w14:paraId="4E6CB23C" w14:textId="77777777" w:rsidR="00D069D8" w:rsidRDefault="00D069D8" w:rsidP="00634A4B">
      <w:pPr>
        <w:spacing w:after="0" w:line="240" w:lineRule="auto"/>
      </w:pPr>
      <w:r>
        <w:continuationSeparator/>
      </w:r>
    </w:p>
  </w:endnote>
  <w:endnote w:type="continuationNotice" w:id="1">
    <w:p w14:paraId="53AE5A22" w14:textId="77777777" w:rsidR="00D069D8" w:rsidRDefault="00D06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C89C" w14:textId="77777777" w:rsidR="00D069D8" w:rsidRDefault="00D069D8" w:rsidP="00634A4B">
      <w:pPr>
        <w:spacing w:after="0" w:line="240" w:lineRule="auto"/>
      </w:pPr>
      <w:r>
        <w:separator/>
      </w:r>
    </w:p>
  </w:footnote>
  <w:footnote w:type="continuationSeparator" w:id="0">
    <w:p w14:paraId="2041C868" w14:textId="77777777" w:rsidR="00D069D8" w:rsidRDefault="00D069D8" w:rsidP="00634A4B">
      <w:pPr>
        <w:spacing w:after="0" w:line="240" w:lineRule="auto"/>
      </w:pPr>
      <w:r>
        <w:continuationSeparator/>
      </w:r>
    </w:p>
  </w:footnote>
  <w:footnote w:type="continuationNotice" w:id="1">
    <w:p w14:paraId="45A649F2" w14:textId="77777777" w:rsidR="00D069D8" w:rsidRDefault="00D06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E625A8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C128F2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6423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3DD"/>
    <w:rsid w:val="001A06EF"/>
    <w:rsid w:val="001A5786"/>
    <w:rsid w:val="001B05E0"/>
    <w:rsid w:val="001B1571"/>
    <w:rsid w:val="001B1CD1"/>
    <w:rsid w:val="001C06AF"/>
    <w:rsid w:val="001C4110"/>
    <w:rsid w:val="001C5F2F"/>
    <w:rsid w:val="001C79A8"/>
    <w:rsid w:val="001E5F2E"/>
    <w:rsid w:val="001E6614"/>
    <w:rsid w:val="002016FD"/>
    <w:rsid w:val="00202B36"/>
    <w:rsid w:val="002351AB"/>
    <w:rsid w:val="0023553D"/>
    <w:rsid w:val="002373D6"/>
    <w:rsid w:val="002424C1"/>
    <w:rsid w:val="002620D7"/>
    <w:rsid w:val="00263BDF"/>
    <w:rsid w:val="00280E26"/>
    <w:rsid w:val="00283C90"/>
    <w:rsid w:val="00283FC3"/>
    <w:rsid w:val="002925FD"/>
    <w:rsid w:val="00292D2F"/>
    <w:rsid w:val="002963C7"/>
    <w:rsid w:val="002A1667"/>
    <w:rsid w:val="002A2981"/>
    <w:rsid w:val="002B4D67"/>
    <w:rsid w:val="002B5966"/>
    <w:rsid w:val="002D4699"/>
    <w:rsid w:val="002E3D36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421DB"/>
    <w:rsid w:val="00346168"/>
    <w:rsid w:val="00346EF6"/>
    <w:rsid w:val="00354021"/>
    <w:rsid w:val="003554C8"/>
    <w:rsid w:val="00370D02"/>
    <w:rsid w:val="00371B3D"/>
    <w:rsid w:val="00371C74"/>
    <w:rsid w:val="00376706"/>
    <w:rsid w:val="00383649"/>
    <w:rsid w:val="00383BFF"/>
    <w:rsid w:val="00384EA4"/>
    <w:rsid w:val="003A7D07"/>
    <w:rsid w:val="003B1DB5"/>
    <w:rsid w:val="003B565E"/>
    <w:rsid w:val="003C6ED2"/>
    <w:rsid w:val="003D00D4"/>
    <w:rsid w:val="003D4248"/>
    <w:rsid w:val="003D52CB"/>
    <w:rsid w:val="003E76B6"/>
    <w:rsid w:val="003F54EC"/>
    <w:rsid w:val="004050E9"/>
    <w:rsid w:val="0040646B"/>
    <w:rsid w:val="00411912"/>
    <w:rsid w:val="00416700"/>
    <w:rsid w:val="00427E3F"/>
    <w:rsid w:val="004518B7"/>
    <w:rsid w:val="0045491D"/>
    <w:rsid w:val="00456638"/>
    <w:rsid w:val="00462ECD"/>
    <w:rsid w:val="00464E87"/>
    <w:rsid w:val="004667F1"/>
    <w:rsid w:val="00467A8A"/>
    <w:rsid w:val="00471668"/>
    <w:rsid w:val="004745AF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6D0B"/>
    <w:rsid w:val="00535F5C"/>
    <w:rsid w:val="005504F2"/>
    <w:rsid w:val="00556588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934"/>
    <w:rsid w:val="00611DCE"/>
    <w:rsid w:val="006315AC"/>
    <w:rsid w:val="006317A0"/>
    <w:rsid w:val="00633799"/>
    <w:rsid w:val="00634A4B"/>
    <w:rsid w:val="00653FFC"/>
    <w:rsid w:val="0065784E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33D3D"/>
    <w:rsid w:val="0073581C"/>
    <w:rsid w:val="0073654D"/>
    <w:rsid w:val="007412D9"/>
    <w:rsid w:val="00743B77"/>
    <w:rsid w:val="00745408"/>
    <w:rsid w:val="00766EBE"/>
    <w:rsid w:val="00767559"/>
    <w:rsid w:val="00774D8C"/>
    <w:rsid w:val="00780B23"/>
    <w:rsid w:val="00783B6B"/>
    <w:rsid w:val="007A4896"/>
    <w:rsid w:val="007A499D"/>
    <w:rsid w:val="007B06FD"/>
    <w:rsid w:val="007B444E"/>
    <w:rsid w:val="007C4818"/>
    <w:rsid w:val="007D3E60"/>
    <w:rsid w:val="007E5A11"/>
    <w:rsid w:val="007E68C9"/>
    <w:rsid w:val="007E70CD"/>
    <w:rsid w:val="007F78B2"/>
    <w:rsid w:val="00806C36"/>
    <w:rsid w:val="00830C9E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A13D8"/>
    <w:rsid w:val="009A4649"/>
    <w:rsid w:val="009A4EC7"/>
    <w:rsid w:val="009B3334"/>
    <w:rsid w:val="009C05BD"/>
    <w:rsid w:val="009C335C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6911"/>
    <w:rsid w:val="00AB19D1"/>
    <w:rsid w:val="00AB1DDB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6211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52E5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A238A"/>
    <w:rsid w:val="00DA418B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15B53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C1729"/>
    <w:rsid w:val="00EC501A"/>
    <w:rsid w:val="00ED0D44"/>
    <w:rsid w:val="00EE1C51"/>
    <w:rsid w:val="00EE1EC5"/>
    <w:rsid w:val="00EE274C"/>
    <w:rsid w:val="00F008E3"/>
    <w:rsid w:val="00F03A6B"/>
    <w:rsid w:val="00F104FD"/>
    <w:rsid w:val="00F11181"/>
    <w:rsid w:val="00F119E3"/>
    <w:rsid w:val="00F327CD"/>
    <w:rsid w:val="00F341F5"/>
    <w:rsid w:val="00F4074A"/>
    <w:rsid w:val="00F43612"/>
    <w:rsid w:val="00F45F45"/>
    <w:rsid w:val="00F60C80"/>
    <w:rsid w:val="00F63A7D"/>
    <w:rsid w:val="00F64EDF"/>
    <w:rsid w:val="00F75621"/>
    <w:rsid w:val="00F7749B"/>
    <w:rsid w:val="00F82C61"/>
    <w:rsid w:val="00F82CAD"/>
    <w:rsid w:val="00F85770"/>
    <w:rsid w:val="00F90FA5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5</cp:revision>
  <cp:lastPrinted>2023-02-07T21:31:00Z</cp:lastPrinted>
  <dcterms:created xsi:type="dcterms:W3CDTF">2025-07-07T13:35:00Z</dcterms:created>
  <dcterms:modified xsi:type="dcterms:W3CDTF">2025-07-07T13:40:00Z</dcterms:modified>
</cp:coreProperties>
</file>