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FBA38" w14:textId="72C6A66C" w:rsidR="009A13D8" w:rsidRPr="00556588" w:rsidRDefault="00263BDF" w:rsidP="00556588">
      <w:pPr>
        <w:jc w:val="center"/>
        <w:rPr>
          <w:sz w:val="44"/>
          <w:szCs w:val="44"/>
        </w:rPr>
      </w:pPr>
      <w:r w:rsidRPr="00556588">
        <w:rPr>
          <w:sz w:val="44"/>
          <w:szCs w:val="44"/>
        </w:rPr>
        <w:t>Ma</w:t>
      </w:r>
      <w:r w:rsidR="005A10EB">
        <w:rPr>
          <w:sz w:val="44"/>
          <w:szCs w:val="44"/>
        </w:rPr>
        <w:t>y 5</w:t>
      </w:r>
      <w:r w:rsidR="005A10EB">
        <w:rPr>
          <w:sz w:val="44"/>
          <w:szCs w:val="44"/>
          <w:vertAlign w:val="superscript"/>
        </w:rPr>
        <w:t>th</w:t>
      </w:r>
      <w:r w:rsidR="005A10EB" w:rsidRPr="00556588">
        <w:rPr>
          <w:sz w:val="44"/>
          <w:szCs w:val="44"/>
        </w:rPr>
        <w:t>, 2025,</w:t>
      </w:r>
      <w:r w:rsidR="00556588" w:rsidRPr="00556588">
        <w:rPr>
          <w:sz w:val="44"/>
          <w:szCs w:val="44"/>
        </w:rPr>
        <w:t xml:space="preserve"> </w:t>
      </w:r>
      <w:r w:rsidRPr="00556588">
        <w:rPr>
          <w:sz w:val="44"/>
          <w:szCs w:val="44"/>
        </w:rPr>
        <w:t>Board Meeting</w:t>
      </w:r>
    </w:p>
    <w:p w14:paraId="1055F258" w14:textId="094271EC" w:rsidR="00263BDF" w:rsidRDefault="00263BDF" w:rsidP="00556588">
      <w:pPr>
        <w:jc w:val="center"/>
        <w:rPr>
          <w:sz w:val="44"/>
          <w:szCs w:val="44"/>
        </w:rPr>
      </w:pPr>
      <w:r w:rsidRPr="00556588">
        <w:rPr>
          <w:sz w:val="44"/>
          <w:szCs w:val="44"/>
        </w:rPr>
        <w:t>Financial Report</w:t>
      </w:r>
    </w:p>
    <w:tbl>
      <w:tblPr>
        <w:tblpPr w:leftFromText="180" w:rightFromText="180" w:vertAnchor="text" w:horzAnchor="margin" w:tblpXSpec="center" w:tblpY="612"/>
        <w:tblW w:w="4300" w:type="dxa"/>
        <w:tblLook w:val="04A0" w:firstRow="1" w:lastRow="0" w:firstColumn="1" w:lastColumn="0" w:noHBand="0" w:noVBand="1"/>
      </w:tblPr>
      <w:tblGrid>
        <w:gridCol w:w="2680"/>
        <w:gridCol w:w="1620"/>
      </w:tblGrid>
      <w:tr w:rsidR="00463506" w:rsidRPr="00463506" w14:paraId="48CE4507" w14:textId="77777777" w:rsidTr="00463506">
        <w:trPr>
          <w:trHeight w:val="400"/>
        </w:trPr>
        <w:tc>
          <w:tcPr>
            <w:tcW w:w="2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14:paraId="69DDC5E3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>Health Equity Refund</w:t>
            </w:r>
          </w:p>
        </w:tc>
        <w:tc>
          <w:tcPr>
            <w:tcW w:w="1620" w:type="dxa"/>
            <w:tcBorders>
              <w:top w:val="single" w:sz="4" w:space="0" w:color="CCCCCC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14:paraId="7BFD8B19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>($0.10)</w:t>
            </w:r>
          </w:p>
        </w:tc>
      </w:tr>
      <w:tr w:rsidR="00463506" w:rsidRPr="00463506" w14:paraId="3C23172B" w14:textId="77777777" w:rsidTr="00463506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C1F0C8" w:fill="C1F0C8"/>
            <w:vAlign w:val="center"/>
            <w:hideMark/>
          </w:tcPr>
          <w:p w14:paraId="2C3AFCA1" w14:textId="77777777" w:rsidR="00463506" w:rsidRPr="009F6BD5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EE0000"/>
              </w:rPr>
            </w:pPr>
            <w:r w:rsidRPr="009F6BD5">
              <w:rPr>
                <w:rFonts w:ascii="Gill Sans MT" w:eastAsia="Times New Roman" w:hAnsi="Gill Sans MT" w:cs="Times New Roman"/>
                <w:color w:val="EE0000"/>
              </w:rPr>
              <w:t>PEHP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C1F0C8" w:fill="C1F0C8"/>
            <w:vAlign w:val="center"/>
            <w:hideMark/>
          </w:tcPr>
          <w:p w14:paraId="6DFA7338" w14:textId="77777777" w:rsidR="00463506" w:rsidRPr="009F6BD5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EE0000"/>
              </w:rPr>
            </w:pPr>
            <w:r w:rsidRPr="009F6BD5">
              <w:rPr>
                <w:rFonts w:ascii="Gill Sans MT" w:eastAsia="Times New Roman" w:hAnsi="Gill Sans MT" w:cs="Times New Roman"/>
                <w:color w:val="EE0000"/>
              </w:rPr>
              <w:t xml:space="preserve">$16,019.84 </w:t>
            </w:r>
          </w:p>
        </w:tc>
      </w:tr>
      <w:tr w:rsidR="00463506" w:rsidRPr="00463506" w14:paraId="5E77A812" w14:textId="77777777" w:rsidTr="00463506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14:paraId="293C8EC9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>Emery Telcom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14:paraId="133E7769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 xml:space="preserve">$79.95 </w:t>
            </w:r>
          </w:p>
        </w:tc>
      </w:tr>
      <w:tr w:rsidR="00463506" w:rsidRPr="00463506" w14:paraId="50BA21D0" w14:textId="77777777" w:rsidTr="00463506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14:paraId="2F77ABD5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>Royce's Electronics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14:paraId="1D07D66F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 xml:space="preserve">$260.98 </w:t>
            </w:r>
          </w:p>
        </w:tc>
      </w:tr>
      <w:tr w:rsidR="00463506" w:rsidRPr="00463506" w14:paraId="1FFD5C86" w14:textId="77777777" w:rsidTr="00463506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C1F0C8" w:fill="C1F0C8"/>
            <w:vAlign w:val="center"/>
            <w:hideMark/>
          </w:tcPr>
          <w:p w14:paraId="0FAFF8F7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>Microsoft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C1F0C8" w:fill="C1F0C8"/>
            <w:vAlign w:val="center"/>
            <w:hideMark/>
          </w:tcPr>
          <w:p w14:paraId="6CEECB62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 xml:space="preserve">$282.08 </w:t>
            </w:r>
          </w:p>
        </w:tc>
      </w:tr>
      <w:tr w:rsidR="00463506" w:rsidRPr="00463506" w14:paraId="3A054E0A" w14:textId="77777777" w:rsidTr="00463506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14:paraId="55D34623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proofErr w:type="spellStart"/>
            <w:r w:rsidRPr="00463506">
              <w:rPr>
                <w:rFonts w:ascii="Gill Sans MT" w:eastAsia="Times New Roman" w:hAnsi="Gill Sans MT" w:cs="Times New Roman"/>
                <w:color w:val="000000"/>
              </w:rPr>
              <w:t>Azelis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14:paraId="2536952B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 xml:space="preserve">$3,952.00 </w:t>
            </w:r>
          </w:p>
        </w:tc>
      </w:tr>
      <w:tr w:rsidR="00463506" w:rsidRPr="00463506" w14:paraId="673F57A8" w14:textId="77777777" w:rsidTr="00463506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C1F0C8" w:fill="C1F0C8"/>
            <w:vAlign w:val="center"/>
            <w:hideMark/>
          </w:tcPr>
          <w:p w14:paraId="788FB10B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</w:rPr>
            </w:pPr>
            <w:r w:rsidRPr="00463506">
              <w:rPr>
                <w:rFonts w:ascii="Gill Sans MT" w:eastAsia="Times New Roman" w:hAnsi="Gill Sans MT" w:cs="Times New Roman"/>
              </w:rPr>
              <w:t>Payroll Trans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C1F0C8" w:fill="C1F0C8"/>
            <w:vAlign w:val="center"/>
            <w:hideMark/>
          </w:tcPr>
          <w:p w14:paraId="3B87E3EA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 xml:space="preserve">$1,950.47 </w:t>
            </w:r>
          </w:p>
        </w:tc>
      </w:tr>
      <w:tr w:rsidR="00463506" w:rsidRPr="00463506" w14:paraId="702C1142" w14:textId="77777777" w:rsidTr="00463506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14:paraId="0412A519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</w:rPr>
            </w:pPr>
            <w:r w:rsidRPr="00463506">
              <w:rPr>
                <w:rFonts w:ascii="Gill Sans MT" w:eastAsia="Times New Roman" w:hAnsi="Gill Sans MT" w:cs="Times New Roman"/>
              </w:rPr>
              <w:t>Health Equity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14:paraId="5A54541F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</w:rPr>
            </w:pPr>
            <w:r w:rsidRPr="00463506">
              <w:rPr>
                <w:rFonts w:ascii="Gill Sans MT" w:eastAsia="Times New Roman" w:hAnsi="Gill Sans MT" w:cs="Times New Roman"/>
              </w:rPr>
              <w:t xml:space="preserve">$6.30 </w:t>
            </w:r>
          </w:p>
        </w:tc>
      </w:tr>
      <w:tr w:rsidR="00463506" w:rsidRPr="00463506" w14:paraId="1F3DB14E" w14:textId="77777777" w:rsidTr="00463506">
        <w:trPr>
          <w:trHeight w:val="660"/>
        </w:trPr>
        <w:tc>
          <w:tcPr>
            <w:tcW w:w="2680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C1F0C8" w:fill="C1F0C8"/>
            <w:vAlign w:val="center"/>
            <w:hideMark/>
          </w:tcPr>
          <w:p w14:paraId="659F15AC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>Walkers True Value Hardware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C1F0C8" w:fill="C1F0C8"/>
            <w:vAlign w:val="center"/>
            <w:hideMark/>
          </w:tcPr>
          <w:p w14:paraId="230F5BB3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 xml:space="preserve">$9.57 </w:t>
            </w:r>
          </w:p>
        </w:tc>
      </w:tr>
      <w:tr w:rsidR="00463506" w:rsidRPr="00463506" w14:paraId="1C192A59" w14:textId="77777777" w:rsidTr="00463506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14:paraId="1CC7B78F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proofErr w:type="spellStart"/>
            <w:r w:rsidRPr="00463506">
              <w:rPr>
                <w:rFonts w:ascii="Gill Sans MT" w:eastAsia="Times New Roman" w:hAnsi="Gill Sans MT" w:cs="Times New Roman"/>
                <w:color w:val="000000"/>
              </w:rPr>
              <w:t>Azelis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14:paraId="34D9A199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 xml:space="preserve">$4,699.20 </w:t>
            </w:r>
          </w:p>
        </w:tc>
      </w:tr>
      <w:tr w:rsidR="00463506" w:rsidRPr="00463506" w14:paraId="1966EB26" w14:textId="77777777" w:rsidTr="00463506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C1F0C8" w:fill="C1F0C8"/>
            <w:vAlign w:val="center"/>
            <w:hideMark/>
          </w:tcPr>
          <w:p w14:paraId="0C7A61EA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proofErr w:type="spellStart"/>
            <w:r w:rsidRPr="00463506">
              <w:rPr>
                <w:rFonts w:ascii="Gill Sans MT" w:eastAsia="Times New Roman" w:hAnsi="Gill Sans MT" w:cs="Times New Roman"/>
                <w:color w:val="000000"/>
              </w:rPr>
              <w:t>Invigil</w:t>
            </w:r>
            <w:proofErr w:type="spellEnd"/>
            <w:r w:rsidRPr="00463506">
              <w:rPr>
                <w:rFonts w:ascii="Gill Sans MT" w:eastAsia="Times New Roman" w:hAnsi="Gill Sans MT" w:cs="Times New Roman"/>
                <w:color w:val="000000"/>
              </w:rPr>
              <w:t xml:space="preserve"> Ben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C1F0C8" w:fill="C1F0C8"/>
            <w:vAlign w:val="center"/>
            <w:hideMark/>
          </w:tcPr>
          <w:p w14:paraId="4E0B0FB8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 xml:space="preserve">$28.50 </w:t>
            </w:r>
          </w:p>
        </w:tc>
      </w:tr>
      <w:tr w:rsidR="00463506" w:rsidRPr="00463506" w14:paraId="3DC9410B" w14:textId="77777777" w:rsidTr="00463506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14:paraId="1C57DA76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proofErr w:type="spellStart"/>
            <w:r w:rsidRPr="00463506">
              <w:rPr>
                <w:rFonts w:ascii="Gill Sans MT" w:eastAsia="Times New Roman" w:hAnsi="Gill Sans MT" w:cs="Times New Roman"/>
                <w:color w:val="000000"/>
              </w:rPr>
              <w:t>Invigil</w:t>
            </w:r>
            <w:proofErr w:type="spellEnd"/>
            <w:r w:rsidRPr="00463506">
              <w:rPr>
                <w:rFonts w:ascii="Gill Sans MT" w:eastAsia="Times New Roman" w:hAnsi="Gill Sans MT" w:cs="Times New Roman"/>
                <w:color w:val="000000"/>
              </w:rPr>
              <w:t xml:space="preserve"> Ben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14:paraId="7164A98C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 xml:space="preserve">$28.50 </w:t>
            </w:r>
          </w:p>
        </w:tc>
      </w:tr>
      <w:tr w:rsidR="00463506" w:rsidRPr="00463506" w14:paraId="643551DB" w14:textId="77777777" w:rsidTr="00463506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C1F0C8" w:fill="C1F0C8"/>
            <w:vAlign w:val="center"/>
            <w:hideMark/>
          </w:tcPr>
          <w:p w14:paraId="6CD10D19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>Walker Drug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C1F0C8" w:fill="C1F0C8"/>
            <w:vAlign w:val="center"/>
            <w:hideMark/>
          </w:tcPr>
          <w:p w14:paraId="2AF06A93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 xml:space="preserve">$32.19 </w:t>
            </w:r>
          </w:p>
        </w:tc>
      </w:tr>
      <w:tr w:rsidR="00463506" w:rsidRPr="00463506" w14:paraId="37B1ECD8" w14:textId="77777777" w:rsidTr="00463506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C1F0C8" w:fill="C1F0C8"/>
            <w:vAlign w:val="center"/>
            <w:hideMark/>
          </w:tcPr>
          <w:p w14:paraId="6C923132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>Payroll Trans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C1F0C8" w:fill="C1F0C8"/>
            <w:vAlign w:val="center"/>
            <w:hideMark/>
          </w:tcPr>
          <w:p w14:paraId="3F7647EC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 xml:space="preserve">$8,164.62 </w:t>
            </w:r>
          </w:p>
        </w:tc>
      </w:tr>
      <w:tr w:rsidR="00463506" w:rsidRPr="00463506" w14:paraId="456045AB" w14:textId="77777777" w:rsidTr="00463506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14:paraId="3FD7F894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>April Unemployment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14:paraId="5B682500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 xml:space="preserve">$1,791.70 </w:t>
            </w:r>
          </w:p>
        </w:tc>
      </w:tr>
      <w:tr w:rsidR="00463506" w:rsidRPr="00463506" w14:paraId="4B2A0BCF" w14:textId="77777777" w:rsidTr="00463506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C1F0C8" w:fill="C1F0C8"/>
            <w:vAlign w:val="center"/>
            <w:hideMark/>
          </w:tcPr>
          <w:p w14:paraId="195D94B4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>Rhinehart Oil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C1F0C8" w:fill="C1F0C8"/>
            <w:vAlign w:val="center"/>
            <w:hideMark/>
          </w:tcPr>
          <w:p w14:paraId="361E803A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 xml:space="preserve">$20.57 </w:t>
            </w:r>
          </w:p>
        </w:tc>
      </w:tr>
      <w:tr w:rsidR="00463506" w:rsidRPr="00463506" w14:paraId="38243C96" w14:textId="77777777" w:rsidTr="00463506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14:paraId="2713DCC4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>Rhinehart Oil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14:paraId="40091981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 xml:space="preserve">$50.57 </w:t>
            </w:r>
          </w:p>
        </w:tc>
      </w:tr>
      <w:tr w:rsidR="00463506" w:rsidRPr="00463506" w14:paraId="47D16ADA" w14:textId="77777777" w:rsidTr="00463506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C1F0C8" w:fill="C1F0C8"/>
            <w:vAlign w:val="center"/>
            <w:hideMark/>
          </w:tcPr>
          <w:p w14:paraId="61350E59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>Rhinehart Oil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C1F0C8" w:fill="C1F0C8"/>
            <w:vAlign w:val="center"/>
            <w:hideMark/>
          </w:tcPr>
          <w:p w14:paraId="4B744D97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 xml:space="preserve">$110.46 </w:t>
            </w:r>
          </w:p>
        </w:tc>
      </w:tr>
      <w:tr w:rsidR="00463506" w:rsidRPr="00463506" w14:paraId="0E309627" w14:textId="77777777" w:rsidTr="00463506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14:paraId="47FD1499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>Rocky Mountain Power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14:paraId="530BFE88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 xml:space="preserve">$38.37 </w:t>
            </w:r>
          </w:p>
        </w:tc>
      </w:tr>
      <w:tr w:rsidR="00463506" w:rsidRPr="00463506" w14:paraId="15316268" w14:textId="77777777" w:rsidTr="00463506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C1F0C8" w:fill="C1F0C8"/>
            <w:vAlign w:val="center"/>
            <w:hideMark/>
          </w:tcPr>
          <w:p w14:paraId="78FD1B79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>Rocky Mountain Power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C1F0C8" w:fill="C1F0C8"/>
            <w:vAlign w:val="center"/>
            <w:hideMark/>
          </w:tcPr>
          <w:p w14:paraId="2113F1D6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 xml:space="preserve">$7.58 </w:t>
            </w:r>
          </w:p>
        </w:tc>
      </w:tr>
      <w:tr w:rsidR="00463506" w:rsidRPr="00463506" w14:paraId="74EB427D" w14:textId="77777777" w:rsidTr="00463506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C1F0C8" w:fill="C1F0C8"/>
            <w:vAlign w:val="center"/>
            <w:hideMark/>
          </w:tcPr>
          <w:p w14:paraId="2298E415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>Enbridge Gas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C1F0C8" w:fill="C1F0C8"/>
            <w:vAlign w:val="center"/>
            <w:hideMark/>
          </w:tcPr>
          <w:p w14:paraId="5E72CB39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 xml:space="preserve">$43.91 </w:t>
            </w:r>
          </w:p>
        </w:tc>
      </w:tr>
      <w:tr w:rsidR="00463506" w:rsidRPr="00463506" w14:paraId="010E90F4" w14:textId="77777777" w:rsidTr="00463506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14:paraId="0062AE20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>Moab City Inc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14:paraId="64BEA6B6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 xml:space="preserve">$81.82 </w:t>
            </w:r>
          </w:p>
        </w:tc>
      </w:tr>
      <w:tr w:rsidR="00463506" w:rsidRPr="00463506" w14:paraId="77518E95" w14:textId="77777777" w:rsidTr="00463506">
        <w:trPr>
          <w:trHeight w:val="330"/>
        </w:trPr>
        <w:tc>
          <w:tcPr>
            <w:tcW w:w="2680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C1F0C8" w:fill="C1F0C8"/>
            <w:vAlign w:val="center"/>
            <w:hideMark/>
          </w:tcPr>
          <w:p w14:paraId="26DB93AB" w14:textId="77777777" w:rsidR="00463506" w:rsidRP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>Emery Telcom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C1F0C8" w:fill="C1F0C8"/>
            <w:vAlign w:val="center"/>
            <w:hideMark/>
          </w:tcPr>
          <w:p w14:paraId="0C652F48" w14:textId="77777777" w:rsidR="00463506" w:rsidRDefault="00463506" w:rsidP="00463506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 w:rsidRPr="00463506">
              <w:rPr>
                <w:rFonts w:ascii="Gill Sans MT" w:eastAsia="Times New Roman" w:hAnsi="Gill Sans MT" w:cs="Times New Roman"/>
                <w:color w:val="000000"/>
              </w:rPr>
              <w:t xml:space="preserve">$79.95 </w:t>
            </w:r>
          </w:p>
          <w:p w14:paraId="50BCD559" w14:textId="77777777" w:rsidR="00463506" w:rsidRPr="00463506" w:rsidRDefault="00463506" w:rsidP="00463506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</w:tc>
      </w:tr>
    </w:tbl>
    <w:p w14:paraId="7E5B908F" w14:textId="77777777" w:rsidR="00556588" w:rsidRPr="00556588" w:rsidRDefault="00556588" w:rsidP="00556588">
      <w:pPr>
        <w:jc w:val="center"/>
        <w:rPr>
          <w:sz w:val="44"/>
          <w:szCs w:val="44"/>
        </w:rPr>
      </w:pPr>
    </w:p>
    <w:p w14:paraId="1E6756E8" w14:textId="77777777" w:rsidR="00263BDF" w:rsidRDefault="00263BDF" w:rsidP="00263BDF">
      <w:pPr>
        <w:spacing w:line="240" w:lineRule="auto"/>
        <w:jc w:val="center"/>
      </w:pPr>
    </w:p>
    <w:p w14:paraId="705A7D45" w14:textId="083A0D20" w:rsidR="00463506" w:rsidRDefault="009F6BD5" w:rsidP="00263BDF">
      <w:pPr>
        <w:spacing w:line="240" w:lineRule="auto"/>
        <w:jc w:val="center"/>
      </w:pPr>
      <w:r>
        <w:t>We may want to e</w:t>
      </w:r>
      <w:r w:rsidR="00E336A6">
        <w:t xml:space="preserve">xempt </w:t>
      </w:r>
      <w:r w:rsidR="00D13A97">
        <w:t>PEHP</w:t>
      </w:r>
    </w:p>
    <w:p w14:paraId="2FC2E068" w14:textId="77777777" w:rsidR="00463506" w:rsidRDefault="00463506" w:rsidP="00263BDF">
      <w:pPr>
        <w:spacing w:line="240" w:lineRule="auto"/>
        <w:jc w:val="center"/>
      </w:pPr>
    </w:p>
    <w:p w14:paraId="2A4C8FD8" w14:textId="77777777" w:rsidR="00463506" w:rsidRDefault="00463506" w:rsidP="00263BDF">
      <w:pPr>
        <w:spacing w:line="240" w:lineRule="auto"/>
        <w:jc w:val="center"/>
      </w:pPr>
    </w:p>
    <w:p w14:paraId="1A40CD02" w14:textId="77777777" w:rsidR="00463506" w:rsidRDefault="00463506" w:rsidP="00263BDF">
      <w:pPr>
        <w:spacing w:line="240" w:lineRule="auto"/>
        <w:jc w:val="center"/>
      </w:pPr>
    </w:p>
    <w:p w14:paraId="4574A123" w14:textId="77777777" w:rsidR="00463506" w:rsidRDefault="00463506" w:rsidP="00263BDF">
      <w:pPr>
        <w:spacing w:line="240" w:lineRule="auto"/>
        <w:jc w:val="center"/>
      </w:pPr>
    </w:p>
    <w:p w14:paraId="64B1035D" w14:textId="77777777" w:rsidR="00463506" w:rsidRDefault="00463506" w:rsidP="00263BDF">
      <w:pPr>
        <w:spacing w:line="240" w:lineRule="auto"/>
        <w:jc w:val="center"/>
      </w:pPr>
    </w:p>
    <w:p w14:paraId="6E828B43" w14:textId="77777777" w:rsidR="00463506" w:rsidRDefault="00463506" w:rsidP="00263BDF">
      <w:pPr>
        <w:spacing w:line="240" w:lineRule="auto"/>
        <w:jc w:val="center"/>
      </w:pPr>
    </w:p>
    <w:p w14:paraId="3493D3DA" w14:textId="77777777" w:rsidR="00463506" w:rsidRDefault="00463506" w:rsidP="00263BDF">
      <w:pPr>
        <w:spacing w:line="240" w:lineRule="auto"/>
        <w:jc w:val="center"/>
      </w:pPr>
    </w:p>
    <w:p w14:paraId="139A8D8A" w14:textId="77777777" w:rsidR="00463506" w:rsidRDefault="00463506" w:rsidP="00263BDF">
      <w:pPr>
        <w:spacing w:line="240" w:lineRule="auto"/>
        <w:jc w:val="center"/>
      </w:pPr>
    </w:p>
    <w:p w14:paraId="1ECB2570" w14:textId="77777777" w:rsidR="00463506" w:rsidRDefault="00463506" w:rsidP="00263BDF">
      <w:pPr>
        <w:spacing w:line="240" w:lineRule="auto"/>
        <w:jc w:val="center"/>
      </w:pPr>
    </w:p>
    <w:p w14:paraId="19D1011C" w14:textId="77777777" w:rsidR="00463506" w:rsidRDefault="00463506" w:rsidP="00263BDF">
      <w:pPr>
        <w:spacing w:line="240" w:lineRule="auto"/>
        <w:jc w:val="center"/>
      </w:pPr>
    </w:p>
    <w:p w14:paraId="481CFDF0" w14:textId="77777777" w:rsidR="00463506" w:rsidRDefault="00463506" w:rsidP="00263BDF">
      <w:pPr>
        <w:spacing w:line="240" w:lineRule="auto"/>
        <w:jc w:val="center"/>
      </w:pPr>
    </w:p>
    <w:p w14:paraId="01E5D809" w14:textId="77777777" w:rsidR="00463506" w:rsidRDefault="00463506" w:rsidP="00263BDF">
      <w:pPr>
        <w:spacing w:line="240" w:lineRule="auto"/>
        <w:jc w:val="center"/>
      </w:pPr>
    </w:p>
    <w:p w14:paraId="595997D0" w14:textId="77777777" w:rsidR="00463506" w:rsidRDefault="00463506" w:rsidP="00263BDF">
      <w:pPr>
        <w:spacing w:line="240" w:lineRule="auto"/>
        <w:jc w:val="center"/>
      </w:pPr>
    </w:p>
    <w:p w14:paraId="789C1639" w14:textId="77777777" w:rsidR="00463506" w:rsidRDefault="00463506" w:rsidP="00263BDF">
      <w:pPr>
        <w:spacing w:line="240" w:lineRule="auto"/>
        <w:jc w:val="center"/>
      </w:pPr>
    </w:p>
    <w:p w14:paraId="7D1666B7" w14:textId="77777777" w:rsidR="00463506" w:rsidRDefault="00463506" w:rsidP="00263BDF">
      <w:pPr>
        <w:spacing w:line="240" w:lineRule="auto"/>
        <w:jc w:val="center"/>
      </w:pPr>
    </w:p>
    <w:p w14:paraId="535AB664" w14:textId="77777777" w:rsidR="00463506" w:rsidRDefault="00463506" w:rsidP="00263BDF">
      <w:pPr>
        <w:spacing w:line="240" w:lineRule="auto"/>
        <w:jc w:val="center"/>
      </w:pPr>
    </w:p>
    <w:p w14:paraId="4C3CF3C4" w14:textId="77777777" w:rsidR="00463506" w:rsidRDefault="00463506" w:rsidP="00263BDF">
      <w:pPr>
        <w:spacing w:line="240" w:lineRule="auto"/>
        <w:jc w:val="center"/>
      </w:pPr>
    </w:p>
    <w:p w14:paraId="64C6E70E" w14:textId="77777777" w:rsidR="00463506" w:rsidRDefault="00463506" w:rsidP="00263BDF">
      <w:pPr>
        <w:spacing w:line="240" w:lineRule="auto"/>
        <w:jc w:val="center"/>
      </w:pPr>
    </w:p>
    <w:p w14:paraId="7DB00BAF" w14:textId="77777777" w:rsidR="00463506" w:rsidRDefault="00463506" w:rsidP="00263BDF">
      <w:pPr>
        <w:spacing w:line="240" w:lineRule="auto"/>
        <w:jc w:val="center"/>
      </w:pPr>
    </w:p>
    <w:p w14:paraId="24AB7953" w14:textId="77777777" w:rsidR="00463506" w:rsidRDefault="00463506" w:rsidP="00263BDF">
      <w:pPr>
        <w:spacing w:line="240" w:lineRule="auto"/>
        <w:jc w:val="center"/>
      </w:pPr>
    </w:p>
    <w:p w14:paraId="5A94B175" w14:textId="77777777" w:rsidR="00463506" w:rsidRDefault="00463506" w:rsidP="00263BDF">
      <w:pPr>
        <w:spacing w:line="240" w:lineRule="auto"/>
        <w:jc w:val="center"/>
      </w:pPr>
    </w:p>
    <w:tbl>
      <w:tblPr>
        <w:tblW w:w="10626" w:type="dxa"/>
        <w:tblLook w:val="04A0" w:firstRow="1" w:lastRow="0" w:firstColumn="1" w:lastColumn="0" w:noHBand="0" w:noVBand="1"/>
      </w:tblPr>
      <w:tblGrid>
        <w:gridCol w:w="1231"/>
        <w:gridCol w:w="2996"/>
        <w:gridCol w:w="1536"/>
        <w:gridCol w:w="1708"/>
        <w:gridCol w:w="1536"/>
        <w:gridCol w:w="1620"/>
      </w:tblGrid>
      <w:tr w:rsidR="007C0832" w:rsidRPr="007C0832" w14:paraId="7933140D" w14:textId="77777777" w:rsidTr="007C0832">
        <w:trPr>
          <w:trHeight w:val="362"/>
        </w:trPr>
        <w:tc>
          <w:tcPr>
            <w:tcW w:w="74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3A68F22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FFFFFF"/>
                <w:sz w:val="36"/>
                <w:szCs w:val="36"/>
              </w:rPr>
            </w:pPr>
            <w:r w:rsidRPr="007C0832">
              <w:rPr>
                <w:rFonts w:ascii="Gill Sans MT" w:eastAsia="Times New Roman" w:hAnsi="Gill Sans MT" w:cs="Times New Roman"/>
                <w:color w:val="FFFFFF"/>
                <w:sz w:val="36"/>
                <w:szCs w:val="36"/>
              </w:rPr>
              <w:lastRenderedPageBreak/>
              <w:t>M.M.A.D.   ACTUAL vs. BUDGET YTD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7CE11D9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FFFFFF"/>
                <w:sz w:val="36"/>
                <w:szCs w:val="36"/>
              </w:rPr>
            </w:pPr>
            <w:bookmarkStart w:id="0" w:name="RANGE!F2"/>
            <w:r w:rsidRPr="007C0832">
              <w:rPr>
                <w:rFonts w:ascii="Gill Sans MT" w:eastAsia="Times New Roman" w:hAnsi="Gill Sans MT" w:cs="Times New Roman"/>
                <w:color w:val="FFFFFF"/>
                <w:sz w:val="36"/>
                <w:szCs w:val="36"/>
              </w:rPr>
              <w:t>2025</w:t>
            </w:r>
            <w:bookmarkEnd w:id="0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78F8D79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FFFFFF"/>
                <w:sz w:val="36"/>
                <w:szCs w:val="36"/>
              </w:rPr>
            </w:pPr>
            <w:bookmarkStart w:id="1" w:name="RANGE!G2"/>
            <w:r w:rsidRPr="007C0832">
              <w:rPr>
                <w:rFonts w:ascii="Gill Sans MT" w:eastAsia="Times New Roman" w:hAnsi="Gill Sans MT" w:cs="Times New Roman"/>
                <w:color w:val="FFFFFF"/>
                <w:sz w:val="36"/>
                <w:szCs w:val="36"/>
              </w:rPr>
              <w:t>2025</w:t>
            </w:r>
            <w:bookmarkEnd w:id="1"/>
          </w:p>
        </w:tc>
      </w:tr>
      <w:tr w:rsidR="007C0832" w:rsidRPr="007C0832" w14:paraId="511289A6" w14:textId="77777777" w:rsidTr="007C0832">
        <w:trPr>
          <w:trHeight w:val="321"/>
        </w:trPr>
        <w:tc>
          <w:tcPr>
            <w:tcW w:w="1231" w:type="dxa"/>
            <w:tcBorders>
              <w:top w:val="single" w:sz="4" w:space="0" w:color="2F2F2F"/>
              <w:left w:val="single" w:sz="4" w:space="0" w:color="2F2F2F"/>
              <w:bottom w:val="single" w:sz="4" w:space="0" w:color="2F2F2F"/>
              <w:right w:val="nil"/>
            </w:tcBorders>
            <w:shd w:val="clear" w:color="000000" w:fill="002060"/>
            <w:vAlign w:val="center"/>
            <w:hideMark/>
          </w:tcPr>
          <w:p w14:paraId="3795204C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bCs/>
                <w:color w:val="F2F2F2"/>
                <w:sz w:val="24"/>
                <w:szCs w:val="24"/>
              </w:rPr>
            </w:pPr>
            <w:r w:rsidRPr="007C0832">
              <w:rPr>
                <w:rFonts w:ascii="Gill Sans MT" w:eastAsia="Times New Roman" w:hAnsi="Gill Sans MT" w:cs="Times New Roman"/>
                <w:b/>
                <w:bCs/>
                <w:color w:val="F2F2F2"/>
                <w:sz w:val="24"/>
                <w:szCs w:val="24"/>
              </w:rPr>
              <w:t>G/L Code</w:t>
            </w:r>
          </w:p>
        </w:tc>
        <w:tc>
          <w:tcPr>
            <w:tcW w:w="3089" w:type="dxa"/>
            <w:tcBorders>
              <w:top w:val="single" w:sz="4" w:space="0" w:color="2F2F2F"/>
              <w:left w:val="nil"/>
              <w:bottom w:val="single" w:sz="4" w:space="0" w:color="2F2F2F"/>
              <w:right w:val="nil"/>
            </w:tcBorders>
            <w:shd w:val="clear" w:color="000000" w:fill="002060"/>
            <w:vAlign w:val="center"/>
            <w:hideMark/>
          </w:tcPr>
          <w:p w14:paraId="6F04DAE6" w14:textId="77777777" w:rsidR="007C0832" w:rsidRPr="007C0832" w:rsidRDefault="007C0832" w:rsidP="007C0832">
            <w:pPr>
              <w:spacing w:after="0" w:line="240" w:lineRule="auto"/>
              <w:ind w:firstLineChars="200" w:firstLine="482"/>
              <w:rPr>
                <w:rFonts w:ascii="Gill Sans MT" w:eastAsia="Times New Roman" w:hAnsi="Gill Sans MT" w:cs="Times New Roman"/>
                <w:b/>
                <w:bCs/>
                <w:color w:val="F2F2F2"/>
                <w:sz w:val="24"/>
                <w:szCs w:val="24"/>
              </w:rPr>
            </w:pPr>
            <w:r w:rsidRPr="007C0832">
              <w:rPr>
                <w:rFonts w:ascii="Gill Sans MT" w:eastAsia="Times New Roman" w:hAnsi="Gill Sans MT" w:cs="Times New Roman"/>
                <w:b/>
                <w:bCs/>
                <w:color w:val="F2F2F2"/>
                <w:sz w:val="24"/>
                <w:szCs w:val="24"/>
              </w:rPr>
              <w:t>Account Title</w:t>
            </w:r>
          </w:p>
        </w:tc>
        <w:tc>
          <w:tcPr>
            <w:tcW w:w="1440" w:type="dxa"/>
            <w:tcBorders>
              <w:top w:val="single" w:sz="4" w:space="0" w:color="2F2F2F"/>
              <w:left w:val="nil"/>
              <w:bottom w:val="single" w:sz="4" w:space="0" w:color="2F2F2F"/>
              <w:right w:val="nil"/>
            </w:tcBorders>
            <w:shd w:val="clear" w:color="000000" w:fill="002060"/>
            <w:vAlign w:val="center"/>
            <w:hideMark/>
          </w:tcPr>
          <w:p w14:paraId="284E9AD9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bCs/>
                <w:color w:val="F2F2F2"/>
                <w:sz w:val="24"/>
                <w:szCs w:val="24"/>
              </w:rPr>
            </w:pPr>
            <w:r w:rsidRPr="007C0832">
              <w:rPr>
                <w:rFonts w:ascii="Gill Sans MT" w:eastAsia="Times New Roman" w:hAnsi="Gill Sans MT" w:cs="Times New Roman"/>
                <w:b/>
                <w:bCs/>
                <w:color w:val="F2F2F2"/>
                <w:sz w:val="24"/>
                <w:szCs w:val="24"/>
              </w:rPr>
              <w:t>Actual</w:t>
            </w:r>
          </w:p>
        </w:tc>
        <w:tc>
          <w:tcPr>
            <w:tcW w:w="1710" w:type="dxa"/>
            <w:tcBorders>
              <w:top w:val="single" w:sz="4" w:space="0" w:color="2F2F2F"/>
              <w:left w:val="nil"/>
              <w:bottom w:val="single" w:sz="4" w:space="0" w:color="2F2F2F"/>
              <w:right w:val="nil"/>
            </w:tcBorders>
            <w:shd w:val="clear" w:color="000000" w:fill="002060"/>
            <w:vAlign w:val="center"/>
            <w:hideMark/>
          </w:tcPr>
          <w:p w14:paraId="6A9742E2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bCs/>
                <w:color w:val="F2F2F2"/>
                <w:sz w:val="24"/>
                <w:szCs w:val="24"/>
              </w:rPr>
            </w:pPr>
            <w:r w:rsidRPr="007C0832">
              <w:rPr>
                <w:rFonts w:ascii="Gill Sans MT" w:eastAsia="Times New Roman" w:hAnsi="Gill Sans MT" w:cs="Times New Roman"/>
                <w:b/>
                <w:bCs/>
                <w:color w:val="F2F2F2"/>
                <w:sz w:val="24"/>
                <w:szCs w:val="24"/>
              </w:rPr>
              <w:t>Budget</w:t>
            </w:r>
          </w:p>
        </w:tc>
        <w:tc>
          <w:tcPr>
            <w:tcW w:w="1536" w:type="dxa"/>
            <w:tcBorders>
              <w:top w:val="single" w:sz="4" w:space="0" w:color="2F2F2F"/>
              <w:left w:val="nil"/>
              <w:bottom w:val="single" w:sz="4" w:space="0" w:color="2F2F2F"/>
              <w:right w:val="nil"/>
            </w:tcBorders>
            <w:shd w:val="clear" w:color="000000" w:fill="002060"/>
            <w:vAlign w:val="center"/>
            <w:hideMark/>
          </w:tcPr>
          <w:p w14:paraId="47EDBFF4" w14:textId="77777777" w:rsidR="007C0832" w:rsidRPr="007C0832" w:rsidRDefault="007C0832" w:rsidP="007C0832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F2F2F2"/>
                <w:sz w:val="24"/>
                <w:szCs w:val="24"/>
              </w:rPr>
            </w:pPr>
            <w:r w:rsidRPr="007C0832">
              <w:rPr>
                <w:rFonts w:ascii="Gill Sans MT" w:eastAsia="Times New Roman" w:hAnsi="Gill Sans MT" w:cs="Times New Roman"/>
                <w:b/>
                <w:bCs/>
                <w:color w:val="F2F2F2"/>
                <w:sz w:val="24"/>
                <w:szCs w:val="24"/>
              </w:rPr>
              <w:t>Remaining $</w:t>
            </w:r>
          </w:p>
        </w:tc>
        <w:tc>
          <w:tcPr>
            <w:tcW w:w="1620" w:type="dxa"/>
            <w:tcBorders>
              <w:top w:val="single" w:sz="4" w:space="0" w:color="2F2F2F"/>
              <w:left w:val="nil"/>
              <w:bottom w:val="single" w:sz="4" w:space="0" w:color="2F2F2F"/>
              <w:right w:val="single" w:sz="4" w:space="0" w:color="2F2F2F"/>
            </w:tcBorders>
            <w:shd w:val="clear" w:color="000000" w:fill="002060"/>
            <w:vAlign w:val="center"/>
            <w:hideMark/>
          </w:tcPr>
          <w:p w14:paraId="06E9C40B" w14:textId="77777777" w:rsidR="007C0832" w:rsidRPr="007C0832" w:rsidRDefault="007C0832" w:rsidP="007C0832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F2F2F2"/>
                <w:sz w:val="24"/>
                <w:szCs w:val="24"/>
              </w:rPr>
            </w:pPr>
            <w:r w:rsidRPr="007C0832">
              <w:rPr>
                <w:rFonts w:ascii="Gill Sans MT" w:eastAsia="Times New Roman" w:hAnsi="Gill Sans MT" w:cs="Times New Roman"/>
                <w:b/>
                <w:bCs/>
                <w:color w:val="F2F2F2"/>
                <w:sz w:val="24"/>
                <w:szCs w:val="24"/>
              </w:rPr>
              <w:t>Remaining %</w:t>
            </w:r>
          </w:p>
        </w:tc>
      </w:tr>
      <w:tr w:rsidR="007C0832" w:rsidRPr="007C0832" w14:paraId="637EAC41" w14:textId="77777777" w:rsidTr="007C0832">
        <w:trPr>
          <w:trHeight w:val="321"/>
        </w:trPr>
        <w:tc>
          <w:tcPr>
            <w:tcW w:w="123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F379339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4275-110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217DD75" w14:textId="77777777" w:rsidR="007C0832" w:rsidRPr="007C0832" w:rsidRDefault="007C0832" w:rsidP="007C0832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SALARIES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08978CA0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$47,286.46 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8FA95AA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$262,561.00 </w:t>
            </w:r>
          </w:p>
        </w:tc>
        <w:tc>
          <w:tcPr>
            <w:tcW w:w="1536" w:type="dxa"/>
            <w:tcBorders>
              <w:top w:val="single" w:sz="4" w:space="0" w:color="935961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04C75CD" w14:textId="77777777" w:rsidR="007C0832" w:rsidRPr="007C0832" w:rsidRDefault="007C0832" w:rsidP="007C0832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$215,274.54 </w:t>
            </w:r>
          </w:p>
        </w:tc>
        <w:tc>
          <w:tcPr>
            <w:tcW w:w="1620" w:type="dxa"/>
            <w:tcBorders>
              <w:top w:val="single" w:sz="4" w:space="0" w:color="935961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04FE130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81.99%</w:t>
            </w:r>
          </w:p>
        </w:tc>
      </w:tr>
      <w:tr w:rsidR="007C0832" w:rsidRPr="007C0832" w14:paraId="0314D9A2" w14:textId="77777777" w:rsidTr="007C0832">
        <w:trPr>
          <w:trHeight w:val="321"/>
        </w:trPr>
        <w:tc>
          <w:tcPr>
            <w:tcW w:w="123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DA31C34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4275-110-001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57DB3BB" w14:textId="77777777" w:rsidR="007C0832" w:rsidRPr="007C0832" w:rsidRDefault="007C0832" w:rsidP="007C0832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OVERTIME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0264F9A9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6CA6B02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$4,328.00 </w:t>
            </w:r>
          </w:p>
        </w:tc>
        <w:tc>
          <w:tcPr>
            <w:tcW w:w="15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E7828C9" w14:textId="77777777" w:rsidR="007C0832" w:rsidRPr="007C0832" w:rsidRDefault="007C0832" w:rsidP="007C0832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$4,328.00 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2C17791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100.00%</w:t>
            </w:r>
          </w:p>
        </w:tc>
      </w:tr>
      <w:tr w:rsidR="007C0832" w:rsidRPr="007C0832" w14:paraId="59455055" w14:textId="77777777" w:rsidTr="007C0832">
        <w:trPr>
          <w:trHeight w:val="321"/>
        </w:trPr>
        <w:tc>
          <w:tcPr>
            <w:tcW w:w="123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1EDDB51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4275-130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D038680" w14:textId="77777777" w:rsidR="007C0832" w:rsidRPr="007C0832" w:rsidRDefault="007C0832" w:rsidP="007C0832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EMPLOYEE BENEFITS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7B4B9F55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$36,714.51 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F2C80FC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$106,042.00 </w:t>
            </w:r>
          </w:p>
        </w:tc>
        <w:tc>
          <w:tcPr>
            <w:tcW w:w="15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095CF5D4" w14:textId="77777777" w:rsidR="007C0832" w:rsidRPr="007C0832" w:rsidRDefault="007C0832" w:rsidP="007C0832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$69,327.49 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E4F74EC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65.38%</w:t>
            </w:r>
          </w:p>
        </w:tc>
      </w:tr>
      <w:tr w:rsidR="007C0832" w:rsidRPr="007C0832" w14:paraId="6D33BAFF" w14:textId="77777777" w:rsidTr="007C0832">
        <w:trPr>
          <w:trHeight w:val="321"/>
        </w:trPr>
        <w:tc>
          <w:tcPr>
            <w:tcW w:w="123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327BB79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4275-210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64FEEB1" w14:textId="77777777" w:rsidR="007C0832" w:rsidRPr="007C0832" w:rsidRDefault="007C0832" w:rsidP="007C0832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SUBSCRIPTIONS &amp; MEMBERSHIPS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384DF0F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$651.50 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B6E055D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$5,500.00 </w:t>
            </w:r>
          </w:p>
        </w:tc>
        <w:tc>
          <w:tcPr>
            <w:tcW w:w="15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6D07C22" w14:textId="77777777" w:rsidR="007C0832" w:rsidRPr="007C0832" w:rsidRDefault="007C0832" w:rsidP="007C0832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$4,848.50 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736D26E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88.15%</w:t>
            </w:r>
          </w:p>
        </w:tc>
      </w:tr>
      <w:tr w:rsidR="007C0832" w:rsidRPr="007C0832" w14:paraId="3740B975" w14:textId="77777777" w:rsidTr="007C0832">
        <w:trPr>
          <w:trHeight w:val="321"/>
        </w:trPr>
        <w:tc>
          <w:tcPr>
            <w:tcW w:w="123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499BE32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4275-220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9228437" w14:textId="77777777" w:rsidR="007C0832" w:rsidRPr="007C0832" w:rsidRDefault="007C0832" w:rsidP="007C0832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PUBLIC NOTICES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C371C27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93FECC4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$200.00 </w:t>
            </w:r>
          </w:p>
        </w:tc>
        <w:tc>
          <w:tcPr>
            <w:tcW w:w="15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246B0AEC" w14:textId="77777777" w:rsidR="007C0832" w:rsidRPr="007C0832" w:rsidRDefault="007C0832" w:rsidP="007C0832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$200.00 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98ED2FB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100.00%</w:t>
            </w:r>
          </w:p>
        </w:tc>
      </w:tr>
      <w:tr w:rsidR="007C0832" w:rsidRPr="007C0832" w14:paraId="39A1A3AA" w14:textId="77777777" w:rsidTr="007C0832">
        <w:trPr>
          <w:trHeight w:val="321"/>
        </w:trPr>
        <w:tc>
          <w:tcPr>
            <w:tcW w:w="123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91781EA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4275-230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5DFC1A1" w14:textId="77777777" w:rsidR="007C0832" w:rsidRPr="007C0832" w:rsidRDefault="007C0832" w:rsidP="007C0832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TRAVEL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14140C3E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$797.00 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0265653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$5,500.00 </w:t>
            </w:r>
          </w:p>
        </w:tc>
        <w:tc>
          <w:tcPr>
            <w:tcW w:w="15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9CAAA02" w14:textId="77777777" w:rsidR="007C0832" w:rsidRPr="007C0832" w:rsidRDefault="007C0832" w:rsidP="007C0832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$4,703.00 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EE8F23C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85.51%</w:t>
            </w:r>
          </w:p>
        </w:tc>
      </w:tr>
      <w:tr w:rsidR="007C0832" w:rsidRPr="007C0832" w14:paraId="113E956E" w14:textId="77777777" w:rsidTr="007C0832">
        <w:trPr>
          <w:trHeight w:val="263"/>
        </w:trPr>
        <w:tc>
          <w:tcPr>
            <w:tcW w:w="123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9108F9F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4275-240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B627896" w14:textId="77777777" w:rsidR="007C0832" w:rsidRPr="007C0832" w:rsidRDefault="007C0832" w:rsidP="007C0832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OFFICE SUPPLIES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6BB90AAD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4DB762D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$700.00 </w:t>
            </w:r>
          </w:p>
        </w:tc>
        <w:tc>
          <w:tcPr>
            <w:tcW w:w="15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62516267" w14:textId="77777777" w:rsidR="007C0832" w:rsidRPr="007C0832" w:rsidRDefault="007C0832" w:rsidP="007C0832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$700.00 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67390340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100.00%</w:t>
            </w:r>
          </w:p>
        </w:tc>
      </w:tr>
      <w:tr w:rsidR="007C0832" w:rsidRPr="007C0832" w14:paraId="7B76ACAD" w14:textId="77777777" w:rsidTr="007C0832">
        <w:trPr>
          <w:trHeight w:val="393"/>
        </w:trPr>
        <w:tc>
          <w:tcPr>
            <w:tcW w:w="123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8F75502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4275-250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3850279" w14:textId="77777777" w:rsidR="007C0832" w:rsidRPr="007C0832" w:rsidRDefault="007C0832" w:rsidP="007C0832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EQUIPMENT MAINTENANCE &amp; SUPPLIES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10BCA025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$968.90 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F586A28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$5,000.00 </w:t>
            </w:r>
          </w:p>
        </w:tc>
        <w:tc>
          <w:tcPr>
            <w:tcW w:w="15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6DED5BA4" w14:textId="77777777" w:rsidR="007C0832" w:rsidRPr="007C0832" w:rsidRDefault="007C0832" w:rsidP="007C0832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$4,031.10 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5E19DFC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80.62%</w:t>
            </w:r>
          </w:p>
        </w:tc>
      </w:tr>
      <w:tr w:rsidR="007C0832" w:rsidRPr="007C0832" w14:paraId="5675A3E1" w14:textId="77777777" w:rsidTr="007C0832">
        <w:trPr>
          <w:trHeight w:val="457"/>
        </w:trPr>
        <w:tc>
          <w:tcPr>
            <w:tcW w:w="123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2CB6AC7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4275-260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0CC0692" w14:textId="77777777" w:rsidR="007C0832" w:rsidRPr="007C0832" w:rsidRDefault="007C0832" w:rsidP="007C0832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BUILDING AND GROUND MAINTENTANCE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E24E44F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857794C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$200.00 </w:t>
            </w:r>
          </w:p>
        </w:tc>
        <w:tc>
          <w:tcPr>
            <w:tcW w:w="15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ED54734" w14:textId="77777777" w:rsidR="007C0832" w:rsidRPr="007C0832" w:rsidRDefault="007C0832" w:rsidP="007C0832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$200.00 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71973A0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100.00%</w:t>
            </w:r>
          </w:p>
        </w:tc>
      </w:tr>
      <w:tr w:rsidR="007C0832" w:rsidRPr="007C0832" w14:paraId="2B317E85" w14:textId="77777777" w:rsidTr="007C0832">
        <w:trPr>
          <w:trHeight w:val="321"/>
        </w:trPr>
        <w:tc>
          <w:tcPr>
            <w:tcW w:w="123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A1CD802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4275-270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F97CCCC" w14:textId="77777777" w:rsidR="007C0832" w:rsidRPr="007C0832" w:rsidRDefault="007C0832" w:rsidP="007C0832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UTILITIES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D98828E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$903.19 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ED55043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$4,159.00 </w:t>
            </w:r>
          </w:p>
        </w:tc>
        <w:tc>
          <w:tcPr>
            <w:tcW w:w="15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7874E989" w14:textId="77777777" w:rsidR="007C0832" w:rsidRPr="007C0832" w:rsidRDefault="007C0832" w:rsidP="007C0832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$3,255.81 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8302CBF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78.28%</w:t>
            </w:r>
          </w:p>
        </w:tc>
      </w:tr>
      <w:tr w:rsidR="007C0832" w:rsidRPr="007C0832" w14:paraId="6AC373A0" w14:textId="77777777" w:rsidTr="007C0832">
        <w:trPr>
          <w:trHeight w:val="321"/>
        </w:trPr>
        <w:tc>
          <w:tcPr>
            <w:tcW w:w="123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4CF73B5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4275-280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596B3DB" w14:textId="77777777" w:rsidR="007C0832" w:rsidRPr="007C0832" w:rsidRDefault="007C0832" w:rsidP="007C0832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RENT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17EAEE0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407AACE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$2,700.00 </w:t>
            </w:r>
          </w:p>
        </w:tc>
        <w:tc>
          <w:tcPr>
            <w:tcW w:w="15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5307C1A" w14:textId="77777777" w:rsidR="007C0832" w:rsidRPr="007C0832" w:rsidRDefault="007C0832" w:rsidP="007C0832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$2,700.00 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015AE10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100.00%</w:t>
            </w:r>
          </w:p>
        </w:tc>
      </w:tr>
      <w:tr w:rsidR="007C0832" w:rsidRPr="007C0832" w14:paraId="15230021" w14:textId="77777777" w:rsidTr="007C0832">
        <w:trPr>
          <w:trHeight w:val="321"/>
        </w:trPr>
        <w:tc>
          <w:tcPr>
            <w:tcW w:w="123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737BCD4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4275-290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0540CF2" w14:textId="77777777" w:rsidR="007C0832" w:rsidRPr="007C0832" w:rsidRDefault="007C0832" w:rsidP="007C0832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PHONE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13818A64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$542.26 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BA6D613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$2,000.00 </w:t>
            </w:r>
          </w:p>
        </w:tc>
        <w:tc>
          <w:tcPr>
            <w:tcW w:w="15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7A6F7622" w14:textId="77777777" w:rsidR="007C0832" w:rsidRPr="007C0832" w:rsidRDefault="007C0832" w:rsidP="007C0832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$1,457.74 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2113F176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72.89%</w:t>
            </w:r>
          </w:p>
        </w:tc>
      </w:tr>
      <w:tr w:rsidR="007C0832" w:rsidRPr="007C0832" w14:paraId="3E17670A" w14:textId="77777777" w:rsidTr="007C0832">
        <w:trPr>
          <w:trHeight w:val="321"/>
        </w:trPr>
        <w:tc>
          <w:tcPr>
            <w:tcW w:w="123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AC8B7AB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4275-310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13B187B" w14:textId="77777777" w:rsidR="007C0832" w:rsidRPr="007C0832" w:rsidRDefault="007C0832" w:rsidP="007C0832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PROFESSIONAL &amp; TECHNICAL SERVICES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5326D5D0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3E57012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$4,200.00 </w:t>
            </w:r>
          </w:p>
        </w:tc>
        <w:tc>
          <w:tcPr>
            <w:tcW w:w="15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40929DE" w14:textId="77777777" w:rsidR="007C0832" w:rsidRPr="007C0832" w:rsidRDefault="007C0832" w:rsidP="007C0832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$4,200.00 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E9826DA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100.00%</w:t>
            </w:r>
          </w:p>
        </w:tc>
      </w:tr>
      <w:tr w:rsidR="007C0832" w:rsidRPr="007C0832" w14:paraId="669F6ED0" w14:textId="77777777" w:rsidTr="007C0832">
        <w:trPr>
          <w:trHeight w:val="321"/>
        </w:trPr>
        <w:tc>
          <w:tcPr>
            <w:tcW w:w="1231" w:type="dxa"/>
            <w:tcBorders>
              <w:top w:val="single" w:sz="4" w:space="0" w:color="D8D8D8"/>
              <w:left w:val="single" w:sz="4" w:space="0" w:color="D8D8D8"/>
              <w:bottom w:val="nil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22D8CF6A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4275-400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299D4BF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</w:rPr>
            </w:pPr>
            <w:r w:rsidRPr="007C0832">
              <w:rPr>
                <w:rFonts w:ascii="Gill Sans MT" w:eastAsia="Times New Roman" w:hAnsi="Gill Sans MT" w:cs="Times New Roman"/>
                <w:color w:val="3F3F3F"/>
              </w:rPr>
              <w:t>SPECIAL DEPT SUPPLIES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128388EB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$100.26 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B2857A4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$11,000.00 </w:t>
            </w:r>
          </w:p>
        </w:tc>
        <w:tc>
          <w:tcPr>
            <w:tcW w:w="153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5B7183A" w14:textId="77777777" w:rsidR="007C0832" w:rsidRPr="007C0832" w:rsidRDefault="007C0832" w:rsidP="007C0832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$10,899.74 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C294741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99.09%</w:t>
            </w:r>
          </w:p>
        </w:tc>
      </w:tr>
      <w:tr w:rsidR="007C0832" w:rsidRPr="007C0832" w14:paraId="237F8163" w14:textId="77777777" w:rsidTr="007C0832">
        <w:trPr>
          <w:trHeight w:val="321"/>
        </w:trPr>
        <w:tc>
          <w:tcPr>
            <w:tcW w:w="123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D6B187A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4275-400-001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096BDE9" w14:textId="77777777" w:rsidR="007C0832" w:rsidRPr="007C0832" w:rsidRDefault="007C0832" w:rsidP="007C0832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PESTICIDE AND RELATED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12007953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$8,663.20 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73B2B49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$25,000.00 </w:t>
            </w:r>
          </w:p>
        </w:tc>
        <w:tc>
          <w:tcPr>
            <w:tcW w:w="15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73F869F5" w14:textId="77777777" w:rsidR="007C0832" w:rsidRPr="007C0832" w:rsidRDefault="007C0832" w:rsidP="007C0832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$16,336.80 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1C05BF10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65.35%</w:t>
            </w:r>
          </w:p>
        </w:tc>
      </w:tr>
      <w:tr w:rsidR="007C0832" w:rsidRPr="007C0832" w14:paraId="108AFB9F" w14:textId="77777777" w:rsidTr="007C0832">
        <w:trPr>
          <w:trHeight w:val="321"/>
        </w:trPr>
        <w:tc>
          <w:tcPr>
            <w:tcW w:w="123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D936BC2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4275-400-002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B99E58A" w14:textId="77777777" w:rsidR="007C0832" w:rsidRPr="007C0832" w:rsidRDefault="007C0832" w:rsidP="007C0832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UNIFORM &amp; SAFTEY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6A07C6E8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766A213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5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7648D0A" w14:textId="77777777" w:rsidR="007C0832" w:rsidRPr="007C0832" w:rsidRDefault="007C0832" w:rsidP="007C0832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7783A62D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 </w:t>
            </w:r>
          </w:p>
        </w:tc>
      </w:tr>
      <w:tr w:rsidR="007C0832" w:rsidRPr="007C0832" w14:paraId="30F5CF82" w14:textId="77777777" w:rsidTr="007C0832">
        <w:trPr>
          <w:trHeight w:val="321"/>
        </w:trPr>
        <w:tc>
          <w:tcPr>
            <w:tcW w:w="123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EE3AC33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4275-400-003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F51E529" w14:textId="77777777" w:rsidR="007C0832" w:rsidRPr="007C0832" w:rsidRDefault="007C0832" w:rsidP="007C0832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TESTING AND POSTAGE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3D13E6B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$250.00 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D54779F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$250.00 </w:t>
            </w:r>
          </w:p>
        </w:tc>
        <w:tc>
          <w:tcPr>
            <w:tcW w:w="15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C7DE60E" w14:textId="77777777" w:rsidR="007C0832" w:rsidRPr="007C0832" w:rsidRDefault="007C0832" w:rsidP="007C0832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4EF7204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0.00%</w:t>
            </w:r>
          </w:p>
        </w:tc>
      </w:tr>
      <w:tr w:rsidR="007C0832" w:rsidRPr="007C0832" w14:paraId="72A12FB4" w14:textId="77777777" w:rsidTr="007C0832">
        <w:trPr>
          <w:trHeight w:val="321"/>
        </w:trPr>
        <w:tc>
          <w:tcPr>
            <w:tcW w:w="123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1266FB6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</w:rPr>
            </w:pPr>
            <w:r w:rsidRPr="007C0832">
              <w:rPr>
                <w:rFonts w:ascii="Gill Sans MT" w:eastAsia="Times New Roman" w:hAnsi="Gill Sans MT" w:cs="Times New Roman"/>
                <w:color w:val="3F3F3F"/>
              </w:rPr>
              <w:t>4275-410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A988FE2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</w:rPr>
            </w:pPr>
            <w:r w:rsidRPr="007C0832">
              <w:rPr>
                <w:rFonts w:ascii="Gill Sans MT" w:eastAsia="Times New Roman" w:hAnsi="Gill Sans MT" w:cs="Times New Roman"/>
                <w:color w:val="3F3F3F"/>
              </w:rPr>
              <w:t>GRANT EXPENSES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69D480C1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85C5A09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5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29F6D0A8" w14:textId="77777777" w:rsidR="007C0832" w:rsidRPr="007C0832" w:rsidRDefault="007C0832" w:rsidP="007C0832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7CAF7825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 </w:t>
            </w:r>
          </w:p>
        </w:tc>
      </w:tr>
      <w:tr w:rsidR="007C0832" w:rsidRPr="007C0832" w14:paraId="3E82A8F3" w14:textId="77777777" w:rsidTr="007C0832">
        <w:trPr>
          <w:trHeight w:val="321"/>
        </w:trPr>
        <w:tc>
          <w:tcPr>
            <w:tcW w:w="123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CB00DCB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</w:rPr>
            </w:pPr>
            <w:r w:rsidRPr="007C0832">
              <w:rPr>
                <w:rFonts w:ascii="Gill Sans MT" w:eastAsia="Times New Roman" w:hAnsi="Gill Sans MT" w:cs="Times New Roman"/>
                <w:color w:val="3F3F3F"/>
              </w:rPr>
              <w:t>4275-510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90DF2E5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</w:rPr>
            </w:pPr>
            <w:r w:rsidRPr="007C0832">
              <w:rPr>
                <w:rFonts w:ascii="Gill Sans MT" w:eastAsia="Times New Roman" w:hAnsi="Gill Sans MT" w:cs="Times New Roman"/>
                <w:color w:val="3F3F3F"/>
              </w:rPr>
              <w:t>INSURANCE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272C2657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$8,500.00 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3C7A7DA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$8,500.00 </w:t>
            </w:r>
          </w:p>
        </w:tc>
        <w:tc>
          <w:tcPr>
            <w:tcW w:w="15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7D7F44A3" w14:textId="77777777" w:rsidR="007C0832" w:rsidRPr="007C0832" w:rsidRDefault="007C0832" w:rsidP="007C0832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16791761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0.00%</w:t>
            </w:r>
          </w:p>
        </w:tc>
      </w:tr>
      <w:tr w:rsidR="007C0832" w:rsidRPr="007C0832" w14:paraId="620D74BB" w14:textId="77777777" w:rsidTr="007C0832">
        <w:trPr>
          <w:trHeight w:val="321"/>
        </w:trPr>
        <w:tc>
          <w:tcPr>
            <w:tcW w:w="123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5983B69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4275-520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C2BE969" w14:textId="77777777" w:rsidR="007C0832" w:rsidRPr="007C0832" w:rsidRDefault="007C0832" w:rsidP="007C0832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INS ON HAND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2BA638D0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2DE4AF9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5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4EEE9E7" w14:textId="77777777" w:rsidR="007C0832" w:rsidRPr="007C0832" w:rsidRDefault="007C0832" w:rsidP="007C0832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1C902CA5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 </w:t>
            </w:r>
          </w:p>
        </w:tc>
      </w:tr>
      <w:tr w:rsidR="007C0832" w:rsidRPr="007C0832" w14:paraId="65C1D401" w14:textId="77777777" w:rsidTr="007C0832">
        <w:trPr>
          <w:trHeight w:val="321"/>
        </w:trPr>
        <w:tc>
          <w:tcPr>
            <w:tcW w:w="123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9440C04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</w:rPr>
            </w:pPr>
            <w:r w:rsidRPr="007C0832">
              <w:rPr>
                <w:rFonts w:ascii="Gill Sans MT" w:eastAsia="Times New Roman" w:hAnsi="Gill Sans MT" w:cs="Times New Roman"/>
                <w:color w:val="3F3F3F"/>
              </w:rPr>
              <w:t>4275-540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28DC661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</w:rPr>
            </w:pPr>
            <w:r w:rsidRPr="007C0832">
              <w:rPr>
                <w:rFonts w:ascii="Gill Sans MT" w:eastAsia="Times New Roman" w:hAnsi="Gill Sans MT" w:cs="Times New Roman"/>
                <w:color w:val="3F3F3F"/>
              </w:rPr>
              <w:t>TRANS TO OTHER FUNDS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14003150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67074C6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5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033CAEF1" w14:textId="77777777" w:rsidR="007C0832" w:rsidRPr="007C0832" w:rsidRDefault="007C0832" w:rsidP="007C0832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A101351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 </w:t>
            </w:r>
          </w:p>
        </w:tc>
      </w:tr>
      <w:tr w:rsidR="007C0832" w:rsidRPr="007C0832" w14:paraId="07E1BE2B" w14:textId="77777777" w:rsidTr="007C0832">
        <w:trPr>
          <w:trHeight w:val="321"/>
        </w:trPr>
        <w:tc>
          <w:tcPr>
            <w:tcW w:w="123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7EF2971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4275-600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D15B04A" w14:textId="77777777" w:rsidR="007C0832" w:rsidRPr="007C0832" w:rsidRDefault="007C0832" w:rsidP="007C0832">
            <w:pPr>
              <w:spacing w:after="0" w:line="240" w:lineRule="auto"/>
              <w:ind w:firstLineChars="200" w:firstLine="360"/>
              <w:rPr>
                <w:rFonts w:ascii="Gill Sans MT" w:eastAsia="Times New Roman" w:hAnsi="Gill Sans MT" w:cs="Times New Roman"/>
                <w:color w:val="2F2F2F"/>
                <w:sz w:val="18"/>
                <w:szCs w:val="18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  <w:sz w:val="18"/>
                <w:szCs w:val="18"/>
              </w:rPr>
              <w:t xml:space="preserve">Special Abatement Projects (HighH20 </w:t>
            </w:r>
            <w:proofErr w:type="spellStart"/>
            <w:r w:rsidRPr="007C0832">
              <w:rPr>
                <w:rFonts w:ascii="Gill Sans MT" w:eastAsia="Times New Roman" w:hAnsi="Gill Sans MT" w:cs="Times New Roman"/>
                <w:color w:val="2F2F2F"/>
                <w:sz w:val="18"/>
                <w:szCs w:val="18"/>
              </w:rPr>
              <w:t>contigency</w:t>
            </w:r>
            <w:proofErr w:type="spellEnd"/>
            <w:r w:rsidRPr="007C0832">
              <w:rPr>
                <w:rFonts w:ascii="Gill Sans MT" w:eastAsia="Times New Roman" w:hAnsi="Gill Sans MT" w:cs="Times New Roman"/>
                <w:color w:val="2F2F2F"/>
                <w:sz w:val="18"/>
                <w:szCs w:val="18"/>
              </w:rPr>
              <w:t>)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1418D15D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724A565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$100,000.00 </w:t>
            </w:r>
          </w:p>
        </w:tc>
        <w:tc>
          <w:tcPr>
            <w:tcW w:w="15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73E9C78A" w14:textId="77777777" w:rsidR="007C0832" w:rsidRPr="007C0832" w:rsidRDefault="007C0832" w:rsidP="007C0832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$100,000.00 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6A98EDA5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100.00%</w:t>
            </w:r>
          </w:p>
        </w:tc>
      </w:tr>
      <w:tr w:rsidR="007C0832" w:rsidRPr="007C0832" w14:paraId="1C9A9F58" w14:textId="77777777" w:rsidTr="007C0832">
        <w:trPr>
          <w:trHeight w:val="321"/>
        </w:trPr>
        <w:tc>
          <w:tcPr>
            <w:tcW w:w="123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A492852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4275-720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39CD489" w14:textId="77777777" w:rsidR="007C0832" w:rsidRPr="007C0832" w:rsidRDefault="007C0832" w:rsidP="007C0832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CAPITOL OUTLAY BUILDINGS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12928AA0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ADCE376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5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270ED659" w14:textId="77777777" w:rsidR="007C0832" w:rsidRPr="007C0832" w:rsidRDefault="007C0832" w:rsidP="007C0832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7F41DBCF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 </w:t>
            </w:r>
          </w:p>
        </w:tc>
      </w:tr>
      <w:tr w:rsidR="007C0832" w:rsidRPr="007C0832" w14:paraId="62EF81C8" w14:textId="77777777" w:rsidTr="007C0832">
        <w:trPr>
          <w:trHeight w:val="321"/>
        </w:trPr>
        <w:tc>
          <w:tcPr>
            <w:tcW w:w="123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2DFB248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4275-730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AC760A8" w14:textId="77777777" w:rsidR="007C0832" w:rsidRPr="007C0832" w:rsidRDefault="007C0832" w:rsidP="007C0832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SMALL TOOLS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1DD3C11C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FA40BDD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5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367FC12" w14:textId="77777777" w:rsidR="007C0832" w:rsidRPr="007C0832" w:rsidRDefault="007C0832" w:rsidP="007C0832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73E0FC3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 </w:t>
            </w:r>
          </w:p>
        </w:tc>
      </w:tr>
      <w:tr w:rsidR="007C0832" w:rsidRPr="007C0832" w14:paraId="57A7B6AD" w14:textId="77777777" w:rsidTr="007C0832">
        <w:trPr>
          <w:trHeight w:val="321"/>
        </w:trPr>
        <w:tc>
          <w:tcPr>
            <w:tcW w:w="123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952BC9C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4275-740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61A762E" w14:textId="77777777" w:rsidR="007C0832" w:rsidRPr="007C0832" w:rsidRDefault="007C0832" w:rsidP="007C0832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CAPITOL OUTLAY EQUIPMENT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10347D75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8BDB491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$40,000.00 </w:t>
            </w:r>
          </w:p>
        </w:tc>
        <w:tc>
          <w:tcPr>
            <w:tcW w:w="15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0C4E7F5" w14:textId="77777777" w:rsidR="007C0832" w:rsidRPr="007C0832" w:rsidRDefault="007C0832" w:rsidP="007C0832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$40,000.00 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0D036E36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100.00%</w:t>
            </w:r>
          </w:p>
        </w:tc>
      </w:tr>
      <w:tr w:rsidR="007C0832" w:rsidRPr="007C0832" w14:paraId="71C6880F" w14:textId="77777777" w:rsidTr="007C0832">
        <w:trPr>
          <w:trHeight w:val="321"/>
        </w:trPr>
        <w:tc>
          <w:tcPr>
            <w:tcW w:w="123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817F95E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</w:rPr>
            </w:pPr>
            <w:r w:rsidRPr="007C0832">
              <w:rPr>
                <w:rFonts w:ascii="Gill Sans MT" w:eastAsia="Times New Roman" w:hAnsi="Gill Sans MT" w:cs="Times New Roman"/>
                <w:color w:val="3F3F3F"/>
              </w:rPr>
              <w:t>4275-741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AC661EB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</w:rPr>
            </w:pPr>
            <w:r w:rsidRPr="007C0832">
              <w:rPr>
                <w:rFonts w:ascii="Gill Sans MT" w:eastAsia="Times New Roman" w:hAnsi="Gill Sans MT" w:cs="Times New Roman"/>
                <w:color w:val="3F3F3F"/>
              </w:rPr>
              <w:t>EQUIPMENT LEASE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17A734E3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4A4AB01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$4,000.00 </w:t>
            </w:r>
          </w:p>
        </w:tc>
        <w:tc>
          <w:tcPr>
            <w:tcW w:w="15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C41043B" w14:textId="77777777" w:rsidR="007C0832" w:rsidRPr="007C0832" w:rsidRDefault="007C0832" w:rsidP="007C0832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$4,000.00 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254C0E1F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100.00%</w:t>
            </w:r>
          </w:p>
        </w:tc>
      </w:tr>
      <w:tr w:rsidR="007C0832" w:rsidRPr="007C0832" w14:paraId="2995E5EC" w14:textId="77777777" w:rsidTr="007C0832">
        <w:trPr>
          <w:trHeight w:val="321"/>
        </w:trPr>
        <w:tc>
          <w:tcPr>
            <w:tcW w:w="123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85EAE9E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4275-860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35DD751" w14:textId="77777777" w:rsidR="007C0832" w:rsidRPr="007C0832" w:rsidRDefault="007C0832" w:rsidP="007C0832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SCHOOLING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1219F1D4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85F1CB9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5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3DD9C5B" w14:textId="77777777" w:rsidR="007C0832" w:rsidRPr="007C0832" w:rsidRDefault="007C0832" w:rsidP="007C0832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27C41CE9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 </w:t>
            </w:r>
          </w:p>
        </w:tc>
      </w:tr>
      <w:tr w:rsidR="007C0832" w:rsidRPr="007C0832" w14:paraId="275DC134" w14:textId="77777777" w:rsidTr="007C0832">
        <w:trPr>
          <w:trHeight w:val="246"/>
        </w:trPr>
        <w:tc>
          <w:tcPr>
            <w:tcW w:w="123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6A248F3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</w:rPr>
            </w:pPr>
            <w:r w:rsidRPr="007C0832">
              <w:rPr>
                <w:rFonts w:ascii="Gill Sans MT" w:eastAsia="Times New Roman" w:hAnsi="Gill Sans MT" w:cs="Times New Roman"/>
                <w:color w:val="3F3F3F"/>
              </w:rPr>
              <w:lastRenderedPageBreak/>
              <w:t>4275-910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AD597A6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</w:rPr>
            </w:pPr>
            <w:r w:rsidRPr="007C0832">
              <w:rPr>
                <w:rFonts w:ascii="Gill Sans MT" w:eastAsia="Times New Roman" w:hAnsi="Gill Sans MT" w:cs="Times New Roman"/>
                <w:color w:val="3F3F3F"/>
              </w:rPr>
              <w:t>CONTRIBUTIONS TO FUND BALANCE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7F27A16E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E68E8E8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5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09BBCE26" w14:textId="77777777" w:rsidR="007C0832" w:rsidRPr="007C0832" w:rsidRDefault="007C0832" w:rsidP="007C0832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04E02E52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 </w:t>
            </w:r>
          </w:p>
        </w:tc>
      </w:tr>
      <w:tr w:rsidR="007C0832" w:rsidRPr="007C0832" w14:paraId="0E5581AF" w14:textId="77777777" w:rsidTr="007C0832">
        <w:trPr>
          <w:trHeight w:val="246"/>
        </w:trPr>
        <w:tc>
          <w:tcPr>
            <w:tcW w:w="123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2C9B152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</w:rPr>
            </w:pPr>
            <w:r w:rsidRPr="007C0832">
              <w:rPr>
                <w:rFonts w:ascii="Gill Sans MT" w:eastAsia="Times New Roman" w:hAnsi="Gill Sans MT" w:cs="Times New Roman"/>
                <w:color w:val="3F3F3F"/>
              </w:rPr>
              <w:t>4275-915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EA470EE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</w:rPr>
            </w:pPr>
            <w:r w:rsidRPr="007C0832">
              <w:rPr>
                <w:rFonts w:ascii="Gill Sans MT" w:eastAsia="Times New Roman" w:hAnsi="Gill Sans MT" w:cs="Times New Roman"/>
                <w:color w:val="3F3F3F"/>
              </w:rPr>
              <w:t>CONTRIBUTION TO HIGHWATER RES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258D21A5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2507FD9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5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5545778E" w14:textId="77777777" w:rsidR="007C0832" w:rsidRPr="007C0832" w:rsidRDefault="007C0832" w:rsidP="007C0832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6508669D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 </w:t>
            </w:r>
          </w:p>
        </w:tc>
      </w:tr>
      <w:tr w:rsidR="007C0832" w:rsidRPr="007C0832" w14:paraId="336D2A44" w14:textId="77777777" w:rsidTr="007C0832">
        <w:trPr>
          <w:trHeight w:val="246"/>
        </w:trPr>
        <w:tc>
          <w:tcPr>
            <w:tcW w:w="123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15CD897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</w:rPr>
            </w:pPr>
            <w:r w:rsidRPr="007C0832">
              <w:rPr>
                <w:rFonts w:ascii="Gill Sans MT" w:eastAsia="Times New Roman" w:hAnsi="Gill Sans MT" w:cs="Times New Roman"/>
                <w:color w:val="3F3F3F"/>
              </w:rPr>
              <w:t>4275-920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1EDCD4E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</w:rPr>
            </w:pPr>
            <w:r w:rsidRPr="007C0832">
              <w:rPr>
                <w:rFonts w:ascii="Gill Sans MT" w:eastAsia="Times New Roman" w:hAnsi="Gill Sans MT" w:cs="Times New Roman"/>
                <w:color w:val="3F3F3F"/>
              </w:rPr>
              <w:t>CONTRIBUTIONS TO OTHER AGENCIES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7AEA08DE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F6328A7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5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1A1B8030" w14:textId="77777777" w:rsidR="007C0832" w:rsidRPr="007C0832" w:rsidRDefault="007C0832" w:rsidP="007C0832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2C116C1C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 </w:t>
            </w:r>
          </w:p>
        </w:tc>
      </w:tr>
      <w:tr w:rsidR="007C0832" w:rsidRPr="007C0832" w14:paraId="6050D82E" w14:textId="77777777" w:rsidTr="007C0832">
        <w:trPr>
          <w:trHeight w:val="246"/>
        </w:trPr>
        <w:tc>
          <w:tcPr>
            <w:tcW w:w="123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DFB401A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</w:rPr>
            </w:pPr>
            <w:r w:rsidRPr="007C0832">
              <w:rPr>
                <w:rFonts w:ascii="Gill Sans MT" w:eastAsia="Times New Roman" w:hAnsi="Gill Sans MT" w:cs="Times New Roman"/>
                <w:color w:val="3F3F3F"/>
              </w:rPr>
              <w:t>3640-000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AD717A3" w14:textId="77777777" w:rsidR="007C0832" w:rsidRPr="007C0832" w:rsidRDefault="007C0832" w:rsidP="007C0832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</w:rPr>
            </w:pPr>
            <w:proofErr w:type="gramStart"/>
            <w:r w:rsidRPr="007C0832">
              <w:rPr>
                <w:rFonts w:ascii="Gill Sans MT" w:eastAsia="Times New Roman" w:hAnsi="Gill Sans MT" w:cs="Times New Roman"/>
                <w:color w:val="2F2F2F"/>
              </w:rPr>
              <w:t>SALE</w:t>
            </w:r>
            <w:proofErr w:type="gramEnd"/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 OF FIXED ASSETS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18B29B2A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6F750A9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5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28DE11ED" w14:textId="77777777" w:rsidR="007C0832" w:rsidRPr="007C0832" w:rsidRDefault="007C0832" w:rsidP="007C0832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6A628338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 </w:t>
            </w:r>
          </w:p>
        </w:tc>
      </w:tr>
      <w:tr w:rsidR="007C0832" w:rsidRPr="007C0832" w14:paraId="0B53EFEE" w14:textId="77777777" w:rsidTr="007C0832">
        <w:trPr>
          <w:trHeight w:val="246"/>
        </w:trPr>
        <w:tc>
          <w:tcPr>
            <w:tcW w:w="123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8823893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4275-925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6C12D67" w14:textId="77777777" w:rsidR="007C0832" w:rsidRPr="007C0832" w:rsidRDefault="007C0832" w:rsidP="007C0832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Debt Proceeds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BF7A5A1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699E9D3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5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09AC49C7" w14:textId="77777777" w:rsidR="007C0832" w:rsidRPr="007C0832" w:rsidRDefault="007C0832" w:rsidP="007C0832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 xml:space="preserve">$0.00 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197102A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7C0832">
              <w:rPr>
                <w:rFonts w:ascii="Gill Sans MT" w:eastAsia="Times New Roman" w:hAnsi="Gill Sans MT" w:cs="Times New Roman"/>
                <w:color w:val="2F2F2F"/>
              </w:rPr>
              <w:t> </w:t>
            </w:r>
          </w:p>
        </w:tc>
      </w:tr>
      <w:tr w:rsidR="007C0832" w:rsidRPr="007C0832" w14:paraId="5F4937B1" w14:textId="77777777" w:rsidTr="007C0832">
        <w:trPr>
          <w:trHeight w:val="246"/>
        </w:trPr>
        <w:tc>
          <w:tcPr>
            <w:tcW w:w="123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D9D9D9"/>
            <w:vAlign w:val="center"/>
            <w:hideMark/>
          </w:tcPr>
          <w:p w14:paraId="2E283AAE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bCs/>
                <w:color w:val="3F3F3F"/>
                <w:sz w:val="24"/>
                <w:szCs w:val="24"/>
              </w:rPr>
            </w:pPr>
            <w:r w:rsidRPr="007C0832">
              <w:rPr>
                <w:rFonts w:ascii="Gill Sans MT" w:eastAsia="Times New Roman" w:hAnsi="Gill Sans MT" w:cs="Times New Roman"/>
                <w:b/>
                <w:bCs/>
                <w:color w:val="3F3F3F"/>
                <w:sz w:val="24"/>
                <w:szCs w:val="24"/>
              </w:rPr>
              <w:t>Total</w:t>
            </w:r>
          </w:p>
        </w:tc>
        <w:tc>
          <w:tcPr>
            <w:tcW w:w="30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D9D9D9"/>
            <w:vAlign w:val="center"/>
            <w:hideMark/>
          </w:tcPr>
          <w:p w14:paraId="585FE80C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bCs/>
                <w:color w:val="3F3F3F"/>
                <w:sz w:val="24"/>
                <w:szCs w:val="24"/>
              </w:rPr>
            </w:pPr>
            <w:r w:rsidRPr="007C0832">
              <w:rPr>
                <w:rFonts w:ascii="Gill Sans MT" w:eastAsia="Times New Roman" w:hAnsi="Gill Sans MT" w:cs="Times New Roman"/>
                <w:b/>
                <w:bCs/>
                <w:color w:val="3F3F3F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D9D9D9"/>
            <w:vAlign w:val="center"/>
            <w:hideMark/>
          </w:tcPr>
          <w:p w14:paraId="7255EF18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bCs/>
                <w:color w:val="3F3F3F"/>
                <w:sz w:val="24"/>
                <w:szCs w:val="24"/>
              </w:rPr>
            </w:pPr>
            <w:r w:rsidRPr="007C0832">
              <w:rPr>
                <w:rFonts w:ascii="Gill Sans MT" w:eastAsia="Times New Roman" w:hAnsi="Gill Sans MT" w:cs="Times New Roman"/>
                <w:b/>
                <w:bCs/>
                <w:color w:val="3F3F3F"/>
                <w:sz w:val="24"/>
                <w:szCs w:val="24"/>
              </w:rPr>
              <w:t>$105,377.28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D9D9D9"/>
            <w:vAlign w:val="center"/>
            <w:hideMark/>
          </w:tcPr>
          <w:p w14:paraId="65C26AA5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bCs/>
                <w:color w:val="3F3F3F"/>
                <w:sz w:val="24"/>
                <w:szCs w:val="24"/>
              </w:rPr>
            </w:pPr>
            <w:r w:rsidRPr="007C0832">
              <w:rPr>
                <w:rFonts w:ascii="Gill Sans MT" w:eastAsia="Times New Roman" w:hAnsi="Gill Sans MT" w:cs="Times New Roman"/>
                <w:b/>
                <w:bCs/>
                <w:color w:val="3F3F3F"/>
                <w:sz w:val="24"/>
                <w:szCs w:val="24"/>
              </w:rPr>
              <w:t>$591,840.00</w:t>
            </w:r>
          </w:p>
        </w:tc>
        <w:tc>
          <w:tcPr>
            <w:tcW w:w="15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D9D9D9"/>
            <w:vAlign w:val="center"/>
            <w:hideMark/>
          </w:tcPr>
          <w:p w14:paraId="6E8230C1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bCs/>
                <w:color w:val="3F3F3F"/>
                <w:sz w:val="24"/>
                <w:szCs w:val="24"/>
              </w:rPr>
            </w:pPr>
            <w:r w:rsidRPr="007C0832">
              <w:rPr>
                <w:rFonts w:ascii="Gill Sans MT" w:eastAsia="Times New Roman" w:hAnsi="Gill Sans MT" w:cs="Times New Roman"/>
                <w:b/>
                <w:bCs/>
                <w:color w:val="3F3F3F"/>
                <w:sz w:val="24"/>
                <w:szCs w:val="24"/>
              </w:rPr>
              <w:t>$486,462.72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D9D9D9"/>
            <w:vAlign w:val="center"/>
            <w:hideMark/>
          </w:tcPr>
          <w:p w14:paraId="13953CC6" w14:textId="77777777" w:rsidR="007C0832" w:rsidRPr="007C0832" w:rsidRDefault="007C0832" w:rsidP="007C0832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bCs/>
                <w:color w:val="3F3F3F"/>
                <w:sz w:val="24"/>
                <w:szCs w:val="24"/>
              </w:rPr>
            </w:pPr>
            <w:r w:rsidRPr="007C0832">
              <w:rPr>
                <w:rFonts w:ascii="Gill Sans MT" w:eastAsia="Times New Roman" w:hAnsi="Gill Sans MT" w:cs="Times New Roman"/>
                <w:b/>
                <w:bCs/>
                <w:color w:val="3F3F3F"/>
                <w:sz w:val="24"/>
                <w:szCs w:val="24"/>
              </w:rPr>
              <w:t>82.19%</w:t>
            </w:r>
          </w:p>
        </w:tc>
      </w:tr>
    </w:tbl>
    <w:p w14:paraId="6ED05578" w14:textId="77777777" w:rsidR="00463506" w:rsidRPr="00263BDF" w:rsidRDefault="00463506" w:rsidP="00263BDF">
      <w:pPr>
        <w:spacing w:line="240" w:lineRule="auto"/>
        <w:jc w:val="center"/>
      </w:pPr>
    </w:p>
    <w:sectPr w:rsidR="00463506" w:rsidRPr="00263BDF" w:rsidSect="00D65078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8589E" w14:textId="77777777" w:rsidR="00D069D8" w:rsidRDefault="00D069D8" w:rsidP="00634A4B">
      <w:pPr>
        <w:spacing w:after="0" w:line="240" w:lineRule="auto"/>
      </w:pPr>
      <w:r>
        <w:separator/>
      </w:r>
    </w:p>
  </w:endnote>
  <w:endnote w:type="continuationSeparator" w:id="0">
    <w:p w14:paraId="4E6CB23C" w14:textId="77777777" w:rsidR="00D069D8" w:rsidRDefault="00D069D8" w:rsidP="00634A4B">
      <w:pPr>
        <w:spacing w:after="0" w:line="240" w:lineRule="auto"/>
      </w:pPr>
      <w:r>
        <w:continuationSeparator/>
      </w:r>
    </w:p>
  </w:endnote>
  <w:endnote w:type="continuationNotice" w:id="1">
    <w:p w14:paraId="53AE5A22" w14:textId="77777777" w:rsidR="00D069D8" w:rsidRDefault="00D069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0572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3BCDBE" w14:textId="5756A9BA" w:rsidR="00634A4B" w:rsidRDefault="00634A4B" w:rsidP="00D65078">
            <w:pPr>
              <w:pStyle w:val="Footer"/>
            </w:pPr>
            <w:r w:rsidRPr="00634A4B">
              <w:rPr>
                <w:color w:val="C45911" w:themeColor="accent2" w:themeShade="BF"/>
              </w:rPr>
              <w:t xml:space="preserve">Page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PAGE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  <w:r w:rsidRPr="00634A4B">
              <w:rPr>
                <w:color w:val="C45911" w:themeColor="accent2" w:themeShade="BF"/>
              </w:rPr>
              <w:t xml:space="preserve"> of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NUMPAGES 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</w:p>
        </w:sdtContent>
      </w:sdt>
    </w:sdtContent>
  </w:sdt>
  <w:p w14:paraId="15BF422C" w14:textId="77777777" w:rsidR="00634A4B" w:rsidRDefault="00634A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4C89C" w14:textId="77777777" w:rsidR="00D069D8" w:rsidRDefault="00D069D8" w:rsidP="00634A4B">
      <w:pPr>
        <w:spacing w:after="0" w:line="240" w:lineRule="auto"/>
      </w:pPr>
      <w:r>
        <w:separator/>
      </w:r>
    </w:p>
  </w:footnote>
  <w:footnote w:type="continuationSeparator" w:id="0">
    <w:p w14:paraId="2041C868" w14:textId="77777777" w:rsidR="00D069D8" w:rsidRDefault="00D069D8" w:rsidP="00634A4B">
      <w:pPr>
        <w:spacing w:after="0" w:line="240" w:lineRule="auto"/>
      </w:pPr>
      <w:r>
        <w:continuationSeparator/>
      </w:r>
    </w:p>
  </w:footnote>
  <w:footnote w:type="continuationNotice" w:id="1">
    <w:p w14:paraId="45A649F2" w14:textId="77777777" w:rsidR="00D069D8" w:rsidRDefault="00D069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418C5" w14:textId="746B6D0B" w:rsidR="00D65078" w:rsidRDefault="00D02FC2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DEA58E5" wp14:editId="07A8A64C">
              <wp:simplePos x="0" y="0"/>
              <wp:positionH relativeFrom="column">
                <wp:posOffset>4387850</wp:posOffset>
              </wp:positionH>
              <wp:positionV relativeFrom="paragraph">
                <wp:posOffset>-234950</wp:posOffset>
              </wp:positionV>
              <wp:extent cx="2495550" cy="1143000"/>
              <wp:effectExtent l="0" t="0" r="19050" b="190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5550" cy="11430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D8744B7" w14:textId="190EA215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1000 East Sand Flats Road</w:t>
                          </w:r>
                        </w:p>
                        <w:p w14:paraId="2F969730" w14:textId="749B1BD2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P.O. Box 142</w:t>
                          </w:r>
                        </w:p>
                        <w:p w14:paraId="3F32C95B" w14:textId="77777777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Moab, Utah 84532</w:t>
                          </w:r>
                        </w:p>
                        <w:p w14:paraId="1A637563" w14:textId="4C53E676" w:rsid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Phone: 435-259-7161</w:t>
                          </w:r>
                        </w:p>
                        <w:p w14:paraId="49BD14C2" w14:textId="4FAFC44A" w:rsidR="00D65078" w:rsidRDefault="00D65078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Email:</w:t>
                          </w:r>
                          <w:r w:rsidR="00E87B3A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="00FF534C">
                            <w:rPr>
                              <w:b/>
                              <w:bCs/>
                            </w:rPr>
                            <w:t>mmad.morgi@gmail.com</w:t>
                          </w:r>
                        </w:p>
                        <w:p w14:paraId="5352F904" w14:textId="70C6EAB7" w:rsidR="00D65078" w:rsidRPr="003B565E" w:rsidRDefault="00D02FC2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Admin Assistant: Morgi Croasmun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EA58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45.5pt;margin-top:-18.5pt;width:196.5pt;height:90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" filled="f" strokeweight=".5pt">
              <v:textbox>
                <w:txbxContent>
                  <w:p w14:paraId="7D8744B7" w14:textId="190EA215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1000 East Sand Flats Road</w:t>
                    </w:r>
                  </w:p>
                  <w:p w14:paraId="2F969730" w14:textId="749B1BD2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P.O. Box 142</w:t>
                    </w:r>
                  </w:p>
                  <w:p w14:paraId="3F32C95B" w14:textId="77777777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Moab, Utah 84532</w:t>
                    </w:r>
                  </w:p>
                  <w:p w14:paraId="1A637563" w14:textId="4C53E676" w:rsid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Phone: 435-259-7161</w:t>
                    </w:r>
                  </w:p>
                  <w:p w14:paraId="49BD14C2" w14:textId="4FAFC44A" w:rsidR="00D65078" w:rsidRDefault="00D65078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Email:</w:t>
                    </w:r>
                    <w:r w:rsidR="00E87B3A">
                      <w:rPr>
                        <w:b/>
                        <w:bCs/>
                      </w:rPr>
                      <w:t xml:space="preserve"> </w:t>
                    </w:r>
                    <w:r w:rsidR="00FF534C">
                      <w:rPr>
                        <w:b/>
                        <w:bCs/>
                      </w:rPr>
                      <w:t>mmad.morgi@gmail.com</w:t>
                    </w:r>
                  </w:p>
                  <w:p w14:paraId="5352F904" w14:textId="70C6EAB7" w:rsidR="00D65078" w:rsidRPr="003B565E" w:rsidRDefault="00D02FC2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Admin Assistant: Morgi Croasmun</w:t>
                    </w:r>
                  </w:p>
                </w:txbxContent>
              </v:textbox>
            </v:shape>
          </w:pict>
        </mc:Fallback>
      </mc:AlternateContent>
    </w:r>
    <w:r w:rsidR="00F75621">
      <w:rPr>
        <w:noProof/>
      </w:rPr>
      <w:drawing>
        <wp:anchor distT="0" distB="0" distL="114300" distR="114300" simplePos="0" relativeHeight="251658242" behindDoc="1" locked="0" layoutInCell="1" allowOverlap="1" wp14:anchorId="2508BF4F" wp14:editId="59BDC515">
          <wp:simplePos x="0" y="0"/>
          <wp:positionH relativeFrom="margin">
            <wp:posOffset>-44450</wp:posOffset>
          </wp:positionH>
          <wp:positionV relativeFrom="paragraph">
            <wp:posOffset>-368300</wp:posOffset>
          </wp:positionV>
          <wp:extent cx="1149350" cy="1374140"/>
          <wp:effectExtent l="0" t="0" r="0" b="0"/>
          <wp:wrapTight wrapText="bothSides">
            <wp:wrapPolygon edited="0">
              <wp:start x="0" y="0"/>
              <wp:lineTo x="0" y="21261"/>
              <wp:lineTo x="21123" y="21261"/>
              <wp:lineTo x="21123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562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BC3C7F" wp14:editId="12FA79C6">
              <wp:simplePos x="0" y="0"/>
              <wp:positionH relativeFrom="column">
                <wp:posOffset>5236845</wp:posOffset>
              </wp:positionH>
              <wp:positionV relativeFrom="paragraph">
                <wp:posOffset>-349250</wp:posOffset>
              </wp:positionV>
              <wp:extent cx="1774177" cy="1390820"/>
              <wp:effectExtent l="0" t="0" r="0" b="0"/>
              <wp:wrapTight wrapText="bothSides">
                <wp:wrapPolygon edited="0">
                  <wp:start x="0" y="0"/>
                  <wp:lineTo x="0" y="592"/>
                  <wp:lineTo x="20649" y="21304"/>
                  <wp:lineTo x="21345" y="21304"/>
                  <wp:lineTo x="21345" y="0"/>
                  <wp:lineTo x="0" y="0"/>
                </wp:wrapPolygon>
              </wp:wrapTight>
              <wp:docPr id="170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4177" cy="1390820"/>
                      </a:xfrm>
                      <a:custGeom>
                        <a:avLst/>
                        <a:gdLst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0 w 1462822"/>
                          <a:gd name="connsiteY3" fmla="*/ 1014481 h 1014481"/>
                          <a:gd name="connsiteX4" fmla="*/ 0 w 1462822"/>
                          <a:gd name="connsiteY4" fmla="*/ 0 h 1014481"/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638269 w 1462822"/>
                          <a:gd name="connsiteY3" fmla="*/ 407899 h 1014481"/>
                          <a:gd name="connsiteX4" fmla="*/ 0 w 1462822"/>
                          <a:gd name="connsiteY4" fmla="*/ 0 h 101448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462822" h="1014481">
                            <a:moveTo>
                              <a:pt x="0" y="0"/>
                            </a:moveTo>
                            <a:lnTo>
                              <a:pt x="1462822" y="0"/>
                            </a:lnTo>
                            <a:lnTo>
                              <a:pt x="1462822" y="1014481"/>
                            </a:lnTo>
                            <a:lnTo>
                              <a:pt x="638269" y="40789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F357F4" id="Rectangle 12" o:spid="_x0000_s1026" style="position:absolute;margin-left:412.35pt;margin-top:-27.5pt;width:139.7pt;height:109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2822,1014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" path="m,l1462822,r,1014481l638269,407899,,xe" fillcolor="#f7caac [1301]" stroked="f" strokeweight="1pt">
              <v:stroke joinstyle="miter"/>
              <v:path arrowok="t" o:connecttype="custom" o:connectlocs="0,0;1774177,0;1774177,1390820;774122,559216;0,0" o:connectangles="0,0,0,0,0"/>
              <w10:wrap type="tight"/>
            </v:shape>
          </w:pict>
        </mc:Fallback>
      </mc:AlternateContent>
    </w:r>
  </w:p>
  <w:p w14:paraId="2DB91650" w14:textId="5CC66164" w:rsidR="00D65078" w:rsidRDefault="00D65078" w:rsidP="003B565E">
    <w:pPr>
      <w:pStyle w:val="Header"/>
      <w:jc w:val="both"/>
    </w:pPr>
  </w:p>
  <w:p w14:paraId="18EB2F32" w14:textId="2947DCDF" w:rsidR="00D65078" w:rsidRDefault="00D65078" w:rsidP="003B565E">
    <w:pPr>
      <w:pStyle w:val="Header"/>
      <w:jc w:val="both"/>
    </w:pPr>
  </w:p>
  <w:p w14:paraId="360A8302" w14:textId="50BF7E12" w:rsidR="00D65078" w:rsidRDefault="00D65078" w:rsidP="003B565E">
    <w:pPr>
      <w:pStyle w:val="Header"/>
      <w:jc w:val="both"/>
    </w:pPr>
  </w:p>
  <w:p w14:paraId="4DB695AE" w14:textId="211306E9" w:rsidR="00D65078" w:rsidRDefault="00D65078" w:rsidP="003B565E">
    <w:pPr>
      <w:pStyle w:val="Header"/>
      <w:jc w:val="both"/>
    </w:pPr>
  </w:p>
  <w:p w14:paraId="39D6E4BE" w14:textId="4D6337F4" w:rsidR="00D65078" w:rsidRDefault="00D65078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58F3336" wp14:editId="2EAA5090">
              <wp:simplePos x="0" y="0"/>
              <wp:positionH relativeFrom="margin">
                <wp:posOffset>-203200</wp:posOffset>
              </wp:positionH>
              <wp:positionV relativeFrom="paragraph">
                <wp:posOffset>125095</wp:posOffset>
              </wp:positionV>
              <wp:extent cx="7213600" cy="45719"/>
              <wp:effectExtent l="0" t="0" r="25400" b="12065"/>
              <wp:wrapNone/>
              <wp:docPr id="3" name="Rectangle: Diagonal Corners Snippe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13600" cy="45719"/>
                      </a:xfrm>
                      <a:prstGeom prst="snip2DiagRect">
                        <a:avLst/>
                      </a:prstGeom>
                      <a:solidFill>
                        <a:schemeClr val="accent2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147EF4" id="Rectangle: Diagonal Corners Snipped 3" o:spid="_x0000_s1026" style="position:absolute;margin-left:-16pt;margin-top:9.85pt;width:568pt;height:3.6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213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" path="m,l7205980,r7620,7620l7213600,45719r,l7620,45719,,38099,,xe" fillcolor="#ed7d31 [3205]" strokecolor="#1f3763 [1604]" strokeweight="1pt">
              <v:stroke joinstyle="miter"/>
              <v:path arrowok="t" o:connecttype="custom" o:connectlocs="0,0;7205980,0;7213600,7620;7213600,45719;7213600,45719;7620,45719;0,38099;0,0" o:connectangles="0,0,0,0,0,0,0,0"/>
              <w10:wrap anchorx="margin"/>
            </v:shape>
          </w:pict>
        </mc:Fallback>
      </mc:AlternateContent>
    </w:r>
  </w:p>
  <w:p w14:paraId="08791635" w14:textId="43FCC18F" w:rsidR="003B565E" w:rsidRDefault="003B565E" w:rsidP="003B565E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6A00"/>
    <w:multiLevelType w:val="hybridMultilevel"/>
    <w:tmpl w:val="B30412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6D51A2"/>
    <w:multiLevelType w:val="hybridMultilevel"/>
    <w:tmpl w:val="6F0236B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A2B75"/>
    <w:multiLevelType w:val="hybridMultilevel"/>
    <w:tmpl w:val="1A0C905E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479CB"/>
    <w:multiLevelType w:val="hybridMultilevel"/>
    <w:tmpl w:val="4EC408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09B165D"/>
    <w:multiLevelType w:val="hybridMultilevel"/>
    <w:tmpl w:val="7408D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B5751"/>
    <w:multiLevelType w:val="hybridMultilevel"/>
    <w:tmpl w:val="259C2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876123">
    <w:abstractNumId w:val="1"/>
  </w:num>
  <w:num w:numId="2" w16cid:durableId="1840848097">
    <w:abstractNumId w:val="2"/>
  </w:num>
  <w:num w:numId="3" w16cid:durableId="977032329">
    <w:abstractNumId w:val="4"/>
  </w:num>
  <w:num w:numId="4" w16cid:durableId="151026085">
    <w:abstractNumId w:val="0"/>
  </w:num>
  <w:num w:numId="5" w16cid:durableId="1410738129">
    <w:abstractNumId w:val="3"/>
  </w:num>
  <w:num w:numId="6" w16cid:durableId="9613039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4B"/>
    <w:rsid w:val="00011845"/>
    <w:rsid w:val="00024B0F"/>
    <w:rsid w:val="00025B06"/>
    <w:rsid w:val="0003413A"/>
    <w:rsid w:val="00035780"/>
    <w:rsid w:val="0004462A"/>
    <w:rsid w:val="00065004"/>
    <w:rsid w:val="0006559E"/>
    <w:rsid w:val="000658F4"/>
    <w:rsid w:val="00066A11"/>
    <w:rsid w:val="000874A7"/>
    <w:rsid w:val="000A6BB5"/>
    <w:rsid w:val="000B1954"/>
    <w:rsid w:val="000B5A55"/>
    <w:rsid w:val="000C2591"/>
    <w:rsid w:val="000C546C"/>
    <w:rsid w:val="000C6423"/>
    <w:rsid w:val="000C76FC"/>
    <w:rsid w:val="000D388C"/>
    <w:rsid w:val="000D5137"/>
    <w:rsid w:val="000D60E8"/>
    <w:rsid w:val="000E1923"/>
    <w:rsid w:val="0010187D"/>
    <w:rsid w:val="00112399"/>
    <w:rsid w:val="00123CB9"/>
    <w:rsid w:val="00126B59"/>
    <w:rsid w:val="001323B4"/>
    <w:rsid w:val="00133E9C"/>
    <w:rsid w:val="0013737E"/>
    <w:rsid w:val="00140E90"/>
    <w:rsid w:val="00143216"/>
    <w:rsid w:val="00147897"/>
    <w:rsid w:val="00153467"/>
    <w:rsid w:val="001552BD"/>
    <w:rsid w:val="00155892"/>
    <w:rsid w:val="001650E3"/>
    <w:rsid w:val="001719BD"/>
    <w:rsid w:val="001820C0"/>
    <w:rsid w:val="0019328B"/>
    <w:rsid w:val="00195C13"/>
    <w:rsid w:val="001A03DD"/>
    <w:rsid w:val="001A06EF"/>
    <w:rsid w:val="001A5786"/>
    <w:rsid w:val="001B05E0"/>
    <w:rsid w:val="001B1571"/>
    <w:rsid w:val="001B1CD1"/>
    <w:rsid w:val="001B4AA9"/>
    <w:rsid w:val="001C06AF"/>
    <w:rsid w:val="001C4110"/>
    <w:rsid w:val="001C5F2F"/>
    <w:rsid w:val="001C79A8"/>
    <w:rsid w:val="001E5F2E"/>
    <w:rsid w:val="001E6614"/>
    <w:rsid w:val="002016FD"/>
    <w:rsid w:val="00202B36"/>
    <w:rsid w:val="002351AB"/>
    <w:rsid w:val="0023553D"/>
    <w:rsid w:val="002373D6"/>
    <w:rsid w:val="002424C1"/>
    <w:rsid w:val="00257D72"/>
    <w:rsid w:val="002620D7"/>
    <w:rsid w:val="00263BDF"/>
    <w:rsid w:val="00280E26"/>
    <w:rsid w:val="00283C90"/>
    <w:rsid w:val="00283FC3"/>
    <w:rsid w:val="002925FD"/>
    <w:rsid w:val="00292D2F"/>
    <w:rsid w:val="00295A0E"/>
    <w:rsid w:val="002963C7"/>
    <w:rsid w:val="002A1667"/>
    <w:rsid w:val="002A216B"/>
    <w:rsid w:val="002A2981"/>
    <w:rsid w:val="002B4D67"/>
    <w:rsid w:val="002B5966"/>
    <w:rsid w:val="002D4699"/>
    <w:rsid w:val="002E3D36"/>
    <w:rsid w:val="00312D85"/>
    <w:rsid w:val="00312EDA"/>
    <w:rsid w:val="00315A2D"/>
    <w:rsid w:val="0031636D"/>
    <w:rsid w:val="003179CC"/>
    <w:rsid w:val="00320805"/>
    <w:rsid w:val="00325121"/>
    <w:rsid w:val="003265F8"/>
    <w:rsid w:val="003266CE"/>
    <w:rsid w:val="003421DB"/>
    <w:rsid w:val="00346168"/>
    <w:rsid w:val="00354021"/>
    <w:rsid w:val="003554C8"/>
    <w:rsid w:val="00370D02"/>
    <w:rsid w:val="00371B3D"/>
    <w:rsid w:val="00371C74"/>
    <w:rsid w:val="00376706"/>
    <w:rsid w:val="00383649"/>
    <w:rsid w:val="00384EA4"/>
    <w:rsid w:val="003A7D07"/>
    <w:rsid w:val="003B1DB5"/>
    <w:rsid w:val="003B565E"/>
    <w:rsid w:val="003C6ED2"/>
    <w:rsid w:val="003D00D4"/>
    <w:rsid w:val="003D4248"/>
    <w:rsid w:val="003D52CB"/>
    <w:rsid w:val="003E76B6"/>
    <w:rsid w:val="003F54EC"/>
    <w:rsid w:val="004050E9"/>
    <w:rsid w:val="0040646B"/>
    <w:rsid w:val="00411912"/>
    <w:rsid w:val="00416700"/>
    <w:rsid w:val="00427E3F"/>
    <w:rsid w:val="004518B7"/>
    <w:rsid w:val="0045491D"/>
    <w:rsid w:val="00456638"/>
    <w:rsid w:val="00462ECD"/>
    <w:rsid w:val="00463506"/>
    <w:rsid w:val="00464E87"/>
    <w:rsid w:val="004667F1"/>
    <w:rsid w:val="00467A8A"/>
    <w:rsid w:val="00471668"/>
    <w:rsid w:val="00474A58"/>
    <w:rsid w:val="004856D5"/>
    <w:rsid w:val="00491064"/>
    <w:rsid w:val="004962FF"/>
    <w:rsid w:val="004B24F8"/>
    <w:rsid w:val="004B634B"/>
    <w:rsid w:val="004C0665"/>
    <w:rsid w:val="004D7648"/>
    <w:rsid w:val="004F2E2A"/>
    <w:rsid w:val="004F3DEC"/>
    <w:rsid w:val="00514D95"/>
    <w:rsid w:val="00515C14"/>
    <w:rsid w:val="00526D0B"/>
    <w:rsid w:val="00535F5C"/>
    <w:rsid w:val="005504F2"/>
    <w:rsid w:val="00556588"/>
    <w:rsid w:val="00585760"/>
    <w:rsid w:val="00596659"/>
    <w:rsid w:val="005A10EB"/>
    <w:rsid w:val="005A1BB9"/>
    <w:rsid w:val="005A36EC"/>
    <w:rsid w:val="005B090A"/>
    <w:rsid w:val="005B2613"/>
    <w:rsid w:val="005B5148"/>
    <w:rsid w:val="005C7BE5"/>
    <w:rsid w:val="005D1618"/>
    <w:rsid w:val="005D2BFA"/>
    <w:rsid w:val="005D3524"/>
    <w:rsid w:val="005E27F5"/>
    <w:rsid w:val="005E487F"/>
    <w:rsid w:val="005E4948"/>
    <w:rsid w:val="005F7934"/>
    <w:rsid w:val="00611DCE"/>
    <w:rsid w:val="006315AC"/>
    <w:rsid w:val="006317A0"/>
    <w:rsid w:val="00633799"/>
    <w:rsid w:val="00634A4B"/>
    <w:rsid w:val="00653FFC"/>
    <w:rsid w:val="0065784E"/>
    <w:rsid w:val="0066506D"/>
    <w:rsid w:val="006723BD"/>
    <w:rsid w:val="00677E91"/>
    <w:rsid w:val="00682ACF"/>
    <w:rsid w:val="00683E6D"/>
    <w:rsid w:val="006971BD"/>
    <w:rsid w:val="006A3249"/>
    <w:rsid w:val="006A7CE7"/>
    <w:rsid w:val="006B1A72"/>
    <w:rsid w:val="006B364E"/>
    <w:rsid w:val="006D6BA0"/>
    <w:rsid w:val="006E11E5"/>
    <w:rsid w:val="006E50AA"/>
    <w:rsid w:val="006E5553"/>
    <w:rsid w:val="006F25AE"/>
    <w:rsid w:val="006F63D8"/>
    <w:rsid w:val="006F7925"/>
    <w:rsid w:val="00700587"/>
    <w:rsid w:val="007012F2"/>
    <w:rsid w:val="007146BC"/>
    <w:rsid w:val="00717EDB"/>
    <w:rsid w:val="007204FE"/>
    <w:rsid w:val="007232E9"/>
    <w:rsid w:val="00733D3D"/>
    <w:rsid w:val="0073581C"/>
    <w:rsid w:val="0073654D"/>
    <w:rsid w:val="007412D9"/>
    <w:rsid w:val="00743B77"/>
    <w:rsid w:val="00745408"/>
    <w:rsid w:val="00766EBE"/>
    <w:rsid w:val="00767559"/>
    <w:rsid w:val="00774D8C"/>
    <w:rsid w:val="00780B23"/>
    <w:rsid w:val="00783B6B"/>
    <w:rsid w:val="007A4896"/>
    <w:rsid w:val="007A499D"/>
    <w:rsid w:val="007B06FD"/>
    <w:rsid w:val="007B444E"/>
    <w:rsid w:val="007C0832"/>
    <w:rsid w:val="007C4818"/>
    <w:rsid w:val="007D3E60"/>
    <w:rsid w:val="007E5A11"/>
    <w:rsid w:val="007E68C9"/>
    <w:rsid w:val="007E70CD"/>
    <w:rsid w:val="007F78B2"/>
    <w:rsid w:val="00806C36"/>
    <w:rsid w:val="00830C9E"/>
    <w:rsid w:val="00841682"/>
    <w:rsid w:val="008423E1"/>
    <w:rsid w:val="008431EE"/>
    <w:rsid w:val="00855D5B"/>
    <w:rsid w:val="008618FF"/>
    <w:rsid w:val="0086221F"/>
    <w:rsid w:val="00863479"/>
    <w:rsid w:val="00863A10"/>
    <w:rsid w:val="0086756F"/>
    <w:rsid w:val="00875973"/>
    <w:rsid w:val="00875D4D"/>
    <w:rsid w:val="0088225C"/>
    <w:rsid w:val="008840E0"/>
    <w:rsid w:val="008858EA"/>
    <w:rsid w:val="0089053B"/>
    <w:rsid w:val="008908F6"/>
    <w:rsid w:val="008A2C4E"/>
    <w:rsid w:val="008A3EDA"/>
    <w:rsid w:val="008B547C"/>
    <w:rsid w:val="008C1368"/>
    <w:rsid w:val="008C4E0F"/>
    <w:rsid w:val="008D44D6"/>
    <w:rsid w:val="008E0B89"/>
    <w:rsid w:val="008E6F67"/>
    <w:rsid w:val="008E7F64"/>
    <w:rsid w:val="008F2D9A"/>
    <w:rsid w:val="008F7920"/>
    <w:rsid w:val="009008BB"/>
    <w:rsid w:val="00913DA9"/>
    <w:rsid w:val="00922D34"/>
    <w:rsid w:val="00930074"/>
    <w:rsid w:val="009329DA"/>
    <w:rsid w:val="00935645"/>
    <w:rsid w:val="0093578F"/>
    <w:rsid w:val="009411E7"/>
    <w:rsid w:val="009440A5"/>
    <w:rsid w:val="009543B0"/>
    <w:rsid w:val="00954CB2"/>
    <w:rsid w:val="00955A7E"/>
    <w:rsid w:val="009629CB"/>
    <w:rsid w:val="00970A2E"/>
    <w:rsid w:val="00970A41"/>
    <w:rsid w:val="00974873"/>
    <w:rsid w:val="00977D36"/>
    <w:rsid w:val="00983A42"/>
    <w:rsid w:val="00984D3F"/>
    <w:rsid w:val="0098779D"/>
    <w:rsid w:val="00990045"/>
    <w:rsid w:val="009A13D8"/>
    <w:rsid w:val="009A4649"/>
    <w:rsid w:val="009A4EC7"/>
    <w:rsid w:val="009B3334"/>
    <w:rsid w:val="009C05BD"/>
    <w:rsid w:val="009C335C"/>
    <w:rsid w:val="009E78D1"/>
    <w:rsid w:val="009F6307"/>
    <w:rsid w:val="009F6BD5"/>
    <w:rsid w:val="009F6ECB"/>
    <w:rsid w:val="00A007F4"/>
    <w:rsid w:val="00A00B12"/>
    <w:rsid w:val="00A079CA"/>
    <w:rsid w:val="00A105A2"/>
    <w:rsid w:val="00A111A4"/>
    <w:rsid w:val="00A12D87"/>
    <w:rsid w:val="00A222CD"/>
    <w:rsid w:val="00A35E2D"/>
    <w:rsid w:val="00A44912"/>
    <w:rsid w:val="00A474AD"/>
    <w:rsid w:val="00A54433"/>
    <w:rsid w:val="00A7072D"/>
    <w:rsid w:val="00A82193"/>
    <w:rsid w:val="00A85AF4"/>
    <w:rsid w:val="00A92503"/>
    <w:rsid w:val="00A96612"/>
    <w:rsid w:val="00A96AD5"/>
    <w:rsid w:val="00AA096F"/>
    <w:rsid w:val="00AA6911"/>
    <w:rsid w:val="00AB19D1"/>
    <w:rsid w:val="00AB1DDB"/>
    <w:rsid w:val="00AB67F0"/>
    <w:rsid w:val="00AB692D"/>
    <w:rsid w:val="00AC3721"/>
    <w:rsid w:val="00AC4810"/>
    <w:rsid w:val="00AC50AA"/>
    <w:rsid w:val="00AC77B6"/>
    <w:rsid w:val="00AD7CD8"/>
    <w:rsid w:val="00AE27BD"/>
    <w:rsid w:val="00AE5BA7"/>
    <w:rsid w:val="00AF0D68"/>
    <w:rsid w:val="00AF1E28"/>
    <w:rsid w:val="00AF57D8"/>
    <w:rsid w:val="00AF624A"/>
    <w:rsid w:val="00B036FE"/>
    <w:rsid w:val="00B0382C"/>
    <w:rsid w:val="00B0409A"/>
    <w:rsid w:val="00B06D9F"/>
    <w:rsid w:val="00B121F7"/>
    <w:rsid w:val="00B20003"/>
    <w:rsid w:val="00B23E6B"/>
    <w:rsid w:val="00B25DBD"/>
    <w:rsid w:val="00B31E9A"/>
    <w:rsid w:val="00B413A1"/>
    <w:rsid w:val="00B57366"/>
    <w:rsid w:val="00B61C5D"/>
    <w:rsid w:val="00B6463F"/>
    <w:rsid w:val="00B656BD"/>
    <w:rsid w:val="00B71C44"/>
    <w:rsid w:val="00B74145"/>
    <w:rsid w:val="00B763DA"/>
    <w:rsid w:val="00B77C38"/>
    <w:rsid w:val="00B8719C"/>
    <w:rsid w:val="00B93361"/>
    <w:rsid w:val="00B9367A"/>
    <w:rsid w:val="00B97499"/>
    <w:rsid w:val="00BA5229"/>
    <w:rsid w:val="00BB1F4E"/>
    <w:rsid w:val="00BB57F6"/>
    <w:rsid w:val="00BD1A43"/>
    <w:rsid w:val="00BD507F"/>
    <w:rsid w:val="00BD60B4"/>
    <w:rsid w:val="00BD7AF8"/>
    <w:rsid w:val="00BE0AB5"/>
    <w:rsid w:val="00BE15CD"/>
    <w:rsid w:val="00BE5DAA"/>
    <w:rsid w:val="00BE668A"/>
    <w:rsid w:val="00BE7AEC"/>
    <w:rsid w:val="00BF0F46"/>
    <w:rsid w:val="00C00FA7"/>
    <w:rsid w:val="00C02056"/>
    <w:rsid w:val="00C02E25"/>
    <w:rsid w:val="00C0623D"/>
    <w:rsid w:val="00C07B63"/>
    <w:rsid w:val="00C15E53"/>
    <w:rsid w:val="00C25198"/>
    <w:rsid w:val="00C31978"/>
    <w:rsid w:val="00C52E54"/>
    <w:rsid w:val="00C61C57"/>
    <w:rsid w:val="00C768B4"/>
    <w:rsid w:val="00C76E2E"/>
    <w:rsid w:val="00C9082D"/>
    <w:rsid w:val="00CA026E"/>
    <w:rsid w:val="00CB0390"/>
    <w:rsid w:val="00CC09C1"/>
    <w:rsid w:val="00CC220B"/>
    <w:rsid w:val="00CC4538"/>
    <w:rsid w:val="00CD70C7"/>
    <w:rsid w:val="00CE121C"/>
    <w:rsid w:val="00CE2431"/>
    <w:rsid w:val="00CF2CB1"/>
    <w:rsid w:val="00CF7D67"/>
    <w:rsid w:val="00D00445"/>
    <w:rsid w:val="00D02FC2"/>
    <w:rsid w:val="00D069D8"/>
    <w:rsid w:val="00D13A97"/>
    <w:rsid w:val="00D242B6"/>
    <w:rsid w:val="00D266C3"/>
    <w:rsid w:val="00D30DE8"/>
    <w:rsid w:val="00D31865"/>
    <w:rsid w:val="00D33A1B"/>
    <w:rsid w:val="00D45C6E"/>
    <w:rsid w:val="00D47BD4"/>
    <w:rsid w:val="00D51119"/>
    <w:rsid w:val="00D5394B"/>
    <w:rsid w:val="00D54453"/>
    <w:rsid w:val="00D60434"/>
    <w:rsid w:val="00D61CFE"/>
    <w:rsid w:val="00D63757"/>
    <w:rsid w:val="00D65078"/>
    <w:rsid w:val="00DA238A"/>
    <w:rsid w:val="00DA418B"/>
    <w:rsid w:val="00DA4B44"/>
    <w:rsid w:val="00DB46C7"/>
    <w:rsid w:val="00DB6AA0"/>
    <w:rsid w:val="00DB6EAB"/>
    <w:rsid w:val="00DC1931"/>
    <w:rsid w:val="00DC32AD"/>
    <w:rsid w:val="00DD6435"/>
    <w:rsid w:val="00DE1D07"/>
    <w:rsid w:val="00DF6C67"/>
    <w:rsid w:val="00DF6E0B"/>
    <w:rsid w:val="00E076E5"/>
    <w:rsid w:val="00E15B53"/>
    <w:rsid w:val="00E201ED"/>
    <w:rsid w:val="00E207C5"/>
    <w:rsid w:val="00E25F23"/>
    <w:rsid w:val="00E336A6"/>
    <w:rsid w:val="00E40A2D"/>
    <w:rsid w:val="00E54887"/>
    <w:rsid w:val="00E57E48"/>
    <w:rsid w:val="00E648D4"/>
    <w:rsid w:val="00E6598A"/>
    <w:rsid w:val="00E7386C"/>
    <w:rsid w:val="00E81FD8"/>
    <w:rsid w:val="00E85E1E"/>
    <w:rsid w:val="00E86C35"/>
    <w:rsid w:val="00E87B3A"/>
    <w:rsid w:val="00E97121"/>
    <w:rsid w:val="00EA0969"/>
    <w:rsid w:val="00EC1729"/>
    <w:rsid w:val="00EC501A"/>
    <w:rsid w:val="00ED0D44"/>
    <w:rsid w:val="00EE1C51"/>
    <w:rsid w:val="00EE1EC5"/>
    <w:rsid w:val="00EE274C"/>
    <w:rsid w:val="00F008E3"/>
    <w:rsid w:val="00F03A6B"/>
    <w:rsid w:val="00F104FD"/>
    <w:rsid w:val="00F11181"/>
    <w:rsid w:val="00F119E3"/>
    <w:rsid w:val="00F327CD"/>
    <w:rsid w:val="00F341F5"/>
    <w:rsid w:val="00F4074A"/>
    <w:rsid w:val="00F43612"/>
    <w:rsid w:val="00F45F45"/>
    <w:rsid w:val="00F60C80"/>
    <w:rsid w:val="00F63A7D"/>
    <w:rsid w:val="00F64EDF"/>
    <w:rsid w:val="00F75621"/>
    <w:rsid w:val="00F82C61"/>
    <w:rsid w:val="00F82CAD"/>
    <w:rsid w:val="00F85770"/>
    <w:rsid w:val="00F90FA5"/>
    <w:rsid w:val="00F96348"/>
    <w:rsid w:val="00F9662F"/>
    <w:rsid w:val="00F96B49"/>
    <w:rsid w:val="00FA2160"/>
    <w:rsid w:val="00FC1AE6"/>
    <w:rsid w:val="00FC44A7"/>
    <w:rsid w:val="00FC5DE3"/>
    <w:rsid w:val="00FF534C"/>
    <w:rsid w:val="00FF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9AE3B"/>
  <w15:chartTrackingRefBased/>
  <w15:docId w15:val="{69EC4DDA-225F-4E8B-8CB1-D23ABAA8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A4B"/>
  </w:style>
  <w:style w:type="paragraph" w:styleId="Footer">
    <w:name w:val="footer"/>
    <w:basedOn w:val="Normal"/>
    <w:link w:val="FooterChar"/>
    <w:uiPriority w:val="99"/>
    <w:unhideWhenUsed/>
    <w:rsid w:val="0063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A4B"/>
  </w:style>
  <w:style w:type="character" w:styleId="Hyperlink">
    <w:name w:val="Hyperlink"/>
    <w:basedOn w:val="DefaultParagraphFont"/>
    <w:uiPriority w:val="99"/>
    <w:unhideWhenUsed/>
    <w:rsid w:val="00D650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07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13DA9"/>
    <w:pPr>
      <w:spacing w:after="0" w:line="240" w:lineRule="auto"/>
      <w:ind w:left="720"/>
      <w:contextualSpacing/>
    </w:pPr>
    <w:rPr>
      <w:rFonts w:ascii="Tms Rmn" w:eastAsia="Times New Roman" w:hAnsi="Tms Rmn" w:cs="Times New Roman"/>
      <w:sz w:val="20"/>
      <w:szCs w:val="20"/>
    </w:rPr>
  </w:style>
  <w:style w:type="table" w:styleId="TableGrid">
    <w:name w:val="Table Grid"/>
    <w:basedOn w:val="TableNormal"/>
    <w:uiPriority w:val="39"/>
    <w:rsid w:val="00263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C947D-B487-4EEC-8CF3-19CA1ED67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1000 E. Sand Flats Road</vt:lpstr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1000 E. Sand Flats Road</dc:title>
  <dc:subject/>
  <dc:creator>Moab Mosq. District</dc:creator>
  <cp:keywords/>
  <dc:description/>
  <cp:lastModifiedBy>Morgi Croasmun</cp:lastModifiedBy>
  <cp:revision>8</cp:revision>
  <cp:lastPrinted>2023-02-07T21:31:00Z</cp:lastPrinted>
  <dcterms:created xsi:type="dcterms:W3CDTF">2025-05-04T07:51:00Z</dcterms:created>
  <dcterms:modified xsi:type="dcterms:W3CDTF">2025-05-04T08:02:00Z</dcterms:modified>
</cp:coreProperties>
</file>