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096035F4" w:rsidR="00D92C05" w:rsidRPr="00DE0444" w:rsidRDefault="00D92C05" w:rsidP="00AB6E0A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40D37F5F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781623">
        <w:rPr>
          <w:rFonts w:ascii="Garamond" w:hAnsi="Garamond"/>
          <w:sz w:val="28"/>
          <w:szCs w:val="28"/>
        </w:rPr>
        <w:t>June 10</w:t>
      </w:r>
      <w:r w:rsidR="001C2F4A">
        <w:rPr>
          <w:rFonts w:ascii="Garamond" w:hAnsi="Garamond"/>
          <w:sz w:val="28"/>
          <w:szCs w:val="28"/>
        </w:rPr>
        <w:t>,</w:t>
      </w:r>
      <w:r w:rsidRPr="002819A0">
        <w:rPr>
          <w:rFonts w:ascii="Garamond" w:hAnsi="Garamond"/>
          <w:sz w:val="28"/>
          <w:szCs w:val="28"/>
        </w:rPr>
        <w:t xml:space="preserve"> 202</w:t>
      </w:r>
      <w:r w:rsidR="002450D3">
        <w:rPr>
          <w:rFonts w:ascii="Garamond" w:hAnsi="Garamond"/>
          <w:sz w:val="28"/>
          <w:szCs w:val="28"/>
        </w:rPr>
        <w:t>6</w:t>
      </w:r>
      <w:r w:rsidR="00B71074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6F134719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5E0CDA">
        <w:rPr>
          <w:rFonts w:ascii="Garamond" w:hAnsi="Garamond"/>
          <w:sz w:val="28"/>
          <w:szCs w:val="28"/>
        </w:rPr>
        <w:t xml:space="preserve"> – </w:t>
      </w:r>
      <w:r w:rsidR="002450D3">
        <w:rPr>
          <w:rFonts w:ascii="Garamond" w:hAnsi="Garamond"/>
          <w:sz w:val="28"/>
          <w:szCs w:val="28"/>
        </w:rPr>
        <w:t>Bill Mader</w:t>
      </w:r>
      <w:r w:rsidR="008F4544">
        <w:rPr>
          <w:rFonts w:ascii="Garamond" w:hAnsi="Garamond"/>
          <w:sz w:val="28"/>
          <w:szCs w:val="28"/>
        </w:rPr>
        <w:tab/>
      </w:r>
      <w:r w:rsidR="008F4544">
        <w:rPr>
          <w:rFonts w:ascii="Garamond" w:hAnsi="Garamond"/>
          <w:sz w:val="28"/>
          <w:szCs w:val="28"/>
        </w:rPr>
        <w:tab/>
        <w:t>Roll Call</w:t>
      </w:r>
    </w:p>
    <w:p w14:paraId="6D4781E3" w14:textId="7BBDF237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6841F4">
        <w:rPr>
          <w:rFonts w:ascii="Garamond" w:hAnsi="Garamond"/>
          <w:sz w:val="28"/>
          <w:szCs w:val="28"/>
        </w:rPr>
        <w:t>May</w:t>
      </w:r>
    </w:p>
    <w:p w14:paraId="39F87AEE" w14:textId="58F1512B" w:rsidR="008C063D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33385570" w14:textId="67F8F7E4" w:rsidR="00E86562" w:rsidRDefault="00886F23" w:rsidP="002450D3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0E0575">
        <w:rPr>
          <w:rFonts w:ascii="Garamond" w:hAnsi="Garamond"/>
          <w:sz w:val="28"/>
          <w:szCs w:val="28"/>
        </w:rPr>
        <w:br/>
        <w:t xml:space="preserve">  </w:t>
      </w:r>
      <w:r w:rsidR="000E0575">
        <w:rPr>
          <w:rFonts w:ascii="Garamond" w:hAnsi="Garamond"/>
          <w:sz w:val="28"/>
          <w:szCs w:val="28"/>
        </w:rPr>
        <w:tab/>
      </w:r>
      <w:r w:rsidR="000E0575">
        <w:rPr>
          <w:rFonts w:ascii="Garamond" w:hAnsi="Garamond"/>
          <w:sz w:val="28"/>
          <w:szCs w:val="28"/>
        </w:rPr>
        <w:tab/>
        <w:t>Summer Reading June 1</w:t>
      </w:r>
      <w:r w:rsidR="000E0575" w:rsidRPr="000E0575">
        <w:rPr>
          <w:rFonts w:ascii="Garamond" w:hAnsi="Garamond"/>
          <w:sz w:val="28"/>
          <w:szCs w:val="28"/>
          <w:vertAlign w:val="superscript"/>
        </w:rPr>
        <w:t>st</w:t>
      </w:r>
      <w:r w:rsidR="000E0575">
        <w:rPr>
          <w:rFonts w:ascii="Garamond" w:hAnsi="Garamond"/>
          <w:sz w:val="28"/>
          <w:szCs w:val="28"/>
        </w:rPr>
        <w:t xml:space="preserve"> to August 3</w:t>
      </w:r>
      <w:r w:rsidR="000E0575" w:rsidRPr="000E0575">
        <w:rPr>
          <w:rFonts w:ascii="Garamond" w:hAnsi="Garamond"/>
          <w:sz w:val="28"/>
          <w:szCs w:val="28"/>
          <w:vertAlign w:val="superscript"/>
        </w:rPr>
        <w:t>rd</w:t>
      </w:r>
      <w:r w:rsidR="000E0575">
        <w:rPr>
          <w:rFonts w:ascii="Garamond" w:hAnsi="Garamond"/>
          <w:sz w:val="28"/>
          <w:szCs w:val="28"/>
        </w:rPr>
        <w:t xml:space="preserve"> </w:t>
      </w:r>
      <w:r w:rsidR="00E86562">
        <w:rPr>
          <w:rFonts w:ascii="Garamond" w:hAnsi="Garamond"/>
          <w:sz w:val="28"/>
          <w:szCs w:val="28"/>
        </w:rPr>
        <w:br/>
        <w:t xml:space="preserve"> </w:t>
      </w:r>
      <w:r w:rsidR="00E86562">
        <w:rPr>
          <w:rFonts w:ascii="Garamond" w:hAnsi="Garamond"/>
          <w:sz w:val="28"/>
          <w:szCs w:val="28"/>
        </w:rPr>
        <w:tab/>
      </w:r>
      <w:r w:rsidR="00E86562">
        <w:rPr>
          <w:rFonts w:ascii="Garamond" w:hAnsi="Garamond"/>
          <w:sz w:val="28"/>
          <w:szCs w:val="28"/>
        </w:rPr>
        <w:tab/>
        <w:t>Report on Giveaway and Opening Party</w:t>
      </w:r>
      <w:r w:rsidR="00E86562">
        <w:rPr>
          <w:rFonts w:ascii="Garamond" w:hAnsi="Garamond"/>
          <w:sz w:val="28"/>
          <w:szCs w:val="28"/>
        </w:rPr>
        <w:br/>
        <w:t xml:space="preserve"> </w:t>
      </w:r>
      <w:r w:rsidR="00E86562">
        <w:rPr>
          <w:rFonts w:ascii="Garamond" w:hAnsi="Garamond"/>
          <w:sz w:val="28"/>
          <w:szCs w:val="28"/>
        </w:rPr>
        <w:tab/>
      </w:r>
      <w:r w:rsidR="00E86562">
        <w:rPr>
          <w:rFonts w:ascii="Garamond" w:hAnsi="Garamond"/>
          <w:sz w:val="28"/>
          <w:szCs w:val="28"/>
        </w:rPr>
        <w:tab/>
      </w:r>
      <w:r w:rsidR="006841F4">
        <w:rPr>
          <w:rFonts w:ascii="Garamond" w:hAnsi="Garamond"/>
          <w:sz w:val="28"/>
          <w:szCs w:val="28"/>
        </w:rPr>
        <w:t>New Hire</w:t>
      </w:r>
      <w:r w:rsidR="006841F4">
        <w:rPr>
          <w:rFonts w:ascii="Garamond" w:hAnsi="Garamond"/>
          <w:sz w:val="28"/>
          <w:szCs w:val="28"/>
        </w:rPr>
        <w:br/>
        <w:t xml:space="preserve">  </w:t>
      </w:r>
      <w:r w:rsidR="006841F4">
        <w:rPr>
          <w:rFonts w:ascii="Garamond" w:hAnsi="Garamond"/>
          <w:sz w:val="28"/>
          <w:szCs w:val="28"/>
        </w:rPr>
        <w:tab/>
      </w:r>
      <w:r w:rsidR="006841F4">
        <w:rPr>
          <w:rFonts w:ascii="Garamond" w:hAnsi="Garamond"/>
          <w:sz w:val="28"/>
          <w:szCs w:val="28"/>
        </w:rPr>
        <w:tab/>
        <w:t>Statistic Reports</w:t>
      </w:r>
    </w:p>
    <w:p w14:paraId="513B3EB5" w14:textId="725393E1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0B2647F6" w:rsidR="00594563" w:rsidRPr="007E7A0A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</w:p>
    <w:p w14:paraId="0D116479" w14:textId="25E41B4A" w:rsidR="00594563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1C2F4A">
        <w:rPr>
          <w:rFonts w:ascii="Garamond" w:hAnsi="Garamond"/>
          <w:b/>
          <w:bCs/>
          <w:sz w:val="28"/>
          <w:szCs w:val="28"/>
        </w:rPr>
        <w:t>Ju</w:t>
      </w:r>
      <w:r w:rsidR="00781623">
        <w:rPr>
          <w:rFonts w:ascii="Garamond" w:hAnsi="Garamond"/>
          <w:b/>
          <w:bCs/>
          <w:sz w:val="28"/>
          <w:szCs w:val="28"/>
        </w:rPr>
        <w:t xml:space="preserve">ly </w:t>
      </w:r>
      <w:r w:rsidR="00E86562">
        <w:rPr>
          <w:rFonts w:ascii="Garamond" w:hAnsi="Garamond"/>
          <w:b/>
          <w:bCs/>
          <w:sz w:val="28"/>
          <w:szCs w:val="28"/>
        </w:rPr>
        <w:t>8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0E0575">
        <w:rPr>
          <w:rFonts w:ascii="Garamond" w:hAnsi="Garamond"/>
          <w:b/>
          <w:bCs/>
          <w:sz w:val="28"/>
          <w:szCs w:val="28"/>
        </w:rPr>
        <w:t>6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</w:p>
    <w:p w14:paraId="388FDB85" w14:textId="77777777" w:rsidR="00A00050" w:rsidRDefault="00A00050" w:rsidP="00D92C05">
      <w:pPr>
        <w:rPr>
          <w:rFonts w:ascii="Garamond" w:hAnsi="Garamond"/>
          <w:b/>
          <w:bCs/>
          <w:sz w:val="28"/>
          <w:szCs w:val="28"/>
        </w:rPr>
      </w:pPr>
    </w:p>
    <w:p w14:paraId="6A861600" w14:textId="3440935F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</w:r>
      <w:r w:rsidRPr="00E27000">
        <w:rPr>
          <w:rFonts w:ascii="Garamond" w:hAnsi="Garamond"/>
          <w:b/>
          <w:bCs/>
          <w:sz w:val="28"/>
          <w:szCs w:val="28"/>
        </w:rPr>
        <w:t>Calli Kelly</w:t>
      </w:r>
      <w:r w:rsidRPr="00E27000">
        <w:rPr>
          <w:rFonts w:ascii="Garamond" w:hAnsi="Garamond"/>
          <w:b/>
          <w:bCs/>
          <w:sz w:val="28"/>
          <w:szCs w:val="28"/>
        </w:rPr>
        <w:br/>
        <w:t>Elizabeth Davis</w:t>
      </w:r>
      <w:r w:rsidRPr="00E27000">
        <w:rPr>
          <w:rFonts w:ascii="Garamond" w:hAnsi="Garamond"/>
          <w:b/>
          <w:bCs/>
          <w:sz w:val="28"/>
          <w:szCs w:val="28"/>
        </w:rPr>
        <w:br/>
      </w:r>
      <w:r w:rsidR="00E27000" w:rsidRPr="00E27000">
        <w:rPr>
          <w:rFonts w:ascii="Garamond" w:hAnsi="Garamond"/>
          <w:b/>
          <w:bCs/>
          <w:sz w:val="28"/>
          <w:szCs w:val="28"/>
        </w:rPr>
        <w:t>Megan Smith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Vice-Chair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William Mader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>Chair</w:t>
      </w:r>
      <w:r w:rsidR="00E27000" w:rsidRPr="00E27000">
        <w:rPr>
          <w:rFonts w:ascii="Garamond" w:hAnsi="Garamond"/>
          <w:b/>
          <w:bCs/>
          <w:sz w:val="28"/>
          <w:szCs w:val="28"/>
        </w:rPr>
        <w:br/>
        <w:t>Becca Glover</w:t>
      </w:r>
      <w:r w:rsidR="00E27000" w:rsidRPr="00E27000">
        <w:rPr>
          <w:rFonts w:ascii="Garamond" w:hAnsi="Garamond"/>
          <w:b/>
          <w:bCs/>
          <w:sz w:val="28"/>
          <w:szCs w:val="28"/>
        </w:rPr>
        <w:tab/>
      </w:r>
      <w:r w:rsidR="00E27000" w:rsidRPr="00E27000">
        <w:rPr>
          <w:rFonts w:ascii="Garamond" w:hAnsi="Garamond"/>
          <w:b/>
          <w:bCs/>
          <w:sz w:val="28"/>
          <w:szCs w:val="28"/>
        </w:rPr>
        <w:tab/>
        <w:t>Secretary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Lois Hook</w:t>
      </w:r>
      <w:r w:rsidR="002450D3" w:rsidRPr="00E27000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1642C"/>
    <w:rsid w:val="00032BD9"/>
    <w:rsid w:val="00050B01"/>
    <w:rsid w:val="00070B9B"/>
    <w:rsid w:val="0008321A"/>
    <w:rsid w:val="00083726"/>
    <w:rsid w:val="000A687D"/>
    <w:rsid w:val="000C4CC4"/>
    <w:rsid w:val="000D1358"/>
    <w:rsid w:val="000E0575"/>
    <w:rsid w:val="001248D1"/>
    <w:rsid w:val="00131FD9"/>
    <w:rsid w:val="00151A52"/>
    <w:rsid w:val="00173E00"/>
    <w:rsid w:val="00195F7B"/>
    <w:rsid w:val="001C2F4A"/>
    <w:rsid w:val="001F449D"/>
    <w:rsid w:val="002172D6"/>
    <w:rsid w:val="0023711D"/>
    <w:rsid w:val="002450D3"/>
    <w:rsid w:val="002819A0"/>
    <w:rsid w:val="002B1B14"/>
    <w:rsid w:val="00300F35"/>
    <w:rsid w:val="0032334A"/>
    <w:rsid w:val="00343683"/>
    <w:rsid w:val="0034410A"/>
    <w:rsid w:val="003543FE"/>
    <w:rsid w:val="00354E2F"/>
    <w:rsid w:val="003736C5"/>
    <w:rsid w:val="00374570"/>
    <w:rsid w:val="0038442E"/>
    <w:rsid w:val="003B6126"/>
    <w:rsid w:val="003D20DA"/>
    <w:rsid w:val="004672EA"/>
    <w:rsid w:val="00505D08"/>
    <w:rsid w:val="00516726"/>
    <w:rsid w:val="00527FEA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841F4"/>
    <w:rsid w:val="00690C26"/>
    <w:rsid w:val="006C3619"/>
    <w:rsid w:val="006F28CE"/>
    <w:rsid w:val="00707151"/>
    <w:rsid w:val="007263A4"/>
    <w:rsid w:val="007501B0"/>
    <w:rsid w:val="00762AFB"/>
    <w:rsid w:val="00766A25"/>
    <w:rsid w:val="00781623"/>
    <w:rsid w:val="00787D72"/>
    <w:rsid w:val="00787F82"/>
    <w:rsid w:val="007B3648"/>
    <w:rsid w:val="007D71CD"/>
    <w:rsid w:val="007E4EF5"/>
    <w:rsid w:val="007E7A0A"/>
    <w:rsid w:val="0081448E"/>
    <w:rsid w:val="00825AE6"/>
    <w:rsid w:val="00845A38"/>
    <w:rsid w:val="00881879"/>
    <w:rsid w:val="00884E82"/>
    <w:rsid w:val="0088608F"/>
    <w:rsid w:val="00886F23"/>
    <w:rsid w:val="008C063D"/>
    <w:rsid w:val="008D0BCE"/>
    <w:rsid w:val="008D1EFF"/>
    <w:rsid w:val="008D5BCB"/>
    <w:rsid w:val="008E3C34"/>
    <w:rsid w:val="008F4544"/>
    <w:rsid w:val="008F7BD0"/>
    <w:rsid w:val="00904547"/>
    <w:rsid w:val="009068DF"/>
    <w:rsid w:val="00991EB9"/>
    <w:rsid w:val="009A3DE5"/>
    <w:rsid w:val="00A00050"/>
    <w:rsid w:val="00A00462"/>
    <w:rsid w:val="00A06A78"/>
    <w:rsid w:val="00A40B73"/>
    <w:rsid w:val="00A42BEE"/>
    <w:rsid w:val="00A60093"/>
    <w:rsid w:val="00A765D1"/>
    <w:rsid w:val="00A86B18"/>
    <w:rsid w:val="00AA327A"/>
    <w:rsid w:val="00AB6E0A"/>
    <w:rsid w:val="00AE3D96"/>
    <w:rsid w:val="00AF287D"/>
    <w:rsid w:val="00B06600"/>
    <w:rsid w:val="00B314A8"/>
    <w:rsid w:val="00B43A44"/>
    <w:rsid w:val="00B572AE"/>
    <w:rsid w:val="00B64F36"/>
    <w:rsid w:val="00B71074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3D43"/>
    <w:rsid w:val="00C57080"/>
    <w:rsid w:val="00C83427"/>
    <w:rsid w:val="00CD6D4F"/>
    <w:rsid w:val="00D00A0C"/>
    <w:rsid w:val="00D1115A"/>
    <w:rsid w:val="00D15AA1"/>
    <w:rsid w:val="00D819C6"/>
    <w:rsid w:val="00D92C05"/>
    <w:rsid w:val="00DD5B38"/>
    <w:rsid w:val="00DD7694"/>
    <w:rsid w:val="00DE0444"/>
    <w:rsid w:val="00E27000"/>
    <w:rsid w:val="00E60CD4"/>
    <w:rsid w:val="00E661F5"/>
    <w:rsid w:val="00E7491D"/>
    <w:rsid w:val="00E831FD"/>
    <w:rsid w:val="00E86562"/>
    <w:rsid w:val="00EA610D"/>
    <w:rsid w:val="00F01EE4"/>
    <w:rsid w:val="00F1537F"/>
    <w:rsid w:val="00F2392F"/>
    <w:rsid w:val="00F37FF0"/>
    <w:rsid w:val="00F6707D"/>
    <w:rsid w:val="00F737D9"/>
    <w:rsid w:val="00F940E9"/>
    <w:rsid w:val="00FB40FC"/>
    <w:rsid w:val="00FB45B3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C6078720-A694-44D6-BB2E-99C9538B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2026-02-03T16:27:00Z</cp:lastPrinted>
  <dcterms:created xsi:type="dcterms:W3CDTF">2026-06-05T01:51:00Z</dcterms:created>
  <dcterms:modified xsi:type="dcterms:W3CDTF">2026-06-05T01:51:00Z</dcterms:modified>
</cp:coreProperties>
</file>