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0127A" w14:textId="77777777" w:rsidR="003D4189" w:rsidRPr="001A3506" w:rsidRDefault="003D4189" w:rsidP="00555577">
      <w:pPr>
        <w:pStyle w:val="Title"/>
      </w:pPr>
      <w:r w:rsidRPr="001A3506">
        <w:t>DOCUMENT 00100</w:t>
      </w:r>
    </w:p>
    <w:p w14:paraId="7191BAC5" w14:textId="77777777" w:rsidR="003D4189" w:rsidRPr="001A3506" w:rsidRDefault="003D4189" w:rsidP="00555577">
      <w:pPr>
        <w:pStyle w:val="Title"/>
      </w:pPr>
    </w:p>
    <w:p w14:paraId="4C88A6D2" w14:textId="2D0BC76B" w:rsidR="003D4189" w:rsidRPr="0054278E" w:rsidRDefault="003D4189" w:rsidP="0054278E">
      <w:pPr>
        <w:pStyle w:val="Title"/>
      </w:pPr>
      <w:r w:rsidRPr="001A3506">
        <w:t>ADVERTISEMENT FOR BIDS</w:t>
      </w:r>
    </w:p>
    <w:p w14:paraId="317497E3" w14:textId="77777777" w:rsidR="003D4189" w:rsidRPr="001A3506" w:rsidRDefault="003D4189">
      <w:pPr>
        <w:suppressAutoHyphens/>
        <w:jc w:val="center"/>
        <w:rPr>
          <w:b/>
          <w:spacing w:val="-3"/>
        </w:rPr>
      </w:pPr>
    </w:p>
    <w:p w14:paraId="6E8D2476" w14:textId="77777777" w:rsidR="0054278E" w:rsidRDefault="003D4189" w:rsidP="0054278E">
      <w:pPr>
        <w:pStyle w:val="Heading1"/>
        <w:rPr>
          <w:spacing w:val="-3"/>
        </w:rPr>
      </w:pPr>
      <w:r w:rsidRPr="006448BA">
        <w:t>PROJECT NAME:</w:t>
      </w:r>
      <w:r w:rsidRPr="001A3506">
        <w:rPr>
          <w:spacing w:val="-3"/>
        </w:rPr>
        <w:t xml:space="preserve"> </w:t>
      </w:r>
    </w:p>
    <w:p w14:paraId="60F3B1E2" w14:textId="7D923F23" w:rsidR="003D4189" w:rsidRPr="0054278E" w:rsidRDefault="00F51579" w:rsidP="0054278E">
      <w:pPr>
        <w:pStyle w:val="Heading1"/>
        <w:rPr>
          <w:rStyle w:val="Strong"/>
          <w:b w:val="0"/>
          <w:bCs/>
          <w:spacing w:val="-3"/>
        </w:rPr>
      </w:pPr>
      <w:r w:rsidRPr="007927FD">
        <w:rPr>
          <w:rStyle w:val="Strong"/>
        </w:rPr>
        <w:t>300 West Reconstruct</w:t>
      </w:r>
      <w:r w:rsidR="00A518BC" w:rsidRPr="007927FD">
        <w:rPr>
          <w:rStyle w:val="Strong"/>
        </w:rPr>
        <w:t>ion Project:</w:t>
      </w:r>
      <w:r w:rsidRPr="007927FD">
        <w:rPr>
          <w:rStyle w:val="Strong"/>
        </w:rPr>
        <w:t xml:space="preserve"> Riverdale Road to </w:t>
      </w:r>
      <w:r w:rsidR="00A518BC" w:rsidRPr="007927FD">
        <w:rPr>
          <w:rStyle w:val="Strong"/>
        </w:rPr>
        <w:t xml:space="preserve">Northern </w:t>
      </w:r>
      <w:r w:rsidRPr="007927FD">
        <w:rPr>
          <w:rStyle w:val="Strong"/>
        </w:rPr>
        <w:t>City Limits</w:t>
      </w:r>
      <w:r w:rsidR="005630E4" w:rsidRPr="007927FD">
        <w:rPr>
          <w:rStyle w:val="Strong"/>
        </w:rPr>
        <w:t>.</w:t>
      </w:r>
    </w:p>
    <w:p w14:paraId="7FFC23CF" w14:textId="77777777" w:rsidR="003D4189" w:rsidRPr="001A3506" w:rsidRDefault="003D4189">
      <w:pPr>
        <w:pStyle w:val="EndnoteText"/>
        <w:suppressAutoHyphens/>
        <w:rPr>
          <w:spacing w:val="-3"/>
        </w:rPr>
      </w:pPr>
    </w:p>
    <w:p w14:paraId="07AF8496" w14:textId="77777777" w:rsidR="0054278E" w:rsidRDefault="003D4189" w:rsidP="0054278E">
      <w:pPr>
        <w:pStyle w:val="Heading1"/>
      </w:pPr>
      <w:r w:rsidRPr="001A3506">
        <w:t xml:space="preserve">PROJECT LOCATION:  </w:t>
      </w:r>
    </w:p>
    <w:p w14:paraId="06F6ADF2" w14:textId="26362ED6" w:rsidR="003D4189" w:rsidRPr="001A3506" w:rsidRDefault="00634FD5">
      <w:pPr>
        <w:pStyle w:val="EndnoteText"/>
        <w:suppressAutoHyphens/>
        <w:ind w:left="720" w:hanging="720"/>
        <w:rPr>
          <w:spacing w:val="-3"/>
        </w:rPr>
      </w:pPr>
      <w:r>
        <w:rPr>
          <w:spacing w:val="-3"/>
        </w:rPr>
        <w:t>300 West</w:t>
      </w:r>
      <w:r w:rsidR="00A518BC">
        <w:rPr>
          <w:spacing w:val="-3"/>
        </w:rPr>
        <w:t xml:space="preserve"> Street</w:t>
      </w:r>
      <w:r w:rsidR="00E5111D" w:rsidRPr="001A3506">
        <w:rPr>
          <w:spacing w:val="-3"/>
        </w:rPr>
        <w:t xml:space="preserve"> in</w:t>
      </w:r>
      <w:r w:rsidR="003D4189" w:rsidRPr="001A3506">
        <w:rPr>
          <w:spacing w:val="-3"/>
        </w:rPr>
        <w:t xml:space="preserve"> </w:t>
      </w:r>
      <w:r w:rsidR="00E44454">
        <w:rPr>
          <w:spacing w:val="-3"/>
        </w:rPr>
        <w:t xml:space="preserve">Riverdale </w:t>
      </w:r>
      <w:r w:rsidR="00DA7CFD">
        <w:rPr>
          <w:spacing w:val="-3"/>
        </w:rPr>
        <w:t>City</w:t>
      </w:r>
      <w:r w:rsidR="007F63A2">
        <w:rPr>
          <w:spacing w:val="-3"/>
        </w:rPr>
        <w:t xml:space="preserve"> from Riverdale Road north to the city limits.</w:t>
      </w:r>
    </w:p>
    <w:p w14:paraId="407BC633" w14:textId="77777777" w:rsidR="003D4189" w:rsidRPr="001A3506" w:rsidRDefault="003D4189">
      <w:pPr>
        <w:suppressAutoHyphens/>
        <w:jc w:val="both"/>
        <w:rPr>
          <w:spacing w:val="-3"/>
        </w:rPr>
      </w:pPr>
    </w:p>
    <w:p w14:paraId="4BBE582D" w14:textId="77777777" w:rsidR="0054278E" w:rsidRDefault="003D4189" w:rsidP="0054278E">
      <w:pPr>
        <w:pStyle w:val="Heading1"/>
        <w:rPr>
          <w:spacing w:val="-3"/>
        </w:rPr>
      </w:pPr>
      <w:r w:rsidRPr="0054278E">
        <w:t>OWNER:</w:t>
      </w:r>
      <w:r w:rsidRPr="001A3506">
        <w:rPr>
          <w:spacing w:val="-3"/>
        </w:rPr>
        <w:t xml:space="preserve">  </w:t>
      </w:r>
    </w:p>
    <w:p w14:paraId="62883F7B" w14:textId="77777777" w:rsidR="0054278E" w:rsidRDefault="008B3AA7" w:rsidP="0054278E">
      <w:pPr>
        <w:suppressAutoHyphens/>
        <w:jc w:val="both"/>
        <w:rPr>
          <w:spacing w:val="-3"/>
        </w:rPr>
      </w:pPr>
      <w:r>
        <w:rPr>
          <w:spacing w:val="-3"/>
        </w:rPr>
        <w:t>Riverdale Cit</w:t>
      </w:r>
      <w:r w:rsidR="0054278E">
        <w:rPr>
          <w:spacing w:val="-3"/>
        </w:rPr>
        <w:t>y</w:t>
      </w:r>
    </w:p>
    <w:p w14:paraId="2ED15FA7" w14:textId="77777777" w:rsidR="0054278E" w:rsidRDefault="008B3AA7">
      <w:pPr>
        <w:suppressAutoHyphens/>
        <w:jc w:val="both"/>
        <w:rPr>
          <w:spacing w:val="-3"/>
        </w:rPr>
      </w:pPr>
      <w:r>
        <w:rPr>
          <w:spacing w:val="-3"/>
        </w:rPr>
        <w:t>4600 South Weber River Drive</w:t>
      </w:r>
    </w:p>
    <w:p w14:paraId="0547D1FB" w14:textId="655A5AB4" w:rsidR="003D4189" w:rsidRPr="001A3506" w:rsidRDefault="008B3AA7">
      <w:pPr>
        <w:suppressAutoHyphens/>
        <w:jc w:val="both"/>
        <w:rPr>
          <w:spacing w:val="-3"/>
        </w:rPr>
      </w:pPr>
      <w:r>
        <w:rPr>
          <w:spacing w:val="-3"/>
        </w:rPr>
        <w:t>Riverdale City, Utah 84405</w:t>
      </w:r>
    </w:p>
    <w:p w14:paraId="2F4F4228" w14:textId="77777777" w:rsidR="003D4189" w:rsidRPr="001A3506" w:rsidRDefault="003D4189">
      <w:pPr>
        <w:suppressAutoHyphens/>
        <w:jc w:val="both"/>
        <w:rPr>
          <w:spacing w:val="-3"/>
        </w:rPr>
      </w:pPr>
    </w:p>
    <w:p w14:paraId="4AA9C66E" w14:textId="77777777" w:rsidR="0054278E" w:rsidRDefault="003D4189" w:rsidP="0054278E">
      <w:pPr>
        <w:pStyle w:val="Heading1"/>
        <w:rPr>
          <w:spacing w:val="-3"/>
        </w:rPr>
      </w:pPr>
      <w:r w:rsidRPr="0054278E">
        <w:t>OWNERS CONTACT:</w:t>
      </w:r>
      <w:r w:rsidRPr="001A3506">
        <w:rPr>
          <w:spacing w:val="-3"/>
        </w:rPr>
        <w:t xml:space="preserve">  </w:t>
      </w:r>
    </w:p>
    <w:p w14:paraId="0EA9C64F" w14:textId="35B928CE" w:rsidR="003D4189" w:rsidRPr="001A3506" w:rsidRDefault="008B3AA7">
      <w:pPr>
        <w:suppressAutoHyphens/>
        <w:jc w:val="both"/>
        <w:rPr>
          <w:spacing w:val="-3"/>
        </w:rPr>
      </w:pPr>
      <w:r>
        <w:rPr>
          <w:spacing w:val="-3"/>
        </w:rPr>
        <w:t>Shawn Douglas</w:t>
      </w:r>
      <w:r w:rsidR="001248CE">
        <w:rPr>
          <w:spacing w:val="-3"/>
        </w:rPr>
        <w:t xml:space="preserve"> Public Works Director, 801-</w:t>
      </w:r>
      <w:r>
        <w:rPr>
          <w:spacing w:val="-3"/>
        </w:rPr>
        <w:t>394-5541</w:t>
      </w:r>
      <w:r w:rsidR="0054278E">
        <w:rPr>
          <w:spacing w:val="-3"/>
        </w:rPr>
        <w:t>, sdouglas@riverdaleutah.gov.</w:t>
      </w:r>
    </w:p>
    <w:p w14:paraId="22298D02" w14:textId="77777777" w:rsidR="003D4189" w:rsidRPr="001A3506" w:rsidRDefault="003D4189">
      <w:pPr>
        <w:suppressAutoHyphens/>
        <w:jc w:val="both"/>
        <w:rPr>
          <w:spacing w:val="-3"/>
        </w:rPr>
      </w:pPr>
    </w:p>
    <w:p w14:paraId="7E0616FF" w14:textId="77777777" w:rsidR="0054278E" w:rsidRDefault="003D4189" w:rsidP="0054278E">
      <w:pPr>
        <w:pStyle w:val="Heading1"/>
      </w:pPr>
      <w:r w:rsidRPr="0054278E">
        <w:t>ENGINEER:</w:t>
      </w:r>
      <w:r w:rsidRPr="001A3506">
        <w:tab/>
      </w:r>
    </w:p>
    <w:p w14:paraId="2F134411" w14:textId="216E68E2" w:rsidR="003D4189" w:rsidRPr="001A3506" w:rsidRDefault="003D4189" w:rsidP="0054278E">
      <w:pPr>
        <w:pStyle w:val="BodyTextIndent2"/>
        <w:ind w:left="0" w:firstLine="0"/>
      </w:pPr>
      <w:r w:rsidRPr="001A3506">
        <w:t>CEC, Civil Engineering Consultants, PLLC., 5141 South 1500 West, Riverdale City, Utah 84405, Telephone</w:t>
      </w:r>
      <w:r w:rsidR="0054278E">
        <w:t xml:space="preserve"> </w:t>
      </w:r>
      <w:r w:rsidRPr="001A3506">
        <w:t>Number:  801-866-</w:t>
      </w:r>
      <w:proofErr w:type="gramStart"/>
      <w:r w:rsidRPr="001A3506">
        <w:t>0550,  Fax</w:t>
      </w:r>
      <w:proofErr w:type="gramEnd"/>
      <w:r w:rsidRPr="001A3506">
        <w:t xml:space="preserve"> Number:  801-866-0551</w:t>
      </w:r>
      <w:r w:rsidR="0054278E">
        <w:t>, toddf@cec-engineers.com.</w:t>
      </w:r>
    </w:p>
    <w:p w14:paraId="11271ED0" w14:textId="77777777" w:rsidR="003D4189" w:rsidRPr="001A3506" w:rsidRDefault="003D4189">
      <w:pPr>
        <w:suppressAutoHyphens/>
        <w:ind w:left="720" w:hanging="720"/>
        <w:jc w:val="both"/>
        <w:rPr>
          <w:spacing w:val="-3"/>
        </w:rPr>
      </w:pPr>
    </w:p>
    <w:p w14:paraId="727F006E" w14:textId="77777777" w:rsidR="0054278E" w:rsidRDefault="003D4189" w:rsidP="0054278E">
      <w:pPr>
        <w:pStyle w:val="Heading1"/>
        <w:rPr>
          <w:spacing w:val="-3"/>
        </w:rPr>
      </w:pPr>
      <w:r w:rsidRPr="0054278E">
        <w:t>BID SUBMITTAL:</w:t>
      </w:r>
      <w:r w:rsidRPr="001A3506">
        <w:rPr>
          <w:spacing w:val="-3"/>
        </w:rPr>
        <w:t xml:space="preserve">  </w:t>
      </w:r>
    </w:p>
    <w:p w14:paraId="24D5D4DA" w14:textId="489A8F5B" w:rsidR="00EC44AF" w:rsidRDefault="00EC44AF" w:rsidP="00EC44AF">
      <w:pPr>
        <w:suppressAutoHyphens/>
        <w:jc w:val="both"/>
        <w:rPr>
          <w:spacing w:val="-3"/>
        </w:rPr>
      </w:pPr>
      <w:r w:rsidRPr="001A3506">
        <w:rPr>
          <w:spacing w:val="-3"/>
        </w:rPr>
        <w:t>Sealed bids will be received at the office of the City Recorder, of Riverdale City</w:t>
      </w:r>
      <w:r w:rsidR="006448BA">
        <w:rPr>
          <w:spacing w:val="-3"/>
        </w:rPr>
        <w:t xml:space="preserve"> (at 4600 South Weber River Drive, Riverdale City, Utah 84405)</w:t>
      </w:r>
      <w:r w:rsidRPr="001A3506">
        <w:rPr>
          <w:spacing w:val="-3"/>
        </w:rPr>
        <w:t>, until</w:t>
      </w:r>
      <w:r w:rsidR="006448BA">
        <w:rPr>
          <w:spacing w:val="-3"/>
        </w:rPr>
        <w:t xml:space="preserve"> </w:t>
      </w:r>
      <w:r w:rsidRPr="001A3506">
        <w:rPr>
          <w:spacing w:val="-3"/>
        </w:rPr>
        <w:t xml:space="preserve">2:00 PM., </w:t>
      </w:r>
      <w:r w:rsidR="00AE7D77">
        <w:rPr>
          <w:spacing w:val="-3"/>
        </w:rPr>
        <w:t>Thursday</w:t>
      </w:r>
      <w:r w:rsidR="009A43E0">
        <w:rPr>
          <w:spacing w:val="-3"/>
        </w:rPr>
        <w:t>,</w:t>
      </w:r>
      <w:r w:rsidRPr="005630E4">
        <w:rPr>
          <w:spacing w:val="-3"/>
        </w:rPr>
        <w:t xml:space="preserve"> </w:t>
      </w:r>
      <w:r w:rsidR="007F63A2" w:rsidRPr="006448BA">
        <w:rPr>
          <w:rStyle w:val="Strong"/>
        </w:rPr>
        <w:t>Ju</w:t>
      </w:r>
      <w:r w:rsidR="005630E4" w:rsidRPr="006448BA">
        <w:rPr>
          <w:rStyle w:val="Strong"/>
        </w:rPr>
        <w:t xml:space="preserve">ly </w:t>
      </w:r>
      <w:r w:rsidR="00AE7D77">
        <w:rPr>
          <w:rStyle w:val="Strong"/>
        </w:rPr>
        <w:t>2nd</w:t>
      </w:r>
      <w:r w:rsidRPr="005630E4">
        <w:rPr>
          <w:b/>
          <w:spacing w:val="-3"/>
        </w:rPr>
        <w:t>, 20</w:t>
      </w:r>
      <w:r w:rsidR="00124990" w:rsidRPr="005630E4">
        <w:rPr>
          <w:b/>
          <w:spacing w:val="-3"/>
        </w:rPr>
        <w:t>2</w:t>
      </w:r>
      <w:r w:rsidR="007F63A2" w:rsidRPr="005630E4">
        <w:rPr>
          <w:b/>
          <w:spacing w:val="-3"/>
        </w:rPr>
        <w:t>6</w:t>
      </w:r>
      <w:r w:rsidRPr="005630E4">
        <w:rPr>
          <w:spacing w:val="-3"/>
        </w:rPr>
        <w:t>;</w:t>
      </w:r>
      <w:r w:rsidRPr="001A3506">
        <w:rPr>
          <w:spacing w:val="-3"/>
        </w:rPr>
        <w:t xml:space="preserve"> and then at said office publicly opened and read aloud.</w:t>
      </w:r>
    </w:p>
    <w:p w14:paraId="3A536704" w14:textId="77777777" w:rsidR="00EC44AF" w:rsidRPr="001A3506" w:rsidRDefault="00EC44AF" w:rsidP="00EC44AF">
      <w:pPr>
        <w:suppressAutoHyphens/>
        <w:jc w:val="both"/>
        <w:rPr>
          <w:spacing w:val="-3"/>
        </w:rPr>
      </w:pPr>
    </w:p>
    <w:p w14:paraId="7EA8C069" w14:textId="77777777" w:rsidR="0054278E" w:rsidRDefault="003D4189" w:rsidP="0054278E">
      <w:pPr>
        <w:pStyle w:val="Heading1"/>
        <w:rPr>
          <w:spacing w:val="-3"/>
        </w:rPr>
      </w:pPr>
      <w:r w:rsidRPr="0054278E">
        <w:t>DESCRIPTION OF BID WORK:</w:t>
      </w:r>
      <w:r w:rsidR="003D06AA">
        <w:rPr>
          <w:spacing w:val="-3"/>
        </w:rPr>
        <w:t xml:space="preserve"> </w:t>
      </w:r>
      <w:r w:rsidRPr="003D06AA">
        <w:rPr>
          <w:spacing w:val="-3"/>
        </w:rPr>
        <w:t xml:space="preserve"> </w:t>
      </w:r>
    </w:p>
    <w:p w14:paraId="2CA3EAA8" w14:textId="0D408130" w:rsidR="003D4189" w:rsidRPr="003D06AA" w:rsidRDefault="003D4189" w:rsidP="00EC44AF">
      <w:pPr>
        <w:suppressAutoHyphens/>
        <w:jc w:val="both"/>
        <w:rPr>
          <w:i/>
        </w:rPr>
      </w:pPr>
      <w:r w:rsidRPr="003D06AA">
        <w:t>The work includes furnishing all labor, tools, materials, equipment, transportation, and services required for construction of the above project; consisting of the following items</w:t>
      </w:r>
      <w:r w:rsidR="00A518BC">
        <w:t xml:space="preserve"> of work, but not limited to;</w:t>
      </w:r>
      <w:r w:rsidRPr="003D06AA">
        <w:t xml:space="preserve"> mobilization; </w:t>
      </w:r>
      <w:r w:rsidR="007E0B42" w:rsidRPr="003D06AA">
        <w:t>obtaining all bonds and insurance</w:t>
      </w:r>
      <w:r w:rsidR="003D06AA">
        <w:t xml:space="preserve">; </w:t>
      </w:r>
      <w:r w:rsidR="00A518BC">
        <w:t xml:space="preserve">traffic control and </w:t>
      </w:r>
      <w:r w:rsidR="003D06AA">
        <w:t>UDOT Permits for traffic control as needed</w:t>
      </w:r>
      <w:r w:rsidR="0039065D" w:rsidRPr="003D06AA">
        <w:t>;</w:t>
      </w:r>
      <w:r w:rsidR="007E0B42" w:rsidRPr="003D06AA">
        <w:t xml:space="preserve"> </w:t>
      </w:r>
      <w:r w:rsidRPr="003D06AA">
        <w:t>removal of curb &amp; gutter</w:t>
      </w:r>
      <w:r w:rsidR="0039065D" w:rsidRPr="003D06AA">
        <w:t>,</w:t>
      </w:r>
      <w:r w:rsidRPr="003D06AA">
        <w:t xml:space="preserve"> sidewalk</w:t>
      </w:r>
      <w:r w:rsidR="0039065D" w:rsidRPr="003D06AA">
        <w:t>,</w:t>
      </w:r>
      <w:r w:rsidRPr="003D06AA">
        <w:t xml:space="preserve"> </w:t>
      </w:r>
      <w:r w:rsidR="003D06AA" w:rsidRPr="003D06AA">
        <w:t xml:space="preserve">concrete flat work and driveway approaches, </w:t>
      </w:r>
      <w:r w:rsidRPr="003D06AA">
        <w:t xml:space="preserve">asphalt and </w:t>
      </w:r>
      <w:proofErr w:type="spellStart"/>
      <w:r w:rsidRPr="003D06AA">
        <w:t>roadbase</w:t>
      </w:r>
      <w:proofErr w:type="spellEnd"/>
      <w:r w:rsidR="0039065D" w:rsidRPr="003D06AA">
        <w:t>,</w:t>
      </w:r>
      <w:r w:rsidRPr="003D06AA">
        <w:t xml:space="preserve"> </w:t>
      </w:r>
      <w:r w:rsidR="0039065D" w:rsidRPr="003D06AA">
        <w:t xml:space="preserve">storm </w:t>
      </w:r>
      <w:r w:rsidR="00A518BC">
        <w:t>water</w:t>
      </w:r>
      <w:r w:rsidR="0039065D" w:rsidRPr="003D06AA">
        <w:t xml:space="preserve"> pipes and inlets</w:t>
      </w:r>
      <w:r w:rsidR="00A518BC">
        <w:t>;</w:t>
      </w:r>
      <w:r w:rsidRPr="003D06AA">
        <w:t xml:space="preserve"> installation </w:t>
      </w:r>
      <w:r w:rsidR="0039065D" w:rsidRPr="003D06AA">
        <w:t xml:space="preserve">of curb &amp; gutter, sidewalk, </w:t>
      </w:r>
      <w:r w:rsidR="00A518BC">
        <w:t xml:space="preserve">ADA-compliant </w:t>
      </w:r>
      <w:r w:rsidR="0039065D" w:rsidRPr="003D06AA">
        <w:t>handicap ramps, driveways,</w:t>
      </w:r>
      <w:r w:rsidRPr="003D06AA">
        <w:t xml:space="preserve"> </w:t>
      </w:r>
      <w:r w:rsidR="007F63A2" w:rsidRPr="003D06AA">
        <w:t>concrete storm drain pipes,</w:t>
      </w:r>
      <w:r w:rsidR="009A43E0" w:rsidRPr="003D06AA">
        <w:t xml:space="preserve"> </w:t>
      </w:r>
      <w:r w:rsidR="007F63A2" w:rsidRPr="003D06AA">
        <w:t xml:space="preserve">forming concrete inlets and junction boxes, </w:t>
      </w:r>
      <w:r w:rsidR="003D06AA" w:rsidRPr="003D06AA">
        <w:t xml:space="preserve">asphalt and </w:t>
      </w:r>
      <w:proofErr w:type="spellStart"/>
      <w:r w:rsidR="003D06AA" w:rsidRPr="003D06AA">
        <w:t>roadbase</w:t>
      </w:r>
      <w:proofErr w:type="spellEnd"/>
      <w:r w:rsidR="003D06AA" w:rsidRPr="003D06AA">
        <w:t xml:space="preserve"> surfacing, striping, </w:t>
      </w:r>
      <w:r w:rsidRPr="003D06AA">
        <w:t xml:space="preserve">miscellaneous landscaping; installation and all appurtenant work in accordance with the Drawings and Specifications prepared by the Engineer, </w:t>
      </w:r>
      <w:r w:rsidRPr="003D06AA">
        <w:rPr>
          <w:spacing w:val="-3"/>
        </w:rPr>
        <w:t>CEC, Civil Engineering Consultants, PLLC</w:t>
      </w:r>
      <w:r w:rsidRPr="003D06AA">
        <w:t>.</w:t>
      </w:r>
    </w:p>
    <w:p w14:paraId="276DFF95" w14:textId="77777777" w:rsidR="00A518BC" w:rsidRPr="001A3506" w:rsidRDefault="00A518BC">
      <w:pPr>
        <w:suppressAutoHyphens/>
        <w:jc w:val="both"/>
        <w:rPr>
          <w:spacing w:val="-3"/>
        </w:rPr>
      </w:pPr>
    </w:p>
    <w:p w14:paraId="019449F1" w14:textId="77777777" w:rsidR="0054278E" w:rsidRDefault="003D4189" w:rsidP="0054278E">
      <w:pPr>
        <w:pStyle w:val="Heading1"/>
        <w:rPr>
          <w:spacing w:val="-3"/>
        </w:rPr>
      </w:pPr>
      <w:r w:rsidRPr="0054278E">
        <w:t>ESTIMATE:</w:t>
      </w:r>
      <w:r w:rsidRPr="001A3506">
        <w:rPr>
          <w:spacing w:val="-3"/>
        </w:rPr>
        <w:t xml:space="preserve">  </w:t>
      </w:r>
    </w:p>
    <w:p w14:paraId="41F2B4B8" w14:textId="2AEA8245" w:rsidR="003D4189" w:rsidRPr="001A3506" w:rsidRDefault="003D4189">
      <w:pPr>
        <w:suppressAutoHyphens/>
        <w:jc w:val="both"/>
        <w:rPr>
          <w:spacing w:val="-3"/>
        </w:rPr>
      </w:pPr>
      <w:r w:rsidRPr="001A3506">
        <w:rPr>
          <w:spacing w:val="-3"/>
        </w:rPr>
        <w:t xml:space="preserve">The Engineer's Estimate of Cost for the total project is </w:t>
      </w:r>
      <w:r w:rsidRPr="001A3506">
        <w:rPr>
          <w:spacing w:val="-3"/>
          <w:u w:val="single"/>
        </w:rPr>
        <w:t>$</w:t>
      </w:r>
      <w:r w:rsidR="003A29EC">
        <w:rPr>
          <w:spacing w:val="-3"/>
          <w:u w:val="single"/>
        </w:rPr>
        <w:t>830,000.00</w:t>
      </w:r>
    </w:p>
    <w:p w14:paraId="170BDC86" w14:textId="77777777" w:rsidR="003D4189" w:rsidRPr="001A3506" w:rsidRDefault="003D4189">
      <w:pPr>
        <w:suppressAutoHyphens/>
        <w:jc w:val="both"/>
        <w:rPr>
          <w:spacing w:val="-3"/>
        </w:rPr>
      </w:pPr>
    </w:p>
    <w:p w14:paraId="685BC523" w14:textId="77777777" w:rsidR="0054278E" w:rsidRDefault="003D4189" w:rsidP="00042074">
      <w:pPr>
        <w:pStyle w:val="Heading1"/>
        <w:rPr>
          <w:spacing w:val="-3"/>
        </w:rPr>
      </w:pPr>
      <w:r w:rsidRPr="00042074">
        <w:t>CONTRACT DOCUMENTS:</w:t>
      </w:r>
      <w:r w:rsidRPr="001A3506">
        <w:rPr>
          <w:spacing w:val="-3"/>
        </w:rPr>
        <w:t xml:space="preserve">  </w:t>
      </w:r>
    </w:p>
    <w:p w14:paraId="4FC9FFDB" w14:textId="77777777" w:rsidR="0054278E" w:rsidRDefault="003D4189">
      <w:pPr>
        <w:suppressAutoHyphens/>
        <w:ind w:left="720" w:hanging="720"/>
        <w:jc w:val="both"/>
        <w:rPr>
          <w:spacing w:val="-3"/>
        </w:rPr>
      </w:pPr>
      <w:r w:rsidRPr="001A3506">
        <w:rPr>
          <w:spacing w:val="-3"/>
        </w:rPr>
        <w:t>Contract document</w:t>
      </w:r>
      <w:r w:rsidR="000B0B68">
        <w:rPr>
          <w:spacing w:val="-3"/>
        </w:rPr>
        <w:t>s may be examined at the office</w:t>
      </w:r>
      <w:r w:rsidRPr="001A3506">
        <w:rPr>
          <w:spacing w:val="-3"/>
        </w:rPr>
        <w:t xml:space="preserve"> of the Engineer at 5141 South 1500 West, Riverdale, </w:t>
      </w:r>
    </w:p>
    <w:p w14:paraId="3D17C6D0" w14:textId="23A6C46B" w:rsidR="003D4189" w:rsidRPr="001A3506" w:rsidRDefault="003D4189">
      <w:pPr>
        <w:suppressAutoHyphens/>
        <w:ind w:left="720" w:hanging="720"/>
        <w:jc w:val="both"/>
        <w:rPr>
          <w:spacing w:val="-3"/>
        </w:rPr>
      </w:pPr>
      <w:r w:rsidRPr="001A3506">
        <w:rPr>
          <w:spacing w:val="-3"/>
        </w:rPr>
        <w:t>Utah, 84405.</w:t>
      </w:r>
    </w:p>
    <w:p w14:paraId="5432F400" w14:textId="77777777" w:rsidR="003D4189" w:rsidRPr="001A3506" w:rsidRDefault="003D4189">
      <w:pPr>
        <w:suppressAutoHyphens/>
        <w:ind w:left="720" w:hanging="720"/>
        <w:jc w:val="both"/>
        <w:rPr>
          <w:spacing w:val="-3"/>
        </w:rPr>
      </w:pPr>
    </w:p>
    <w:p w14:paraId="4C2A971F" w14:textId="77777777" w:rsidR="0054278E" w:rsidRDefault="003D4189" w:rsidP="00042074">
      <w:pPr>
        <w:pStyle w:val="Heading1"/>
        <w:rPr>
          <w:spacing w:val="-3"/>
        </w:rPr>
      </w:pPr>
      <w:r w:rsidRPr="00042074">
        <w:t>COPIES OF THE CONTRACT DOCUMENTS:</w:t>
      </w:r>
      <w:r w:rsidRPr="001A3506">
        <w:rPr>
          <w:spacing w:val="-3"/>
        </w:rPr>
        <w:t xml:space="preserve">  </w:t>
      </w:r>
    </w:p>
    <w:p w14:paraId="6F937BBD" w14:textId="77777777" w:rsidR="0054278E" w:rsidRDefault="003D4189">
      <w:pPr>
        <w:suppressAutoHyphens/>
        <w:ind w:left="720" w:hanging="720"/>
        <w:jc w:val="both"/>
        <w:rPr>
          <w:spacing w:val="-3"/>
        </w:rPr>
      </w:pPr>
      <w:r w:rsidRPr="001A3506">
        <w:rPr>
          <w:spacing w:val="-3"/>
        </w:rPr>
        <w:t xml:space="preserve">Copies of Contract Documents may be obtained from the offices of the Engineer for a non-refundable </w:t>
      </w:r>
    </w:p>
    <w:p w14:paraId="59D830FC" w14:textId="77777777" w:rsidR="0054278E" w:rsidRDefault="003D4189">
      <w:pPr>
        <w:suppressAutoHyphens/>
        <w:ind w:left="720" w:hanging="720"/>
        <w:jc w:val="both"/>
        <w:rPr>
          <w:spacing w:val="-3"/>
        </w:rPr>
      </w:pPr>
      <w:r w:rsidRPr="001A3506">
        <w:rPr>
          <w:spacing w:val="-3"/>
        </w:rPr>
        <w:t>payment of $4</w:t>
      </w:r>
      <w:r w:rsidR="00EB2289">
        <w:rPr>
          <w:spacing w:val="-3"/>
        </w:rPr>
        <w:t>0</w:t>
      </w:r>
      <w:r w:rsidRPr="001A3506">
        <w:rPr>
          <w:spacing w:val="-3"/>
        </w:rPr>
        <w:t>.00 for each.</w:t>
      </w:r>
      <w:r w:rsidR="000B0B68">
        <w:rPr>
          <w:spacing w:val="-3"/>
        </w:rPr>
        <w:t xml:space="preserve"> Electronic copies of the Contract Documents may also be obtained from the </w:t>
      </w:r>
    </w:p>
    <w:p w14:paraId="41C7870E" w14:textId="07FEED09" w:rsidR="003D4189" w:rsidRPr="001A3506" w:rsidRDefault="000B0B68">
      <w:pPr>
        <w:suppressAutoHyphens/>
        <w:ind w:left="720" w:hanging="720"/>
        <w:jc w:val="both"/>
        <w:rPr>
          <w:spacing w:val="-3"/>
        </w:rPr>
      </w:pPr>
      <w:r>
        <w:rPr>
          <w:spacing w:val="-3"/>
        </w:rPr>
        <w:t>office of the Engineer</w:t>
      </w:r>
      <w:r w:rsidR="002E64A6">
        <w:rPr>
          <w:spacing w:val="-3"/>
        </w:rPr>
        <w:t>.</w:t>
      </w:r>
    </w:p>
    <w:p w14:paraId="1E9502DF" w14:textId="77777777" w:rsidR="003D4189" w:rsidRPr="001A3506" w:rsidRDefault="003D4189">
      <w:pPr>
        <w:suppressAutoHyphens/>
        <w:ind w:left="720" w:hanging="720"/>
        <w:jc w:val="both"/>
        <w:rPr>
          <w:spacing w:val="-3"/>
        </w:rPr>
      </w:pPr>
    </w:p>
    <w:p w14:paraId="762B3E6F" w14:textId="77777777" w:rsidR="0054278E" w:rsidRDefault="003D4189" w:rsidP="00042074">
      <w:pPr>
        <w:pStyle w:val="Heading1"/>
        <w:rPr>
          <w:spacing w:val="-3"/>
        </w:rPr>
      </w:pPr>
      <w:r w:rsidRPr="00042074">
        <w:t>PROJECT ADMINISTRATION:</w:t>
      </w:r>
      <w:r w:rsidRPr="001A3506">
        <w:rPr>
          <w:spacing w:val="-3"/>
        </w:rPr>
        <w:t xml:space="preserve">  </w:t>
      </w:r>
    </w:p>
    <w:p w14:paraId="559BF63C" w14:textId="1FA08D22" w:rsidR="003D4189" w:rsidRPr="001A3506" w:rsidRDefault="003D4189" w:rsidP="00042074">
      <w:pPr>
        <w:suppressAutoHyphens/>
        <w:jc w:val="both"/>
        <w:rPr>
          <w:spacing w:val="-3"/>
        </w:rPr>
      </w:pPr>
      <w:r w:rsidRPr="001A3506">
        <w:rPr>
          <w:spacing w:val="-3"/>
        </w:rPr>
        <w:t xml:space="preserve">Questions </w:t>
      </w:r>
      <w:proofErr w:type="gramStart"/>
      <w:r w:rsidRPr="001A3506">
        <w:rPr>
          <w:spacing w:val="-3"/>
        </w:rPr>
        <w:t>in regards to</w:t>
      </w:r>
      <w:proofErr w:type="gramEnd"/>
      <w:r w:rsidRPr="001A3506">
        <w:rPr>
          <w:spacing w:val="-3"/>
        </w:rPr>
        <w:t xml:space="preserve"> the proposed project shall be directed to the Engineer, noted above</w:t>
      </w:r>
      <w:r w:rsidR="00042074">
        <w:rPr>
          <w:spacing w:val="-3"/>
        </w:rPr>
        <w:t xml:space="preserve"> (toddf@cec-engineers.com</w:t>
      </w:r>
      <w:proofErr w:type="gramStart"/>
      <w:r w:rsidR="00042074">
        <w:rPr>
          <w:spacing w:val="-3"/>
        </w:rPr>
        <w:t xml:space="preserve">) </w:t>
      </w:r>
      <w:r w:rsidRPr="001A3506">
        <w:rPr>
          <w:spacing w:val="-3"/>
        </w:rPr>
        <w:t>.</w:t>
      </w:r>
      <w:proofErr w:type="gramEnd"/>
      <w:r w:rsidRPr="001A3506">
        <w:rPr>
          <w:spacing w:val="-3"/>
        </w:rPr>
        <w:t xml:space="preserve"> No drawing, specifications, product substitution and/or interpretations will be made unless noted with “Addendum”.</w:t>
      </w:r>
      <w:r w:rsidR="004B5C77">
        <w:rPr>
          <w:spacing w:val="-3"/>
        </w:rPr>
        <w:t xml:space="preserve"> Questions must be received on or before Thursday, June 24</w:t>
      </w:r>
      <w:r w:rsidR="004B5C77" w:rsidRPr="004B5C77">
        <w:rPr>
          <w:spacing w:val="-3"/>
          <w:vertAlign w:val="superscript"/>
        </w:rPr>
        <w:t>th</w:t>
      </w:r>
      <w:r w:rsidR="004B5C77">
        <w:rPr>
          <w:spacing w:val="-3"/>
        </w:rPr>
        <w:t xml:space="preserve">, </w:t>
      </w:r>
      <w:proofErr w:type="gramStart"/>
      <w:r w:rsidR="004B5C77">
        <w:rPr>
          <w:spacing w:val="-3"/>
        </w:rPr>
        <w:t>2026</w:t>
      </w:r>
      <w:proofErr w:type="gramEnd"/>
      <w:r w:rsidR="004B5C77">
        <w:rPr>
          <w:spacing w:val="-3"/>
        </w:rPr>
        <w:t xml:space="preserve"> at 5:00 PM.</w:t>
      </w:r>
    </w:p>
    <w:p w14:paraId="5B4231BD" w14:textId="77777777" w:rsidR="003D06AA" w:rsidRPr="001A3506" w:rsidRDefault="003D06AA">
      <w:pPr>
        <w:suppressAutoHyphens/>
        <w:ind w:left="720" w:hanging="720"/>
        <w:jc w:val="both"/>
        <w:rPr>
          <w:spacing w:val="-3"/>
        </w:rPr>
      </w:pPr>
    </w:p>
    <w:p w14:paraId="66374E29" w14:textId="77777777" w:rsidR="0054278E" w:rsidRDefault="003D4189" w:rsidP="00042074">
      <w:pPr>
        <w:pStyle w:val="Heading1"/>
        <w:rPr>
          <w:spacing w:val="-3"/>
        </w:rPr>
      </w:pPr>
      <w:r w:rsidRPr="00042074">
        <w:t>PRE-BID MEETING:</w:t>
      </w:r>
      <w:r w:rsidRPr="001A3506">
        <w:rPr>
          <w:spacing w:val="-3"/>
        </w:rPr>
        <w:t xml:space="preserve">  </w:t>
      </w:r>
    </w:p>
    <w:p w14:paraId="0B2CFD51" w14:textId="77777777" w:rsidR="0054278E" w:rsidRDefault="003D4189">
      <w:pPr>
        <w:suppressAutoHyphens/>
        <w:ind w:left="720" w:hanging="720"/>
        <w:jc w:val="both"/>
        <w:rPr>
          <w:spacing w:val="-3"/>
        </w:rPr>
      </w:pPr>
      <w:r w:rsidRPr="001A3506">
        <w:rPr>
          <w:spacing w:val="-3"/>
        </w:rPr>
        <w:t xml:space="preserve">A </w:t>
      </w:r>
      <w:r w:rsidR="003E7769">
        <w:rPr>
          <w:spacing w:val="-3"/>
        </w:rPr>
        <w:t xml:space="preserve">NON-Mandatory </w:t>
      </w:r>
      <w:r w:rsidRPr="001A3506">
        <w:rPr>
          <w:spacing w:val="-3"/>
        </w:rPr>
        <w:t>pre-bid meeting for this project will</w:t>
      </w:r>
      <w:r w:rsidR="003E7769">
        <w:rPr>
          <w:spacing w:val="-3"/>
        </w:rPr>
        <w:t xml:space="preserve"> be held on</w:t>
      </w:r>
      <w:r w:rsidR="00CA2430">
        <w:rPr>
          <w:spacing w:val="-3"/>
        </w:rPr>
        <w:t xml:space="preserve"> </w:t>
      </w:r>
      <w:r w:rsidR="009D4520">
        <w:rPr>
          <w:spacing w:val="-3"/>
        </w:rPr>
        <w:t>Wednesday</w:t>
      </w:r>
      <w:r w:rsidR="00CA2430">
        <w:rPr>
          <w:spacing w:val="-3"/>
        </w:rPr>
        <w:t xml:space="preserve">, June </w:t>
      </w:r>
      <w:r w:rsidR="009D4520">
        <w:rPr>
          <w:spacing w:val="-3"/>
        </w:rPr>
        <w:t>24</w:t>
      </w:r>
      <w:r w:rsidR="00CA2430" w:rsidRPr="00CA2430">
        <w:rPr>
          <w:spacing w:val="-3"/>
          <w:vertAlign w:val="superscript"/>
        </w:rPr>
        <w:t>th</w:t>
      </w:r>
      <w:r w:rsidR="00CA2430">
        <w:rPr>
          <w:spacing w:val="-3"/>
        </w:rPr>
        <w:t xml:space="preserve"> at 10:00 am at </w:t>
      </w:r>
    </w:p>
    <w:p w14:paraId="63CCCA50" w14:textId="77777777" w:rsidR="0054278E" w:rsidRDefault="00CA2430">
      <w:pPr>
        <w:suppressAutoHyphens/>
        <w:ind w:left="720" w:hanging="720"/>
        <w:jc w:val="both"/>
        <w:rPr>
          <w:spacing w:val="-3"/>
        </w:rPr>
      </w:pPr>
      <w:r>
        <w:rPr>
          <w:spacing w:val="-3"/>
        </w:rPr>
        <w:t>the project site</w:t>
      </w:r>
      <w:r w:rsidR="003D06AA">
        <w:rPr>
          <w:spacing w:val="-3"/>
        </w:rPr>
        <w:t xml:space="preserve">.  Meet at Pacific Ave and 300 West (behind Lowes by Rocky Mountain Power Substation).  </w:t>
      </w:r>
      <w:r w:rsidR="003D4189" w:rsidRPr="001A3506">
        <w:rPr>
          <w:spacing w:val="-3"/>
        </w:rPr>
        <w:t xml:space="preserve"> </w:t>
      </w:r>
    </w:p>
    <w:p w14:paraId="157B069D" w14:textId="57FEC4B2" w:rsidR="003D4189" w:rsidRPr="001A3506" w:rsidRDefault="003D4189">
      <w:pPr>
        <w:suppressAutoHyphens/>
        <w:ind w:left="720" w:hanging="720"/>
        <w:jc w:val="both"/>
        <w:rPr>
          <w:spacing w:val="-3"/>
        </w:rPr>
      </w:pPr>
      <w:r w:rsidRPr="001A3506">
        <w:rPr>
          <w:spacing w:val="-3"/>
        </w:rPr>
        <w:t xml:space="preserve">The contractor is encouraged to visit the site. </w:t>
      </w:r>
    </w:p>
    <w:p w14:paraId="2BB97E8B" w14:textId="77777777" w:rsidR="003D4189" w:rsidRPr="001A3506" w:rsidRDefault="003D4189">
      <w:pPr>
        <w:suppressAutoHyphens/>
        <w:jc w:val="both"/>
        <w:rPr>
          <w:spacing w:val="-3"/>
        </w:rPr>
      </w:pPr>
    </w:p>
    <w:p w14:paraId="668C8016" w14:textId="77777777" w:rsidR="0054278E" w:rsidRDefault="003D4189" w:rsidP="00042074">
      <w:pPr>
        <w:pStyle w:val="Heading1"/>
      </w:pPr>
      <w:r w:rsidRPr="001A3506">
        <w:t xml:space="preserve">BID SECURITY:  </w:t>
      </w:r>
    </w:p>
    <w:p w14:paraId="18B3FBE0" w14:textId="77777777" w:rsidR="0054278E" w:rsidRDefault="003D4189">
      <w:pPr>
        <w:pStyle w:val="BodyTextIndent"/>
        <w:jc w:val="both"/>
      </w:pPr>
      <w:r w:rsidRPr="001A3506">
        <w:t xml:space="preserve">All bids must be accompanied by a Bid Bond, Certified Check or Cashier's Check in the amount of 5% </w:t>
      </w:r>
    </w:p>
    <w:p w14:paraId="0638553E" w14:textId="371AC2E7" w:rsidR="003D4189" w:rsidRPr="001A3506" w:rsidRDefault="003D4189">
      <w:pPr>
        <w:pStyle w:val="BodyTextIndent"/>
        <w:jc w:val="both"/>
      </w:pPr>
      <w:r w:rsidRPr="001A3506">
        <w:t xml:space="preserve">of the maximum bid price, drawn payable to the order of Owner noted </w:t>
      </w:r>
      <w:r w:rsidR="00DE0425" w:rsidRPr="001A3506">
        <w:t>herein</w:t>
      </w:r>
      <w:r w:rsidRPr="001A3506">
        <w:t xml:space="preserve">. </w:t>
      </w:r>
    </w:p>
    <w:p w14:paraId="3A2AEE96" w14:textId="77777777" w:rsidR="003D4189" w:rsidRPr="001A3506" w:rsidRDefault="003D4189">
      <w:pPr>
        <w:suppressAutoHyphens/>
        <w:jc w:val="both"/>
        <w:rPr>
          <w:spacing w:val="-3"/>
        </w:rPr>
      </w:pPr>
    </w:p>
    <w:p w14:paraId="65796F6F" w14:textId="77777777" w:rsidR="0054278E" w:rsidRDefault="003D4189" w:rsidP="00042074">
      <w:pPr>
        <w:pStyle w:val="Heading1"/>
      </w:pPr>
      <w:r w:rsidRPr="001A3506">
        <w:t xml:space="preserve">BID GUARANTEE:  </w:t>
      </w:r>
    </w:p>
    <w:p w14:paraId="79934EE4" w14:textId="77777777" w:rsidR="0054278E" w:rsidRDefault="003D4189">
      <w:pPr>
        <w:suppressAutoHyphens/>
        <w:ind w:left="720" w:hanging="720"/>
        <w:jc w:val="both"/>
        <w:rPr>
          <w:spacing w:val="-3"/>
        </w:rPr>
      </w:pPr>
      <w:r w:rsidRPr="001A3506">
        <w:rPr>
          <w:spacing w:val="-3"/>
        </w:rPr>
        <w:t xml:space="preserve">All Bids submitted shall be in conformance with the Instructions to Bidders and shall be guaranteed by the </w:t>
      </w:r>
    </w:p>
    <w:p w14:paraId="1C0FB9C6" w14:textId="7EB4CFC2" w:rsidR="003D4189" w:rsidRPr="001A3506" w:rsidRDefault="003D4189">
      <w:pPr>
        <w:suppressAutoHyphens/>
        <w:ind w:left="720" w:hanging="720"/>
        <w:jc w:val="both"/>
        <w:rPr>
          <w:spacing w:val="-3"/>
        </w:rPr>
      </w:pPr>
      <w:r w:rsidRPr="001A3506">
        <w:rPr>
          <w:spacing w:val="-3"/>
        </w:rPr>
        <w:t>Bidder for a period of sixty (60) days from the date of Bid Opening.</w:t>
      </w:r>
    </w:p>
    <w:p w14:paraId="2256AD22" w14:textId="77777777" w:rsidR="003D4189" w:rsidRPr="001A3506" w:rsidRDefault="003D4189">
      <w:pPr>
        <w:suppressAutoHyphens/>
        <w:jc w:val="both"/>
        <w:rPr>
          <w:spacing w:val="-3"/>
        </w:rPr>
      </w:pPr>
      <w:r w:rsidRPr="001A3506">
        <w:rPr>
          <w:spacing w:val="-3"/>
        </w:rPr>
        <w:tab/>
      </w:r>
    </w:p>
    <w:p w14:paraId="639458DB" w14:textId="77777777" w:rsidR="0054278E" w:rsidRDefault="003D4189" w:rsidP="00042074">
      <w:pPr>
        <w:pStyle w:val="Heading1"/>
      </w:pPr>
      <w:r w:rsidRPr="001A3506">
        <w:t xml:space="preserve">OWNER’S RIGHTS RESERVED:  </w:t>
      </w:r>
    </w:p>
    <w:p w14:paraId="237FB870" w14:textId="77777777" w:rsidR="0054278E" w:rsidRDefault="003D4189">
      <w:pPr>
        <w:pStyle w:val="BodyText"/>
        <w:tabs>
          <w:tab w:val="clear" w:pos="-720"/>
        </w:tabs>
        <w:ind w:left="720" w:hanging="720"/>
        <w:rPr>
          <w:rFonts w:ascii="Garamond" w:hAnsi="Garamond"/>
        </w:rPr>
      </w:pPr>
      <w:r w:rsidRPr="001A3506">
        <w:rPr>
          <w:rFonts w:ascii="Garamond" w:hAnsi="Garamond"/>
        </w:rPr>
        <w:t xml:space="preserve">The Owner hereby reserves the right to reject any or all bids presented, to waive any informality in a bid, </w:t>
      </w:r>
    </w:p>
    <w:p w14:paraId="723CC0C6" w14:textId="4D21C497" w:rsidR="003D4189" w:rsidRPr="001A3506" w:rsidRDefault="003D4189">
      <w:pPr>
        <w:pStyle w:val="BodyText"/>
        <w:tabs>
          <w:tab w:val="clear" w:pos="-720"/>
        </w:tabs>
        <w:ind w:left="720" w:hanging="720"/>
        <w:rPr>
          <w:rFonts w:ascii="Garamond" w:hAnsi="Garamond"/>
        </w:rPr>
      </w:pPr>
      <w:r w:rsidRPr="001A3506">
        <w:rPr>
          <w:rFonts w:ascii="Garamond" w:hAnsi="Garamond"/>
        </w:rPr>
        <w:t>and to make award or refuse in the interest of the Owner.</w:t>
      </w:r>
    </w:p>
    <w:p w14:paraId="1FBC5A74" w14:textId="77777777" w:rsidR="003D4189" w:rsidRPr="001A3506" w:rsidRDefault="003D4189">
      <w:pPr>
        <w:pStyle w:val="BodyText"/>
        <w:tabs>
          <w:tab w:val="clear" w:pos="-720"/>
        </w:tabs>
        <w:ind w:left="720" w:hanging="720"/>
        <w:rPr>
          <w:rFonts w:ascii="Garamond" w:hAnsi="Garamond"/>
        </w:rPr>
      </w:pPr>
    </w:p>
    <w:p w14:paraId="499DE66B" w14:textId="77777777" w:rsidR="0054278E" w:rsidRDefault="003D4189" w:rsidP="00042074">
      <w:pPr>
        <w:pStyle w:val="Heading1"/>
      </w:pPr>
      <w:r w:rsidRPr="001A3506">
        <w:t xml:space="preserve">PROJECT CONTRACT TIME:  </w:t>
      </w:r>
    </w:p>
    <w:p w14:paraId="37CBC9DC" w14:textId="77777777" w:rsidR="0054278E" w:rsidRDefault="003D4189">
      <w:pPr>
        <w:pStyle w:val="BodyText"/>
        <w:tabs>
          <w:tab w:val="clear" w:pos="-720"/>
        </w:tabs>
        <w:ind w:left="720" w:hanging="720"/>
        <w:rPr>
          <w:rFonts w:ascii="Garamond" w:hAnsi="Garamond"/>
        </w:rPr>
      </w:pPr>
      <w:r w:rsidRPr="001A3506">
        <w:rPr>
          <w:rFonts w:ascii="Garamond" w:hAnsi="Garamond"/>
        </w:rPr>
        <w:t>All proposed work contained in the contract documents shall be completed</w:t>
      </w:r>
      <w:r w:rsidRPr="009D4520">
        <w:rPr>
          <w:rFonts w:ascii="Garamond" w:hAnsi="Garamond"/>
        </w:rPr>
        <w:t xml:space="preserve"> </w:t>
      </w:r>
      <w:r w:rsidR="005179C1" w:rsidRPr="009D4520">
        <w:rPr>
          <w:rFonts w:ascii="Garamond" w:hAnsi="Garamond"/>
        </w:rPr>
        <w:t>by</w:t>
      </w:r>
      <w:r w:rsidR="003E5188" w:rsidRPr="009D4520">
        <w:t xml:space="preserve"> </w:t>
      </w:r>
      <w:r w:rsidR="003E5188" w:rsidRPr="009D4520">
        <w:rPr>
          <w:rFonts w:ascii="Garamond" w:hAnsi="Garamond"/>
        </w:rPr>
        <w:t>October 1</w:t>
      </w:r>
      <w:r w:rsidR="00CA2430" w:rsidRPr="009D4520">
        <w:rPr>
          <w:rFonts w:ascii="Garamond" w:hAnsi="Garamond"/>
          <w:vertAlign w:val="superscript"/>
        </w:rPr>
        <w:t>st</w:t>
      </w:r>
      <w:r w:rsidR="00EB7FC5" w:rsidRPr="009D4520">
        <w:rPr>
          <w:rFonts w:ascii="Garamond" w:hAnsi="Garamond"/>
        </w:rPr>
        <w:t xml:space="preserve">, </w:t>
      </w:r>
      <w:proofErr w:type="gramStart"/>
      <w:r w:rsidR="00EB7FC5" w:rsidRPr="009D4520">
        <w:rPr>
          <w:rFonts w:ascii="Garamond" w:hAnsi="Garamond"/>
        </w:rPr>
        <w:t>20</w:t>
      </w:r>
      <w:r w:rsidR="003E5188" w:rsidRPr="009D4520">
        <w:rPr>
          <w:rFonts w:ascii="Garamond" w:hAnsi="Garamond"/>
        </w:rPr>
        <w:t>26</w:t>
      </w:r>
      <w:proofErr w:type="gramEnd"/>
      <w:r w:rsidRPr="009D4520">
        <w:rPr>
          <w:rFonts w:ascii="Garamond" w:hAnsi="Garamond"/>
        </w:rPr>
        <w:t xml:space="preserve"> after the </w:t>
      </w:r>
    </w:p>
    <w:p w14:paraId="17E6C49F" w14:textId="499D6F83" w:rsidR="003D4189" w:rsidRPr="009D4520" w:rsidRDefault="003D4189">
      <w:pPr>
        <w:pStyle w:val="BodyText"/>
        <w:tabs>
          <w:tab w:val="clear" w:pos="-720"/>
        </w:tabs>
        <w:ind w:left="720" w:hanging="720"/>
        <w:rPr>
          <w:rFonts w:ascii="Garamond" w:hAnsi="Garamond"/>
        </w:rPr>
      </w:pPr>
      <w:r w:rsidRPr="009D4520">
        <w:rPr>
          <w:rFonts w:ascii="Garamond" w:hAnsi="Garamond"/>
        </w:rPr>
        <w:t xml:space="preserve">Notice to Proceed is issued. </w:t>
      </w:r>
    </w:p>
    <w:p w14:paraId="0B11CF3F" w14:textId="77777777" w:rsidR="003D4189" w:rsidRPr="001A3506" w:rsidRDefault="003D4189">
      <w:pPr>
        <w:pStyle w:val="BodyText"/>
        <w:tabs>
          <w:tab w:val="clear" w:pos="-720"/>
        </w:tabs>
        <w:ind w:left="720" w:hanging="720"/>
        <w:rPr>
          <w:rFonts w:ascii="Garamond" w:hAnsi="Garamond"/>
        </w:rPr>
      </w:pPr>
    </w:p>
    <w:p w14:paraId="7F8B9BE8" w14:textId="77777777" w:rsidR="0054278E" w:rsidRDefault="003D4189" w:rsidP="00042074">
      <w:pPr>
        <w:pStyle w:val="Heading1"/>
      </w:pPr>
      <w:r w:rsidRPr="001A3506">
        <w:t xml:space="preserve">LIQUIDATED DAMAGES:  </w:t>
      </w:r>
    </w:p>
    <w:p w14:paraId="6E32C711" w14:textId="77777777" w:rsidR="0054278E" w:rsidRDefault="003D4189">
      <w:pPr>
        <w:pStyle w:val="BodyText"/>
        <w:tabs>
          <w:tab w:val="clear" w:pos="-720"/>
        </w:tabs>
        <w:ind w:left="720" w:hanging="720"/>
        <w:rPr>
          <w:rFonts w:ascii="Garamond" w:hAnsi="Garamond"/>
        </w:rPr>
      </w:pPr>
      <w:r w:rsidRPr="001A3506">
        <w:rPr>
          <w:rFonts w:ascii="Garamond" w:hAnsi="Garamond"/>
        </w:rPr>
        <w:t xml:space="preserve">Liquidated damages or project delay charges will be issued for work not completed on time per the contract </w:t>
      </w:r>
    </w:p>
    <w:p w14:paraId="4548624D" w14:textId="29E91762" w:rsidR="003D4189" w:rsidRPr="001A3506" w:rsidRDefault="003D4189">
      <w:pPr>
        <w:pStyle w:val="BodyText"/>
        <w:tabs>
          <w:tab w:val="clear" w:pos="-720"/>
        </w:tabs>
        <w:ind w:left="720" w:hanging="720"/>
        <w:rPr>
          <w:rFonts w:ascii="Garamond" w:hAnsi="Garamond"/>
        </w:rPr>
      </w:pPr>
      <w:r w:rsidRPr="001A3506">
        <w:rPr>
          <w:rFonts w:ascii="Garamond" w:hAnsi="Garamond"/>
        </w:rPr>
        <w:t xml:space="preserve">documents. </w:t>
      </w:r>
    </w:p>
    <w:p w14:paraId="04F00994" w14:textId="77777777" w:rsidR="003D4189" w:rsidRPr="001A3506" w:rsidRDefault="003D4189">
      <w:pPr>
        <w:pStyle w:val="BodyText"/>
        <w:tabs>
          <w:tab w:val="clear" w:pos="-720"/>
        </w:tabs>
        <w:ind w:left="720" w:hanging="720"/>
        <w:rPr>
          <w:rFonts w:ascii="Garamond" w:hAnsi="Garamond"/>
        </w:rPr>
      </w:pPr>
    </w:p>
    <w:p w14:paraId="07AC31EF" w14:textId="77777777" w:rsidR="006D0D1A" w:rsidRDefault="006D0D1A" w:rsidP="00042074">
      <w:pPr>
        <w:pStyle w:val="Heading1"/>
        <w:rPr>
          <w:snapToGrid/>
        </w:rPr>
      </w:pPr>
      <w:r>
        <w:t>ADVERTISEMENT PUBLISHED DATE(S):</w:t>
      </w:r>
    </w:p>
    <w:p w14:paraId="74045605" w14:textId="77777777" w:rsidR="006D0D1A" w:rsidRDefault="006D0D1A" w:rsidP="006D0D1A">
      <w:pPr>
        <w:pStyle w:val="BodyText"/>
        <w:tabs>
          <w:tab w:val="clear" w:pos="-720"/>
          <w:tab w:val="left" w:pos="720"/>
        </w:tabs>
        <w:ind w:left="720" w:hanging="720"/>
        <w:rPr>
          <w:rFonts w:ascii="Garamond" w:hAnsi="Garamond"/>
        </w:rPr>
      </w:pPr>
    </w:p>
    <w:p w14:paraId="6564E07F" w14:textId="27E76DBC" w:rsidR="006D0D1A" w:rsidRDefault="006D0D1A" w:rsidP="006D0D1A">
      <w:pPr>
        <w:pStyle w:val="BodyText"/>
        <w:tabs>
          <w:tab w:val="clear" w:pos="-720"/>
          <w:tab w:val="left" w:pos="720"/>
        </w:tabs>
        <w:ind w:left="2880" w:hanging="2160"/>
        <w:rPr>
          <w:rFonts w:ascii="Garamond" w:hAnsi="Garamond"/>
        </w:rPr>
      </w:pPr>
      <w:r>
        <w:rPr>
          <w:rFonts w:ascii="Garamond" w:hAnsi="Garamond"/>
        </w:rPr>
        <w:t>Posted:</w:t>
      </w:r>
      <w:r>
        <w:rPr>
          <w:rFonts w:ascii="Garamond" w:hAnsi="Garamond"/>
        </w:rPr>
        <w:tab/>
        <w:t xml:space="preserve">Starting </w:t>
      </w:r>
      <w:r w:rsidR="009D4520">
        <w:rPr>
          <w:rFonts w:ascii="Garamond" w:hAnsi="Garamond"/>
        </w:rPr>
        <w:t>on</w:t>
      </w:r>
      <w:r>
        <w:rPr>
          <w:rFonts w:ascii="Garamond" w:hAnsi="Garamond"/>
        </w:rPr>
        <w:t xml:space="preserve"> </w:t>
      </w:r>
      <w:r w:rsidR="00AE7D77">
        <w:rPr>
          <w:rFonts w:ascii="Garamond" w:hAnsi="Garamond"/>
        </w:rPr>
        <w:t>Thursday</w:t>
      </w:r>
      <w:r w:rsidR="003E7769">
        <w:rPr>
          <w:rFonts w:ascii="Garamond" w:hAnsi="Garamond"/>
        </w:rPr>
        <w:t xml:space="preserve">, </w:t>
      </w:r>
      <w:r w:rsidR="003E7769" w:rsidRPr="009D4520">
        <w:rPr>
          <w:rFonts w:ascii="Garamond" w:hAnsi="Garamond"/>
        </w:rPr>
        <w:t>Ju</w:t>
      </w:r>
      <w:r w:rsidR="00AE7D77">
        <w:rPr>
          <w:rFonts w:ascii="Garamond" w:hAnsi="Garamond"/>
        </w:rPr>
        <w:t>ly 2</w:t>
      </w:r>
      <w:r w:rsidR="00AE7D77" w:rsidRPr="00AE7D77">
        <w:rPr>
          <w:rFonts w:ascii="Garamond" w:hAnsi="Garamond"/>
          <w:vertAlign w:val="superscript"/>
        </w:rPr>
        <w:t>nd</w:t>
      </w:r>
      <w:r w:rsidR="00AE7D77">
        <w:rPr>
          <w:rFonts w:ascii="Garamond" w:hAnsi="Garamond"/>
        </w:rPr>
        <w:t>,</w:t>
      </w:r>
      <w:r w:rsidRPr="009D4520">
        <w:rPr>
          <w:rFonts w:ascii="Garamond" w:hAnsi="Garamond"/>
        </w:rPr>
        <w:t xml:space="preserve"> 202</w:t>
      </w:r>
      <w:r w:rsidR="003E5188" w:rsidRPr="009D4520">
        <w:rPr>
          <w:rFonts w:ascii="Garamond" w:hAnsi="Garamond"/>
        </w:rPr>
        <w:t>6</w:t>
      </w:r>
      <w:r w:rsidRPr="009D4520">
        <w:rPr>
          <w:rFonts w:ascii="Garamond" w:hAnsi="Garamond"/>
        </w:rPr>
        <w:t>,</w:t>
      </w:r>
      <w:r>
        <w:rPr>
          <w:rFonts w:ascii="Garamond" w:hAnsi="Garamond"/>
        </w:rPr>
        <w:t xml:space="preserve"> with the advertisement posted notices running continuously until the bid opening.</w:t>
      </w:r>
    </w:p>
    <w:p w14:paraId="6A054A84" w14:textId="77777777" w:rsidR="006D0D1A" w:rsidRDefault="006D0D1A" w:rsidP="006D0D1A">
      <w:pPr>
        <w:pStyle w:val="BodyText"/>
        <w:tabs>
          <w:tab w:val="clear" w:pos="-720"/>
          <w:tab w:val="left" w:pos="720"/>
        </w:tabs>
        <w:ind w:left="1440" w:hanging="1440"/>
        <w:rPr>
          <w:rFonts w:ascii="Garamond" w:hAnsi="Garamond"/>
        </w:rPr>
      </w:pPr>
    </w:p>
    <w:p w14:paraId="680896BF" w14:textId="77777777" w:rsidR="006D0D1A" w:rsidRDefault="006D0D1A" w:rsidP="006D0D1A">
      <w:pPr>
        <w:pStyle w:val="BodyText"/>
        <w:tabs>
          <w:tab w:val="clear" w:pos="-720"/>
          <w:tab w:val="left" w:pos="720"/>
        </w:tabs>
        <w:ind w:left="1440" w:hanging="720"/>
        <w:rPr>
          <w:rFonts w:ascii="Garamond" w:hAnsi="Garamond"/>
        </w:rPr>
      </w:pPr>
      <w:r>
        <w:rPr>
          <w:rFonts w:ascii="Garamond" w:hAnsi="Garamond"/>
        </w:rPr>
        <w:t>Notice Locations:</w:t>
      </w:r>
      <w:r>
        <w:rPr>
          <w:rFonts w:ascii="Garamond" w:hAnsi="Garamond"/>
        </w:rPr>
        <w:tab/>
        <w:t>Riverdale City Web Site</w:t>
      </w:r>
    </w:p>
    <w:p w14:paraId="2C8C13B3" w14:textId="77777777" w:rsidR="006D0D1A" w:rsidRDefault="006D0D1A" w:rsidP="006D0D1A">
      <w:pPr>
        <w:pStyle w:val="BodyText"/>
        <w:tabs>
          <w:tab w:val="clear" w:pos="-720"/>
          <w:tab w:val="left" w:pos="720"/>
        </w:tabs>
        <w:ind w:left="1440" w:hanging="1440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Riverdale City Recreation Center</w:t>
      </w:r>
    </w:p>
    <w:p w14:paraId="14DC8C9A" w14:textId="77777777" w:rsidR="006D0D1A" w:rsidRDefault="006D0D1A" w:rsidP="006D0D1A">
      <w:pPr>
        <w:pStyle w:val="BodyText"/>
        <w:tabs>
          <w:tab w:val="clear" w:pos="-720"/>
          <w:tab w:val="left" w:pos="720"/>
        </w:tabs>
        <w:ind w:left="1440" w:hanging="1440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Riverdale City Senior Citizens Center</w:t>
      </w:r>
    </w:p>
    <w:p w14:paraId="6C0AA9DD" w14:textId="77777777" w:rsidR="006D0D1A" w:rsidRDefault="006D0D1A" w:rsidP="006D0D1A">
      <w:pPr>
        <w:pStyle w:val="BodyText"/>
        <w:tabs>
          <w:tab w:val="clear" w:pos="-720"/>
          <w:tab w:val="left" w:pos="720"/>
        </w:tabs>
        <w:ind w:left="1440" w:hanging="1440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Riverdale City Civic Center</w:t>
      </w:r>
    </w:p>
    <w:p w14:paraId="70236CC8" w14:textId="77777777" w:rsidR="006D0D1A" w:rsidRDefault="006D0D1A" w:rsidP="006D0D1A">
      <w:pPr>
        <w:suppressAutoHyphens/>
        <w:jc w:val="both"/>
        <w:rPr>
          <w:spacing w:val="-3"/>
        </w:rPr>
      </w:pPr>
    </w:p>
    <w:p w14:paraId="1A112B45" w14:textId="73276C6E" w:rsidR="007F251C" w:rsidRDefault="00D2140D" w:rsidP="007F251C">
      <w:pPr>
        <w:suppressAutoHyphens/>
        <w:ind w:firstLine="720"/>
        <w:jc w:val="both"/>
        <w:rPr>
          <w:spacing w:val="-3"/>
        </w:rPr>
      </w:pPr>
      <w:r>
        <w:rPr>
          <w:spacing w:val="-3"/>
        </w:rPr>
        <w:t>State Website:</w:t>
      </w:r>
      <w:r>
        <w:rPr>
          <w:spacing w:val="-3"/>
        </w:rPr>
        <w:tab/>
      </w:r>
      <w:r>
        <w:rPr>
          <w:spacing w:val="-3"/>
        </w:rPr>
        <w:tab/>
      </w:r>
      <w:r w:rsidR="007F251C">
        <w:rPr>
          <w:spacing w:val="-3"/>
          <w:u w:val="single"/>
        </w:rPr>
        <w:t xml:space="preserve">Visit the </w:t>
      </w:r>
      <w:hyperlink r:id="rId7" w:history="1">
        <w:r w:rsidR="007F251C" w:rsidRPr="007F251C">
          <w:rPr>
            <w:rStyle w:val="Hyperlink"/>
            <w:spacing w:val="-3"/>
          </w:rPr>
          <w:t>[</w:t>
        </w:r>
        <w:r w:rsidR="007F251C" w:rsidRPr="007F251C">
          <w:rPr>
            <w:rStyle w:val="Hyperlink"/>
            <w:spacing w:val="-3"/>
          </w:rPr>
          <w:t>Utah Bonfire Hub Website</w:t>
        </w:r>
        <w:r w:rsidR="007F251C" w:rsidRPr="007F251C">
          <w:rPr>
            <w:rStyle w:val="Hyperlink"/>
            <w:spacing w:val="-3"/>
          </w:rPr>
          <w:t>]</w:t>
        </w:r>
      </w:hyperlink>
    </w:p>
    <w:p w14:paraId="31059B48" w14:textId="3FC57284" w:rsidR="006D0D1A" w:rsidRDefault="006D0D1A" w:rsidP="006D0D1A">
      <w:pPr>
        <w:suppressAutoHyphens/>
        <w:jc w:val="both"/>
        <w:rPr>
          <w:spacing w:val="-3"/>
        </w:rPr>
      </w:pPr>
    </w:p>
    <w:p w14:paraId="3F22D805" w14:textId="77777777" w:rsidR="006D0D1A" w:rsidRDefault="006D0D1A" w:rsidP="006D0D1A">
      <w:pPr>
        <w:suppressAutoHyphens/>
        <w:jc w:val="both"/>
        <w:rPr>
          <w:spacing w:val="-3"/>
        </w:rPr>
      </w:pPr>
    </w:p>
    <w:p w14:paraId="36C620DE" w14:textId="77777777" w:rsidR="006D0D1A" w:rsidRDefault="006D0D1A" w:rsidP="006D0D1A">
      <w:pPr>
        <w:suppressAutoHyphens/>
        <w:jc w:val="both"/>
        <w:rPr>
          <w:spacing w:val="-3"/>
        </w:rPr>
      </w:pPr>
      <w:r>
        <w:rPr>
          <w:spacing w:val="-3"/>
        </w:rPr>
        <w:t>By:</w:t>
      </w:r>
      <w:r>
        <w:rPr>
          <w:spacing w:val="-3"/>
          <w:u w:val="single"/>
        </w:rPr>
        <w:t xml:space="preserve">    </w:t>
      </w:r>
      <w:r>
        <w:rPr>
          <w:u w:val="single"/>
        </w:rPr>
        <w:t>Michelle Marigoni</w:t>
      </w:r>
      <w:r>
        <w:rPr>
          <w:u w:val="single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  <w:t xml:space="preserve">                    City Recorder</w:t>
      </w:r>
    </w:p>
    <w:p w14:paraId="69E7B173" w14:textId="77777777" w:rsidR="006D0D1A" w:rsidRDefault="006D0D1A" w:rsidP="006D0D1A">
      <w:pPr>
        <w:suppressAutoHyphens/>
        <w:jc w:val="center"/>
        <w:rPr>
          <w:b/>
          <w:spacing w:val="-3"/>
        </w:rPr>
      </w:pPr>
    </w:p>
    <w:p w14:paraId="30D26D0B" w14:textId="77777777" w:rsidR="00845648" w:rsidRPr="007927FD" w:rsidRDefault="00845648" w:rsidP="00845648">
      <w:pPr>
        <w:suppressAutoHyphens/>
        <w:jc w:val="center"/>
        <w:rPr>
          <w:rStyle w:val="Strong"/>
        </w:rPr>
      </w:pPr>
      <w:r w:rsidRPr="007927FD">
        <w:rPr>
          <w:rStyle w:val="Strong"/>
        </w:rPr>
        <w:t>END OF DOCUMENT</w:t>
      </w:r>
    </w:p>
    <w:sectPr w:rsidR="00845648" w:rsidRPr="007927FD">
      <w:footerReference w:type="default" r:id="rId8"/>
      <w:endnotePr>
        <w:numFmt w:val="decimal"/>
      </w:endnotePr>
      <w:pgSz w:w="12240" w:h="15840" w:code="1"/>
      <w:pgMar w:top="1080" w:right="1080" w:bottom="72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30E09" w14:textId="77777777" w:rsidR="007769C6" w:rsidRDefault="007769C6">
      <w:pPr>
        <w:spacing w:line="20" w:lineRule="exact"/>
      </w:pPr>
    </w:p>
  </w:endnote>
  <w:endnote w:type="continuationSeparator" w:id="0">
    <w:p w14:paraId="6A1731E5" w14:textId="77777777" w:rsidR="007769C6" w:rsidRDefault="007769C6">
      <w:r>
        <w:t xml:space="preserve"> </w:t>
      </w:r>
    </w:p>
  </w:endnote>
  <w:endnote w:type="continuationNotice" w:id="1">
    <w:p w14:paraId="7BFCB720" w14:textId="77777777" w:rsidR="007769C6" w:rsidRDefault="007769C6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EC47" w14:textId="77777777" w:rsidR="0065480F" w:rsidRDefault="0065480F">
    <w:pPr>
      <w:suppressAutoHyphens/>
      <w:jc w:val="both"/>
      <w:rPr>
        <w:sz w:val="20"/>
      </w:rPr>
    </w:pPr>
  </w:p>
  <w:p w14:paraId="200762C5" w14:textId="77777777" w:rsidR="0065480F" w:rsidRDefault="0065480F">
    <w:pPr>
      <w:suppressAutoHyphens/>
      <w:jc w:val="both"/>
      <w:rPr>
        <w:sz w:val="20"/>
      </w:rPr>
    </w:pPr>
  </w:p>
  <w:p w14:paraId="5664E686" w14:textId="77777777" w:rsidR="0065480F" w:rsidRDefault="0065480F">
    <w:pPr>
      <w:tabs>
        <w:tab w:val="center" w:pos="4860"/>
        <w:tab w:val="right" w:pos="9720"/>
      </w:tabs>
      <w:suppressAutoHyphens/>
      <w:jc w:val="both"/>
      <w:rPr>
        <w:sz w:val="20"/>
      </w:rPr>
    </w:pPr>
    <w:r>
      <w:rPr>
        <w:sz w:val="20"/>
      </w:rPr>
      <w:t>CEC, Civil Engineering Consultants</w:t>
    </w:r>
    <w:r w:rsidR="000964EF">
      <w:rPr>
        <w:sz w:val="20"/>
      </w:rPr>
      <w:t>, PLLC</w:t>
    </w:r>
    <w:r>
      <w:rPr>
        <w:sz w:val="20"/>
      </w:rPr>
      <w:tab/>
      <w:t>00100-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563EA6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  <w:r>
      <w:rPr>
        <w:rStyle w:val="PageNumber"/>
        <w:sz w:val="20"/>
      </w:rPr>
      <w:tab/>
      <w:t>Advertisement for Bids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6AF87" w14:textId="77777777" w:rsidR="007769C6" w:rsidRDefault="007769C6">
      <w:r>
        <w:separator/>
      </w:r>
    </w:p>
  </w:footnote>
  <w:footnote w:type="continuationSeparator" w:id="0">
    <w:p w14:paraId="2845DB2E" w14:textId="77777777" w:rsidR="007769C6" w:rsidRDefault="00776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075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3E7558E4"/>
    <w:multiLevelType w:val="multilevel"/>
    <w:tmpl w:val="D592C368"/>
    <w:lvl w:ilvl="0">
      <w:start w:val="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7A2E7F11"/>
    <w:multiLevelType w:val="multilevel"/>
    <w:tmpl w:val="22F4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4214057">
    <w:abstractNumId w:val="1"/>
  </w:num>
  <w:num w:numId="2" w16cid:durableId="607783305">
    <w:abstractNumId w:val="0"/>
  </w:num>
  <w:num w:numId="3" w16cid:durableId="1868835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89"/>
    <w:rsid w:val="00042074"/>
    <w:rsid w:val="000964EF"/>
    <w:rsid w:val="000B0B68"/>
    <w:rsid w:val="000B7B9B"/>
    <w:rsid w:val="000C50A6"/>
    <w:rsid w:val="001248CE"/>
    <w:rsid w:val="00124990"/>
    <w:rsid w:val="0014322C"/>
    <w:rsid w:val="00161B36"/>
    <w:rsid w:val="001A3506"/>
    <w:rsid w:val="001D28F1"/>
    <w:rsid w:val="001E2478"/>
    <w:rsid w:val="00250631"/>
    <w:rsid w:val="00295551"/>
    <w:rsid w:val="002E64A6"/>
    <w:rsid w:val="0039065D"/>
    <w:rsid w:val="003A29EC"/>
    <w:rsid w:val="003B5DE2"/>
    <w:rsid w:val="003D06AA"/>
    <w:rsid w:val="003D4189"/>
    <w:rsid w:val="003E5188"/>
    <w:rsid w:val="003E6D12"/>
    <w:rsid w:val="003E7769"/>
    <w:rsid w:val="00400467"/>
    <w:rsid w:val="004017CF"/>
    <w:rsid w:val="004A46A2"/>
    <w:rsid w:val="004B5C77"/>
    <w:rsid w:val="005179C1"/>
    <w:rsid w:val="0054278E"/>
    <w:rsid w:val="00555577"/>
    <w:rsid w:val="0055691A"/>
    <w:rsid w:val="005630E4"/>
    <w:rsid w:val="00563EA6"/>
    <w:rsid w:val="005770B9"/>
    <w:rsid w:val="0059617F"/>
    <w:rsid w:val="00624A92"/>
    <w:rsid w:val="00634FD5"/>
    <w:rsid w:val="006448BA"/>
    <w:rsid w:val="00650027"/>
    <w:rsid w:val="0065480F"/>
    <w:rsid w:val="006D0D1A"/>
    <w:rsid w:val="00742CAA"/>
    <w:rsid w:val="007769C6"/>
    <w:rsid w:val="007927FD"/>
    <w:rsid w:val="007A31FD"/>
    <w:rsid w:val="007E0B42"/>
    <w:rsid w:val="007F251C"/>
    <w:rsid w:val="007F63A2"/>
    <w:rsid w:val="00845648"/>
    <w:rsid w:val="008B3AA7"/>
    <w:rsid w:val="008F4C3C"/>
    <w:rsid w:val="008F77BF"/>
    <w:rsid w:val="0099214D"/>
    <w:rsid w:val="00994EDA"/>
    <w:rsid w:val="009A43E0"/>
    <w:rsid w:val="009D2BCE"/>
    <w:rsid w:val="009D4520"/>
    <w:rsid w:val="00A518BC"/>
    <w:rsid w:val="00A723A0"/>
    <w:rsid w:val="00AE0E01"/>
    <w:rsid w:val="00AE3B60"/>
    <w:rsid w:val="00AE7D77"/>
    <w:rsid w:val="00AF4617"/>
    <w:rsid w:val="00AF6F56"/>
    <w:rsid w:val="00B10606"/>
    <w:rsid w:val="00B220F8"/>
    <w:rsid w:val="00B44386"/>
    <w:rsid w:val="00B4622E"/>
    <w:rsid w:val="00BB4C70"/>
    <w:rsid w:val="00C43955"/>
    <w:rsid w:val="00C5345A"/>
    <w:rsid w:val="00C801CD"/>
    <w:rsid w:val="00CA2430"/>
    <w:rsid w:val="00CF7652"/>
    <w:rsid w:val="00D2140D"/>
    <w:rsid w:val="00D50D82"/>
    <w:rsid w:val="00D76ED9"/>
    <w:rsid w:val="00DA164A"/>
    <w:rsid w:val="00DA7CFD"/>
    <w:rsid w:val="00DC1E42"/>
    <w:rsid w:val="00DE0425"/>
    <w:rsid w:val="00DE30D2"/>
    <w:rsid w:val="00E0514D"/>
    <w:rsid w:val="00E207E0"/>
    <w:rsid w:val="00E44454"/>
    <w:rsid w:val="00E5111D"/>
    <w:rsid w:val="00EB2289"/>
    <w:rsid w:val="00EB546E"/>
    <w:rsid w:val="00EB7FC5"/>
    <w:rsid w:val="00EC2E47"/>
    <w:rsid w:val="00EC44AF"/>
    <w:rsid w:val="00F24513"/>
    <w:rsid w:val="00F51579"/>
    <w:rsid w:val="00F70EDB"/>
    <w:rsid w:val="00FE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BA37C"/>
  <w15:chartTrackingRefBased/>
  <w15:docId w15:val="{F31AEEB8-BF5E-4C88-B3E1-7C5AE089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48BA"/>
    <w:pPr>
      <w:keepNext/>
      <w:outlineLvl w:val="0"/>
    </w:pPr>
    <w:rPr>
      <w:rFonts w:eastAsiaTheme="majorEastAsia" w:cstheme="majorBidi"/>
      <w:bCs/>
      <w:kern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tabs>
        <w:tab w:val="left" w:pos="-720"/>
      </w:tabs>
      <w:suppressAutoHyphens/>
      <w:jc w:val="both"/>
    </w:pPr>
    <w:rPr>
      <w:rFonts w:ascii="Times New Roman" w:hAnsi="Times New Roman"/>
      <w:spacing w:val="-3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</w:style>
  <w:style w:type="paragraph" w:styleId="BodyTextIndent2">
    <w:name w:val="Body Text Indent 2"/>
    <w:basedOn w:val="Normal"/>
    <w:pPr>
      <w:suppressAutoHyphens/>
      <w:ind w:left="720" w:hanging="720"/>
      <w:jc w:val="both"/>
    </w:pPr>
    <w:rPr>
      <w:spacing w:val="-3"/>
    </w:rPr>
  </w:style>
  <w:style w:type="paragraph" w:styleId="Title">
    <w:name w:val="Title"/>
    <w:basedOn w:val="Normal"/>
    <w:next w:val="Normal"/>
    <w:link w:val="TitleChar"/>
    <w:qFormat/>
    <w:rsid w:val="00555577"/>
    <w:pPr>
      <w:jc w:val="center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555577"/>
    <w:rPr>
      <w:rFonts w:ascii="Garamond" w:eastAsiaTheme="majorEastAsia" w:hAnsi="Garamond" w:cstheme="majorBidi"/>
      <w:b/>
      <w:bCs/>
      <w:snapToGrid w:val="0"/>
      <w:kern w:val="28"/>
      <w:sz w:val="24"/>
      <w:szCs w:val="32"/>
    </w:rPr>
  </w:style>
  <w:style w:type="character" w:customStyle="1" w:styleId="Heading1Char">
    <w:name w:val="Heading 1 Char"/>
    <w:basedOn w:val="DefaultParagraphFont"/>
    <w:link w:val="Heading1"/>
    <w:rsid w:val="006448BA"/>
    <w:rPr>
      <w:rFonts w:ascii="Garamond" w:eastAsiaTheme="majorEastAsia" w:hAnsi="Garamond" w:cstheme="majorBidi"/>
      <w:bCs/>
      <w:snapToGrid w:val="0"/>
      <w:kern w:val="32"/>
      <w:sz w:val="24"/>
      <w:szCs w:val="32"/>
    </w:rPr>
  </w:style>
  <w:style w:type="character" w:styleId="Strong">
    <w:name w:val="Strong"/>
    <w:basedOn w:val="DefaultParagraphFont"/>
    <w:qFormat/>
    <w:rsid w:val="006448BA"/>
    <w:rPr>
      <w:rFonts w:ascii="Garamond" w:hAnsi="Garamond"/>
      <w:b/>
      <w:bCs/>
      <w:sz w:val="24"/>
    </w:rPr>
  </w:style>
  <w:style w:type="character" w:styleId="Hyperlink">
    <w:name w:val="Hyperlink"/>
    <w:basedOn w:val="DefaultParagraphFont"/>
    <w:rsid w:val="000420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1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tah.bonfirehub.com/opporunities/1657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635</Words>
  <Characters>3599</Characters>
  <Application>Microsoft Office Word</Application>
  <DocSecurity>0</DocSecurity>
  <Lines>94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00100</vt:lpstr>
    </vt:vector>
  </TitlesOfParts>
  <Company>CEC, Civil Engineering Consultants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00100</dc:title>
  <dc:subject/>
  <dc:creator>N. Scott Nelson</dc:creator>
  <cp:keywords/>
  <cp:lastModifiedBy>Kiya Mitchell</cp:lastModifiedBy>
  <cp:revision>3</cp:revision>
  <cp:lastPrinted>2026-06-11T17:57:00Z</cp:lastPrinted>
  <dcterms:created xsi:type="dcterms:W3CDTF">2026-06-11T17:57:00Z</dcterms:created>
  <dcterms:modified xsi:type="dcterms:W3CDTF">2026-06-11T18:18:00Z</dcterms:modified>
</cp:coreProperties>
</file>