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E3311" w14:textId="4B012C35" w:rsidR="00C008A8" w:rsidRDefault="002B0508" w:rsidP="002B0508">
      <w:pPr>
        <w:pStyle w:val="NoSpacing"/>
      </w:pPr>
      <w:r>
        <w:t>BEAR RIVER CITY</w:t>
      </w:r>
    </w:p>
    <w:p w14:paraId="08EB0023" w14:textId="0B8C95AF" w:rsidR="002B0508" w:rsidRPr="007E49D6" w:rsidRDefault="002B0508" w:rsidP="002B0508">
      <w:pPr>
        <w:pStyle w:val="NoSpacing"/>
        <w:rPr>
          <w:b/>
          <w:bCs/>
        </w:rPr>
      </w:pPr>
      <w:r w:rsidRPr="007E49D6">
        <w:rPr>
          <w:b/>
          <w:bCs/>
        </w:rPr>
        <w:t>JOINT PLANNING COMMISSION</w:t>
      </w:r>
      <w:r w:rsidR="008936CF" w:rsidRPr="007E49D6">
        <w:rPr>
          <w:b/>
          <w:bCs/>
        </w:rPr>
        <w:t xml:space="preserve"> (PC)</w:t>
      </w:r>
      <w:r w:rsidRPr="007E49D6">
        <w:rPr>
          <w:b/>
          <w:bCs/>
        </w:rPr>
        <w:t xml:space="preserve"> REGULAR MEETING AND PUBLIC HEARING</w:t>
      </w:r>
    </w:p>
    <w:p w14:paraId="7EF6972C" w14:textId="46E5989F" w:rsidR="002B0508" w:rsidRDefault="002B0508" w:rsidP="002B0508">
      <w:pPr>
        <w:pStyle w:val="NoSpacing"/>
      </w:pPr>
      <w:r w:rsidRPr="007E49D6">
        <w:rPr>
          <w:b/>
          <w:bCs/>
        </w:rPr>
        <w:t>and CITY COUNCIL</w:t>
      </w:r>
      <w:r w:rsidR="008936CF" w:rsidRPr="007E49D6">
        <w:rPr>
          <w:b/>
          <w:bCs/>
        </w:rPr>
        <w:t xml:space="preserve"> (CC)</w:t>
      </w:r>
      <w:r w:rsidRPr="007E49D6">
        <w:rPr>
          <w:b/>
          <w:bCs/>
        </w:rPr>
        <w:t xml:space="preserve"> JOINT SPECIAL MEETING AND PUBLIC HEARING</w:t>
      </w:r>
    </w:p>
    <w:p w14:paraId="370F94EB" w14:textId="77777777" w:rsidR="002B0508" w:rsidRDefault="002B0508" w:rsidP="002B0508">
      <w:pPr>
        <w:pStyle w:val="NoSpacing"/>
      </w:pPr>
      <w:r>
        <w:t>Tuesday, May 19, 2026</w:t>
      </w:r>
    </w:p>
    <w:p w14:paraId="1EC66A1B" w14:textId="48B3ABF1" w:rsidR="002B0508" w:rsidRDefault="002B0508" w:rsidP="002B0508">
      <w:pPr>
        <w:pStyle w:val="NoSpacing"/>
      </w:pPr>
      <w:r>
        <w:t>6:30 PM Bear River City Civic Center/City Office</w:t>
      </w:r>
    </w:p>
    <w:p w14:paraId="6142EF05" w14:textId="77777777" w:rsidR="006A3290" w:rsidRDefault="006A3290" w:rsidP="002B0508">
      <w:pPr>
        <w:pStyle w:val="NoSpacing"/>
      </w:pPr>
    </w:p>
    <w:p w14:paraId="122B3CE3" w14:textId="3480F314" w:rsidR="006A3290" w:rsidRPr="007E49D6" w:rsidRDefault="006A3290" w:rsidP="002B0508">
      <w:pPr>
        <w:pStyle w:val="NoSpacing"/>
        <w:rPr>
          <w:b/>
          <w:bCs/>
        </w:rPr>
      </w:pPr>
      <w:r w:rsidRPr="007E49D6">
        <w:rPr>
          <w:b/>
          <w:bCs/>
        </w:rPr>
        <w:t>MEETING MINUTES</w:t>
      </w:r>
    </w:p>
    <w:p w14:paraId="0EE2D762" w14:textId="77777777" w:rsidR="002B0508" w:rsidRDefault="002B0508" w:rsidP="002B0508">
      <w:pPr>
        <w:pStyle w:val="NoSpacing"/>
      </w:pPr>
    </w:p>
    <w:p w14:paraId="21FB9FA4" w14:textId="6865042D" w:rsidR="002B0508" w:rsidRDefault="002B0508" w:rsidP="002B0508">
      <w:pPr>
        <w:pStyle w:val="NoSpacing"/>
      </w:pPr>
      <w:r w:rsidRPr="008936CF">
        <w:rPr>
          <w:u w:val="single"/>
        </w:rPr>
        <w:t>Planning Commission Members Present</w:t>
      </w:r>
      <w:r>
        <w:t>:  Vice Chairman Travis Hendrickson, Commission Members David Ormond and Sue Rees, acting secretary Carol Andreasen.  Excused: Commission Member Travis Price</w:t>
      </w:r>
      <w:r w:rsidR="008936CF">
        <w:t>.  Former Commission Member James Knight has been selected as Bear River City Zoning Administrator so is no longer a member of the Planning Commission.</w:t>
      </w:r>
    </w:p>
    <w:p w14:paraId="50847427" w14:textId="77777777" w:rsidR="002B0508" w:rsidRDefault="002B0508" w:rsidP="002B0508">
      <w:pPr>
        <w:pStyle w:val="NoSpacing"/>
      </w:pPr>
    </w:p>
    <w:p w14:paraId="45BB92D4" w14:textId="66FB5C42" w:rsidR="002B0508" w:rsidRDefault="002B0508" w:rsidP="002B0508">
      <w:pPr>
        <w:pStyle w:val="NoSpacing"/>
      </w:pPr>
      <w:r w:rsidRPr="008936CF">
        <w:rPr>
          <w:u w:val="single"/>
        </w:rPr>
        <w:t>City Council Members Present</w:t>
      </w:r>
      <w:r>
        <w:t>:  Mayor Kyler Mecham, Council Members Jared Holmgren and Riggin Holmgren, Council Member Joshua Dallin participated via telephone, Town Clerk Sue Ann Holmgren.</w:t>
      </w:r>
    </w:p>
    <w:p w14:paraId="668D1408" w14:textId="77777777" w:rsidR="002B0508" w:rsidRDefault="002B0508" w:rsidP="002B0508">
      <w:pPr>
        <w:pStyle w:val="NoSpacing"/>
      </w:pPr>
    </w:p>
    <w:p w14:paraId="22CD24ED" w14:textId="5740B510" w:rsidR="002B0508" w:rsidRDefault="002B0508" w:rsidP="002B0508">
      <w:pPr>
        <w:pStyle w:val="NoSpacing"/>
      </w:pPr>
      <w:r w:rsidRPr="008936CF">
        <w:rPr>
          <w:u w:val="single"/>
        </w:rPr>
        <w:t>Visitors</w:t>
      </w:r>
      <w:r>
        <w:t xml:space="preserve">:  Kristen </w:t>
      </w:r>
      <w:r w:rsidR="00A818FA">
        <w:t xml:space="preserve">Staker </w:t>
      </w:r>
      <w:r>
        <w:t>&amp; son Walter, Spencer Holmgren, Charles Holmgren</w:t>
      </w:r>
    </w:p>
    <w:p w14:paraId="7BAAC592" w14:textId="77777777" w:rsidR="002B0508" w:rsidRDefault="002B0508" w:rsidP="002B0508">
      <w:pPr>
        <w:pStyle w:val="NoSpacing"/>
      </w:pPr>
    </w:p>
    <w:p w14:paraId="4D00B702" w14:textId="6C8DBE49" w:rsidR="002B0508" w:rsidRDefault="009272CA" w:rsidP="00024CD6">
      <w:pPr>
        <w:pStyle w:val="NoSpacing"/>
        <w:numPr>
          <w:ilvl w:val="0"/>
          <w:numId w:val="1"/>
        </w:numPr>
      </w:pPr>
      <w:r w:rsidRPr="009272CA">
        <w:rPr>
          <w:b/>
          <w:bCs/>
        </w:rPr>
        <w:t>WELCOME</w:t>
      </w:r>
      <w:r>
        <w:t xml:space="preserve">: </w:t>
      </w:r>
      <w:r w:rsidR="002B0508">
        <w:t>Mayor Mecham called the meeting to order</w:t>
      </w:r>
      <w:r w:rsidR="0029318B">
        <w:t>,</w:t>
      </w:r>
      <w:r>
        <w:t xml:space="preserve"> welcomed everyone there</w:t>
      </w:r>
      <w:r w:rsidR="0029318B">
        <w:t xml:space="preserve"> and expressed appreciation for the Planning Commission allowing the City Council to join their meeting and for the City Council members being willing to attend</w:t>
      </w:r>
      <w:r w:rsidR="00A818FA">
        <w:t xml:space="preserve"> this special meeting</w:t>
      </w:r>
      <w:r>
        <w:t>.</w:t>
      </w:r>
    </w:p>
    <w:p w14:paraId="4C730CD6" w14:textId="77777777" w:rsidR="009272CA" w:rsidRDefault="009272CA" w:rsidP="002B0508">
      <w:pPr>
        <w:pStyle w:val="NoSpacing"/>
      </w:pPr>
    </w:p>
    <w:p w14:paraId="0DD7C434" w14:textId="59849E17" w:rsidR="009272CA" w:rsidRDefault="009272CA" w:rsidP="00024CD6">
      <w:pPr>
        <w:pStyle w:val="NoSpacing"/>
        <w:numPr>
          <w:ilvl w:val="0"/>
          <w:numId w:val="1"/>
        </w:numPr>
      </w:pPr>
      <w:r w:rsidRPr="009272CA">
        <w:rPr>
          <w:b/>
          <w:bCs/>
        </w:rPr>
        <w:t>OPENING CEREMONY</w:t>
      </w:r>
      <w:r>
        <w:t>:  Pledge of Allegiance lead by Council Member J. Holmgren, Prayer by Mayor Mecham</w:t>
      </w:r>
    </w:p>
    <w:p w14:paraId="035A954D" w14:textId="77777777" w:rsidR="009272CA" w:rsidRDefault="009272CA" w:rsidP="002B0508">
      <w:pPr>
        <w:pStyle w:val="NoSpacing"/>
      </w:pPr>
    </w:p>
    <w:p w14:paraId="6678F37B" w14:textId="66083C1F" w:rsidR="006A3290" w:rsidRDefault="009272CA" w:rsidP="002B0508">
      <w:pPr>
        <w:pStyle w:val="NoSpacing"/>
        <w:numPr>
          <w:ilvl w:val="0"/>
          <w:numId w:val="1"/>
        </w:numPr>
      </w:pPr>
      <w:r w:rsidRPr="0029318B">
        <w:rPr>
          <w:b/>
          <w:bCs/>
        </w:rPr>
        <w:t>INTRODUCTION</w:t>
      </w:r>
      <w:r>
        <w:t>:  Mayor Mecham explained the purpose of the joint public hearing and meeting</w:t>
      </w:r>
      <w:r w:rsidR="0029318B">
        <w:t xml:space="preserve">.  The City thought the Staker’s Subdivision was approved, but due to changes made by the legislature, when the plat was presented to the City attorney for signature, </w:t>
      </w:r>
      <w:r w:rsidR="00545937">
        <w:t>it was</w:t>
      </w:r>
      <w:r w:rsidR="0029318B">
        <w:t xml:space="preserve"> learned </w:t>
      </w:r>
      <w:r w:rsidR="00545937">
        <w:t>the</w:t>
      </w:r>
      <w:r w:rsidR="0029318B">
        <w:t xml:space="preserve"> procedure was not organized in co</w:t>
      </w:r>
      <w:r>
        <w:t xml:space="preserve">mpliance with state law.  </w:t>
      </w:r>
      <w:r w:rsidR="0029318B">
        <w:t>Tonight</w:t>
      </w:r>
      <w:r w:rsidR="002D1441">
        <w:t>’</w:t>
      </w:r>
      <w:r w:rsidR="0029318B">
        <w:t xml:space="preserve">s meeting has been carefully outlined by </w:t>
      </w:r>
      <w:r w:rsidR="00545937">
        <w:t>legal counsel</w:t>
      </w:r>
      <w:r w:rsidR="0029318B">
        <w:t xml:space="preserve"> to bring us into compliance for the Staker’s Subdivision</w:t>
      </w:r>
      <w:r w:rsidR="002D1441">
        <w:t xml:space="preserve">.  </w:t>
      </w:r>
      <w:r w:rsidR="007E49D6">
        <w:t>However, a</w:t>
      </w:r>
      <w:r w:rsidR="002D1441">
        <w:t xml:space="preserve"> broader review of the entire</w:t>
      </w:r>
      <w:r w:rsidR="0029318B">
        <w:t xml:space="preserve"> subdivision </w:t>
      </w:r>
      <w:r w:rsidR="002D1441">
        <w:t>ordinance</w:t>
      </w:r>
      <w:r w:rsidR="00A818FA">
        <w:t xml:space="preserve"> is needed</w:t>
      </w:r>
      <w:r w:rsidR="002D1441">
        <w:t>.</w:t>
      </w:r>
      <w:r w:rsidR="0029318B">
        <w:t xml:space="preserve">  Tonight</w:t>
      </w:r>
      <w:r w:rsidR="002D1441">
        <w:t>’s joint meeting</w:t>
      </w:r>
      <w:r w:rsidR="0029318B">
        <w:t xml:space="preserve"> will be</w:t>
      </w:r>
      <w:r w:rsidR="002D1441">
        <w:t xml:space="preserve"> a fast fix to get Staker’s subdivision moving forward, they have been working on it for two years.  We appreciate their patience as we try to do what is best and follow the laws as well.  </w:t>
      </w:r>
      <w:r w:rsidR="00545937">
        <w:t xml:space="preserve">Mayor Mecham asked Vice Chairman Hendrickson if he had anything to add, he did not.  </w:t>
      </w:r>
      <w:r w:rsidR="002D1441">
        <w:t xml:space="preserve">Since this is a joint meeting there will be actions by the Planning Commission </w:t>
      </w:r>
      <w:r w:rsidR="00545937">
        <w:t xml:space="preserve">lead by Vice Chairman Hendrickson </w:t>
      </w:r>
      <w:r w:rsidR="002D1441">
        <w:t>and City Council</w:t>
      </w:r>
      <w:r w:rsidR="00545937">
        <w:t xml:space="preserve"> actions will be </w:t>
      </w:r>
      <w:r w:rsidR="00E56F22">
        <w:t>led</w:t>
      </w:r>
      <w:r w:rsidR="00545937">
        <w:t xml:space="preserve"> by Mayor Mecham.</w:t>
      </w:r>
    </w:p>
    <w:p w14:paraId="2AF9AFCE" w14:textId="77777777" w:rsidR="0029318B" w:rsidRDefault="0029318B" w:rsidP="00545937">
      <w:pPr>
        <w:pStyle w:val="NoSpacing"/>
      </w:pPr>
    </w:p>
    <w:p w14:paraId="7557677B" w14:textId="15E0A12E" w:rsidR="00545937" w:rsidRDefault="005E1EBD" w:rsidP="00545937">
      <w:pPr>
        <w:pStyle w:val="NoSpacing"/>
        <w:numPr>
          <w:ilvl w:val="0"/>
          <w:numId w:val="1"/>
        </w:numPr>
      </w:pPr>
      <w:r>
        <w:rPr>
          <w:b/>
          <w:bCs/>
        </w:rPr>
        <w:t xml:space="preserve">OPEN </w:t>
      </w:r>
      <w:r w:rsidR="006A3290" w:rsidRPr="006A3290">
        <w:rPr>
          <w:b/>
          <w:bCs/>
        </w:rPr>
        <w:t xml:space="preserve">PUBLIC HEARING: </w:t>
      </w:r>
      <w:r w:rsidR="00545937" w:rsidRPr="00A818FA">
        <w:t xml:space="preserve"> </w:t>
      </w:r>
      <w:r w:rsidR="00A818FA" w:rsidRPr="00A818FA">
        <w:t>PC</w:t>
      </w:r>
      <w:r w:rsidR="00A818FA">
        <w:rPr>
          <w:b/>
          <w:bCs/>
        </w:rPr>
        <w:t xml:space="preserve"> </w:t>
      </w:r>
      <w:r w:rsidR="00545937" w:rsidRPr="00545937">
        <w:t xml:space="preserve">Vice Chairman Hendrickson entertained a motion to </w:t>
      </w:r>
      <w:r w:rsidR="00545937">
        <w:t xml:space="preserve">open the public hearing to </w:t>
      </w:r>
      <w:r w:rsidR="00545937" w:rsidRPr="00545937">
        <w:t>review proposed changes to chapter 8 of the Subdivision Ordinance</w:t>
      </w:r>
      <w:r w:rsidR="00545937">
        <w:rPr>
          <w:b/>
          <w:bCs/>
        </w:rPr>
        <w:t xml:space="preserve">.  </w:t>
      </w:r>
      <w:r w:rsidR="006A3290" w:rsidRPr="006A3290">
        <w:t xml:space="preserve">Commission Member Rees motioned to </w:t>
      </w:r>
      <w:r w:rsidR="006A3290">
        <w:t>o</w:t>
      </w:r>
      <w:r w:rsidR="006A3290" w:rsidRPr="006A3290">
        <w:t>pen the pubic hearing, seconded by Commission Member Ormond</w:t>
      </w:r>
      <w:r w:rsidR="007E49D6">
        <w:t>;</w:t>
      </w:r>
      <w:r w:rsidR="006A3290" w:rsidRPr="006A3290">
        <w:t xml:space="preserve"> </w:t>
      </w:r>
      <w:r w:rsidR="00CC5E83">
        <w:t xml:space="preserve">Hendrickson, Ormond and Rees </w:t>
      </w:r>
      <w:r w:rsidR="006A3290" w:rsidRPr="006A3290">
        <w:t>all</w:t>
      </w:r>
      <w:r w:rsidR="006A3290">
        <w:t xml:space="preserve"> </w:t>
      </w:r>
      <w:r w:rsidR="006A3290" w:rsidRPr="006A3290">
        <w:t>voted in approval.</w:t>
      </w:r>
    </w:p>
    <w:p w14:paraId="3529C79B" w14:textId="77777777" w:rsidR="00545937" w:rsidRDefault="00545937" w:rsidP="00545937">
      <w:pPr>
        <w:pStyle w:val="ListParagraph"/>
      </w:pPr>
    </w:p>
    <w:p w14:paraId="2A1B3BDE" w14:textId="2241B2A2" w:rsidR="006A3290" w:rsidRDefault="006A3290" w:rsidP="00545937">
      <w:pPr>
        <w:pStyle w:val="NoSpacing"/>
        <w:ind w:left="720"/>
      </w:pPr>
      <w:r>
        <w:lastRenderedPageBreak/>
        <w:t>Commission Member Rees motioned to permit the City Council to join in the public hearing, second by Commission Member Ormond, vot</w:t>
      </w:r>
      <w:r w:rsidR="00CC5E83">
        <w:t>ing</w:t>
      </w:r>
      <w:r>
        <w:t xml:space="preserve"> in favor</w:t>
      </w:r>
      <w:r w:rsidR="00CC5E83">
        <w:t>: Rees, Ormond &amp; Hendrickson</w:t>
      </w:r>
      <w:r>
        <w:t xml:space="preserve">.  </w:t>
      </w:r>
    </w:p>
    <w:p w14:paraId="222D110F" w14:textId="77777777" w:rsidR="006A3290" w:rsidRDefault="006A3290" w:rsidP="002B0508">
      <w:pPr>
        <w:pStyle w:val="NoSpacing"/>
      </w:pPr>
    </w:p>
    <w:p w14:paraId="73DAFD59" w14:textId="7C5CAB59" w:rsidR="006A3290" w:rsidRDefault="00545937" w:rsidP="00024CD6">
      <w:pPr>
        <w:pStyle w:val="NoSpacing"/>
        <w:ind w:left="720"/>
      </w:pPr>
      <w:r>
        <w:t xml:space="preserve">Mayor Mecham entertained a motion </w:t>
      </w:r>
      <w:r w:rsidR="00CC5E83">
        <w:t>that the City Council</w:t>
      </w:r>
      <w:r>
        <w:t xml:space="preserve"> join and participate in the public hearing.  </w:t>
      </w:r>
      <w:r w:rsidR="006A3290">
        <w:t>Council Member R. Holmgren motioned to open and participate in the joint public hearing with the Planning Commission. Council Member J. Holmgren seconded the motion</w:t>
      </w:r>
      <w:r w:rsidR="007E49D6">
        <w:t>;</w:t>
      </w:r>
      <w:r w:rsidR="006A3290">
        <w:t xml:space="preserve"> </w:t>
      </w:r>
      <w:r w:rsidR="00CC5E83">
        <w:t xml:space="preserve">J. Holmgren, R. Holmgren and J. Dallin </w:t>
      </w:r>
      <w:r w:rsidR="006A3290">
        <w:t>all approved.</w:t>
      </w:r>
    </w:p>
    <w:p w14:paraId="5A5E3C01" w14:textId="77777777" w:rsidR="006A3290" w:rsidRDefault="006A3290" w:rsidP="002B0508">
      <w:pPr>
        <w:pStyle w:val="NoSpacing"/>
      </w:pPr>
    </w:p>
    <w:p w14:paraId="060E967C" w14:textId="77777777" w:rsidR="00520D07" w:rsidRDefault="006A3290" w:rsidP="00024CD6">
      <w:pPr>
        <w:pStyle w:val="NoSpacing"/>
        <w:ind w:left="720"/>
      </w:pPr>
      <w:r>
        <w:t>Mayor Mecham</w:t>
      </w:r>
      <w:r w:rsidR="00A6522C">
        <w:t xml:space="preserve"> opened the meeting to public comment</w:t>
      </w:r>
      <w:r w:rsidR="00F74ED2">
        <w:t xml:space="preserve"> to receive input on proposed ordinance 2026-05-02 to Repeal and Reenact Subdivision Land Use Authority</w:t>
      </w:r>
      <w:r w:rsidR="00A6522C">
        <w:t xml:space="preserve">.  </w:t>
      </w:r>
    </w:p>
    <w:p w14:paraId="09D8BA6F" w14:textId="77777777" w:rsidR="00520D07" w:rsidRDefault="00520D07" w:rsidP="00024CD6">
      <w:pPr>
        <w:pStyle w:val="NoSpacing"/>
        <w:ind w:left="720"/>
      </w:pPr>
    </w:p>
    <w:p w14:paraId="2B2A299E" w14:textId="7731E598" w:rsidR="006A3290" w:rsidRDefault="00A6522C" w:rsidP="00024CD6">
      <w:pPr>
        <w:pStyle w:val="NoSpacing"/>
        <w:ind w:left="720"/>
      </w:pPr>
      <w:r>
        <w:t>Spencer Holmgren asked for a</w:t>
      </w:r>
      <w:r w:rsidR="00520D07">
        <w:t>n explanation of what was wrong, don’t understand it</w:t>
      </w:r>
      <w:r>
        <w:t>.</w:t>
      </w:r>
    </w:p>
    <w:p w14:paraId="4C6F59A1" w14:textId="77777777" w:rsidR="00A6522C" w:rsidRDefault="00A6522C" w:rsidP="002B0508">
      <w:pPr>
        <w:pStyle w:val="NoSpacing"/>
      </w:pPr>
    </w:p>
    <w:p w14:paraId="22A28D8C" w14:textId="0A2675B0" w:rsidR="00A6522C" w:rsidRDefault="00A6522C" w:rsidP="00AF56C2">
      <w:pPr>
        <w:pStyle w:val="NoSpacing"/>
        <w:ind w:left="720"/>
      </w:pPr>
      <w:r>
        <w:t xml:space="preserve">Mayor Mecham explained </w:t>
      </w:r>
      <w:r w:rsidR="00520D07">
        <w:t xml:space="preserve">it is technical.  The state has organized how a city can approve a subdivision.  The Mayor or City Council and even the Planning Commission can’t give  </w:t>
      </w:r>
      <w:r w:rsidR="00E0770D">
        <w:t xml:space="preserve">final </w:t>
      </w:r>
      <w:r w:rsidR="00520D07">
        <w:t>approval of a subdivision so they have created a Subdivision Land Use Authority</w:t>
      </w:r>
      <w:r w:rsidR="0046555E">
        <w:t xml:space="preserve"> (SLUA)</w:t>
      </w:r>
      <w:r w:rsidR="00520D07">
        <w:t xml:space="preserve">.  Previously we met and </w:t>
      </w:r>
      <w:r w:rsidR="00A818FA">
        <w:t xml:space="preserve">reviewed Staker’s Subdivision application.  We </w:t>
      </w:r>
      <w:r w:rsidR="00520D07">
        <w:t xml:space="preserve">thought we were acting as a </w:t>
      </w:r>
      <w:r w:rsidR="00A818FA">
        <w:t xml:space="preserve">legal </w:t>
      </w:r>
      <w:r w:rsidR="00520D07">
        <w:t>Subdivision Land Use Authority.  We had the Mayor, Planning Commission Chairman and others and thought we were in compliance.  As we have learned</w:t>
      </w:r>
      <w:r w:rsidR="00E0770D">
        <w:t>,</w:t>
      </w:r>
      <w:r w:rsidR="00520D07">
        <w:t xml:space="preserve"> the Mayor and Planning Commission Chairman should not have been involved in that meeting acting as the Subdivision Land Use Authority.  Jared Holmgren interjected they have eliminated any elected official to vote.  Vice Chairman Hendrickson </w:t>
      </w:r>
      <w:r w:rsidR="00AF56C2">
        <w:t>commented</w:t>
      </w:r>
      <w:r w:rsidR="00520D07">
        <w:t xml:space="preserve"> it is an administrative </w:t>
      </w:r>
      <w:r w:rsidR="00E56F22">
        <w:t>function;</w:t>
      </w:r>
      <w:r w:rsidR="00E0770D">
        <w:t xml:space="preserve"> larger cities have a team that take care of </w:t>
      </w:r>
      <w:r w:rsidR="00AF56C2">
        <w:t>land use</w:t>
      </w:r>
      <w:r w:rsidR="00E0770D">
        <w:t xml:space="preserve"> applications, we don’t have that.  Mecham-there is an important role for the Planning Commission and City Council though, to enact ordinances that reflect what the City wants, but it is the Subdivision Land Use Authorities responsibility to make sure the subdivision meets the requirements of that ordinance.  If </w:t>
      </w:r>
      <w:r w:rsidR="00CC5E83">
        <w:t>there are</w:t>
      </w:r>
      <w:r w:rsidR="00E0770D">
        <w:t xml:space="preserve"> complaints about the </w:t>
      </w:r>
      <w:r w:rsidR="00E56F22">
        <w:t>process,</w:t>
      </w:r>
      <w:r w:rsidR="00E0770D">
        <w:t xml:space="preserve"> </w:t>
      </w:r>
      <w:r w:rsidR="00CC5E83">
        <w:t>citizens sh</w:t>
      </w:r>
      <w:r w:rsidR="00E0770D">
        <w:t xml:space="preserve">ould contact </w:t>
      </w:r>
      <w:r w:rsidR="0046555E">
        <w:t>their</w:t>
      </w:r>
      <w:r w:rsidR="00E0770D">
        <w:t xml:space="preserve"> local state legislators.</w:t>
      </w:r>
      <w:r w:rsidR="00AF56C2">
        <w:t xml:space="preserve">  We hope to have a </w:t>
      </w:r>
      <w:r w:rsidR="00E56F22">
        <w:t>third-party</w:t>
      </w:r>
      <w:r w:rsidR="00AF56C2">
        <w:t xml:space="preserve"> review applications and make sure the subdivision is in line with state and local laws.  Part of the process tonight is to appoint our engineering firm to serve as our Subdivision Land Use Authority.</w:t>
      </w:r>
    </w:p>
    <w:p w14:paraId="726FFD5B" w14:textId="77777777" w:rsidR="00A6522C" w:rsidRDefault="00A6522C" w:rsidP="002B0508">
      <w:pPr>
        <w:pStyle w:val="NoSpacing"/>
      </w:pPr>
    </w:p>
    <w:p w14:paraId="0E30D780" w14:textId="2D4865EB" w:rsidR="00A6522C" w:rsidRDefault="00AF56C2" w:rsidP="00024CD6">
      <w:pPr>
        <w:pStyle w:val="NoSpacing"/>
        <w:ind w:firstLine="720"/>
      </w:pPr>
      <w:r>
        <w:t>If there are no</w:t>
      </w:r>
      <w:r w:rsidR="00A6522C">
        <w:t xml:space="preserve"> further comments, </w:t>
      </w:r>
      <w:r>
        <w:t xml:space="preserve">entertain a motion to </w:t>
      </w:r>
      <w:r w:rsidR="00A6522C">
        <w:t xml:space="preserve">close </w:t>
      </w:r>
      <w:r>
        <w:t xml:space="preserve">the </w:t>
      </w:r>
      <w:r w:rsidR="00A6522C">
        <w:t>public hearing.</w:t>
      </w:r>
    </w:p>
    <w:p w14:paraId="2694EB41" w14:textId="77777777" w:rsidR="00024CD6" w:rsidRDefault="00024CD6" w:rsidP="002B0508">
      <w:pPr>
        <w:pStyle w:val="NoSpacing"/>
      </w:pPr>
    </w:p>
    <w:p w14:paraId="5EA12BDE" w14:textId="1D636571" w:rsidR="00A6522C" w:rsidRDefault="005E1EBD" w:rsidP="00024CD6">
      <w:pPr>
        <w:pStyle w:val="NoSpacing"/>
        <w:numPr>
          <w:ilvl w:val="0"/>
          <w:numId w:val="1"/>
        </w:numPr>
      </w:pPr>
      <w:r w:rsidRPr="005E1EBD">
        <w:rPr>
          <w:b/>
          <w:bCs/>
        </w:rPr>
        <w:t>CLOSE PUBLIC HEARING</w:t>
      </w:r>
      <w:r>
        <w:t xml:space="preserve">:  </w:t>
      </w:r>
      <w:r w:rsidR="00F72E44">
        <w:t>PC</w:t>
      </w:r>
      <w:r w:rsidR="00A6522C">
        <w:t xml:space="preserve"> Member Rees motioned to close the public hearing. Commission Member Ormond seconded the motion. Commission Members Rees, Ormond and Hendrickson all voted in favor of closing the public hearing.</w:t>
      </w:r>
    </w:p>
    <w:p w14:paraId="4B62DFF3" w14:textId="77777777" w:rsidR="00A6522C" w:rsidRDefault="00A6522C" w:rsidP="002B0508">
      <w:pPr>
        <w:pStyle w:val="NoSpacing"/>
      </w:pPr>
    </w:p>
    <w:p w14:paraId="5AD4CCC5" w14:textId="6D2F98D7" w:rsidR="00A6522C" w:rsidRDefault="00A6522C" w:rsidP="00024CD6">
      <w:pPr>
        <w:pStyle w:val="NoSpacing"/>
        <w:ind w:left="720"/>
      </w:pPr>
      <w:r>
        <w:t>Council Member R. Holmgren motioned to close the public hearing. Council Member J. Holmgren seconded the motion.  Council Members J. Holmgren, R. Holmgren and J. Dallin voted in favor of closing the public hearing.</w:t>
      </w:r>
    </w:p>
    <w:p w14:paraId="61CE417B" w14:textId="77777777" w:rsidR="00A6522C" w:rsidRDefault="00A6522C" w:rsidP="002B0508">
      <w:pPr>
        <w:pStyle w:val="NoSpacing"/>
      </w:pPr>
    </w:p>
    <w:p w14:paraId="2C6F1C95" w14:textId="4120C0FF" w:rsidR="00A6522C" w:rsidRDefault="005E1EBD" w:rsidP="00024CD6">
      <w:pPr>
        <w:pStyle w:val="NoSpacing"/>
        <w:numPr>
          <w:ilvl w:val="0"/>
          <w:numId w:val="1"/>
        </w:numPr>
      </w:pPr>
      <w:r>
        <w:rPr>
          <w:b/>
          <w:bCs/>
        </w:rPr>
        <w:t>PROPOSED ORDINANCE NO</w:t>
      </w:r>
      <w:r w:rsidRPr="005E1EBD">
        <w:rPr>
          <w:b/>
          <w:bCs/>
        </w:rPr>
        <w:t>. 2026-05-02</w:t>
      </w:r>
      <w:r>
        <w:t xml:space="preserve">:  </w:t>
      </w:r>
      <w:r w:rsidR="00A6522C">
        <w:t>PC Member Rees motioned to open the Public Meeting to discuss proposed Ordinance 2026-05-02.  The second to the motion was given by Commission Member Ormond, all approved.</w:t>
      </w:r>
    </w:p>
    <w:p w14:paraId="2D962F18" w14:textId="77777777" w:rsidR="00264B76" w:rsidRDefault="00264B76" w:rsidP="002B0508">
      <w:pPr>
        <w:pStyle w:val="NoSpacing"/>
      </w:pPr>
    </w:p>
    <w:p w14:paraId="1E5AA87A" w14:textId="7CC8F8D3" w:rsidR="00264B76" w:rsidRDefault="005E1EBD" w:rsidP="00024CD6">
      <w:pPr>
        <w:pStyle w:val="NoSpacing"/>
        <w:numPr>
          <w:ilvl w:val="0"/>
          <w:numId w:val="1"/>
        </w:numPr>
      </w:pPr>
      <w:r w:rsidRPr="005E1EBD">
        <w:rPr>
          <w:b/>
          <w:bCs/>
        </w:rPr>
        <w:t>PC R</w:t>
      </w:r>
      <w:r>
        <w:rPr>
          <w:b/>
          <w:bCs/>
        </w:rPr>
        <w:t>ECOMMENDATION ON ORDINANCE NO</w:t>
      </w:r>
      <w:r w:rsidRPr="005E1EBD">
        <w:rPr>
          <w:b/>
          <w:bCs/>
        </w:rPr>
        <w:t>. 2026-05-02</w:t>
      </w:r>
      <w:r>
        <w:t xml:space="preserve">:  </w:t>
      </w:r>
      <w:r w:rsidR="00264B76">
        <w:t>Vice Chairman Hendrickson asked if there were any questions or discussion on the proposed ordinance.  Commission Member Rees motioned to recommend approval of Ordinance No. 2026-05-02 to Repeal and Reenact Subdivision Land Use Authority</w:t>
      </w:r>
      <w:r>
        <w:t xml:space="preserve"> to comply with state law</w:t>
      </w:r>
      <w:r w:rsidR="00264B76">
        <w:t>.  Commission Member Ormond seconded the motion.  Commission Member</w:t>
      </w:r>
      <w:r w:rsidR="0046555E">
        <w:t>s</w:t>
      </w:r>
      <w:r w:rsidR="00264B76">
        <w:t xml:space="preserve"> Hendrickson, Ormond and Rees all voted in favor of recommending approval.</w:t>
      </w:r>
    </w:p>
    <w:p w14:paraId="6277539D" w14:textId="77777777" w:rsidR="00264B76" w:rsidRDefault="00264B76" w:rsidP="002B0508">
      <w:pPr>
        <w:pStyle w:val="NoSpacing"/>
      </w:pPr>
    </w:p>
    <w:p w14:paraId="35682DD8" w14:textId="7F722829" w:rsidR="00264B76" w:rsidRDefault="0046555E" w:rsidP="00024CD6">
      <w:pPr>
        <w:pStyle w:val="NoSpacing"/>
        <w:ind w:left="720"/>
      </w:pPr>
      <w:r w:rsidRPr="0046555E">
        <w:rPr>
          <w:b/>
          <w:bCs/>
        </w:rPr>
        <w:t>CC ADOPTS ORDINANCE</w:t>
      </w:r>
      <w:r>
        <w:t xml:space="preserve">: </w:t>
      </w:r>
      <w:r w:rsidR="00264B76">
        <w:t>Mayor Mecham asked if the City Council had any discussion or questions</w:t>
      </w:r>
      <w:r w:rsidR="00F72E44">
        <w:t xml:space="preserve"> on the proposed recommendation</w:t>
      </w:r>
      <w:r w:rsidR="00264B76">
        <w:t>.  Council Member J. Holmgren motioned to adopt Ordinance No. 2026-05-02 to Repeal and Reenact</w:t>
      </w:r>
      <w:r w:rsidR="001D5FF2">
        <w:t xml:space="preserve"> Subdivision Land Use Authority to become effective immediately.  A roll call vote was taken:  Council Member Joshua Dallin via phone voted aye, Council Member Riggin Holmgren voted aye, Council Member Jared Holmgren voted aye.  The motion passed</w:t>
      </w:r>
      <w:r w:rsidR="00C64080">
        <w:t xml:space="preserve"> with three votes in favor.</w:t>
      </w:r>
    </w:p>
    <w:p w14:paraId="4EDAE631" w14:textId="77777777" w:rsidR="001D5FF2" w:rsidRDefault="001D5FF2" w:rsidP="002B0508">
      <w:pPr>
        <w:pStyle w:val="NoSpacing"/>
      </w:pPr>
    </w:p>
    <w:p w14:paraId="10F7C20C" w14:textId="671817B7" w:rsidR="001D5FF2" w:rsidRDefault="005E1EBD" w:rsidP="00024CD6">
      <w:pPr>
        <w:pStyle w:val="NoSpacing"/>
        <w:numPr>
          <w:ilvl w:val="0"/>
          <w:numId w:val="1"/>
        </w:numPr>
      </w:pPr>
      <w:r w:rsidRPr="005E1EBD">
        <w:rPr>
          <w:b/>
          <w:bCs/>
        </w:rPr>
        <w:t>RESOLUTION 2026-05-01</w:t>
      </w:r>
      <w:r>
        <w:t xml:space="preserve">:  </w:t>
      </w:r>
      <w:r w:rsidR="001D5FF2">
        <w:t xml:space="preserve">Mayor Mecham entertained a discussion and consideration of Resolution No. 2026-05-01 to </w:t>
      </w:r>
      <w:r w:rsidR="00C64080">
        <w:t>A</w:t>
      </w:r>
      <w:r w:rsidR="001D5FF2">
        <w:t>ppoint</w:t>
      </w:r>
      <w:r w:rsidR="00C64080">
        <w:t xml:space="preserve"> and Confirm </w:t>
      </w:r>
      <w:r w:rsidR="00B50761">
        <w:t xml:space="preserve">the Organization of the </w:t>
      </w:r>
      <w:r w:rsidR="00C64080">
        <w:t xml:space="preserve">Subdivision Land Use Authority by Resolution.  </w:t>
      </w:r>
      <w:r w:rsidR="001D5FF2">
        <w:t xml:space="preserve"> </w:t>
      </w:r>
      <w:r w:rsidR="00C64080">
        <w:t xml:space="preserve">Mayor Mecham </w:t>
      </w:r>
      <w:r w:rsidR="00836D91">
        <w:t xml:space="preserve">requested the City Council’s confirmation to appoint </w:t>
      </w:r>
      <w:r w:rsidR="001D5FF2">
        <w:t xml:space="preserve">Jones &amp; Associates Consulting Engineers as Bear River City’s Subdivision Land Use Authority.  Council Member R. Holmgren motioned </w:t>
      </w:r>
      <w:r w:rsidR="00426748">
        <w:t xml:space="preserve">Resolution No. 2026-05-01 be adopted appointing </w:t>
      </w:r>
      <w:r w:rsidR="001D5FF2">
        <w:t xml:space="preserve">Jones &amp; Associates </w:t>
      </w:r>
      <w:r w:rsidR="00426748">
        <w:t>as</w:t>
      </w:r>
      <w:r w:rsidR="001D5FF2">
        <w:t xml:space="preserve"> Bear River City Land Use Authority for Subdivisions. Council Member J. Holmgren seconded the motion.  Council Member Joshua Dallin voted in favor via </w:t>
      </w:r>
      <w:r w:rsidR="008936CF">
        <w:t>phone;</w:t>
      </w:r>
      <w:r w:rsidR="001D5FF2">
        <w:t xml:space="preserve"> Council Member Jared Holmgren voted in favor.  Council Member Riggin Holmgren voted in favor.  The motion passed</w:t>
      </w:r>
      <w:r w:rsidR="00C64080">
        <w:t xml:space="preserve"> with three affirmative votes.</w:t>
      </w:r>
    </w:p>
    <w:p w14:paraId="77D7A0F3" w14:textId="77777777" w:rsidR="005E1EBD" w:rsidRDefault="005E1EBD" w:rsidP="002B0508">
      <w:pPr>
        <w:pStyle w:val="NoSpacing"/>
      </w:pPr>
    </w:p>
    <w:p w14:paraId="776A0E66" w14:textId="27B6FD4C" w:rsidR="005E1EBD" w:rsidRDefault="005E1EBD" w:rsidP="00024CD6">
      <w:pPr>
        <w:pStyle w:val="NoSpacing"/>
        <w:numPr>
          <w:ilvl w:val="0"/>
          <w:numId w:val="1"/>
        </w:numPr>
      </w:pPr>
      <w:r w:rsidRPr="005E1EBD">
        <w:rPr>
          <w:b/>
          <w:bCs/>
        </w:rPr>
        <w:t>CC ADJOURN</w:t>
      </w:r>
      <w:r>
        <w:t>: Council Member R. Holmgren motioned to adjourn the City Council Special Meeting</w:t>
      </w:r>
      <w:r w:rsidR="007865E7">
        <w:t>.  Council Member J. Holmgren seconded the motion.  Council Members Dallin, J. Holmgren and R. Holmgren all voted in approval.</w:t>
      </w:r>
    </w:p>
    <w:p w14:paraId="6F2653F3" w14:textId="77777777" w:rsidR="007865E7" w:rsidRDefault="007865E7" w:rsidP="002B0508">
      <w:pPr>
        <w:pStyle w:val="NoSpacing"/>
      </w:pPr>
    </w:p>
    <w:p w14:paraId="4DDF7C6F" w14:textId="343AD613" w:rsidR="007865E7" w:rsidRDefault="007865E7" w:rsidP="00024CD6">
      <w:pPr>
        <w:pStyle w:val="NoSpacing"/>
        <w:ind w:firstLine="720"/>
      </w:pPr>
      <w:r>
        <w:t>The Mayor, City Council</w:t>
      </w:r>
      <w:r w:rsidR="008471DA">
        <w:t xml:space="preserve"> Members</w:t>
      </w:r>
      <w:r>
        <w:t>, and Town Clerk departed.</w:t>
      </w:r>
    </w:p>
    <w:p w14:paraId="49E56C72" w14:textId="77777777" w:rsidR="00A7444B" w:rsidRDefault="00A7444B" w:rsidP="00024CD6">
      <w:pPr>
        <w:pStyle w:val="NoSpacing"/>
        <w:ind w:firstLine="720"/>
      </w:pPr>
    </w:p>
    <w:p w14:paraId="628C82E8" w14:textId="77777777" w:rsidR="00A7444B" w:rsidRDefault="00A7444B" w:rsidP="00024CD6">
      <w:pPr>
        <w:pStyle w:val="NoSpacing"/>
        <w:ind w:firstLine="720"/>
      </w:pPr>
    </w:p>
    <w:p w14:paraId="7FDC6C10" w14:textId="77777777" w:rsidR="00A7444B" w:rsidRDefault="00A7444B" w:rsidP="00024CD6">
      <w:pPr>
        <w:pStyle w:val="NoSpacing"/>
        <w:ind w:firstLine="720"/>
      </w:pPr>
    </w:p>
    <w:p w14:paraId="6B2375F5" w14:textId="0FCAD0E2" w:rsidR="00A7444B" w:rsidRDefault="00A7444B" w:rsidP="00024CD6">
      <w:pPr>
        <w:pStyle w:val="NoSpacing"/>
        <w:ind w:firstLine="720"/>
      </w:pPr>
      <w:r>
        <w:t>City Council portion of minutes approved on June 10, 2026</w:t>
      </w:r>
    </w:p>
    <w:p w14:paraId="38B6E18A" w14:textId="77777777" w:rsidR="00A7444B" w:rsidRDefault="00A7444B" w:rsidP="00024CD6">
      <w:pPr>
        <w:pStyle w:val="NoSpacing"/>
        <w:ind w:firstLine="720"/>
      </w:pPr>
    </w:p>
    <w:p w14:paraId="4916DC80" w14:textId="77777777" w:rsidR="00A7444B" w:rsidRDefault="00A7444B" w:rsidP="00024CD6">
      <w:pPr>
        <w:pStyle w:val="NoSpacing"/>
        <w:ind w:firstLine="720"/>
      </w:pPr>
    </w:p>
    <w:p w14:paraId="1CE9EF30" w14:textId="76447A32" w:rsidR="00A7444B" w:rsidRDefault="00A7444B" w:rsidP="00024CD6">
      <w:pPr>
        <w:pStyle w:val="NoSpacing"/>
        <w:ind w:firstLine="720"/>
      </w:pPr>
      <w:r>
        <w:tab/>
      </w:r>
      <w:r>
        <w:tab/>
      </w:r>
      <w:r>
        <w:tab/>
      </w:r>
      <w:r>
        <w:tab/>
      </w:r>
      <w:r>
        <w:tab/>
      </w:r>
      <w:r>
        <w:tab/>
        <w:t>______________________________________</w:t>
      </w:r>
    </w:p>
    <w:p w14:paraId="6B9DBD53" w14:textId="775AA214" w:rsidR="00A7444B" w:rsidRDefault="00A7444B" w:rsidP="00024CD6">
      <w:pPr>
        <w:pStyle w:val="NoSpacing"/>
        <w:ind w:firstLine="720"/>
      </w:pPr>
      <w:r>
        <w:tab/>
      </w:r>
      <w:r>
        <w:tab/>
      </w:r>
      <w:r>
        <w:tab/>
      </w:r>
      <w:r>
        <w:tab/>
      </w:r>
      <w:r>
        <w:tab/>
      </w:r>
      <w:r>
        <w:tab/>
        <w:t>Kyler Mecham, Mayor</w:t>
      </w:r>
    </w:p>
    <w:p w14:paraId="0B6049E6" w14:textId="6422A9C9" w:rsidR="00A7444B" w:rsidRDefault="00A7444B" w:rsidP="00024CD6">
      <w:pPr>
        <w:pStyle w:val="NoSpacing"/>
        <w:ind w:firstLine="720"/>
      </w:pPr>
      <w:r>
        <w:t>Attest:</w:t>
      </w:r>
    </w:p>
    <w:p w14:paraId="288CC779" w14:textId="77777777" w:rsidR="00A7444B" w:rsidRDefault="00A7444B" w:rsidP="00024CD6">
      <w:pPr>
        <w:pStyle w:val="NoSpacing"/>
        <w:ind w:firstLine="720"/>
      </w:pPr>
    </w:p>
    <w:p w14:paraId="4BB1E256" w14:textId="62AEF2F9" w:rsidR="00A7444B" w:rsidRDefault="00A7444B" w:rsidP="00024CD6">
      <w:pPr>
        <w:pStyle w:val="NoSpacing"/>
        <w:ind w:firstLine="720"/>
      </w:pPr>
      <w:r>
        <w:t>__________________________________</w:t>
      </w:r>
    </w:p>
    <w:p w14:paraId="2100B45E" w14:textId="4F1D9C6F" w:rsidR="00A7444B" w:rsidRDefault="00A7444B" w:rsidP="00024CD6">
      <w:pPr>
        <w:pStyle w:val="NoSpacing"/>
        <w:ind w:firstLine="720"/>
      </w:pPr>
      <w:r>
        <w:t>Sue Ann Holmgren, Town Clerk</w:t>
      </w:r>
    </w:p>
    <w:p w14:paraId="2C8490BB" w14:textId="77777777" w:rsidR="00A7444B" w:rsidRDefault="00A7444B" w:rsidP="00024CD6">
      <w:pPr>
        <w:pStyle w:val="NoSpacing"/>
        <w:ind w:firstLine="720"/>
      </w:pPr>
    </w:p>
    <w:p w14:paraId="59186D68" w14:textId="77777777" w:rsidR="00A7444B" w:rsidRDefault="00A7444B" w:rsidP="002F612A">
      <w:pPr>
        <w:pStyle w:val="NoSpacing"/>
        <w:ind w:left="720"/>
      </w:pPr>
    </w:p>
    <w:sectPr w:rsidR="00A7444B" w:rsidSect="00A818FA">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783D5" w14:textId="77777777" w:rsidR="00360095" w:rsidRDefault="00360095" w:rsidP="00E56F22">
      <w:pPr>
        <w:spacing w:after="0" w:line="240" w:lineRule="auto"/>
      </w:pPr>
      <w:r>
        <w:separator/>
      </w:r>
    </w:p>
  </w:endnote>
  <w:endnote w:type="continuationSeparator" w:id="0">
    <w:p w14:paraId="403765D7" w14:textId="77777777" w:rsidR="00360095" w:rsidRDefault="00360095" w:rsidP="00E56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8CBC6" w14:textId="58F55E59" w:rsidR="00E56F22" w:rsidRDefault="00E56F22">
    <w:pPr>
      <w:pStyle w:val="Footer"/>
      <w:jc w:val="right"/>
    </w:pPr>
    <w:r w:rsidRPr="00E56F22">
      <w:rPr>
        <w:sz w:val="18"/>
        <w:szCs w:val="18"/>
      </w:rPr>
      <w:t xml:space="preserve">Joint Planning Commission &amp; City Council meeting 5/19/2026                                                       </w:t>
    </w:r>
    <w:sdt>
      <w:sdtPr>
        <w:id w:val="-4985777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50463CF" w14:textId="77777777" w:rsidR="00E56F22" w:rsidRDefault="00E56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05521" w14:textId="77777777" w:rsidR="00360095" w:rsidRDefault="00360095" w:rsidP="00E56F22">
      <w:pPr>
        <w:spacing w:after="0" w:line="240" w:lineRule="auto"/>
      </w:pPr>
      <w:r>
        <w:separator/>
      </w:r>
    </w:p>
  </w:footnote>
  <w:footnote w:type="continuationSeparator" w:id="0">
    <w:p w14:paraId="7AFD4995" w14:textId="77777777" w:rsidR="00360095" w:rsidRDefault="00360095" w:rsidP="00E56F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64E62"/>
    <w:multiLevelType w:val="hybridMultilevel"/>
    <w:tmpl w:val="15083728"/>
    <w:lvl w:ilvl="0" w:tplc="DDACCF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2927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508"/>
    <w:rsid w:val="00024CD6"/>
    <w:rsid w:val="00091715"/>
    <w:rsid w:val="00112B22"/>
    <w:rsid w:val="0012323F"/>
    <w:rsid w:val="00163886"/>
    <w:rsid w:val="001C318A"/>
    <w:rsid w:val="001C685F"/>
    <w:rsid w:val="001D5FF2"/>
    <w:rsid w:val="00264B76"/>
    <w:rsid w:val="0029318B"/>
    <w:rsid w:val="002B0508"/>
    <w:rsid w:val="002D1441"/>
    <w:rsid w:val="002F612A"/>
    <w:rsid w:val="002F7E02"/>
    <w:rsid w:val="00302BC1"/>
    <w:rsid w:val="00332455"/>
    <w:rsid w:val="00360095"/>
    <w:rsid w:val="003D15E6"/>
    <w:rsid w:val="003E6536"/>
    <w:rsid w:val="004058A6"/>
    <w:rsid w:val="00426748"/>
    <w:rsid w:val="0046555E"/>
    <w:rsid w:val="004B704E"/>
    <w:rsid w:val="00520D07"/>
    <w:rsid w:val="00545937"/>
    <w:rsid w:val="005E1EBD"/>
    <w:rsid w:val="006001AE"/>
    <w:rsid w:val="00686909"/>
    <w:rsid w:val="006A3290"/>
    <w:rsid w:val="006A7144"/>
    <w:rsid w:val="006C2C17"/>
    <w:rsid w:val="006D3995"/>
    <w:rsid w:val="007865E7"/>
    <w:rsid w:val="007D6268"/>
    <w:rsid w:val="007D7406"/>
    <w:rsid w:val="007E49D6"/>
    <w:rsid w:val="00836D91"/>
    <w:rsid w:val="008471DA"/>
    <w:rsid w:val="008936CF"/>
    <w:rsid w:val="00925FEE"/>
    <w:rsid w:val="009272CA"/>
    <w:rsid w:val="009436BC"/>
    <w:rsid w:val="009A1CA4"/>
    <w:rsid w:val="00A6522C"/>
    <w:rsid w:val="00A7444B"/>
    <w:rsid w:val="00A818FA"/>
    <w:rsid w:val="00AF56C2"/>
    <w:rsid w:val="00B50761"/>
    <w:rsid w:val="00B767CE"/>
    <w:rsid w:val="00C008A8"/>
    <w:rsid w:val="00C55D04"/>
    <w:rsid w:val="00C64080"/>
    <w:rsid w:val="00CC5E83"/>
    <w:rsid w:val="00CF2EC9"/>
    <w:rsid w:val="00D2493E"/>
    <w:rsid w:val="00DC0913"/>
    <w:rsid w:val="00E0770D"/>
    <w:rsid w:val="00E32D01"/>
    <w:rsid w:val="00E54A89"/>
    <w:rsid w:val="00E56F22"/>
    <w:rsid w:val="00F322ED"/>
    <w:rsid w:val="00F72E44"/>
    <w:rsid w:val="00F74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9A88C"/>
  <w15:chartTrackingRefBased/>
  <w15:docId w15:val="{FA9B0D58-989A-4E02-AA5E-D72136697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05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05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05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05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05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05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5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5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5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5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05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05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05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05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05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5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5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508"/>
    <w:rPr>
      <w:rFonts w:eastAsiaTheme="majorEastAsia" w:cstheme="majorBidi"/>
      <w:color w:val="272727" w:themeColor="text1" w:themeTint="D8"/>
    </w:rPr>
  </w:style>
  <w:style w:type="paragraph" w:styleId="Title">
    <w:name w:val="Title"/>
    <w:basedOn w:val="Normal"/>
    <w:next w:val="Normal"/>
    <w:link w:val="TitleChar"/>
    <w:uiPriority w:val="10"/>
    <w:qFormat/>
    <w:rsid w:val="002B05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5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5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5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508"/>
    <w:pPr>
      <w:spacing w:before="160"/>
      <w:jc w:val="center"/>
    </w:pPr>
    <w:rPr>
      <w:i/>
      <w:iCs/>
      <w:color w:val="404040" w:themeColor="text1" w:themeTint="BF"/>
    </w:rPr>
  </w:style>
  <w:style w:type="character" w:customStyle="1" w:styleId="QuoteChar">
    <w:name w:val="Quote Char"/>
    <w:basedOn w:val="DefaultParagraphFont"/>
    <w:link w:val="Quote"/>
    <w:uiPriority w:val="29"/>
    <w:rsid w:val="002B0508"/>
    <w:rPr>
      <w:i/>
      <w:iCs/>
      <w:color w:val="404040" w:themeColor="text1" w:themeTint="BF"/>
    </w:rPr>
  </w:style>
  <w:style w:type="paragraph" w:styleId="ListParagraph">
    <w:name w:val="List Paragraph"/>
    <w:basedOn w:val="Normal"/>
    <w:uiPriority w:val="34"/>
    <w:qFormat/>
    <w:rsid w:val="002B0508"/>
    <w:pPr>
      <w:ind w:left="720"/>
      <w:contextualSpacing/>
    </w:pPr>
  </w:style>
  <w:style w:type="character" w:styleId="IntenseEmphasis">
    <w:name w:val="Intense Emphasis"/>
    <w:basedOn w:val="DefaultParagraphFont"/>
    <w:uiPriority w:val="21"/>
    <w:qFormat/>
    <w:rsid w:val="002B0508"/>
    <w:rPr>
      <w:i/>
      <w:iCs/>
      <w:color w:val="2F5496" w:themeColor="accent1" w:themeShade="BF"/>
    </w:rPr>
  </w:style>
  <w:style w:type="paragraph" w:styleId="IntenseQuote">
    <w:name w:val="Intense Quote"/>
    <w:basedOn w:val="Normal"/>
    <w:next w:val="Normal"/>
    <w:link w:val="IntenseQuoteChar"/>
    <w:uiPriority w:val="30"/>
    <w:qFormat/>
    <w:rsid w:val="002B05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0508"/>
    <w:rPr>
      <w:i/>
      <w:iCs/>
      <w:color w:val="2F5496" w:themeColor="accent1" w:themeShade="BF"/>
    </w:rPr>
  </w:style>
  <w:style w:type="character" w:styleId="IntenseReference">
    <w:name w:val="Intense Reference"/>
    <w:basedOn w:val="DefaultParagraphFont"/>
    <w:uiPriority w:val="32"/>
    <w:qFormat/>
    <w:rsid w:val="002B0508"/>
    <w:rPr>
      <w:b/>
      <w:bCs/>
      <w:smallCaps/>
      <w:color w:val="2F5496" w:themeColor="accent1" w:themeShade="BF"/>
      <w:spacing w:val="5"/>
    </w:rPr>
  </w:style>
  <w:style w:type="paragraph" w:styleId="NoSpacing">
    <w:name w:val="No Spacing"/>
    <w:uiPriority w:val="1"/>
    <w:qFormat/>
    <w:rsid w:val="002B0508"/>
    <w:pPr>
      <w:spacing w:after="0" w:line="240" w:lineRule="auto"/>
    </w:pPr>
  </w:style>
  <w:style w:type="paragraph" w:styleId="Header">
    <w:name w:val="header"/>
    <w:basedOn w:val="Normal"/>
    <w:link w:val="HeaderChar"/>
    <w:uiPriority w:val="99"/>
    <w:unhideWhenUsed/>
    <w:rsid w:val="00E56F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F22"/>
  </w:style>
  <w:style w:type="paragraph" w:styleId="Footer">
    <w:name w:val="footer"/>
    <w:basedOn w:val="Normal"/>
    <w:link w:val="FooterChar"/>
    <w:uiPriority w:val="99"/>
    <w:unhideWhenUsed/>
    <w:rsid w:val="00E56F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Andreasen</dc:creator>
  <cp:keywords/>
  <dc:description/>
  <cp:lastModifiedBy>Sue Holmgren</cp:lastModifiedBy>
  <cp:revision>3</cp:revision>
  <dcterms:created xsi:type="dcterms:W3CDTF">2026-06-11T03:26:00Z</dcterms:created>
  <dcterms:modified xsi:type="dcterms:W3CDTF">2026-06-11T03:27:00Z</dcterms:modified>
</cp:coreProperties>
</file>