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83DEF" w14:textId="77777777" w:rsid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t>OVPSA Board Meeting Minutes</w:t>
      </w:r>
      <w:r w:rsidRPr="00740E8A">
        <w:rPr>
          <w:rFonts w:ascii="Times New Roman" w:eastAsia="Times New Roman" w:hAnsi="Times New Roman" w:cs="Times New Roman"/>
          <w:sz w:val="24"/>
          <w:szCs w:val="24"/>
        </w:rPr>
        <w:br/>
        <w:t>05/11/2026</w:t>
      </w:r>
    </w:p>
    <w:p w14:paraId="709AC628" w14:textId="669DE90A"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Huntsville Town Hall </w:t>
      </w:r>
    </w:p>
    <w:p w14:paraId="1A0CB3AC" w14:textId="77777777" w:rsidR="00740E8A" w:rsidRPr="00740E8A" w:rsidRDefault="00740E8A" w:rsidP="00740E8A">
      <w:pPr>
        <w:spacing w:before="100" w:beforeAutospacing="1" w:after="100" w:afterAutospacing="1" w:line="240" w:lineRule="auto"/>
        <w:rPr>
          <w:rFonts w:ascii="Times New Roman" w:eastAsia="Times New Roman" w:hAnsi="Times New Roman" w:cs="Times New Roman"/>
          <w:b/>
          <w:bCs/>
          <w:sz w:val="24"/>
          <w:szCs w:val="24"/>
        </w:rPr>
      </w:pPr>
      <w:r w:rsidRPr="00740E8A">
        <w:rPr>
          <w:rFonts w:ascii="Times New Roman" w:eastAsia="Times New Roman" w:hAnsi="Times New Roman" w:cs="Times New Roman"/>
          <w:b/>
          <w:bCs/>
          <w:sz w:val="24"/>
          <w:szCs w:val="24"/>
        </w:rPr>
        <w:t>Meeting Called to Order</w:t>
      </w:r>
    </w:p>
    <w:p w14:paraId="745589A6" w14:textId="77777777"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b/>
          <w:bCs/>
          <w:sz w:val="24"/>
          <w:szCs w:val="24"/>
        </w:rPr>
        <w:t>Pledge of Allegiance</w:t>
      </w:r>
      <w:r w:rsidRPr="00740E8A">
        <w:rPr>
          <w:rFonts w:ascii="Times New Roman" w:eastAsia="Times New Roman" w:hAnsi="Times New Roman" w:cs="Times New Roman"/>
          <w:sz w:val="24"/>
          <w:szCs w:val="24"/>
        </w:rPr>
        <w:br/>
        <w:t>Led by Emily Phillips.</w:t>
      </w:r>
    </w:p>
    <w:p w14:paraId="108EAB8B" w14:textId="05474F7C"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b/>
          <w:bCs/>
          <w:sz w:val="24"/>
          <w:szCs w:val="24"/>
        </w:rPr>
        <w:t>Roll Call</w:t>
      </w:r>
      <w:r w:rsidRPr="00740E8A">
        <w:rPr>
          <w:rFonts w:ascii="Times New Roman" w:eastAsia="Times New Roman" w:hAnsi="Times New Roman" w:cs="Times New Roman"/>
          <w:sz w:val="24"/>
          <w:szCs w:val="24"/>
        </w:rPr>
        <w:br/>
      </w:r>
      <w:r w:rsidR="002144D7">
        <w:rPr>
          <w:rFonts w:ascii="Times New Roman" w:eastAsia="Times New Roman" w:hAnsi="Times New Roman" w:cs="Times New Roman"/>
          <w:sz w:val="24"/>
          <w:szCs w:val="24"/>
        </w:rPr>
        <w:t xml:space="preserve">Physically </w:t>
      </w:r>
      <w:r w:rsidRPr="00740E8A">
        <w:rPr>
          <w:rFonts w:ascii="Times New Roman" w:eastAsia="Times New Roman" w:hAnsi="Times New Roman" w:cs="Times New Roman"/>
          <w:sz w:val="24"/>
          <w:szCs w:val="24"/>
        </w:rPr>
        <w:t>Present</w:t>
      </w:r>
      <w:r w:rsidR="00FB4090">
        <w:rPr>
          <w:rFonts w:ascii="Times New Roman" w:eastAsia="Times New Roman" w:hAnsi="Times New Roman" w:cs="Times New Roman"/>
          <w:sz w:val="24"/>
          <w:szCs w:val="24"/>
        </w:rPr>
        <w:t xml:space="preserve"> at Huntsville Town Hall</w:t>
      </w:r>
      <w:r w:rsidRPr="00740E8A">
        <w:rPr>
          <w:rFonts w:ascii="Times New Roman" w:eastAsia="Times New Roman" w:hAnsi="Times New Roman" w:cs="Times New Roman"/>
          <w:sz w:val="24"/>
          <w:szCs w:val="24"/>
        </w:rPr>
        <w:t xml:space="preserve">: Suzanne Shaw, Tom Keefer, Emily Phillips, Heather Lowe, Jori Torman, Marshall McGonegal, </w:t>
      </w:r>
      <w:proofErr w:type="gramStart"/>
      <w:r w:rsidRPr="00740E8A">
        <w:rPr>
          <w:rFonts w:ascii="Times New Roman" w:eastAsia="Times New Roman" w:hAnsi="Times New Roman" w:cs="Times New Roman"/>
          <w:sz w:val="24"/>
          <w:szCs w:val="24"/>
        </w:rPr>
        <w:t xml:space="preserve">and </w:t>
      </w:r>
      <w:r w:rsidR="002144D7">
        <w:rPr>
          <w:rFonts w:ascii="Times New Roman" w:eastAsia="Times New Roman" w:hAnsi="Times New Roman" w:cs="Times New Roman"/>
          <w:sz w:val="24"/>
          <w:szCs w:val="24"/>
        </w:rPr>
        <w:t xml:space="preserve"> Present</w:t>
      </w:r>
      <w:proofErr w:type="gramEnd"/>
      <w:r w:rsidR="002144D7">
        <w:rPr>
          <w:rFonts w:ascii="Times New Roman" w:eastAsia="Times New Roman" w:hAnsi="Times New Roman" w:cs="Times New Roman"/>
          <w:sz w:val="24"/>
          <w:szCs w:val="24"/>
        </w:rPr>
        <w:t xml:space="preserve"> Via Zoom: </w:t>
      </w:r>
      <w:r w:rsidRPr="00740E8A">
        <w:rPr>
          <w:rFonts w:ascii="Times New Roman" w:eastAsia="Times New Roman" w:hAnsi="Times New Roman" w:cs="Times New Roman"/>
          <w:sz w:val="24"/>
          <w:szCs w:val="24"/>
        </w:rPr>
        <w:t xml:space="preserve">Tim Brown </w:t>
      </w:r>
      <w:r w:rsidRPr="00740E8A">
        <w:rPr>
          <w:rFonts w:ascii="Times New Roman" w:eastAsia="Times New Roman" w:hAnsi="Times New Roman" w:cs="Times New Roman"/>
          <w:sz w:val="24"/>
          <w:szCs w:val="24"/>
        </w:rPr>
        <w:br/>
        <w:t>Absent: Jim Truette and Chris Phipps</w:t>
      </w:r>
    </w:p>
    <w:p w14:paraId="4C57A386" w14:textId="203D6B88"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b/>
          <w:bCs/>
          <w:sz w:val="24"/>
          <w:szCs w:val="24"/>
        </w:rPr>
        <w:t>Legal Counsel</w:t>
      </w:r>
      <w:r w:rsidRPr="00740E8A">
        <w:rPr>
          <w:rFonts w:ascii="Times New Roman" w:eastAsia="Times New Roman" w:hAnsi="Times New Roman" w:cs="Times New Roman"/>
          <w:sz w:val="24"/>
          <w:szCs w:val="24"/>
        </w:rPr>
        <w:br/>
        <w:t>Rachel Andersen</w:t>
      </w:r>
      <w:r>
        <w:rPr>
          <w:rFonts w:ascii="Times New Roman" w:eastAsia="Times New Roman" w:hAnsi="Times New Roman" w:cs="Times New Roman"/>
          <w:sz w:val="24"/>
          <w:szCs w:val="24"/>
        </w:rPr>
        <w:t xml:space="preserve"> Present</w:t>
      </w:r>
    </w:p>
    <w:p w14:paraId="59293614" w14:textId="60CB2B59"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b/>
          <w:bCs/>
          <w:sz w:val="24"/>
          <w:szCs w:val="24"/>
        </w:rPr>
        <w:t>Approval of 04/27/26 Meeting Minutes</w:t>
      </w:r>
      <w:r w:rsidRPr="00740E8A">
        <w:rPr>
          <w:rFonts w:ascii="Times New Roman" w:eastAsia="Times New Roman" w:hAnsi="Times New Roman" w:cs="Times New Roman"/>
          <w:sz w:val="24"/>
          <w:szCs w:val="24"/>
        </w:rPr>
        <w:br/>
        <w:t xml:space="preserve">Jori Torman motioned to approve the meeting minutes. Heather Lowe seconded the motion. All voted </w:t>
      </w:r>
      <w:proofErr w:type="gramStart"/>
      <w:r w:rsidRPr="00740E8A">
        <w:rPr>
          <w:rFonts w:ascii="Times New Roman" w:eastAsia="Times New Roman" w:hAnsi="Times New Roman" w:cs="Times New Roman"/>
          <w:sz w:val="24"/>
          <w:szCs w:val="24"/>
        </w:rPr>
        <w:t>aye</w:t>
      </w:r>
      <w:proofErr w:type="gramEnd"/>
      <w:r w:rsidRPr="00740E8A">
        <w:rPr>
          <w:rFonts w:ascii="Times New Roman" w:eastAsia="Times New Roman" w:hAnsi="Times New Roman" w:cs="Times New Roman"/>
          <w:sz w:val="24"/>
          <w:szCs w:val="24"/>
        </w:rPr>
        <w:t>. Motion passed and meeting minutes were approved.</w:t>
      </w:r>
    </w:p>
    <w:p w14:paraId="1D0C7469" w14:textId="77777777"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b/>
          <w:bCs/>
          <w:sz w:val="24"/>
          <w:szCs w:val="24"/>
        </w:rPr>
        <w:t>Public Comment</w:t>
      </w:r>
      <w:r w:rsidRPr="00740E8A">
        <w:rPr>
          <w:rFonts w:ascii="Times New Roman" w:eastAsia="Times New Roman" w:hAnsi="Times New Roman" w:cs="Times New Roman"/>
          <w:sz w:val="24"/>
          <w:szCs w:val="24"/>
        </w:rPr>
        <w:br/>
        <w:t>Alex Andrews stated that he lives near the area where the speed limit changes in Liberty and requested a speed limit reduction.</w:t>
      </w:r>
    </w:p>
    <w:p w14:paraId="01DA9D24" w14:textId="77777777"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t>No additional public comments were made.</w:t>
      </w:r>
    </w:p>
    <w:p w14:paraId="3ACB1C03" w14:textId="77777777"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b/>
          <w:bCs/>
          <w:sz w:val="24"/>
          <w:szCs w:val="24"/>
        </w:rPr>
        <w:t>Ogden Valley Residents for Wheels Park Coalition Proposal</w:t>
      </w:r>
      <w:r w:rsidRPr="00740E8A">
        <w:rPr>
          <w:rFonts w:ascii="Times New Roman" w:eastAsia="Times New Roman" w:hAnsi="Times New Roman" w:cs="Times New Roman"/>
          <w:sz w:val="24"/>
          <w:szCs w:val="24"/>
        </w:rPr>
        <w:br/>
        <w:t xml:space="preserve">Representatives from the coalition presented a proposal for a </w:t>
      </w:r>
      <w:proofErr w:type="gramStart"/>
      <w:r w:rsidRPr="00740E8A">
        <w:rPr>
          <w:rFonts w:ascii="Times New Roman" w:eastAsia="Times New Roman" w:hAnsi="Times New Roman" w:cs="Times New Roman"/>
          <w:sz w:val="24"/>
          <w:szCs w:val="24"/>
        </w:rPr>
        <w:t>wheels</w:t>
      </w:r>
      <w:proofErr w:type="gramEnd"/>
      <w:r w:rsidRPr="00740E8A">
        <w:rPr>
          <w:rFonts w:ascii="Times New Roman" w:eastAsia="Times New Roman" w:hAnsi="Times New Roman" w:cs="Times New Roman"/>
          <w:sz w:val="24"/>
          <w:szCs w:val="24"/>
        </w:rPr>
        <w:t xml:space="preserve"> park. They explained that a modern skatepark is more than just a skatepark and is designed to be inclusive for all wheeled activities. They stated that modern skateparks help bring communities together and emphasized that skateboarding is now an Olympic sport and not associated with “riff raff.”</w:t>
      </w:r>
    </w:p>
    <w:p w14:paraId="1CFE5FD5" w14:textId="77777777"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t>The group explained that modern skateparks tend to self-regulate and create positive community environments. They suggested the community could begin with a smaller park and potentially expand in phases. They also mentioned having connections for donations and ideas for keeping the project affordable.</w:t>
      </w:r>
    </w:p>
    <w:p w14:paraId="65AF3675" w14:textId="77777777"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t xml:space="preserve">Additional benefits discussed included improved mental health for youth, reduced screen time, low maintenance requirements, and accessibility for all generations. The coalition requested that a </w:t>
      </w:r>
      <w:proofErr w:type="gramStart"/>
      <w:r w:rsidRPr="00740E8A">
        <w:rPr>
          <w:rFonts w:ascii="Times New Roman" w:eastAsia="Times New Roman" w:hAnsi="Times New Roman" w:cs="Times New Roman"/>
          <w:sz w:val="24"/>
          <w:szCs w:val="24"/>
        </w:rPr>
        <w:t>wheels</w:t>
      </w:r>
      <w:proofErr w:type="gramEnd"/>
      <w:r w:rsidRPr="00740E8A">
        <w:rPr>
          <w:rFonts w:ascii="Times New Roman" w:eastAsia="Times New Roman" w:hAnsi="Times New Roman" w:cs="Times New Roman"/>
          <w:sz w:val="24"/>
          <w:szCs w:val="24"/>
        </w:rPr>
        <w:t xml:space="preserve"> park be considered as part of Liberty Park, noting there is available space that would not remove other amenities.</w:t>
      </w:r>
    </w:p>
    <w:p w14:paraId="0DC91CAB" w14:textId="77777777"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t>Emily Phillips asked about the proposed size of the park. The coalition recommended a phased approach to construction.</w:t>
      </w:r>
    </w:p>
    <w:p w14:paraId="775D90C1" w14:textId="77777777"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lastRenderedPageBreak/>
        <w:t>Jori Torman asked about parking requirements. The coalition clarified that the park would serve families and non-motorized wheeled activities only.</w:t>
      </w:r>
    </w:p>
    <w:p w14:paraId="5B8724A3" w14:textId="77777777"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t>Suzanne Shaw noted that a pump track is already planned for Liberty Park.</w:t>
      </w:r>
    </w:p>
    <w:p w14:paraId="6A956A0A" w14:textId="77777777"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t>Marshall McGonegal asked why Liberty Park was being proposed as the location. The coalition responded that the park has available space and no nearby homes directly adjacent to the proposed area. They also invited the board to visit modern skateparks in other communities.</w:t>
      </w:r>
    </w:p>
    <w:p w14:paraId="0111DFE6" w14:textId="77777777"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t>Board Discussion on Wheels Park Proposal</w:t>
      </w:r>
      <w:r w:rsidRPr="00740E8A">
        <w:rPr>
          <w:rFonts w:ascii="Times New Roman" w:eastAsia="Times New Roman" w:hAnsi="Times New Roman" w:cs="Times New Roman"/>
          <w:sz w:val="24"/>
          <w:szCs w:val="24"/>
        </w:rPr>
        <w:br/>
        <w:t>The board discussed costs and neighborhood concerns. Kevin Parson, a neighboring resident, stated that he and several nearby neighbors would support the project.</w:t>
      </w:r>
    </w:p>
    <w:p w14:paraId="25C71B00" w14:textId="77777777"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t>Jori Torman asked what the next step in the process would be.</w:t>
      </w:r>
    </w:p>
    <w:p w14:paraId="62639B6D" w14:textId="77777777"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t>Tim Brown stated that he supports a skatepark in Ogden Valley and believes it would fit well within the community. However, he expressed concern that Liberty Park may not be the ideal location and suggested exploring a more central location that could also help support the local economy.</w:t>
      </w:r>
    </w:p>
    <w:p w14:paraId="224E946E" w14:textId="77777777"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t>Heather Lowe asked whether Eden Park could be considered as an alternative location. Marshall McGonegal mentioned there may be available space at Eden Park.</w:t>
      </w:r>
    </w:p>
    <w:p w14:paraId="3BA10A71" w14:textId="77777777"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t>Suzanne Shaw proposed forming a task force to further evaluate the skatepark proposal.</w:t>
      </w:r>
    </w:p>
    <w:p w14:paraId="2C1A59A8" w14:textId="77777777" w:rsid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b/>
          <w:bCs/>
          <w:sz w:val="24"/>
          <w:szCs w:val="24"/>
        </w:rPr>
        <w:t>Motion</w:t>
      </w:r>
      <w:r w:rsidRPr="00740E8A">
        <w:rPr>
          <w:rFonts w:ascii="Times New Roman" w:eastAsia="Times New Roman" w:hAnsi="Times New Roman" w:cs="Times New Roman"/>
          <w:sz w:val="24"/>
          <w:szCs w:val="24"/>
        </w:rPr>
        <w:br/>
        <w:t xml:space="preserve">Suzanne Shaw motioned to form a skatepark task force and move the proposal into the next phase of evaluation. Emily Phillips seconded the motion. All voted </w:t>
      </w:r>
      <w:proofErr w:type="gramStart"/>
      <w:r w:rsidRPr="00740E8A">
        <w:rPr>
          <w:rFonts w:ascii="Times New Roman" w:eastAsia="Times New Roman" w:hAnsi="Times New Roman" w:cs="Times New Roman"/>
          <w:sz w:val="24"/>
          <w:szCs w:val="24"/>
        </w:rPr>
        <w:t>aye</w:t>
      </w:r>
      <w:proofErr w:type="gramEnd"/>
      <w:r w:rsidRPr="00740E8A">
        <w:rPr>
          <w:rFonts w:ascii="Times New Roman" w:eastAsia="Times New Roman" w:hAnsi="Times New Roman" w:cs="Times New Roman"/>
          <w:sz w:val="24"/>
          <w:szCs w:val="24"/>
        </w:rPr>
        <w:t>.</w:t>
      </w:r>
    </w:p>
    <w:p w14:paraId="623BD418" w14:textId="63B19A2E" w:rsidR="002144D7" w:rsidRPr="00740E8A" w:rsidRDefault="002144D7" w:rsidP="00740E8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Advocacy Group was asked to present </w:t>
      </w:r>
      <w:proofErr w:type="gramStart"/>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 both locations at the next meeting.</w:t>
      </w:r>
    </w:p>
    <w:p w14:paraId="09EE5C40" w14:textId="00CBC425"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t xml:space="preserve">Additional Discussion and Assignments </w:t>
      </w:r>
      <w:proofErr w:type="gramStart"/>
      <w:r w:rsidRPr="00740E8A">
        <w:rPr>
          <w:rFonts w:ascii="Times New Roman" w:eastAsia="Times New Roman" w:hAnsi="Times New Roman" w:cs="Times New Roman"/>
          <w:sz w:val="24"/>
          <w:szCs w:val="24"/>
        </w:rPr>
        <w:t>For</w:t>
      </w:r>
      <w:proofErr w:type="gramEnd"/>
      <w:r w:rsidRPr="00740E8A">
        <w:rPr>
          <w:rFonts w:ascii="Times New Roman" w:eastAsia="Times New Roman" w:hAnsi="Times New Roman" w:cs="Times New Roman"/>
          <w:sz w:val="24"/>
          <w:szCs w:val="24"/>
        </w:rPr>
        <w:t xml:space="preserve"> Wheels Park</w:t>
      </w:r>
      <w:r w:rsidRPr="00740E8A">
        <w:rPr>
          <w:rFonts w:ascii="Times New Roman" w:eastAsia="Times New Roman" w:hAnsi="Times New Roman" w:cs="Times New Roman"/>
          <w:sz w:val="24"/>
          <w:szCs w:val="24"/>
        </w:rPr>
        <w:br/>
        <w:t>Tom Keefer volunteered to lead the RFP process. Marshall McGonegal offered to assist. Jori Torman stated she would research insurance considerations.</w:t>
      </w:r>
    </w:p>
    <w:p w14:paraId="1855AB0A" w14:textId="46ACAD91"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b/>
          <w:bCs/>
          <w:sz w:val="24"/>
          <w:szCs w:val="24"/>
        </w:rPr>
        <w:t>Dog Park Presentation</w:t>
      </w:r>
      <w:r w:rsidRPr="00740E8A">
        <w:rPr>
          <w:rFonts w:ascii="Times New Roman" w:eastAsia="Times New Roman" w:hAnsi="Times New Roman" w:cs="Times New Roman"/>
          <w:sz w:val="24"/>
          <w:szCs w:val="24"/>
        </w:rPr>
        <w:br/>
        <w:t>Tabled to a future meeting.</w:t>
      </w:r>
    </w:p>
    <w:p w14:paraId="298F636B" w14:textId="6E0337D2"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b/>
          <w:bCs/>
          <w:sz w:val="24"/>
          <w:szCs w:val="24"/>
        </w:rPr>
        <w:t>Website and Booking Platform Update</w:t>
      </w:r>
      <w:r w:rsidRPr="00740E8A">
        <w:rPr>
          <w:rFonts w:ascii="Times New Roman" w:eastAsia="Times New Roman" w:hAnsi="Times New Roman" w:cs="Times New Roman"/>
          <w:sz w:val="24"/>
          <w:szCs w:val="24"/>
        </w:rPr>
        <w:br/>
        <w:t xml:space="preserve">Heather Lowe reported that she submitted the request for the website URL through the </w:t>
      </w:r>
      <w:r w:rsidR="002144D7">
        <w:rPr>
          <w:rFonts w:ascii="Times New Roman" w:eastAsia="Times New Roman" w:hAnsi="Times New Roman" w:cs="Times New Roman"/>
          <w:sz w:val="24"/>
          <w:szCs w:val="24"/>
        </w:rPr>
        <w:t>Utah Cyber Security Center</w:t>
      </w:r>
      <w:r w:rsidRPr="00740E8A">
        <w:rPr>
          <w:rFonts w:ascii="Times New Roman" w:eastAsia="Times New Roman" w:hAnsi="Times New Roman" w:cs="Times New Roman"/>
          <w:sz w:val="24"/>
          <w:szCs w:val="24"/>
        </w:rPr>
        <w:t>. She also stated that the State would assist with Google Drive and email setup. A call with the State is scheduled for June 1st at 2:00 PM.</w:t>
      </w:r>
    </w:p>
    <w:p w14:paraId="7CE5CFF7" w14:textId="45836C73"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b/>
          <w:bCs/>
          <w:sz w:val="24"/>
          <w:szCs w:val="24"/>
        </w:rPr>
        <w:t>Treasurer Update</w:t>
      </w:r>
      <w:r w:rsidRPr="00740E8A">
        <w:rPr>
          <w:rFonts w:ascii="Times New Roman" w:eastAsia="Times New Roman" w:hAnsi="Times New Roman" w:cs="Times New Roman"/>
          <w:b/>
          <w:bCs/>
          <w:sz w:val="24"/>
          <w:szCs w:val="24"/>
        </w:rPr>
        <w:br/>
      </w:r>
      <w:r w:rsidRPr="00740E8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firm </w:t>
      </w:r>
      <w:r w:rsidRPr="00740E8A">
        <w:rPr>
          <w:rFonts w:ascii="Times New Roman" w:eastAsia="Times New Roman" w:hAnsi="Times New Roman" w:cs="Times New Roman"/>
          <w:sz w:val="24"/>
          <w:szCs w:val="24"/>
        </w:rPr>
        <w:t>Child and Richards submitted a bid for temporary financial services. Rachel Andersen stated that the RFP is ready for distribution.</w:t>
      </w:r>
    </w:p>
    <w:p w14:paraId="17683D9B" w14:textId="77777777"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lastRenderedPageBreak/>
        <w:t>The board agreed to move forward temporarily with Child and Richards while the formal RFP process is completed. The goal is to complete the RFP process before the next meeting on June 7th.</w:t>
      </w:r>
    </w:p>
    <w:p w14:paraId="151014FD" w14:textId="77777777"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t>There was additional discussion regarding the role and responsibilities of the contracted treasurer.</w:t>
      </w:r>
    </w:p>
    <w:p w14:paraId="2501F1CC" w14:textId="77777777"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b/>
          <w:bCs/>
          <w:sz w:val="24"/>
          <w:szCs w:val="24"/>
        </w:rPr>
        <w:t>RFPs and Restroom Projects</w:t>
      </w:r>
      <w:r w:rsidRPr="00740E8A">
        <w:rPr>
          <w:rFonts w:ascii="Times New Roman" w:eastAsia="Times New Roman" w:hAnsi="Times New Roman" w:cs="Times New Roman"/>
          <w:sz w:val="24"/>
          <w:szCs w:val="24"/>
        </w:rPr>
        <w:br/>
        <w:t>Tom Keefer expressed concerns about ensuring there is an adequate budget to cover the restroom project and emphasized the importance of confirming proper procedures.</w:t>
      </w:r>
    </w:p>
    <w:p w14:paraId="56A5E850" w14:textId="77777777"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t>Rachel Andersen discussed procurement and process requirements and stated she would assist the board in moving forward appropriately.</w:t>
      </w:r>
    </w:p>
    <w:p w14:paraId="35CE30A9" w14:textId="77777777"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t>Marshall McGonegal presented quotes for the Liberty Park restroom repair project.</w:t>
      </w:r>
    </w:p>
    <w:p w14:paraId="422D96F1" w14:textId="77777777"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b/>
          <w:bCs/>
          <w:sz w:val="24"/>
          <w:szCs w:val="24"/>
        </w:rPr>
        <w:t>Motion</w:t>
      </w:r>
      <w:r w:rsidRPr="00740E8A">
        <w:rPr>
          <w:rFonts w:ascii="Times New Roman" w:eastAsia="Times New Roman" w:hAnsi="Times New Roman" w:cs="Times New Roman"/>
          <w:sz w:val="24"/>
          <w:szCs w:val="24"/>
        </w:rPr>
        <w:br/>
        <w:t xml:space="preserve">Suzanne Shaw motioned to award the contract to </w:t>
      </w:r>
      <w:proofErr w:type="spellStart"/>
      <w:r w:rsidRPr="00740E8A">
        <w:rPr>
          <w:rFonts w:ascii="Times New Roman" w:eastAsia="Times New Roman" w:hAnsi="Times New Roman" w:cs="Times New Roman"/>
          <w:sz w:val="24"/>
          <w:szCs w:val="24"/>
        </w:rPr>
        <w:t>Flatworx</w:t>
      </w:r>
      <w:proofErr w:type="spellEnd"/>
      <w:r w:rsidRPr="00740E8A">
        <w:rPr>
          <w:rFonts w:ascii="Times New Roman" w:eastAsia="Times New Roman" w:hAnsi="Times New Roman" w:cs="Times New Roman"/>
          <w:sz w:val="24"/>
          <w:szCs w:val="24"/>
        </w:rPr>
        <w:t>, subject to negotiation of final contract terms, and authorize Emily Phillips to sign the agreement. Emily Phillips seconded the motion. All board members voted aye.</w:t>
      </w:r>
    </w:p>
    <w:p w14:paraId="6A046354" w14:textId="77777777"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t>Marshall McGonegal and Tom Keefer were assigned to handle contract coordination and award processing.</w:t>
      </w:r>
    </w:p>
    <w:p w14:paraId="45638E2B" w14:textId="77777777"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b/>
          <w:bCs/>
          <w:sz w:val="24"/>
          <w:szCs w:val="24"/>
        </w:rPr>
        <w:t>Suzanne Shaw Proposal for Contract Selection Process</w:t>
      </w:r>
      <w:r w:rsidRPr="00740E8A">
        <w:rPr>
          <w:rFonts w:ascii="Times New Roman" w:eastAsia="Times New Roman" w:hAnsi="Times New Roman" w:cs="Times New Roman"/>
          <w:sz w:val="24"/>
          <w:szCs w:val="24"/>
        </w:rPr>
        <w:br/>
        <w:t>Suzanne Shaw reviewed concerns submitted by Chris Phipps and stated that several concerns were valid and would be addressed in a second iteration of the process.</w:t>
      </w:r>
    </w:p>
    <w:p w14:paraId="1751DCBE" w14:textId="3FC1BF24"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b/>
          <w:bCs/>
          <w:sz w:val="24"/>
          <w:szCs w:val="24"/>
        </w:rPr>
        <w:t>Motion</w:t>
      </w:r>
      <w:r w:rsidRPr="00740E8A">
        <w:rPr>
          <w:rFonts w:ascii="Times New Roman" w:eastAsia="Times New Roman" w:hAnsi="Times New Roman" w:cs="Times New Roman"/>
          <w:b/>
          <w:bCs/>
          <w:sz w:val="24"/>
          <w:szCs w:val="24"/>
        </w:rPr>
        <w:br/>
      </w:r>
      <w:r w:rsidRPr="00740E8A">
        <w:rPr>
          <w:rFonts w:ascii="Times New Roman" w:eastAsia="Times New Roman" w:hAnsi="Times New Roman" w:cs="Times New Roman"/>
          <w:sz w:val="24"/>
          <w:szCs w:val="24"/>
        </w:rPr>
        <w:t xml:space="preserve">Emily Phillips motioned to approve the proposed </w:t>
      </w:r>
      <w:r>
        <w:rPr>
          <w:rFonts w:ascii="Times New Roman" w:eastAsia="Times New Roman" w:hAnsi="Times New Roman" w:cs="Times New Roman"/>
          <w:sz w:val="24"/>
          <w:szCs w:val="24"/>
        </w:rPr>
        <w:t>project</w:t>
      </w:r>
      <w:r w:rsidRPr="00740E8A">
        <w:rPr>
          <w:rFonts w:ascii="Times New Roman" w:eastAsia="Times New Roman" w:hAnsi="Times New Roman" w:cs="Times New Roman"/>
          <w:sz w:val="24"/>
          <w:szCs w:val="24"/>
        </w:rPr>
        <w:t xml:space="preserve"> selection process. Jori Torman seconded the motion. All voted </w:t>
      </w:r>
      <w:proofErr w:type="gramStart"/>
      <w:r w:rsidRPr="00740E8A">
        <w:rPr>
          <w:rFonts w:ascii="Times New Roman" w:eastAsia="Times New Roman" w:hAnsi="Times New Roman" w:cs="Times New Roman"/>
          <w:sz w:val="24"/>
          <w:szCs w:val="24"/>
        </w:rPr>
        <w:t>aye</w:t>
      </w:r>
      <w:proofErr w:type="gramEnd"/>
      <w:r w:rsidRPr="00740E8A">
        <w:rPr>
          <w:rFonts w:ascii="Times New Roman" w:eastAsia="Times New Roman" w:hAnsi="Times New Roman" w:cs="Times New Roman"/>
          <w:sz w:val="24"/>
          <w:szCs w:val="24"/>
        </w:rPr>
        <w:t>.</w:t>
      </w:r>
    </w:p>
    <w:p w14:paraId="3A8E25B0" w14:textId="77777777"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b/>
          <w:bCs/>
          <w:sz w:val="24"/>
          <w:szCs w:val="24"/>
        </w:rPr>
        <w:t>Legal Processes and Insurance Discussion</w:t>
      </w:r>
      <w:r w:rsidRPr="00740E8A">
        <w:rPr>
          <w:rFonts w:ascii="Times New Roman" w:eastAsia="Times New Roman" w:hAnsi="Times New Roman" w:cs="Times New Roman"/>
          <w:b/>
          <w:bCs/>
          <w:sz w:val="24"/>
          <w:szCs w:val="24"/>
        </w:rPr>
        <w:br/>
      </w:r>
      <w:r w:rsidRPr="00740E8A">
        <w:rPr>
          <w:rFonts w:ascii="Times New Roman" w:eastAsia="Times New Roman" w:hAnsi="Times New Roman" w:cs="Times New Roman"/>
          <w:sz w:val="24"/>
          <w:szCs w:val="24"/>
        </w:rPr>
        <w:t>The board held a legal discussion regarding insurance renewal and committee oversight.</w:t>
      </w:r>
    </w:p>
    <w:p w14:paraId="7A48A168" w14:textId="77777777"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t>Emily Phillips suggested forming a task force to address insurance-related issues.</w:t>
      </w:r>
    </w:p>
    <w:p w14:paraId="4F651621" w14:textId="77777777"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t>Rachel Andersen presented a proposed policy regarding park committees. She expressed significant concern about how committees are currently operating and emphasized that the board may be liable for committee decisions and actions.</w:t>
      </w:r>
    </w:p>
    <w:p w14:paraId="740ED9DC" w14:textId="77777777"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t>Rachel Andersen also discussed the need for a formal fee schedule and expressed concern regarding current committee practices. Additional discussion included events, visibility, liability, and risk management.</w:t>
      </w:r>
    </w:p>
    <w:p w14:paraId="78C8C002" w14:textId="77777777"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lastRenderedPageBreak/>
        <w:t>Legal counsel recommended consideration of a general manager position. Rachel Andersen also discussed the fraud risk assessment and recommended that the board formally ratify it.</w:t>
      </w:r>
    </w:p>
    <w:p w14:paraId="487B0CEE" w14:textId="77777777"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b/>
          <w:bCs/>
          <w:sz w:val="24"/>
          <w:szCs w:val="24"/>
        </w:rPr>
        <w:t>Play Day Contract</w:t>
      </w:r>
      <w:r w:rsidRPr="00740E8A">
        <w:rPr>
          <w:rFonts w:ascii="Times New Roman" w:eastAsia="Times New Roman" w:hAnsi="Times New Roman" w:cs="Times New Roman"/>
          <w:sz w:val="24"/>
          <w:szCs w:val="24"/>
        </w:rPr>
        <w:br/>
        <w:t>Motion</w:t>
      </w:r>
      <w:r w:rsidRPr="00740E8A">
        <w:rPr>
          <w:rFonts w:ascii="Times New Roman" w:eastAsia="Times New Roman" w:hAnsi="Times New Roman" w:cs="Times New Roman"/>
          <w:sz w:val="24"/>
          <w:szCs w:val="24"/>
        </w:rPr>
        <w:br/>
        <w:t>Marshall McGonegal motioned to sign the Play Day contract pending receipt of insurance documentation. Suzanne Shaw seconded the motion.</w:t>
      </w:r>
    </w:p>
    <w:p w14:paraId="33ABD835" w14:textId="77777777"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t>Voting:</w:t>
      </w:r>
    </w:p>
    <w:p w14:paraId="6292499C" w14:textId="77777777" w:rsidR="00740E8A" w:rsidRPr="00740E8A" w:rsidRDefault="00740E8A" w:rsidP="00740E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t xml:space="preserve">Emily Phillips — Aye </w:t>
      </w:r>
    </w:p>
    <w:p w14:paraId="211ED624" w14:textId="77777777" w:rsidR="00740E8A" w:rsidRPr="00740E8A" w:rsidRDefault="00740E8A" w:rsidP="00740E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t xml:space="preserve">Jori Torman — Aye </w:t>
      </w:r>
    </w:p>
    <w:p w14:paraId="3709EF35" w14:textId="77777777" w:rsidR="00740E8A" w:rsidRPr="00740E8A" w:rsidRDefault="00740E8A" w:rsidP="00740E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t xml:space="preserve">Heather Lowe — Aye </w:t>
      </w:r>
    </w:p>
    <w:p w14:paraId="132A8CB6" w14:textId="77777777" w:rsidR="00740E8A" w:rsidRPr="00740E8A" w:rsidRDefault="00740E8A" w:rsidP="00740E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t xml:space="preserve">Suzanne Shaw — Aye </w:t>
      </w:r>
    </w:p>
    <w:p w14:paraId="6264EE64" w14:textId="77777777" w:rsidR="00740E8A" w:rsidRPr="00740E8A" w:rsidRDefault="00740E8A" w:rsidP="00740E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t xml:space="preserve">Marshall McGonegal — Aye </w:t>
      </w:r>
    </w:p>
    <w:p w14:paraId="551A6F15" w14:textId="77777777" w:rsidR="00740E8A" w:rsidRPr="00740E8A" w:rsidRDefault="00740E8A" w:rsidP="00740E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t xml:space="preserve">Tom Keefer — Aye </w:t>
      </w:r>
    </w:p>
    <w:p w14:paraId="72246306" w14:textId="77777777" w:rsidR="00740E8A" w:rsidRPr="00740E8A" w:rsidRDefault="00740E8A" w:rsidP="00740E8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t xml:space="preserve">Tim Brown — Recused </w:t>
      </w:r>
    </w:p>
    <w:p w14:paraId="78F7DAAE" w14:textId="77777777" w:rsid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t>Motion passed.</w:t>
      </w:r>
    </w:p>
    <w:p w14:paraId="554D378D" w14:textId="0B7D280F" w:rsidR="00FB4090" w:rsidRPr="00740E8A" w:rsidRDefault="00FB4090" w:rsidP="00740E8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General Discussion: It was also mentioned by Chair Emily Phillips that she would be going to the OVPSA bank to find out what is needed to update contacts and account owners.  </w:t>
      </w:r>
    </w:p>
    <w:p w14:paraId="578D4F01" w14:textId="77777777" w:rsidR="00740E8A" w:rsidRP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t>Action Items</w:t>
      </w:r>
    </w:p>
    <w:p w14:paraId="631CB4B3" w14:textId="77777777" w:rsidR="00740E8A" w:rsidRPr="00740E8A" w:rsidRDefault="00740E8A" w:rsidP="00740E8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t xml:space="preserve">Emily Phillips to complete the insurance application. </w:t>
      </w:r>
    </w:p>
    <w:p w14:paraId="5F4D20F9" w14:textId="77777777" w:rsidR="00740E8A" w:rsidRPr="00740E8A" w:rsidRDefault="00740E8A" w:rsidP="00740E8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t xml:space="preserve">Jori Torman and Jim Truette to distribute the financial services RFP. </w:t>
      </w:r>
    </w:p>
    <w:p w14:paraId="2CF6EA84" w14:textId="77777777" w:rsidR="00740E8A" w:rsidRPr="00740E8A" w:rsidRDefault="00740E8A" w:rsidP="00740E8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t xml:space="preserve">Marshall McGonegal and Tom Keefer </w:t>
      </w:r>
      <w:proofErr w:type="gramStart"/>
      <w:r w:rsidRPr="00740E8A">
        <w:rPr>
          <w:rFonts w:ascii="Times New Roman" w:eastAsia="Times New Roman" w:hAnsi="Times New Roman" w:cs="Times New Roman"/>
          <w:sz w:val="24"/>
          <w:szCs w:val="24"/>
        </w:rPr>
        <w:t>to finalize</w:t>
      </w:r>
      <w:proofErr w:type="gramEnd"/>
      <w:r w:rsidRPr="00740E8A">
        <w:rPr>
          <w:rFonts w:ascii="Times New Roman" w:eastAsia="Times New Roman" w:hAnsi="Times New Roman" w:cs="Times New Roman"/>
          <w:sz w:val="24"/>
          <w:szCs w:val="24"/>
        </w:rPr>
        <w:t xml:space="preserve"> and send out the restroom contract award. </w:t>
      </w:r>
    </w:p>
    <w:p w14:paraId="178F9FAD" w14:textId="77777777" w:rsidR="00740E8A" w:rsidRPr="00740E8A" w:rsidRDefault="00740E8A" w:rsidP="00740E8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t xml:space="preserve">All board members to review the committee policy. </w:t>
      </w:r>
    </w:p>
    <w:p w14:paraId="7BED5B87" w14:textId="77777777" w:rsidR="00740E8A" w:rsidRPr="00740E8A" w:rsidRDefault="00740E8A" w:rsidP="00740E8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t xml:space="preserve">Heather Lowe and Marshall McGonegal to meet with the State regarding the website and booking platform. </w:t>
      </w:r>
    </w:p>
    <w:p w14:paraId="5BDD4646" w14:textId="77777777" w:rsidR="00740E8A" w:rsidRPr="00740E8A" w:rsidRDefault="00740E8A" w:rsidP="00740E8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t xml:space="preserve">Tom Keefer and Marshall McGonegal to continue working with the Wheels Park group. </w:t>
      </w:r>
    </w:p>
    <w:p w14:paraId="52DDCB90" w14:textId="77777777" w:rsidR="00740E8A" w:rsidRPr="00740E8A" w:rsidRDefault="00740E8A" w:rsidP="00740E8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t xml:space="preserve">Emily Phillips to follow up with OVR regarding contracts and event coordination. </w:t>
      </w:r>
    </w:p>
    <w:p w14:paraId="21D72EE1" w14:textId="77777777" w:rsidR="00740E8A" w:rsidRDefault="00740E8A" w:rsidP="00740E8A">
      <w:pPr>
        <w:spacing w:before="100" w:beforeAutospacing="1" w:after="100" w:afterAutospacing="1" w:line="240" w:lineRule="auto"/>
        <w:rPr>
          <w:rFonts w:ascii="Times New Roman" w:eastAsia="Times New Roman" w:hAnsi="Times New Roman" w:cs="Times New Roman"/>
          <w:sz w:val="24"/>
          <w:szCs w:val="24"/>
        </w:rPr>
      </w:pPr>
      <w:r w:rsidRPr="00740E8A">
        <w:rPr>
          <w:rFonts w:ascii="Times New Roman" w:eastAsia="Times New Roman" w:hAnsi="Times New Roman" w:cs="Times New Roman"/>
          <w:sz w:val="24"/>
          <w:szCs w:val="24"/>
        </w:rPr>
        <w:t>Meeting Adjourned.</w:t>
      </w:r>
    </w:p>
    <w:p w14:paraId="5CD6BEEA" w14:textId="3154EA19" w:rsidR="002144D7" w:rsidRDefault="002144D7" w:rsidP="00740E8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Next Meeting Will be held on June 8</w:t>
      </w:r>
      <w:r w:rsidRPr="002144D7">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at 7pm at the Huntsville Town Hall. </w:t>
      </w:r>
    </w:p>
    <w:p w14:paraId="67CDD192" w14:textId="3C754F1C" w:rsidR="002144D7" w:rsidRDefault="002144D7" w:rsidP="00740E8A">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Due to an unknow</w:t>
      </w:r>
      <w:r w:rsidR="006F3BB0">
        <w:rPr>
          <w:rFonts w:ascii="Times New Roman" w:eastAsia="Times New Roman" w:hAnsi="Times New Roman" w:cs="Times New Roman"/>
          <w:b/>
          <w:bCs/>
          <w:sz w:val="24"/>
          <w:szCs w:val="24"/>
        </w:rPr>
        <w:t xml:space="preserve">n </w:t>
      </w:r>
      <w:r>
        <w:rPr>
          <w:rFonts w:ascii="Times New Roman" w:eastAsia="Times New Roman" w:hAnsi="Times New Roman" w:cs="Times New Roman"/>
          <w:b/>
          <w:bCs/>
          <w:sz w:val="24"/>
          <w:szCs w:val="24"/>
        </w:rPr>
        <w:t xml:space="preserve">technical issue, the Audio recording did not </w:t>
      </w:r>
      <w:r w:rsidR="00486615">
        <w:rPr>
          <w:rFonts w:ascii="Times New Roman" w:eastAsia="Times New Roman" w:hAnsi="Times New Roman" w:cs="Times New Roman"/>
          <w:b/>
          <w:bCs/>
          <w:sz w:val="24"/>
          <w:szCs w:val="24"/>
        </w:rPr>
        <w:t xml:space="preserve">replay the </w:t>
      </w:r>
      <w:proofErr w:type="gramStart"/>
      <w:r w:rsidR="00486615">
        <w:rPr>
          <w:rFonts w:ascii="Times New Roman" w:eastAsia="Times New Roman" w:hAnsi="Times New Roman" w:cs="Times New Roman"/>
          <w:b/>
          <w:bCs/>
          <w:sz w:val="24"/>
          <w:szCs w:val="24"/>
        </w:rPr>
        <w:t>beginning</w:t>
      </w:r>
      <w:r>
        <w:rPr>
          <w:rFonts w:ascii="Times New Roman" w:eastAsia="Times New Roman" w:hAnsi="Times New Roman" w:cs="Times New Roman"/>
          <w:b/>
          <w:bCs/>
          <w:sz w:val="24"/>
          <w:szCs w:val="24"/>
        </w:rPr>
        <w:t xml:space="preserve">  portion</w:t>
      </w:r>
      <w:proofErr w:type="gramEnd"/>
      <w:r>
        <w:rPr>
          <w:rFonts w:ascii="Times New Roman" w:eastAsia="Times New Roman" w:hAnsi="Times New Roman" w:cs="Times New Roman"/>
          <w:b/>
          <w:bCs/>
          <w:sz w:val="24"/>
          <w:szCs w:val="24"/>
        </w:rPr>
        <w:t xml:space="preserve"> of the meeting. Below you will find </w:t>
      </w:r>
      <w:r w:rsidR="009B7D4E">
        <w:rPr>
          <w:rFonts w:ascii="Times New Roman" w:eastAsia="Times New Roman" w:hAnsi="Times New Roman" w:cs="Times New Roman"/>
          <w:b/>
          <w:bCs/>
          <w:sz w:val="24"/>
          <w:szCs w:val="24"/>
        </w:rPr>
        <w:t xml:space="preserve">The </w:t>
      </w:r>
      <w:r w:rsidR="00486615">
        <w:rPr>
          <w:rFonts w:ascii="Times New Roman" w:eastAsia="Times New Roman" w:hAnsi="Times New Roman" w:cs="Times New Roman"/>
          <w:b/>
          <w:bCs/>
          <w:sz w:val="24"/>
          <w:szCs w:val="24"/>
        </w:rPr>
        <w:t>Summary</w:t>
      </w:r>
      <w:r w:rsidR="009B7D4E">
        <w:rPr>
          <w:rFonts w:ascii="Times New Roman" w:eastAsia="Times New Roman" w:hAnsi="Times New Roman" w:cs="Times New Roman"/>
          <w:b/>
          <w:bCs/>
          <w:sz w:val="24"/>
          <w:szCs w:val="24"/>
        </w:rPr>
        <w:t xml:space="preserve"> taken from Zoom of the meeting. </w:t>
      </w:r>
    </w:p>
    <w:p w14:paraId="45CC146E" w14:textId="77777777" w:rsidR="00486615" w:rsidRPr="00486615" w:rsidRDefault="00486615" w:rsidP="00486615">
      <w:pPr>
        <w:shd w:val="clear" w:color="auto" w:fill="FFFFFF"/>
        <w:spacing w:before="100" w:beforeAutospacing="1" w:after="100" w:afterAutospacing="1" w:line="360" w:lineRule="atLeast"/>
        <w:outlineLvl w:val="1"/>
        <w:rPr>
          <w:rFonts w:ascii="Arial" w:eastAsia="Times New Roman" w:hAnsi="Arial" w:cs="Arial"/>
          <w:b/>
          <w:bCs/>
          <w:color w:val="2A2B2D"/>
          <w:sz w:val="24"/>
          <w:szCs w:val="24"/>
        </w:rPr>
      </w:pPr>
      <w:r w:rsidRPr="00486615">
        <w:rPr>
          <w:rFonts w:ascii="Arial" w:eastAsia="Times New Roman" w:hAnsi="Arial" w:cs="Arial"/>
          <w:b/>
          <w:bCs/>
          <w:color w:val="2A2B2D"/>
          <w:sz w:val="24"/>
          <w:szCs w:val="24"/>
        </w:rPr>
        <w:t>Summary</w:t>
      </w:r>
    </w:p>
    <w:p w14:paraId="41388D70" w14:textId="77777777" w:rsidR="00486615" w:rsidRPr="00486615" w:rsidRDefault="00486615" w:rsidP="00486615">
      <w:pPr>
        <w:shd w:val="clear" w:color="auto" w:fill="FFFFFF"/>
        <w:spacing w:before="100" w:beforeAutospacing="1" w:after="100" w:afterAutospacing="1" w:line="300" w:lineRule="atLeast"/>
        <w:outlineLvl w:val="2"/>
        <w:rPr>
          <w:rFonts w:ascii="Arial" w:eastAsia="Times New Roman" w:hAnsi="Arial" w:cs="Arial"/>
          <w:b/>
          <w:bCs/>
          <w:color w:val="2A2B2D"/>
          <w:sz w:val="21"/>
          <w:szCs w:val="21"/>
        </w:rPr>
      </w:pPr>
      <w:r w:rsidRPr="00486615">
        <w:rPr>
          <w:rFonts w:ascii="Arial" w:eastAsia="Times New Roman" w:hAnsi="Arial" w:cs="Arial"/>
          <w:b/>
          <w:bCs/>
          <w:color w:val="2A2B2D"/>
          <w:sz w:val="21"/>
          <w:szCs w:val="21"/>
        </w:rPr>
        <w:t>Ogden Valley Skate Park Proposal</w:t>
      </w:r>
    </w:p>
    <w:p w14:paraId="3196D47C" w14:textId="77777777" w:rsidR="00486615" w:rsidRPr="00486615" w:rsidRDefault="00486615" w:rsidP="00486615">
      <w:pPr>
        <w:shd w:val="clear" w:color="auto" w:fill="FFFFFF"/>
        <w:spacing w:before="100" w:beforeAutospacing="1" w:after="100" w:afterAutospacing="1" w:line="300" w:lineRule="atLeast"/>
        <w:rPr>
          <w:rFonts w:ascii="Arial" w:eastAsia="Times New Roman" w:hAnsi="Arial" w:cs="Arial"/>
          <w:color w:val="2A2B2D"/>
          <w:sz w:val="21"/>
          <w:szCs w:val="21"/>
        </w:rPr>
      </w:pPr>
      <w:r w:rsidRPr="00486615">
        <w:rPr>
          <w:rFonts w:ascii="Arial" w:eastAsia="Times New Roman" w:hAnsi="Arial" w:cs="Arial"/>
          <w:color w:val="2A2B2D"/>
          <w:sz w:val="21"/>
          <w:szCs w:val="21"/>
        </w:rPr>
        <w:lastRenderedPageBreak/>
        <w:t>The meeting began with a roll call and approval of the previous meeting's minutes. The main agenda item was a presentation by the Ogden Valley Residents for Wheels Park Coalition regarding a proposal for a skate park at Liberty Park. Alex Andrews and Rocco presented the proposal, highlighting the benefits of modern skate parks as community gathering spaces and emphasizing that the proposed park would be family-friendly and inclusive. They discussed potential locations within Liberty Park and addressed concerns about noise, parking, and integration with existing amenities. The presenters also shared information on costs, estimated at $40-80 per square foot, and noted that insurance should not be a significant issue under Utah law. No significant opposition was raised during the discussion, with several attendees expressing support for the proposal.</w:t>
      </w:r>
    </w:p>
    <w:p w14:paraId="026267E0" w14:textId="77777777" w:rsidR="00486615" w:rsidRPr="00486615" w:rsidRDefault="00486615" w:rsidP="00486615">
      <w:pPr>
        <w:shd w:val="clear" w:color="auto" w:fill="FFFFFF"/>
        <w:spacing w:before="100" w:beforeAutospacing="1" w:after="100" w:afterAutospacing="1" w:line="300" w:lineRule="atLeast"/>
        <w:outlineLvl w:val="2"/>
        <w:rPr>
          <w:rFonts w:ascii="Arial" w:eastAsia="Times New Roman" w:hAnsi="Arial" w:cs="Arial"/>
          <w:b/>
          <w:bCs/>
          <w:color w:val="2A2B2D"/>
          <w:sz w:val="21"/>
          <w:szCs w:val="21"/>
        </w:rPr>
      </w:pPr>
      <w:r w:rsidRPr="00486615">
        <w:rPr>
          <w:rFonts w:ascii="Arial" w:eastAsia="Times New Roman" w:hAnsi="Arial" w:cs="Arial"/>
          <w:b/>
          <w:bCs/>
          <w:color w:val="2A2B2D"/>
          <w:sz w:val="21"/>
          <w:szCs w:val="21"/>
        </w:rPr>
        <w:t>Skatepark Location Evaluation Discussion</w:t>
      </w:r>
    </w:p>
    <w:p w14:paraId="1437B327" w14:textId="77777777" w:rsidR="00486615" w:rsidRPr="00486615" w:rsidRDefault="00486615" w:rsidP="00486615">
      <w:pPr>
        <w:shd w:val="clear" w:color="auto" w:fill="FFFFFF"/>
        <w:spacing w:before="100" w:beforeAutospacing="1" w:after="100" w:afterAutospacing="1" w:line="300" w:lineRule="atLeast"/>
        <w:rPr>
          <w:rFonts w:ascii="Arial" w:eastAsia="Times New Roman" w:hAnsi="Arial" w:cs="Arial"/>
          <w:color w:val="2A2B2D"/>
          <w:sz w:val="21"/>
          <w:szCs w:val="21"/>
        </w:rPr>
      </w:pPr>
      <w:r w:rsidRPr="00486615">
        <w:rPr>
          <w:rFonts w:ascii="Arial" w:eastAsia="Times New Roman" w:hAnsi="Arial" w:cs="Arial"/>
          <w:color w:val="2A2B2D"/>
          <w:sz w:val="21"/>
          <w:szCs w:val="21"/>
        </w:rPr>
        <w:t>The board discussed a proposal to potentially build a skatepark in the valley, with initial consideration of Liberty Park as a location. Tim expressed support for the concept but suggested exploring a more central location like Eden Park, arguing that a skatepark near the junior high or four-way intersection would better boost the local economy. The group agreed to move forward with a formal evaluation process to assess both Liberty Park and Eden Park as potential locations, with board members offering to collaborate with the coalition on this evaluation.</w:t>
      </w:r>
    </w:p>
    <w:p w14:paraId="37E08A2E" w14:textId="77777777" w:rsidR="00486615" w:rsidRPr="00486615" w:rsidRDefault="00486615" w:rsidP="00486615">
      <w:pPr>
        <w:shd w:val="clear" w:color="auto" w:fill="FFFFFF"/>
        <w:spacing w:before="100" w:beforeAutospacing="1" w:after="100" w:afterAutospacing="1" w:line="300" w:lineRule="atLeast"/>
        <w:outlineLvl w:val="2"/>
        <w:rPr>
          <w:rFonts w:ascii="Arial" w:eastAsia="Times New Roman" w:hAnsi="Arial" w:cs="Arial"/>
          <w:b/>
          <w:bCs/>
          <w:color w:val="2A2B2D"/>
          <w:sz w:val="21"/>
          <w:szCs w:val="21"/>
        </w:rPr>
      </w:pPr>
      <w:r w:rsidRPr="00486615">
        <w:rPr>
          <w:rFonts w:ascii="Arial" w:eastAsia="Times New Roman" w:hAnsi="Arial" w:cs="Arial"/>
          <w:b/>
          <w:bCs/>
          <w:color w:val="2A2B2D"/>
          <w:sz w:val="21"/>
          <w:szCs w:val="21"/>
        </w:rPr>
        <w:t>Parks Board Meeting Updates</w:t>
      </w:r>
    </w:p>
    <w:p w14:paraId="3C21DB3B" w14:textId="77777777" w:rsidR="00486615" w:rsidRPr="00486615" w:rsidRDefault="00486615" w:rsidP="00486615">
      <w:pPr>
        <w:shd w:val="clear" w:color="auto" w:fill="FFFFFF"/>
        <w:spacing w:before="100" w:beforeAutospacing="1" w:after="100" w:afterAutospacing="1" w:line="300" w:lineRule="atLeast"/>
        <w:rPr>
          <w:rFonts w:ascii="Arial" w:eastAsia="Times New Roman" w:hAnsi="Arial" w:cs="Arial"/>
          <w:color w:val="2A2B2D"/>
          <w:sz w:val="21"/>
          <w:szCs w:val="21"/>
        </w:rPr>
      </w:pPr>
      <w:r w:rsidRPr="00486615">
        <w:rPr>
          <w:rFonts w:ascii="Arial" w:eastAsia="Times New Roman" w:hAnsi="Arial" w:cs="Arial"/>
          <w:color w:val="2A2B2D"/>
          <w:sz w:val="21"/>
          <w:szCs w:val="21"/>
        </w:rPr>
        <w:t>The board discussed several key topics including insurance considerations for parks activities, website development progress, and treasurer/finance arrangements. Regarding insurance, they noted that while pools require specific coverage, general parks activities including 4th of July events should be covered under standard parks insurance. The website domain request (</w:t>
      </w:r>
      <w:hyperlink r:id="rId5" w:tgtFrame="_blank" w:history="1">
        <w:r w:rsidRPr="00486615">
          <w:rPr>
            <w:rFonts w:ascii="Arial" w:eastAsia="Times New Roman" w:hAnsi="Arial" w:cs="Arial"/>
            <w:color w:val="7D2EFF"/>
            <w:sz w:val="21"/>
            <w:szCs w:val="21"/>
            <w:u w:val="single"/>
          </w:rPr>
          <w:t>ogdenvalleyparks.utah.gov</w:t>
        </w:r>
      </w:hyperlink>
      <w:r w:rsidRPr="00486615">
        <w:rPr>
          <w:rFonts w:ascii="Arial" w:eastAsia="Times New Roman" w:hAnsi="Arial" w:cs="Arial"/>
          <w:color w:val="2A2B2D"/>
          <w:sz w:val="21"/>
          <w:szCs w:val="21"/>
        </w:rPr>
        <w:t xml:space="preserve">) is moving through the approval process, with a meeting scheduled for June 1st at 2pm to discuss implementation options. For the treasurer position, an accounting firm quoted $250 per month, though concerns were raised about whether this scope of work requires formal procurement through an RFP process, given the complexity of understanding the district's financial structure and revenue sources. The next board meeting was confirmed for June 8th, with a potential public hearing scheduled for 7 days later if needed to modify the budget to accommodate the </w:t>
      </w:r>
      <w:proofErr w:type="gramStart"/>
      <w:r w:rsidRPr="00486615">
        <w:rPr>
          <w:rFonts w:ascii="Arial" w:eastAsia="Times New Roman" w:hAnsi="Arial" w:cs="Arial"/>
          <w:color w:val="2A2B2D"/>
          <w:sz w:val="21"/>
          <w:szCs w:val="21"/>
        </w:rPr>
        <w:t>treasurer</w:t>
      </w:r>
      <w:proofErr w:type="gramEnd"/>
      <w:r w:rsidRPr="00486615">
        <w:rPr>
          <w:rFonts w:ascii="Arial" w:eastAsia="Times New Roman" w:hAnsi="Arial" w:cs="Arial"/>
          <w:color w:val="2A2B2D"/>
          <w:sz w:val="21"/>
          <w:szCs w:val="21"/>
        </w:rPr>
        <w:t xml:space="preserve"> costs.</w:t>
      </w:r>
    </w:p>
    <w:p w14:paraId="79E43C13" w14:textId="77777777" w:rsidR="00486615" w:rsidRPr="00486615" w:rsidRDefault="00486615" w:rsidP="00486615">
      <w:pPr>
        <w:shd w:val="clear" w:color="auto" w:fill="FFFFFF"/>
        <w:spacing w:before="100" w:beforeAutospacing="1" w:after="100" w:afterAutospacing="1" w:line="300" w:lineRule="atLeast"/>
        <w:outlineLvl w:val="2"/>
        <w:rPr>
          <w:rFonts w:ascii="Arial" w:eastAsia="Times New Roman" w:hAnsi="Arial" w:cs="Arial"/>
          <w:b/>
          <w:bCs/>
          <w:color w:val="2A2B2D"/>
          <w:sz w:val="21"/>
          <w:szCs w:val="21"/>
        </w:rPr>
      </w:pPr>
      <w:r w:rsidRPr="00486615">
        <w:rPr>
          <w:rFonts w:ascii="Arial" w:eastAsia="Times New Roman" w:hAnsi="Arial" w:cs="Arial"/>
          <w:b/>
          <w:bCs/>
          <w:color w:val="2A2B2D"/>
          <w:sz w:val="21"/>
          <w:szCs w:val="21"/>
        </w:rPr>
        <w:t>Park Restroom Renovation Projects</w:t>
      </w:r>
    </w:p>
    <w:p w14:paraId="43E19658" w14:textId="77777777" w:rsidR="00486615" w:rsidRPr="00486615" w:rsidRDefault="00486615" w:rsidP="00486615">
      <w:pPr>
        <w:shd w:val="clear" w:color="auto" w:fill="FFFFFF"/>
        <w:spacing w:before="100" w:beforeAutospacing="1" w:after="100" w:afterAutospacing="1" w:line="300" w:lineRule="atLeast"/>
        <w:rPr>
          <w:rFonts w:ascii="Arial" w:eastAsia="Times New Roman" w:hAnsi="Arial" w:cs="Arial"/>
          <w:color w:val="2A2B2D"/>
          <w:sz w:val="21"/>
          <w:szCs w:val="21"/>
        </w:rPr>
      </w:pPr>
      <w:r w:rsidRPr="00486615">
        <w:rPr>
          <w:rFonts w:ascii="Arial" w:eastAsia="Times New Roman" w:hAnsi="Arial" w:cs="Arial"/>
          <w:color w:val="2A2B2D"/>
          <w:sz w:val="21"/>
          <w:szCs w:val="21"/>
        </w:rPr>
        <w:t>The team discussed two main projects: bathroom renovations at Eden Park and Liberty Park restroom repairs. For Eden Park, they reviewed concerns about budget constraints, with initial estimates of $180,000 potentially needing additional funding due to increased costs and unanticipated engineering requirements. The group agreed to proceed with creating an RFP for architectural services, with plans to establish standardized templates and processes for future contracts to ensure compliance. Regarding Liberty Park, they reviewed bids for excavation and waterline installation, with Wasatch Valley Excavation submitting the lowest bid at $7,650, and discussed concerns about previous work quality issues that led to current problems.</w:t>
      </w:r>
    </w:p>
    <w:p w14:paraId="4051881C" w14:textId="77777777" w:rsidR="00486615" w:rsidRPr="00486615" w:rsidRDefault="00486615" w:rsidP="00486615">
      <w:pPr>
        <w:shd w:val="clear" w:color="auto" w:fill="FFFFFF"/>
        <w:spacing w:before="100" w:beforeAutospacing="1" w:after="100" w:afterAutospacing="1" w:line="300" w:lineRule="atLeast"/>
        <w:outlineLvl w:val="2"/>
        <w:rPr>
          <w:rFonts w:ascii="Arial" w:eastAsia="Times New Roman" w:hAnsi="Arial" w:cs="Arial"/>
          <w:b/>
          <w:bCs/>
          <w:color w:val="2A2B2D"/>
          <w:sz w:val="21"/>
          <w:szCs w:val="21"/>
        </w:rPr>
      </w:pPr>
      <w:r w:rsidRPr="00486615">
        <w:rPr>
          <w:rFonts w:ascii="Arial" w:eastAsia="Times New Roman" w:hAnsi="Arial" w:cs="Arial"/>
          <w:b/>
          <w:bCs/>
          <w:color w:val="2A2B2D"/>
          <w:sz w:val="21"/>
          <w:szCs w:val="21"/>
        </w:rPr>
        <w:lastRenderedPageBreak/>
        <w:t>Liberty Park Bathroom Repair Contract</w:t>
      </w:r>
    </w:p>
    <w:p w14:paraId="12DF615B" w14:textId="77777777" w:rsidR="00486615" w:rsidRPr="00486615" w:rsidRDefault="00486615" w:rsidP="00486615">
      <w:pPr>
        <w:shd w:val="clear" w:color="auto" w:fill="FFFFFF"/>
        <w:spacing w:before="100" w:beforeAutospacing="1" w:after="100" w:afterAutospacing="1" w:line="300" w:lineRule="atLeast"/>
        <w:rPr>
          <w:rFonts w:ascii="Arial" w:eastAsia="Times New Roman" w:hAnsi="Arial" w:cs="Arial"/>
          <w:color w:val="2A2B2D"/>
          <w:sz w:val="21"/>
          <w:szCs w:val="21"/>
        </w:rPr>
      </w:pPr>
      <w:r w:rsidRPr="00486615">
        <w:rPr>
          <w:rFonts w:ascii="Arial" w:eastAsia="Times New Roman" w:hAnsi="Arial" w:cs="Arial"/>
          <w:color w:val="2A2B2D"/>
          <w:sz w:val="21"/>
          <w:szCs w:val="21"/>
        </w:rPr>
        <w:t>The board discussed repairing the Liberty Park bathroom, focusing on selecting a contractor and addressing issues with pipe sizing. They decided to award the contract to Flatworks, a general contractor</w:t>
      </w:r>
      <w:proofErr w:type="gramStart"/>
      <w:r w:rsidRPr="00486615">
        <w:rPr>
          <w:rFonts w:ascii="Arial" w:eastAsia="Times New Roman" w:hAnsi="Arial" w:cs="Arial"/>
          <w:color w:val="2A2B2D"/>
          <w:sz w:val="21"/>
          <w:szCs w:val="21"/>
        </w:rPr>
        <w:t>, for</w:t>
      </w:r>
      <w:proofErr w:type="gramEnd"/>
      <w:r w:rsidRPr="00486615">
        <w:rPr>
          <w:rFonts w:ascii="Arial" w:eastAsia="Times New Roman" w:hAnsi="Arial" w:cs="Arial"/>
          <w:color w:val="2A2B2D"/>
          <w:sz w:val="21"/>
          <w:szCs w:val="21"/>
        </w:rPr>
        <w:t xml:space="preserve"> $13,801, which includes all necessary work including trenching, water line installation, concrete work, and plumbing connections. The board agreed to proceed with Flatworks despite additional recommendations for winterization features, as the total cost came in $6,000 under budget. Emily was designated to sign the contract, and the board chair was authorized to handle contract signing on behalf of the board.</w:t>
      </w:r>
    </w:p>
    <w:p w14:paraId="1EA6A8F7" w14:textId="77777777" w:rsidR="00486615" w:rsidRPr="00486615" w:rsidRDefault="00486615" w:rsidP="00486615">
      <w:pPr>
        <w:shd w:val="clear" w:color="auto" w:fill="FFFFFF"/>
        <w:spacing w:before="100" w:beforeAutospacing="1" w:after="100" w:afterAutospacing="1" w:line="300" w:lineRule="atLeast"/>
        <w:outlineLvl w:val="2"/>
        <w:rPr>
          <w:rFonts w:ascii="Arial" w:eastAsia="Times New Roman" w:hAnsi="Arial" w:cs="Arial"/>
          <w:b/>
          <w:bCs/>
          <w:color w:val="2A2B2D"/>
          <w:sz w:val="21"/>
          <w:szCs w:val="21"/>
        </w:rPr>
      </w:pPr>
      <w:r w:rsidRPr="00486615">
        <w:rPr>
          <w:rFonts w:ascii="Arial" w:eastAsia="Times New Roman" w:hAnsi="Arial" w:cs="Arial"/>
          <w:b/>
          <w:bCs/>
          <w:color w:val="2A2B2D"/>
          <w:sz w:val="21"/>
          <w:szCs w:val="21"/>
        </w:rPr>
        <w:t>Project Proposal Process Approval</w:t>
      </w:r>
    </w:p>
    <w:p w14:paraId="7AACDB73" w14:textId="77777777" w:rsidR="00486615" w:rsidRPr="00486615" w:rsidRDefault="00486615" w:rsidP="00486615">
      <w:pPr>
        <w:shd w:val="clear" w:color="auto" w:fill="FFFFFF"/>
        <w:spacing w:before="100" w:beforeAutospacing="1" w:after="100" w:afterAutospacing="1" w:line="300" w:lineRule="atLeast"/>
        <w:rPr>
          <w:rFonts w:ascii="Arial" w:eastAsia="Times New Roman" w:hAnsi="Arial" w:cs="Arial"/>
          <w:color w:val="2A2B2D"/>
          <w:sz w:val="21"/>
          <w:szCs w:val="21"/>
        </w:rPr>
      </w:pPr>
      <w:r w:rsidRPr="00486615">
        <w:rPr>
          <w:rFonts w:ascii="Arial" w:eastAsia="Times New Roman" w:hAnsi="Arial" w:cs="Arial"/>
          <w:color w:val="2A2B2D"/>
          <w:sz w:val="21"/>
          <w:szCs w:val="21"/>
        </w:rPr>
        <w:t>The group discussed and approved a new three-stage project proposal process, with Stage 1 being initial interest, Stage 2 involving formal presentations, and Stage 3 covering detailed RFPs and budgets. They decided to postpone involving the park committee in Stage 2 until the park committees are restructured, citing concerns about current representation and community input processes. The meeting also covered legal and insurance compliance issues, with concerns raised about proper classification of employees versus contractors and the need to address public meeting requirements and fee schedule compliance with Utah code.</w:t>
      </w:r>
    </w:p>
    <w:p w14:paraId="546BD52B" w14:textId="77777777" w:rsidR="00486615" w:rsidRPr="00486615" w:rsidRDefault="00486615" w:rsidP="00486615">
      <w:pPr>
        <w:shd w:val="clear" w:color="auto" w:fill="FFFFFF"/>
        <w:spacing w:before="100" w:beforeAutospacing="1" w:after="100" w:afterAutospacing="1" w:line="300" w:lineRule="atLeast"/>
        <w:outlineLvl w:val="2"/>
        <w:rPr>
          <w:rFonts w:ascii="Arial" w:eastAsia="Times New Roman" w:hAnsi="Arial" w:cs="Arial"/>
          <w:b/>
          <w:bCs/>
          <w:color w:val="2A2B2D"/>
          <w:sz w:val="21"/>
          <w:szCs w:val="21"/>
        </w:rPr>
      </w:pPr>
      <w:r w:rsidRPr="00486615">
        <w:rPr>
          <w:rFonts w:ascii="Arial" w:eastAsia="Times New Roman" w:hAnsi="Arial" w:cs="Arial"/>
          <w:b/>
          <w:bCs/>
          <w:color w:val="2A2B2D"/>
          <w:sz w:val="21"/>
          <w:szCs w:val="21"/>
        </w:rPr>
        <w:t>Committee Restructuring and Financial Processes</w:t>
      </w:r>
    </w:p>
    <w:p w14:paraId="47DDBF58" w14:textId="77777777" w:rsidR="00486615" w:rsidRPr="00486615" w:rsidRDefault="00486615" w:rsidP="00486615">
      <w:pPr>
        <w:shd w:val="clear" w:color="auto" w:fill="FFFFFF"/>
        <w:spacing w:before="100" w:beforeAutospacing="1" w:after="100" w:afterAutospacing="1" w:line="300" w:lineRule="atLeast"/>
        <w:rPr>
          <w:rFonts w:ascii="Arial" w:eastAsia="Times New Roman" w:hAnsi="Arial" w:cs="Arial"/>
          <w:color w:val="2A2B2D"/>
          <w:sz w:val="21"/>
          <w:szCs w:val="21"/>
        </w:rPr>
      </w:pPr>
      <w:r w:rsidRPr="00486615">
        <w:rPr>
          <w:rFonts w:ascii="Arial" w:eastAsia="Times New Roman" w:hAnsi="Arial" w:cs="Arial"/>
          <w:color w:val="2A2B2D"/>
          <w:sz w:val="21"/>
          <w:szCs w:val="21"/>
        </w:rPr>
        <w:t>The board discussed restructuring committees to comply with legal requirements, with Rachel drafting a policy proposal that limits committee powers while maintaining their involvement. They identified issues with current fee structures and event management, particularly regarding the upcoming 4th of July event at Liberty Park which lacks proper documentation and insurance. The board agreed they need to establish clear financial processes, including adopting formal fee schedules and ensuring all event revenue goes through district accounts rather than committee-controlled bank accounts. They also discussed hiring a finance director or administrator to manage operations more effectively, though this would represent a significant change from the current volunteer committee structure.</w:t>
      </w:r>
    </w:p>
    <w:p w14:paraId="21025BF3" w14:textId="77777777" w:rsidR="00486615" w:rsidRPr="00486615" w:rsidRDefault="00486615" w:rsidP="00486615">
      <w:pPr>
        <w:shd w:val="clear" w:color="auto" w:fill="FFFFFF"/>
        <w:spacing w:before="100" w:beforeAutospacing="1" w:after="100" w:afterAutospacing="1" w:line="300" w:lineRule="atLeast"/>
        <w:outlineLvl w:val="2"/>
        <w:rPr>
          <w:rFonts w:ascii="Arial" w:eastAsia="Times New Roman" w:hAnsi="Arial" w:cs="Arial"/>
          <w:b/>
          <w:bCs/>
          <w:color w:val="2A2B2D"/>
          <w:sz w:val="21"/>
          <w:szCs w:val="21"/>
        </w:rPr>
      </w:pPr>
      <w:r w:rsidRPr="00486615">
        <w:rPr>
          <w:rFonts w:ascii="Arial" w:eastAsia="Times New Roman" w:hAnsi="Arial" w:cs="Arial"/>
          <w:b/>
          <w:bCs/>
          <w:color w:val="2A2B2D"/>
          <w:sz w:val="21"/>
          <w:szCs w:val="21"/>
        </w:rPr>
        <w:t>Board Operations and Event Planning</w:t>
      </w:r>
    </w:p>
    <w:p w14:paraId="728E4FF7" w14:textId="77777777" w:rsidR="00486615" w:rsidRPr="00486615" w:rsidRDefault="00486615" w:rsidP="00486615">
      <w:pPr>
        <w:shd w:val="clear" w:color="auto" w:fill="FFFFFF"/>
        <w:spacing w:before="100" w:beforeAutospacing="1" w:after="100" w:afterAutospacing="1" w:line="300" w:lineRule="atLeast"/>
        <w:rPr>
          <w:rFonts w:ascii="Arial" w:eastAsia="Times New Roman" w:hAnsi="Arial" w:cs="Arial"/>
          <w:color w:val="2A2B2D"/>
          <w:sz w:val="21"/>
          <w:szCs w:val="21"/>
        </w:rPr>
      </w:pPr>
      <w:r w:rsidRPr="00486615">
        <w:rPr>
          <w:rFonts w:ascii="Arial" w:eastAsia="Times New Roman" w:hAnsi="Arial" w:cs="Arial"/>
          <w:color w:val="2A2B2D"/>
          <w:sz w:val="21"/>
          <w:szCs w:val="21"/>
        </w:rPr>
        <w:t>The meeting focused on several operational matters including event planning, financial access, and policy development. The board discussed the Balloon Fest event, which is budgeted at $7,500 but requires formal approval despite being in the budget. They addressed a May 29th play day event at Eden Park that was organized without board knowledge, approving a temporary waiver form pending insurance documentation. The group also discussed the need for a fraud risk assessment, which needs to be completed annually, and explored the possibility of hiring a finance director to handle organizational tasks. Next steps include following up on insurance applications, reviewing committee policies, and implementing a fee schedule system.</w:t>
      </w:r>
    </w:p>
    <w:p w14:paraId="29D6CC4E" w14:textId="77777777" w:rsidR="00486615" w:rsidRPr="002144D7" w:rsidRDefault="00486615" w:rsidP="00740E8A">
      <w:pPr>
        <w:spacing w:before="100" w:beforeAutospacing="1" w:after="100" w:afterAutospacing="1" w:line="240" w:lineRule="auto"/>
        <w:rPr>
          <w:rFonts w:ascii="Times New Roman" w:eastAsia="Times New Roman" w:hAnsi="Times New Roman" w:cs="Times New Roman"/>
          <w:b/>
          <w:bCs/>
          <w:sz w:val="24"/>
          <w:szCs w:val="24"/>
        </w:rPr>
      </w:pPr>
    </w:p>
    <w:p w14:paraId="3463993E" w14:textId="77777777" w:rsidR="00771CD2" w:rsidRDefault="00771CD2"/>
    <w:sectPr w:rsidR="00771C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2320D"/>
    <w:multiLevelType w:val="multilevel"/>
    <w:tmpl w:val="BE5E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B1F0B"/>
    <w:multiLevelType w:val="multilevel"/>
    <w:tmpl w:val="6426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6730922">
    <w:abstractNumId w:val="0"/>
  </w:num>
  <w:num w:numId="2" w16cid:durableId="251007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E8A"/>
    <w:rsid w:val="002144D7"/>
    <w:rsid w:val="00486615"/>
    <w:rsid w:val="006F3BB0"/>
    <w:rsid w:val="00740E8A"/>
    <w:rsid w:val="00771CD2"/>
    <w:rsid w:val="00907809"/>
    <w:rsid w:val="009B7D4E"/>
    <w:rsid w:val="00AB3A90"/>
    <w:rsid w:val="00B91B39"/>
    <w:rsid w:val="00FB4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932F7"/>
  <w15:chartTrackingRefBased/>
  <w15:docId w15:val="{6022A549-0714-4088-8710-C43512019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E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0E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0E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0E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0E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0E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E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E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E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E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0E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0E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0E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0E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0E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E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E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E8A"/>
    <w:rPr>
      <w:rFonts w:eastAsiaTheme="majorEastAsia" w:cstheme="majorBidi"/>
      <w:color w:val="272727" w:themeColor="text1" w:themeTint="D8"/>
    </w:rPr>
  </w:style>
  <w:style w:type="paragraph" w:styleId="Title">
    <w:name w:val="Title"/>
    <w:basedOn w:val="Normal"/>
    <w:next w:val="Normal"/>
    <w:link w:val="TitleChar"/>
    <w:uiPriority w:val="10"/>
    <w:qFormat/>
    <w:rsid w:val="00740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E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E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E8A"/>
    <w:pPr>
      <w:spacing w:before="160"/>
      <w:jc w:val="center"/>
    </w:pPr>
    <w:rPr>
      <w:i/>
      <w:iCs/>
      <w:color w:val="404040" w:themeColor="text1" w:themeTint="BF"/>
    </w:rPr>
  </w:style>
  <w:style w:type="character" w:customStyle="1" w:styleId="QuoteChar">
    <w:name w:val="Quote Char"/>
    <w:basedOn w:val="DefaultParagraphFont"/>
    <w:link w:val="Quote"/>
    <w:uiPriority w:val="29"/>
    <w:rsid w:val="00740E8A"/>
    <w:rPr>
      <w:i/>
      <w:iCs/>
      <w:color w:val="404040" w:themeColor="text1" w:themeTint="BF"/>
    </w:rPr>
  </w:style>
  <w:style w:type="paragraph" w:styleId="ListParagraph">
    <w:name w:val="List Paragraph"/>
    <w:basedOn w:val="Normal"/>
    <w:uiPriority w:val="34"/>
    <w:qFormat/>
    <w:rsid w:val="00740E8A"/>
    <w:pPr>
      <w:ind w:left="720"/>
      <w:contextualSpacing/>
    </w:pPr>
  </w:style>
  <w:style w:type="character" w:styleId="IntenseEmphasis">
    <w:name w:val="Intense Emphasis"/>
    <w:basedOn w:val="DefaultParagraphFont"/>
    <w:uiPriority w:val="21"/>
    <w:qFormat/>
    <w:rsid w:val="00740E8A"/>
    <w:rPr>
      <w:i/>
      <w:iCs/>
      <w:color w:val="2F5496" w:themeColor="accent1" w:themeShade="BF"/>
    </w:rPr>
  </w:style>
  <w:style w:type="paragraph" w:styleId="IntenseQuote">
    <w:name w:val="Intense Quote"/>
    <w:basedOn w:val="Normal"/>
    <w:next w:val="Normal"/>
    <w:link w:val="IntenseQuoteChar"/>
    <w:uiPriority w:val="30"/>
    <w:qFormat/>
    <w:rsid w:val="00740E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0E8A"/>
    <w:rPr>
      <w:i/>
      <w:iCs/>
      <w:color w:val="2F5496" w:themeColor="accent1" w:themeShade="BF"/>
    </w:rPr>
  </w:style>
  <w:style w:type="character" w:styleId="IntenseReference">
    <w:name w:val="Intense Reference"/>
    <w:basedOn w:val="DefaultParagraphFont"/>
    <w:uiPriority w:val="32"/>
    <w:qFormat/>
    <w:rsid w:val="00740E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gdenvalleyparks.uta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2082</Words>
  <Characters>11869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McGonegal</dc:creator>
  <cp:keywords/>
  <dc:description/>
  <cp:lastModifiedBy>Marshall McGonegal</cp:lastModifiedBy>
  <cp:revision>2</cp:revision>
  <dcterms:created xsi:type="dcterms:W3CDTF">2026-06-08T20:04:00Z</dcterms:created>
  <dcterms:modified xsi:type="dcterms:W3CDTF">2026-06-08T20:04:00Z</dcterms:modified>
</cp:coreProperties>
</file>