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81753" w:rsidRDefault="00000000" w14:paraId="4BD13E8F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1013AB91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1" style="position:absolute;margin-left:0;margin-top:0;width:50pt;height:50pt;z-index:251657216;visibility:hidden;mso-wrap-edited:f;mso-width-percent:0;mso-height-percent:0;mso-width-percent:0;mso-height-percent:0" alt="" type="#_x0000_t136">
            <o:lock v:ext="edit" selection="t"/>
          </v:shape>
        </w:pict>
      </w:r>
      <w:r>
        <w:pict w14:anchorId="62B07A6D">
          <v:shape id="_x0000_s2050" style="position:absolute;margin-left:0;margin-top:0;width:50pt;height:50pt;z-index:251658240;visibility:hidden;mso-wrap-edited:f;mso-width-percent:0;mso-height-percent:0;mso-width-percent:0;mso-height-percent:0" alt="" type="#_x0000_t136">
            <o:lock v:ext="edit" selection="t"/>
          </v:shape>
        </w:pict>
      </w:r>
    </w:p>
    <w:p w:rsidR="00D81753" w:rsidRDefault="00D81753" w14:paraId="3559D8A7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sectPr w:rsidR="00D8175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orient="portrait"/>
          <w:pgMar w:top="720" w:right="720" w:bottom="720" w:left="720" w:header="0" w:footer="576" w:gutter="0"/>
          <w:pgNumType w:start="1"/>
          <w:cols w:space="720"/>
        </w:sectPr>
      </w:pPr>
    </w:p>
    <w:p w:rsidR="00D81753" w:rsidRDefault="00D81753" w14:paraId="52D95D4D" w14:textId="77777777">
      <w:pPr>
        <w:pBdr>
          <w:top w:val="single" w:color="000000" w:sz="4" w:space="1"/>
        </w:pBdr>
        <w:rPr>
          <w:rFonts w:ascii="Arial" w:hAnsi="Arial" w:eastAsia="Arial" w:cs="Arial"/>
          <w:b/>
          <w:bCs/>
          <w:sz w:val="18"/>
          <w:szCs w:val="18"/>
        </w:rPr>
      </w:pPr>
    </w:p>
    <w:tbl>
      <w:tblPr>
        <w:tblStyle w:val="a8"/>
        <w:tblpPr w:leftFromText="180" w:rightFromText="180" w:vertAnchor="text" w:tblpY="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7290"/>
        <w:gridCol w:w="620"/>
      </w:tblGrid>
      <w:tr w:rsidR="00D81753" w:rsidTr="58F3FFC8" w14:paraId="1FCB9332" w14:textId="77777777">
        <w:trPr>
          <w:trHeight w:val="351"/>
        </w:trPr>
        <w:tc>
          <w:tcPr>
            <w:tcW w:w="1440" w:type="dxa"/>
            <w:tcMar/>
          </w:tcPr>
          <w:p w:rsidR="00D81753" w:rsidRDefault="002E3788" w14:paraId="77DD3C9E" w14:textId="77777777">
            <w:pPr>
              <w:jc w:val="right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Date</w:t>
            </w:r>
          </w:p>
        </w:tc>
        <w:tc>
          <w:tcPr>
            <w:tcW w:w="7910" w:type="dxa"/>
            <w:gridSpan w:val="2"/>
            <w:tcMar/>
          </w:tcPr>
          <w:p w:rsidR="00D81753" w:rsidRDefault="06BD9C7C" w14:paraId="7D6B7DF1" w14:textId="13C1B2C8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0A90143F" w:rsidR="06BD9C7C">
              <w:rPr>
                <w:rFonts w:ascii="Arial" w:hAnsi="Arial" w:eastAsia="Arial" w:cs="Arial"/>
                <w:sz w:val="18"/>
                <w:szCs w:val="18"/>
              </w:rPr>
              <w:t xml:space="preserve">Thursday, </w:t>
            </w:r>
            <w:r w:rsidRPr="0A90143F" w:rsidR="1E772E45">
              <w:rPr>
                <w:rFonts w:ascii="Arial" w:hAnsi="Arial" w:eastAsia="Arial" w:cs="Arial"/>
                <w:sz w:val="18"/>
                <w:szCs w:val="18"/>
              </w:rPr>
              <w:t>June 11</w:t>
            </w:r>
            <w:r w:rsidRPr="0A90143F" w:rsidR="06BD9C7C">
              <w:rPr>
                <w:rFonts w:ascii="Arial" w:hAnsi="Arial" w:eastAsia="Arial" w:cs="Arial"/>
                <w:sz w:val="18"/>
                <w:szCs w:val="18"/>
              </w:rPr>
              <w:t>, 202</w:t>
            </w:r>
            <w:r w:rsidRPr="0A90143F" w:rsidR="00FE7F17">
              <w:rPr>
                <w:rFonts w:ascii="Arial" w:hAnsi="Arial" w:eastAsia="Arial" w:cs="Arial"/>
                <w:sz w:val="18"/>
                <w:szCs w:val="18"/>
              </w:rPr>
              <w:t>6</w:t>
            </w:r>
          </w:p>
        </w:tc>
      </w:tr>
      <w:tr w:rsidR="00D81753" w:rsidTr="58F3FFC8" w14:paraId="254310EC" w14:textId="77777777">
        <w:trPr>
          <w:trHeight w:val="315"/>
        </w:trPr>
        <w:tc>
          <w:tcPr>
            <w:tcW w:w="1440" w:type="dxa"/>
            <w:tcMar/>
          </w:tcPr>
          <w:p w:rsidR="00D81753" w:rsidRDefault="002E3788" w14:paraId="5FDA9664" w14:textId="77777777">
            <w:pPr>
              <w:jc w:val="right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Time</w:t>
            </w:r>
          </w:p>
        </w:tc>
        <w:tc>
          <w:tcPr>
            <w:tcW w:w="7910" w:type="dxa"/>
            <w:gridSpan w:val="2"/>
            <w:tcMar/>
          </w:tcPr>
          <w:p w:rsidR="00D81753" w:rsidRDefault="002E3788" w14:paraId="5FC86121" w14:textId="47BE81FC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0A90143F" w:rsidR="3545F4BC">
              <w:rPr>
                <w:rFonts w:ascii="Arial" w:hAnsi="Arial" w:eastAsia="Arial" w:cs="Arial"/>
                <w:sz w:val="18"/>
                <w:szCs w:val="18"/>
              </w:rPr>
              <w:t>6</w:t>
            </w:r>
            <w:r w:rsidRPr="0A90143F" w:rsidR="002E3788">
              <w:rPr>
                <w:rFonts w:ascii="Arial" w:hAnsi="Arial" w:eastAsia="Arial" w:cs="Arial"/>
                <w:sz w:val="18"/>
                <w:szCs w:val="18"/>
              </w:rPr>
              <w:t>:00 – 9:00 pm</w:t>
            </w:r>
          </w:p>
        </w:tc>
      </w:tr>
      <w:tr w:rsidR="00D81753" w:rsidTr="58F3FFC8" w14:paraId="6803FF10" w14:textId="77777777">
        <w:trPr>
          <w:gridAfter w:val="1"/>
          <w:wAfter w:w="620" w:type="dxa"/>
          <w:trHeight w:val="927"/>
        </w:trPr>
        <w:tc>
          <w:tcPr>
            <w:tcW w:w="1440" w:type="dxa"/>
            <w:tcMar/>
          </w:tcPr>
          <w:p w:rsidR="00D81753" w:rsidRDefault="002E3788" w14:paraId="18ECF0B9" w14:textId="77777777">
            <w:pPr>
              <w:jc w:val="right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Location</w:t>
            </w:r>
          </w:p>
        </w:tc>
        <w:tc>
          <w:tcPr>
            <w:tcW w:w="7290" w:type="dxa"/>
            <w:tcMar/>
          </w:tcPr>
          <w:p w:rsidR="00D81753" w:rsidRDefault="002E3788" w14:paraId="54DBAB85" w14:textId="42A93334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58F3FFC8" w:rsidR="002E3788">
              <w:rPr>
                <w:rFonts w:ascii="Arial" w:hAnsi="Arial" w:eastAsia="Arial" w:cs="Arial"/>
                <w:sz w:val="18"/>
                <w:szCs w:val="18"/>
              </w:rPr>
              <w:t>This meeting will be conducted</w:t>
            </w:r>
            <w:r w:rsidRPr="58F3FFC8" w:rsidR="78C58ADB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58F3FFC8" w:rsidR="7062B46D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online</w:t>
            </w:r>
            <w:r w:rsidRPr="58F3FFC8" w:rsidR="002E3788">
              <w:rPr>
                <w:rFonts w:ascii="Arial" w:hAnsi="Arial" w:eastAsia="Arial" w:cs="Arial"/>
                <w:sz w:val="18"/>
                <w:szCs w:val="18"/>
              </w:rPr>
              <w:t xml:space="preserve"> via Webex.</w:t>
            </w:r>
          </w:p>
          <w:p w:rsidR="00D81753" w:rsidP="58F3FFC8" w:rsidRDefault="00D81753" w14:paraId="0A4FDDA5" w14:textId="51AE8E04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</w:p>
          <w:p w:rsidR="00D81753" w:rsidRDefault="002E3788" w14:paraId="34F6ABA1" w14:textId="77777777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Join from the meeting link</w:t>
            </w:r>
          </w:p>
          <w:p w:rsidR="00D81753" w:rsidRDefault="00D81753" w14:paraId="76230B2A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hyperlink r:id="rId17">
              <w:r>
                <w:rPr>
                  <w:rFonts w:ascii="Arial" w:hAnsi="Arial" w:eastAsia="Arial" w:cs="Arial"/>
                  <w:color w:val="1155CC"/>
                  <w:sz w:val="18"/>
                  <w:szCs w:val="18"/>
                  <w:u w:val="single"/>
                </w:rPr>
                <w:t>https://slco.webex.com/slco/j.php?MTID=m0206c7a2c8886c9b8be1eecd0fbe899c</w:t>
              </w:r>
            </w:hyperlink>
          </w:p>
          <w:p w:rsidR="00D81753" w:rsidRDefault="002E3788" w14:paraId="397035A1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</w:p>
          <w:p w:rsidR="00D81753" w:rsidRDefault="002E3788" w14:paraId="20C64692" w14:textId="77777777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Join by meeting number</w:t>
            </w:r>
          </w:p>
          <w:p w:rsidR="00D81753" w:rsidRDefault="002E3788" w14:paraId="718E03C9" w14:textId="77777777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Meeting number (access code): </w:t>
            </w: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2496 219 5180</w:t>
            </w:r>
          </w:p>
          <w:p w:rsidR="00D81753" w:rsidRDefault="002E3788" w14:paraId="7034316C" w14:textId="77777777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Meeting password: </w:t>
            </w: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VJurSE3XD28</w:t>
            </w:r>
          </w:p>
          <w:p w:rsidR="00D81753" w:rsidRDefault="00D81753" w14:paraId="1D5902BC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</w:p>
          <w:p w:rsidR="00D81753" w:rsidRDefault="002E3788" w14:paraId="7ACA9B91" w14:textId="77777777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Join by phone  </w:t>
            </w:r>
          </w:p>
          <w:p w:rsidR="00D81753" w:rsidRDefault="002E3788" w14:paraId="49BF0F7F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+1-213-306-3065 United States Toll (Los Angeles)  </w:t>
            </w:r>
          </w:p>
          <w:p w:rsidR="00D81753" w:rsidRDefault="002E3788" w14:paraId="2E6EB434" w14:textId="295D69BA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0A90143F" w:rsidR="002E3788">
              <w:rPr>
                <w:rFonts w:ascii="Arial" w:hAnsi="Arial" w:eastAsia="Arial" w:cs="Arial"/>
                <w:sz w:val="18"/>
                <w:szCs w:val="18"/>
              </w:rPr>
              <w:t>+1-602-666-0783 United States Toll (Phoenix)</w:t>
            </w:r>
            <w:r w:rsidRPr="0A90143F" w:rsidR="002E3788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>
              <w:br/>
            </w:r>
          </w:p>
        </w:tc>
      </w:tr>
      <w:tr w:rsidR="00D81753" w:rsidTr="58F3FFC8" w14:paraId="51C01518" w14:textId="77777777">
        <w:trPr>
          <w:gridAfter w:val="1"/>
          <w:wAfter w:w="620" w:type="dxa"/>
          <w:trHeight w:val="540"/>
        </w:trPr>
        <w:tc>
          <w:tcPr>
            <w:tcW w:w="1440" w:type="dxa"/>
            <w:tcMar/>
          </w:tcPr>
          <w:p w:rsidR="00D81753" w:rsidRDefault="002E3788" w14:paraId="7C5CF049" w14:textId="77777777">
            <w:pPr>
              <w:jc w:val="right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Contact</w:t>
            </w:r>
          </w:p>
        </w:tc>
        <w:tc>
          <w:tcPr>
            <w:tcW w:w="7290" w:type="dxa"/>
            <w:tcMar/>
          </w:tcPr>
          <w:p w:rsidR="00D81753" w:rsidP="33294E01" w:rsidRDefault="06BD9C7C" w14:paraId="147B1ACE" w14:textId="77777777">
            <w:pPr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33294E01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If you have questions or require additional assistance, please contact Jeniffer Goodman at (385) 468-1800 within three working day’s notice. </w:t>
            </w:r>
          </w:p>
        </w:tc>
      </w:tr>
      <w:tr w:rsidR="00D81753" w:rsidTr="58F3FFC8" w14:paraId="2301FE96" w14:textId="77777777">
        <w:trPr>
          <w:gridAfter w:val="1"/>
          <w:wAfter w:w="620" w:type="dxa"/>
        </w:trPr>
        <w:tc>
          <w:tcPr>
            <w:tcW w:w="1440" w:type="dxa"/>
            <w:tcMar/>
          </w:tcPr>
          <w:p w:rsidR="00D81753" w:rsidRDefault="002E3788" w14:paraId="50F625C4" w14:textId="77777777">
            <w:pPr>
              <w:jc w:val="right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Public Notice</w:t>
            </w:r>
          </w:p>
        </w:tc>
        <w:tc>
          <w:tcPr>
            <w:tcW w:w="7290" w:type="dxa"/>
            <w:tcMar/>
          </w:tcPr>
          <w:p w:rsidR="00D81753" w:rsidRDefault="002E3788" w14:paraId="0E13A733" w14:textId="77777777">
            <w:pPr>
              <w:spacing w:after="2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Agendas, recordings, and past meeting minutes can be accessed on the Utah Public Notice site at </w:t>
            </w:r>
            <w:hyperlink r:id="rId18">
              <w:r w:rsidR="00D81753">
                <w:rPr>
                  <w:rFonts w:ascii="Arial" w:hAnsi="Arial" w:eastAsia="Arial" w:cs="Arial"/>
                  <w:color w:val="0000FF"/>
                  <w:sz w:val="18"/>
                  <w:szCs w:val="18"/>
                  <w:u w:val="single"/>
                </w:rPr>
                <w:t>utah.gov/pmn/</w:t>
              </w:r>
            </w:hyperlink>
          </w:p>
        </w:tc>
      </w:tr>
    </w:tbl>
    <w:p w:rsidR="00D81753" w:rsidP="33294E01" w:rsidRDefault="00D81753" w14:paraId="1E9076AB" w14:textId="3CDD1C86">
      <w:pPr>
        <w:pBdr>
          <w:bottom w:val="single" w:color="000000" w:sz="4" w:space="1"/>
        </w:pBdr>
      </w:pPr>
    </w:p>
    <w:p w:rsidR="00D81753" w:rsidRDefault="00D81753" w14:paraId="27253E1D" w14:textId="77777777">
      <w:pPr>
        <w:rPr>
          <w:rFonts w:ascii="Arial" w:hAnsi="Arial" w:eastAsia="Arial" w:cs="Arial"/>
          <w:sz w:val="18"/>
          <w:szCs w:val="18"/>
        </w:rPr>
      </w:pPr>
    </w:p>
    <w:p w:rsidR="00D81753" w:rsidRDefault="002E3788" w14:paraId="5ACC96A8" w14:textId="77777777">
      <w:pPr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b/>
          <w:bCs/>
          <w:sz w:val="22"/>
          <w:szCs w:val="22"/>
        </w:rPr>
        <w:t>Attendance:</w:t>
      </w:r>
    </w:p>
    <w:tbl>
      <w:tblPr>
        <w:tblW w:w="936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2040"/>
        <w:gridCol w:w="3015"/>
        <w:gridCol w:w="2040"/>
        <w:gridCol w:w="2265"/>
      </w:tblGrid>
      <w:tr w:rsidR="00D81753" w:rsidTr="57168C7F" w14:paraId="5C8A0D73" w14:textId="77777777">
        <w:trPr>
          <w:cantSplit/>
          <w:trHeight w:val="300"/>
        </w:trPr>
        <w:tc>
          <w:tcPr>
            <w:tcW w:w="7095" w:type="dxa"/>
            <w:gridSpan w:val="3"/>
            <w:tcBorders>
              <w:top w:val="nil"/>
              <w:left w:val="nil"/>
              <w:bottom w:val="single" w:color="000000" w:themeColor="text1" w:sz="4" w:space="0"/>
              <w:right w:val="nil"/>
            </w:tcBorders>
          </w:tcPr>
          <w:p w:rsidR="00D81753" w:rsidRDefault="00D81753" w14:paraId="75BC86BE" w14:textId="77777777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color="000000" w:themeColor="text1" w:sz="4" w:space="0"/>
              <w:right w:val="nil"/>
            </w:tcBorders>
          </w:tcPr>
          <w:p w:rsidR="57168C7F" w:rsidP="57168C7F" w:rsidRDefault="57168C7F" w14:paraId="5D93481A" w14:textId="2BF018E5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</w:tr>
      <w:tr w:rsidR="00D81753" w:rsidTr="57168C7F" w14:paraId="200DF3E0" w14:textId="77777777">
        <w:trPr>
          <w:cantSplit/>
          <w:trHeight w:val="300"/>
        </w:trPr>
        <w:tc>
          <w:tcPr>
            <w:tcW w:w="505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2E3788" w14:paraId="3732DA4E" w14:textId="74F15519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 w:rsidRPr="57168C7F">
              <w:rPr>
                <w:rFonts w:ascii="Arial" w:hAnsi="Arial" w:eastAsia="Arial" w:cs="Arial"/>
                <w:b/>
                <w:bCs/>
                <w:sz w:val="18"/>
                <w:szCs w:val="18"/>
              </w:rPr>
              <w:t>Board Members</w:t>
            </w:r>
            <w:r w:rsidRPr="57168C7F" w:rsidR="3C9DA898">
              <w:rPr>
                <w:rFonts w:ascii="Arial" w:hAnsi="Arial" w:eastAsia="Arial" w:cs="Arial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2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3C9DA898" w14:paraId="34EDC0E5" w14:textId="29BCFFC8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 w:rsidRPr="57168C7F">
              <w:rPr>
                <w:rFonts w:ascii="Arial" w:hAnsi="Arial" w:eastAsia="Arial" w:cs="Arial"/>
                <w:b/>
                <w:bCs/>
                <w:sz w:val="18"/>
                <w:szCs w:val="18"/>
              </w:rPr>
              <w:t>Other Attendees:</w:t>
            </w: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57168C7F" w:rsidP="57168C7F" w:rsidRDefault="57168C7F" w14:paraId="2652B129" w14:textId="21BC15AF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</w:tr>
      <w:tr w:rsidR="00D81753" w:rsidTr="57168C7F" w14:paraId="1864ADC6" w14:textId="77777777">
        <w:trPr>
          <w:cantSplit/>
          <w:trHeight w:val="300"/>
        </w:trPr>
        <w:tc>
          <w:tcPr>
            <w:tcW w:w="2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2E3788" w14:paraId="52519451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Roxanne Christensen</w:t>
            </w:r>
          </w:p>
        </w:tc>
        <w:tc>
          <w:tcPr>
            <w:tcW w:w="30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2E3788" w14:paraId="1EB3CD41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Chair</w:t>
            </w:r>
          </w:p>
        </w:tc>
        <w:tc>
          <w:tcPr>
            <w:tcW w:w="2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57168C7F" w:rsidP="57168C7F" w:rsidRDefault="57168C7F" w14:paraId="2D559BCE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57168C7F">
              <w:rPr>
                <w:rFonts w:ascii="Arial" w:hAnsi="Arial" w:eastAsia="Arial" w:cs="Arial"/>
                <w:sz w:val="18"/>
                <w:szCs w:val="18"/>
              </w:rPr>
              <w:t>Jeniffer Goodman</w:t>
            </w: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57168C7F" w:rsidP="57168C7F" w:rsidRDefault="57168C7F" w14:paraId="14A7A420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57168C7F">
              <w:rPr>
                <w:rFonts w:ascii="Arial" w:hAnsi="Arial" w:eastAsia="Arial" w:cs="Arial"/>
                <w:sz w:val="18"/>
                <w:szCs w:val="18"/>
              </w:rPr>
              <w:t>Salt Lake County</w:t>
            </w:r>
          </w:p>
        </w:tc>
      </w:tr>
      <w:tr w:rsidR="00D81753" w:rsidTr="57168C7F" w14:paraId="410090CD" w14:textId="77777777">
        <w:trPr>
          <w:cantSplit/>
          <w:trHeight w:val="300"/>
        </w:trPr>
        <w:tc>
          <w:tcPr>
            <w:tcW w:w="2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2E3788" w14:paraId="696B4272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Richard Layman </w:t>
            </w:r>
          </w:p>
        </w:tc>
        <w:tc>
          <w:tcPr>
            <w:tcW w:w="30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2E3788" w14:paraId="52E0EE1F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Vice Chair</w:t>
            </w:r>
          </w:p>
        </w:tc>
        <w:tc>
          <w:tcPr>
            <w:tcW w:w="2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57168C7F" w:rsidP="57168C7F" w:rsidRDefault="57168C7F" w14:paraId="258EE90B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57168C7F">
              <w:rPr>
                <w:rFonts w:ascii="Arial" w:hAnsi="Arial" w:eastAsia="Arial" w:cs="Arial"/>
                <w:sz w:val="18"/>
                <w:szCs w:val="18"/>
              </w:rPr>
              <w:t>Diane Booth</w:t>
            </w: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57168C7F" w:rsidP="57168C7F" w:rsidRDefault="57168C7F" w14:paraId="14137B90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57168C7F">
              <w:rPr>
                <w:rFonts w:ascii="Arial" w:hAnsi="Arial" w:eastAsia="Arial" w:cs="Arial"/>
                <w:sz w:val="18"/>
                <w:szCs w:val="18"/>
              </w:rPr>
              <w:t>Salt Lake County</w:t>
            </w:r>
          </w:p>
        </w:tc>
      </w:tr>
      <w:tr w:rsidR="00D81753" w:rsidTr="57168C7F" w14:paraId="3C5869A2" w14:textId="77777777">
        <w:trPr>
          <w:cantSplit/>
          <w:trHeight w:val="300"/>
        </w:trPr>
        <w:tc>
          <w:tcPr>
            <w:tcW w:w="2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2E3788" w14:paraId="4DBFEF0D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Shehan Jaro</w:t>
            </w:r>
          </w:p>
        </w:tc>
        <w:tc>
          <w:tcPr>
            <w:tcW w:w="30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2E3788" w14:paraId="574292BF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Treasurer</w:t>
            </w:r>
          </w:p>
        </w:tc>
        <w:tc>
          <w:tcPr>
            <w:tcW w:w="2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57168C7F" w:rsidP="57168C7F" w:rsidRDefault="57168C7F" w14:paraId="1740E7CF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57168C7F">
              <w:rPr>
                <w:rFonts w:ascii="Arial" w:hAnsi="Arial" w:eastAsia="Arial" w:cs="Arial"/>
                <w:sz w:val="18"/>
                <w:szCs w:val="18"/>
              </w:rPr>
              <w:t>Lauren Brady</w:t>
            </w: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57168C7F" w:rsidP="57168C7F" w:rsidRDefault="57168C7F" w14:paraId="4D29B74E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57168C7F">
              <w:rPr>
                <w:rFonts w:ascii="Arial" w:hAnsi="Arial" w:eastAsia="Arial" w:cs="Arial"/>
                <w:sz w:val="18"/>
                <w:szCs w:val="18"/>
              </w:rPr>
              <w:t>Salt Lake County</w:t>
            </w:r>
          </w:p>
        </w:tc>
      </w:tr>
      <w:tr w:rsidR="00D81753" w:rsidTr="57168C7F" w14:paraId="41ED42F9" w14:textId="77777777">
        <w:trPr>
          <w:cantSplit/>
          <w:trHeight w:val="300"/>
        </w:trPr>
        <w:tc>
          <w:tcPr>
            <w:tcW w:w="2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2E3788" w14:paraId="26D946BE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Siavash Ghaffari</w:t>
            </w:r>
          </w:p>
        </w:tc>
        <w:tc>
          <w:tcPr>
            <w:tcW w:w="30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2E3788" w14:paraId="787BA729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Member</w:t>
            </w:r>
          </w:p>
        </w:tc>
        <w:tc>
          <w:tcPr>
            <w:tcW w:w="2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D81753" w14:paraId="3AC8BC51" w14:textId="1FC1EF02">
            <w:pPr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57168C7F" w:rsidP="57168C7F" w:rsidRDefault="57168C7F" w14:paraId="6D2A91B7" w14:textId="24D244F0">
            <w:pPr>
              <w:rPr>
                <w:rFonts w:ascii="Arial" w:hAnsi="Arial" w:eastAsia="Arial" w:cs="Arial"/>
                <w:sz w:val="18"/>
                <w:szCs w:val="18"/>
              </w:rPr>
            </w:pPr>
          </w:p>
        </w:tc>
      </w:tr>
      <w:tr w:rsidR="00D81753" w:rsidTr="57168C7F" w14:paraId="6940D037" w14:textId="77777777">
        <w:trPr>
          <w:cantSplit/>
          <w:trHeight w:val="300"/>
        </w:trPr>
        <w:tc>
          <w:tcPr>
            <w:tcW w:w="2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2E3788" w14:paraId="462F123D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Jacqueline Rosen</w:t>
            </w:r>
          </w:p>
        </w:tc>
        <w:tc>
          <w:tcPr>
            <w:tcW w:w="30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2E3788" w14:paraId="16DB8874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Member</w:t>
            </w:r>
          </w:p>
        </w:tc>
        <w:tc>
          <w:tcPr>
            <w:tcW w:w="2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D81753" w14:paraId="7F0E78E4" w14:textId="21F639BA">
            <w:pPr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57168C7F" w:rsidP="57168C7F" w:rsidRDefault="57168C7F" w14:paraId="595711A7" w14:textId="17CCE54E">
            <w:pPr>
              <w:rPr>
                <w:rFonts w:ascii="Arial" w:hAnsi="Arial" w:eastAsia="Arial" w:cs="Arial"/>
                <w:sz w:val="18"/>
                <w:szCs w:val="18"/>
              </w:rPr>
            </w:pPr>
          </w:p>
        </w:tc>
      </w:tr>
      <w:tr w:rsidR="00D81753" w:rsidTr="57168C7F" w14:paraId="538C2160" w14:textId="77777777">
        <w:trPr>
          <w:cantSplit/>
          <w:trHeight w:val="300"/>
        </w:trPr>
        <w:tc>
          <w:tcPr>
            <w:tcW w:w="2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2E3788" w14:paraId="7680C4E3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 xml:space="preserve">Eric Forbush </w:t>
            </w:r>
          </w:p>
        </w:tc>
        <w:tc>
          <w:tcPr>
            <w:tcW w:w="30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2E3788" w14:paraId="450E42C8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Member</w:t>
            </w:r>
          </w:p>
        </w:tc>
        <w:tc>
          <w:tcPr>
            <w:tcW w:w="2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D81753" w14:paraId="4F24D855" w14:textId="388892F0">
            <w:pPr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57168C7F" w:rsidP="57168C7F" w:rsidRDefault="57168C7F" w14:paraId="67CEA6CE" w14:textId="7ECD8F00">
            <w:pPr>
              <w:rPr>
                <w:rFonts w:ascii="Arial" w:hAnsi="Arial" w:eastAsia="Arial" w:cs="Arial"/>
                <w:sz w:val="18"/>
                <w:szCs w:val="18"/>
              </w:rPr>
            </w:pPr>
          </w:p>
        </w:tc>
      </w:tr>
      <w:tr w:rsidR="00D81753" w:rsidTr="57168C7F" w14:paraId="1509D5CD" w14:textId="77777777">
        <w:trPr>
          <w:cantSplit/>
          <w:trHeight w:val="300"/>
        </w:trPr>
        <w:tc>
          <w:tcPr>
            <w:tcW w:w="2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2E3788" w14:paraId="41E93A50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Maxwell Stocking</w:t>
            </w:r>
          </w:p>
        </w:tc>
        <w:tc>
          <w:tcPr>
            <w:tcW w:w="30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2E3788" w14:paraId="2B6EF21F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Member</w:t>
            </w:r>
          </w:p>
        </w:tc>
        <w:tc>
          <w:tcPr>
            <w:tcW w:w="2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D81753" w14:paraId="5A4B47AE" w14:textId="11F5A924">
            <w:pPr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57168C7F" w:rsidP="57168C7F" w:rsidRDefault="57168C7F" w14:paraId="535929E8" w14:textId="7D9A81F2">
            <w:pPr>
              <w:rPr>
                <w:rFonts w:ascii="Arial" w:hAnsi="Arial" w:eastAsia="Arial" w:cs="Arial"/>
                <w:sz w:val="18"/>
                <w:szCs w:val="18"/>
              </w:rPr>
            </w:pPr>
          </w:p>
        </w:tc>
      </w:tr>
      <w:tr w:rsidR="00D81753" w:rsidTr="57168C7F" w14:paraId="3DDEC9CE" w14:textId="77777777">
        <w:trPr>
          <w:cantSplit/>
          <w:trHeight w:val="300"/>
        </w:trPr>
        <w:tc>
          <w:tcPr>
            <w:tcW w:w="2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2E3788" w14:paraId="355BC90E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Kim Shelley</w:t>
            </w:r>
          </w:p>
        </w:tc>
        <w:tc>
          <w:tcPr>
            <w:tcW w:w="30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2E3788" w14:paraId="1D3CDEAD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Salt Lake City Representative</w:t>
            </w:r>
          </w:p>
        </w:tc>
        <w:tc>
          <w:tcPr>
            <w:tcW w:w="2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D81753" w14:paraId="43375C5A" w14:textId="5722B53C">
            <w:pPr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57168C7F" w:rsidP="57168C7F" w:rsidRDefault="57168C7F" w14:paraId="14CCEC0F" w14:textId="4CD5B7AB">
            <w:pPr>
              <w:rPr>
                <w:rFonts w:ascii="Arial" w:hAnsi="Arial" w:eastAsia="Arial" w:cs="Arial"/>
                <w:sz w:val="18"/>
                <w:szCs w:val="18"/>
              </w:rPr>
            </w:pPr>
          </w:p>
        </w:tc>
      </w:tr>
      <w:tr w:rsidR="00D81753" w:rsidTr="57168C7F" w14:paraId="3407DA6A" w14:textId="77777777">
        <w:trPr>
          <w:cantSplit/>
          <w:trHeight w:val="300"/>
        </w:trPr>
        <w:tc>
          <w:tcPr>
            <w:tcW w:w="2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2E3788" w14:paraId="26F0A6E6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Patrick Leary</w:t>
            </w:r>
          </w:p>
        </w:tc>
        <w:tc>
          <w:tcPr>
            <w:tcW w:w="30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2E3788" w14:paraId="793F8ED5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</w:rPr>
              <w:t>Salt Lake County Representative</w:t>
            </w:r>
          </w:p>
        </w:tc>
        <w:tc>
          <w:tcPr>
            <w:tcW w:w="204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D81753" w:rsidRDefault="00D81753" w14:paraId="165773F2" w14:textId="7BD2B64D">
            <w:pPr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22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57168C7F" w:rsidP="57168C7F" w:rsidRDefault="57168C7F" w14:paraId="4F684FC0" w14:textId="22F21920">
            <w:pPr>
              <w:rPr>
                <w:rFonts w:ascii="Arial" w:hAnsi="Arial" w:eastAsia="Arial" w:cs="Arial"/>
                <w:sz w:val="18"/>
                <w:szCs w:val="18"/>
              </w:rPr>
            </w:pPr>
          </w:p>
        </w:tc>
      </w:tr>
    </w:tbl>
    <w:p w:rsidR="00D81753" w:rsidRDefault="00D81753" w14:paraId="2C52E3A2" w14:textId="77777777">
      <w:pPr>
        <w:rPr>
          <w:rFonts w:ascii="Arial" w:hAnsi="Arial" w:eastAsia="Arial" w:cs="Arial"/>
          <w:b/>
          <w:bCs/>
          <w:sz w:val="18"/>
          <w:szCs w:val="18"/>
        </w:rPr>
      </w:pPr>
    </w:p>
    <w:p w:rsidR="00D81753" w:rsidP="57168C7F" w:rsidRDefault="06BD9C7C" w14:paraId="2DB25A1A" w14:textId="5C3E0DFE">
      <w:pPr>
        <w:rPr>
          <w:rFonts w:ascii="Arial" w:hAnsi="Arial" w:eastAsia="Arial" w:cs="Arial"/>
          <w:b/>
          <w:bCs/>
          <w:sz w:val="21"/>
          <w:szCs w:val="21"/>
        </w:rPr>
      </w:pPr>
      <w:r w:rsidRPr="57168C7F">
        <w:rPr>
          <w:rFonts w:ascii="Arial" w:hAnsi="Arial" w:eastAsia="Arial" w:cs="Arial"/>
          <w:b/>
          <w:bCs/>
          <w:sz w:val="21"/>
          <w:szCs w:val="21"/>
        </w:rPr>
        <w:t>AGENDA</w:t>
      </w:r>
    </w:p>
    <w:p w:rsidR="00D81753" w:rsidRDefault="00D81753" w14:paraId="2E375962" w14:textId="77777777">
      <w:pPr>
        <w:rPr>
          <w:rFonts w:ascii="Arial" w:hAnsi="Arial" w:eastAsia="Arial" w:cs="Arial"/>
          <w:b/>
          <w:bCs/>
          <w:sz w:val="18"/>
          <w:szCs w:val="18"/>
        </w:rPr>
      </w:pPr>
    </w:p>
    <w:tbl>
      <w:tblPr>
        <w:tblW w:w="9355" w:type="dxa"/>
        <w:tblInd w:w="-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429"/>
        <w:gridCol w:w="5511"/>
        <w:gridCol w:w="2251"/>
        <w:gridCol w:w="1164"/>
      </w:tblGrid>
      <w:tr w:rsidR="00D81753" w:rsidTr="58F3FFC8" w14:paraId="2F12126F" w14:textId="77777777">
        <w:tc>
          <w:tcPr>
            <w:tcW w:w="429" w:type="dxa"/>
            <w:shd w:val="clear" w:color="auto" w:fill="D9D9D9" w:themeFill="background1" w:themeFillShade="D9"/>
            <w:tcMar/>
          </w:tcPr>
          <w:p w:rsidR="00D81753" w:rsidRDefault="00D81753" w14:paraId="1C6CD873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11" w:type="dxa"/>
            <w:tcBorders>
              <w:left w:val="nil"/>
            </w:tcBorders>
            <w:shd w:val="clear" w:color="auto" w:fill="D9D9D9" w:themeFill="background1" w:themeFillShade="D9"/>
            <w:tcMar/>
          </w:tcPr>
          <w:p w:rsidR="00D81753" w:rsidRDefault="002E3788" w14:paraId="16B87112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TOPIC</w:t>
            </w:r>
          </w:p>
        </w:tc>
        <w:tc>
          <w:tcPr>
            <w:tcW w:w="2251" w:type="dxa"/>
            <w:tcBorders>
              <w:bottom w:val="single" w:color="000000" w:themeColor="text1" w:sz="4" w:space="0"/>
            </w:tcBorders>
            <w:shd w:val="clear" w:color="auto" w:fill="D9D9D9" w:themeFill="background1" w:themeFillShade="D9"/>
            <w:tcMar/>
          </w:tcPr>
          <w:p w:rsidR="00D81753" w:rsidRDefault="002E3788" w14:paraId="3CD68958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PRESENTER</w:t>
            </w:r>
          </w:p>
        </w:tc>
        <w:tc>
          <w:tcPr>
            <w:tcW w:w="1164" w:type="dxa"/>
            <w:shd w:val="clear" w:color="auto" w:fill="D9D9D9" w:themeFill="background1" w:themeFillShade="D9"/>
            <w:tcMar/>
          </w:tcPr>
          <w:p w:rsidR="00D81753" w:rsidRDefault="002E3788" w14:paraId="0D5FCB97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TIME</w:t>
            </w:r>
          </w:p>
        </w:tc>
      </w:tr>
      <w:tr w:rsidR="00D81753" w:rsidTr="58F3FFC8" w14:paraId="0B4523D3" w14:textId="77777777">
        <w:trPr>
          <w:trHeight w:val="300"/>
        </w:trPr>
        <w:tc>
          <w:tcPr>
            <w:tcW w:w="429" w:type="dxa"/>
            <w:tcMar/>
          </w:tcPr>
          <w:p w:rsidR="00D81753" w:rsidRDefault="00D81753" w14:paraId="6359F71A" w14:textId="180B5298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11" w:type="dxa"/>
            <w:tcBorders>
              <w:left w:val="nil"/>
            </w:tcBorders>
            <w:tcMar/>
          </w:tcPr>
          <w:p w:rsidR="00D81753" w:rsidP="33294E01" w:rsidRDefault="06BD9C7C" w14:paraId="0D6984ED" w14:textId="7BAD0A99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  <w:r w:rsidRPr="49DD4600">
              <w:rPr>
                <w:rFonts w:ascii="Arial" w:hAnsi="Arial" w:eastAsia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Welcome</w:t>
            </w:r>
            <w:r w:rsidRPr="49DD4600">
              <w:rPr>
                <w:rFonts w:ascii="Arial" w:hAnsi="Arial" w:eastAsia="Arial" w:cs="Arial"/>
                <w:b/>
                <w:bCs/>
                <w:sz w:val="18"/>
                <w:szCs w:val="18"/>
                <w:lang w:val="en-US"/>
              </w:rPr>
              <w:t xml:space="preserve"> and</w:t>
            </w:r>
            <w:r w:rsidRPr="49DD4600">
              <w:rPr>
                <w:rFonts w:ascii="Arial" w:hAnsi="Arial" w:eastAsia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 xml:space="preserve"> Rol</w:t>
            </w:r>
            <w:r w:rsidRPr="49DD4600" w:rsidR="3F21A39A">
              <w:rPr>
                <w:rFonts w:ascii="Arial" w:hAnsi="Arial" w:eastAsia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l</w:t>
            </w:r>
            <w:r w:rsidRPr="49DD4600">
              <w:rPr>
                <w:rFonts w:ascii="Arial" w:hAnsi="Arial" w:eastAsia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 xml:space="preserve"> Call</w:t>
            </w:r>
          </w:p>
        </w:tc>
        <w:tc>
          <w:tcPr>
            <w:tcW w:w="2251" w:type="dxa"/>
            <w:tcBorders>
              <w:bottom w:val="single" w:color="000000" w:themeColor="text1" w:sz="4" w:space="0"/>
            </w:tcBorders>
            <w:tcMar/>
          </w:tcPr>
          <w:p w:rsidR="00D81753" w:rsidRDefault="002E3788" w14:paraId="241D41D4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Roxanne Christensen</w:t>
            </w:r>
          </w:p>
        </w:tc>
        <w:tc>
          <w:tcPr>
            <w:tcW w:w="1164" w:type="dxa"/>
            <w:tcMar/>
          </w:tcPr>
          <w:p w:rsidR="00D81753" w:rsidRDefault="002E3788" w14:paraId="117331AB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6:00 p.m.</w:t>
            </w:r>
          </w:p>
        </w:tc>
      </w:tr>
      <w:tr w:rsidR="00D81753" w:rsidTr="58F3FFC8" w14:paraId="3A76BBA0" w14:textId="77777777">
        <w:tc>
          <w:tcPr>
            <w:tcW w:w="429" w:type="dxa"/>
            <w:tcMar/>
          </w:tcPr>
          <w:p w:rsidR="00D81753" w:rsidRDefault="00D81753" w14:paraId="767BF9B1" w14:textId="77777777">
            <w:pPr>
              <w:rPr>
                <w:rFonts w:ascii="Arial" w:hAnsi="Arial" w:eastAsia="Arial" w:cs="Arial"/>
                <w:i/>
                <w:iCs/>
                <w:sz w:val="18"/>
                <w:szCs w:val="18"/>
              </w:rPr>
            </w:pPr>
          </w:p>
        </w:tc>
        <w:tc>
          <w:tcPr>
            <w:tcW w:w="5511" w:type="dxa"/>
            <w:tcBorders>
              <w:left w:val="nil"/>
            </w:tcBorders>
            <w:tcMar/>
          </w:tcPr>
          <w:p w:rsidR="00D81753" w:rsidRDefault="002E3788" w14:paraId="0D26E34E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i/>
                <w:iCs/>
                <w:sz w:val="18"/>
                <w:szCs w:val="18"/>
              </w:rPr>
              <w:t>Informational Only</w:t>
            </w:r>
          </w:p>
        </w:tc>
        <w:tc>
          <w:tcPr>
            <w:tcW w:w="2251" w:type="dxa"/>
            <w:tcMar/>
          </w:tcPr>
          <w:p w:rsidR="00D81753" w:rsidRDefault="00D81753" w14:paraId="27EADF4F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164" w:type="dxa"/>
            <w:tcMar/>
          </w:tcPr>
          <w:p w:rsidR="00D81753" w:rsidRDefault="00D81753" w14:paraId="7885A779" w14:textId="77777777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</w:tr>
      <w:tr w:rsidR="00D81753" w:rsidTr="58F3FFC8" w14:paraId="3A175FD8" w14:textId="77777777">
        <w:tc>
          <w:tcPr>
            <w:tcW w:w="8191" w:type="dxa"/>
            <w:gridSpan w:val="3"/>
            <w:tcMar/>
          </w:tcPr>
          <w:p w:rsidR="00D81753" w:rsidRDefault="00D81753" w14:paraId="7808CDE7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tcMar/>
          </w:tcPr>
          <w:p w:rsidR="00D81753" w:rsidRDefault="00D81753" w14:paraId="04CFFC86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81753" w:rsidTr="58F3FFC8" w14:paraId="40430384" w14:textId="77777777">
        <w:tc>
          <w:tcPr>
            <w:tcW w:w="429" w:type="dxa"/>
            <w:tcMar/>
          </w:tcPr>
          <w:p w:rsidR="00D81753" w:rsidRDefault="00D81753" w14:paraId="2DC4C008" w14:textId="493100D3">
            <w:pPr>
              <w:rPr>
                <w:rFonts w:ascii="Arial" w:hAnsi="Arial" w:eastAsia="Arial" w:cs="Arial"/>
                <w:b w:val="1"/>
                <w:bCs w:val="1"/>
                <w:color w:val="000000"/>
                <w:sz w:val="18"/>
                <w:szCs w:val="18"/>
              </w:rPr>
            </w:pPr>
            <w:r w:rsidRPr="58F3FFC8" w:rsidR="0A4C01DA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0</w:t>
            </w:r>
          </w:p>
        </w:tc>
        <w:tc>
          <w:tcPr>
            <w:tcW w:w="5511" w:type="dxa"/>
            <w:tcBorders>
              <w:left w:val="nil"/>
            </w:tcBorders>
            <w:tcMar/>
          </w:tcPr>
          <w:p w:rsidR="00D81753" w:rsidRDefault="002E3788" w14:paraId="7007AF39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 xml:space="preserve">Public Comment Period </w:t>
            </w:r>
          </w:p>
        </w:tc>
        <w:tc>
          <w:tcPr>
            <w:tcW w:w="2251" w:type="dxa"/>
            <w:tcMar/>
          </w:tcPr>
          <w:p w:rsidR="00D81753" w:rsidRDefault="002E3788" w14:paraId="71DA0003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Roxanne Christensen</w:t>
            </w:r>
          </w:p>
        </w:tc>
        <w:tc>
          <w:tcPr>
            <w:tcW w:w="1164" w:type="dxa"/>
            <w:tcMar/>
          </w:tcPr>
          <w:p w:rsidR="00D81753" w:rsidRDefault="002E3788" w14:paraId="533F58EB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6:01 p.m.</w:t>
            </w:r>
          </w:p>
        </w:tc>
      </w:tr>
      <w:tr w:rsidR="00D81753" w:rsidTr="58F3FFC8" w14:paraId="1087471C" w14:textId="77777777">
        <w:tc>
          <w:tcPr>
            <w:tcW w:w="429" w:type="dxa"/>
            <w:tcMar/>
          </w:tcPr>
          <w:p w:rsidR="00D81753" w:rsidRDefault="00D81753" w14:paraId="65EAB81E" w14:textId="77777777">
            <w:pPr>
              <w:rPr>
                <w:rFonts w:ascii="Arial" w:hAnsi="Arial" w:eastAsia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511" w:type="dxa"/>
            <w:tcBorders>
              <w:left w:val="nil"/>
            </w:tcBorders>
            <w:tcMar/>
          </w:tcPr>
          <w:p w:rsidR="00D81753" w:rsidP="33294E01" w:rsidRDefault="06BD9C7C" w14:paraId="78A63694" w14:textId="77777777">
            <w:pPr>
              <w:rPr>
                <w:rFonts w:ascii="Arial" w:hAnsi="Arial" w:eastAsia="Arial" w:cs="Arial"/>
                <w:b/>
                <w:bCs/>
                <w:sz w:val="18"/>
                <w:szCs w:val="18"/>
                <w:lang w:val="en-US"/>
              </w:rPr>
            </w:pPr>
            <w:r w:rsidRPr="33294E01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This </w:t>
            </w:r>
            <w:r w:rsidRPr="33294E01">
              <w:rPr>
                <w:rFonts w:ascii="Arial" w:hAnsi="Arial" w:eastAsia="Arial" w:cs="Arial"/>
                <w:color w:val="000000" w:themeColor="text1"/>
                <w:sz w:val="18"/>
                <w:szCs w:val="18"/>
                <w:lang w:val="en-US"/>
              </w:rPr>
              <w:t xml:space="preserve">15 min for comments from the public on any agenda item, issue, or matter for the park authority’s consideration and attention. A board member may be appointed to follow up if further </w:t>
            </w:r>
            <w:r w:rsidRPr="33294E01">
              <w:rPr>
                <w:rFonts w:ascii="Arial" w:hAnsi="Arial" w:eastAsia="Arial" w:cs="Arial"/>
                <w:color w:val="000000" w:themeColor="text1"/>
                <w:sz w:val="18"/>
                <w:szCs w:val="18"/>
                <w:lang w:val="en-US"/>
              </w:rPr>
              <w:lastRenderedPageBreak/>
              <w:t>discussion and follow-up are required.</w:t>
            </w:r>
            <w:r w:rsidRPr="33294E01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</w:t>
            </w:r>
            <w:r w:rsidRPr="33294E01">
              <w:rPr>
                <w:rFonts w:ascii="Arial" w:hAnsi="Arial" w:eastAsia="Arial" w:cs="Arial"/>
                <w:b/>
                <w:bCs/>
                <w:sz w:val="18"/>
                <w:szCs w:val="18"/>
                <w:lang w:val="en-US"/>
              </w:rPr>
              <w:t>Public comments are limited to 2 minutes per person.</w:t>
            </w:r>
          </w:p>
        </w:tc>
        <w:tc>
          <w:tcPr>
            <w:tcW w:w="2251" w:type="dxa"/>
            <w:tcMar/>
          </w:tcPr>
          <w:p w:rsidR="00D81753" w:rsidRDefault="00D81753" w14:paraId="1B88CA3F" w14:textId="77777777">
            <w:pP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tcMar/>
          </w:tcPr>
          <w:p w:rsidR="00D81753" w:rsidRDefault="00D81753" w14:paraId="69C39DBD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81753" w:rsidTr="58F3FFC8" w14:paraId="48B1E785" w14:textId="77777777">
        <w:tc>
          <w:tcPr>
            <w:tcW w:w="429" w:type="dxa"/>
            <w:tcMar/>
          </w:tcPr>
          <w:p w:rsidR="00D81753" w:rsidRDefault="00D81753" w14:paraId="30BFC2C8" w14:textId="77777777">
            <w:pPr>
              <w:rPr>
                <w:rFonts w:ascii="Arial" w:hAnsi="Arial" w:eastAsia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511" w:type="dxa"/>
            <w:tcBorders>
              <w:left w:val="nil"/>
            </w:tcBorders>
            <w:tcMar/>
          </w:tcPr>
          <w:p w:rsidR="00D81753" w:rsidRDefault="002E3788" w14:paraId="47A042AE" w14:textId="77777777">
            <w:pPr>
              <w:rPr>
                <w:rFonts w:ascii="Arial" w:hAnsi="Arial" w:eastAsia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i/>
                <w:iCs/>
                <w:color w:val="000000"/>
                <w:sz w:val="18"/>
                <w:szCs w:val="18"/>
              </w:rPr>
              <w:t>Informational Only</w:t>
            </w:r>
          </w:p>
        </w:tc>
        <w:tc>
          <w:tcPr>
            <w:tcW w:w="2251" w:type="dxa"/>
            <w:tcMar/>
          </w:tcPr>
          <w:p w:rsidR="00D81753" w:rsidRDefault="00D81753" w14:paraId="6A2AE6BF" w14:textId="77777777">
            <w:pP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tcMar/>
          </w:tcPr>
          <w:p w:rsidR="00D81753" w:rsidRDefault="00D81753" w14:paraId="0AE32FEA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81753" w:rsidTr="58F3FFC8" w14:paraId="2A49DAAC" w14:textId="77777777">
        <w:tc>
          <w:tcPr>
            <w:tcW w:w="429" w:type="dxa"/>
            <w:tcMar/>
          </w:tcPr>
          <w:p w:rsidR="00D81753" w:rsidRDefault="00D81753" w14:paraId="6C0BA60A" w14:textId="77777777">
            <w:pPr>
              <w:rPr>
                <w:rFonts w:ascii="Arial" w:hAnsi="Arial" w:eastAsia="Arial" w:cs="Arial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5511" w:type="dxa"/>
            <w:tcBorders>
              <w:left w:val="nil"/>
            </w:tcBorders>
            <w:tcMar/>
          </w:tcPr>
          <w:p w:rsidR="00D81753" w:rsidRDefault="00D81753" w14:paraId="15EDCDD7" w14:textId="77777777">
            <w:pP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2251" w:type="dxa"/>
            <w:tcMar/>
          </w:tcPr>
          <w:p w:rsidR="00D81753" w:rsidRDefault="00D81753" w14:paraId="5EFE5C7D" w14:textId="77777777">
            <w:pP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tcMar/>
          </w:tcPr>
          <w:p w:rsidR="00D81753" w:rsidRDefault="00D81753" w14:paraId="5F2F07C4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81753" w:rsidTr="58F3FFC8" w14:paraId="1101DED4" w14:textId="77777777">
        <w:trPr>
          <w:trHeight w:val="300"/>
        </w:trPr>
        <w:tc>
          <w:tcPr>
            <w:tcW w:w="429" w:type="dxa"/>
            <w:tcMar/>
          </w:tcPr>
          <w:p w:rsidR="00D81753" w:rsidRDefault="00D81753" w14:paraId="6E56C49C" w14:textId="20E76937">
            <w:pPr>
              <w:rPr>
                <w:rFonts w:ascii="Arial" w:hAnsi="Arial" w:eastAsia="Arial" w:cs="Arial"/>
                <w:b w:val="1"/>
                <w:bCs w:val="1"/>
                <w:color w:val="000000"/>
                <w:sz w:val="18"/>
                <w:szCs w:val="18"/>
              </w:rPr>
            </w:pPr>
            <w:r w:rsidRPr="58F3FFC8" w:rsidR="410BEB8E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</w:t>
            </w:r>
          </w:p>
        </w:tc>
        <w:tc>
          <w:tcPr>
            <w:tcW w:w="5511" w:type="dxa"/>
            <w:tcBorders>
              <w:left w:val="nil"/>
            </w:tcBorders>
            <w:tcMar/>
          </w:tcPr>
          <w:p w:rsidR="00D81753" w:rsidRDefault="002E3788" w14:paraId="11C1837E" w14:textId="77777777">
            <w:pP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Approval of Special Events and Athletic field Use Requests</w:t>
            </w:r>
          </w:p>
        </w:tc>
        <w:tc>
          <w:tcPr>
            <w:tcW w:w="2251" w:type="dxa"/>
            <w:tcMar/>
          </w:tcPr>
          <w:p w:rsidR="00D81753" w:rsidP="0A90143F" w:rsidRDefault="5A1F0407" w14:paraId="47DE4520" w14:textId="0975AAFC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0A90143F" w:rsidR="79BC4B0E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Maxwell Stocking</w:t>
            </w:r>
          </w:p>
        </w:tc>
        <w:tc>
          <w:tcPr>
            <w:tcW w:w="1164" w:type="dxa"/>
            <w:tcMar/>
          </w:tcPr>
          <w:p w:rsidR="00D81753" w:rsidRDefault="002E3788" w14:paraId="350EB9FD" w14:textId="77777777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6:15 p.m.</w:t>
            </w:r>
          </w:p>
        </w:tc>
      </w:tr>
      <w:tr w:rsidR="00D81753" w:rsidTr="58F3FFC8" w14:paraId="0725D121" w14:textId="77777777">
        <w:tc>
          <w:tcPr>
            <w:tcW w:w="429" w:type="dxa"/>
            <w:tcMar/>
          </w:tcPr>
          <w:p w:rsidR="00D81753" w:rsidRDefault="00D81753" w14:paraId="0FCE1C2C" w14:textId="77777777">
            <w:pP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5511" w:type="dxa"/>
            <w:tcBorders>
              <w:left w:val="nil"/>
            </w:tcBorders>
            <w:tcMar/>
          </w:tcPr>
          <w:p w:rsidR="00D81753" w:rsidRDefault="002E3788" w14:paraId="711B7D74" w14:textId="77777777">
            <w:pPr>
              <w:rPr>
                <w:rFonts w:ascii="Arial" w:hAnsi="Arial" w:eastAsia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i/>
                <w:iCs/>
                <w:color w:val="000000"/>
                <w:sz w:val="18"/>
                <w:szCs w:val="18"/>
              </w:rPr>
              <w:t>Action Item: Park Authority Vote(s) Required</w:t>
            </w:r>
          </w:p>
        </w:tc>
        <w:tc>
          <w:tcPr>
            <w:tcW w:w="2251" w:type="dxa"/>
            <w:tcMar/>
          </w:tcPr>
          <w:p w:rsidR="00D81753" w:rsidRDefault="00D81753" w14:paraId="46A8B131" w14:textId="77777777">
            <w:pP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164" w:type="dxa"/>
            <w:tcMar/>
          </w:tcPr>
          <w:p w:rsidR="00D81753" w:rsidRDefault="00D81753" w14:paraId="50A28DC6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D81753" w:rsidP="33294E01" w:rsidRDefault="00D81753" w14:paraId="07AD1DC4" w14:textId="7E7C2D29">
      <w:pPr>
        <w:rPr>
          <w:rFonts w:ascii="Arial" w:hAnsi="Arial" w:eastAsia="Arial" w:cs="Arial"/>
          <w:b/>
          <w:bCs/>
          <w:color w:val="000000"/>
          <w:sz w:val="18"/>
          <w:szCs w:val="18"/>
        </w:rPr>
      </w:pPr>
    </w:p>
    <w:tbl>
      <w:tblPr>
        <w:tblW w:w="9346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4180"/>
        <w:gridCol w:w="1799"/>
        <w:gridCol w:w="1840"/>
        <w:gridCol w:w="1527"/>
      </w:tblGrid>
      <w:tr w:rsidR="00D81753" w:rsidTr="58F3FFC8" w14:paraId="4422E2DD" w14:textId="77777777">
        <w:trPr>
          <w:cantSplit/>
          <w:trHeight w:val="810"/>
        </w:trPr>
        <w:tc>
          <w:tcPr>
            <w:tcW w:w="4180" w:type="dxa"/>
            <w:shd w:val="clear" w:color="auto" w:fill="D9D9D9" w:themeFill="background1" w:themeFillShade="D9"/>
            <w:tcMar/>
          </w:tcPr>
          <w:p w:rsidR="00D81753" w:rsidRDefault="002E3788" w14:paraId="175B9F21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Organization/Event/Name</w:t>
            </w:r>
          </w:p>
        </w:tc>
        <w:tc>
          <w:tcPr>
            <w:tcW w:w="1799" w:type="dxa"/>
            <w:shd w:val="clear" w:color="auto" w:fill="D9D9D9" w:themeFill="background1" w:themeFillShade="D9"/>
            <w:tcMar/>
          </w:tcPr>
          <w:p w:rsidR="00D81753" w:rsidRDefault="002E3788" w14:paraId="30F46DEF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Pavilion(s) or Field(s)</w:t>
            </w:r>
          </w:p>
        </w:tc>
        <w:tc>
          <w:tcPr>
            <w:tcW w:w="1840" w:type="dxa"/>
            <w:shd w:val="clear" w:color="auto" w:fill="D9D9D9" w:themeFill="background1" w:themeFillShade="D9"/>
            <w:tcMar/>
          </w:tcPr>
          <w:p w:rsidR="00D81753" w:rsidRDefault="002E3788" w14:paraId="2C2A4577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Document Ref.</w:t>
            </w:r>
          </w:p>
        </w:tc>
        <w:tc>
          <w:tcPr>
            <w:tcW w:w="1527" w:type="dxa"/>
            <w:shd w:val="clear" w:color="auto" w:fill="D9D9D9" w:themeFill="background1" w:themeFillShade="D9"/>
            <w:tcMar/>
          </w:tcPr>
          <w:p w:rsidR="00D81753" w:rsidRDefault="002E3788" w14:paraId="6CB79F53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Date(s)</w:t>
            </w:r>
          </w:p>
        </w:tc>
      </w:tr>
      <w:tr w:rsidR="00D81753" w:rsidTr="58F3FFC8" w14:paraId="117BADEF" w14:textId="77777777">
        <w:trPr>
          <w:cantSplit/>
          <w:trHeight w:val="300"/>
        </w:trPr>
        <w:tc>
          <w:tcPr>
            <w:tcW w:w="4180" w:type="dxa"/>
            <w:tcMar/>
          </w:tcPr>
          <w:p w:rsidR="00D81753" w:rsidP="1088A523" w:rsidRDefault="00D81753" w14:paraId="625F1F59" w14:textId="4332D36A">
            <w:pPr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58F3FFC8" w:rsidR="1EA006AB">
              <w:rPr>
                <w:rFonts w:ascii="Arial" w:hAnsi="Arial" w:eastAsia="Arial" w:cs="Arial"/>
                <w:sz w:val="18"/>
                <w:szCs w:val="18"/>
                <w:lang w:val="en-US"/>
              </w:rPr>
              <w:t>Cadence Presents Food Drive</w:t>
            </w:r>
          </w:p>
        </w:tc>
        <w:tc>
          <w:tcPr>
            <w:tcW w:w="1799" w:type="dxa"/>
            <w:tcMar/>
          </w:tcPr>
          <w:p w:rsidR="00D81753" w:rsidRDefault="00D81753" w14:paraId="764287C6" w14:textId="4D5F2A6B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58F3FFC8" w:rsidR="1EA006AB">
              <w:rPr>
                <w:rFonts w:ascii="Arial" w:hAnsi="Arial" w:eastAsia="Arial" w:cs="Arial"/>
                <w:sz w:val="18"/>
                <w:szCs w:val="18"/>
              </w:rPr>
              <w:t>TBD</w:t>
            </w:r>
          </w:p>
        </w:tc>
        <w:tc>
          <w:tcPr>
            <w:tcW w:w="1840" w:type="dxa"/>
            <w:tcMar/>
          </w:tcPr>
          <w:p w:rsidR="00D81753" w:rsidRDefault="00D81753" w14:paraId="715FAD17" w14:textId="45E1148B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58F3FFC8" w:rsidR="571C2F82">
              <w:rPr>
                <w:rFonts w:ascii="Arial" w:hAnsi="Arial" w:eastAsia="Arial" w:cs="Arial"/>
                <w:sz w:val="18"/>
                <w:szCs w:val="18"/>
              </w:rPr>
              <w:t>Portfolio 1</w:t>
            </w:r>
          </w:p>
        </w:tc>
        <w:tc>
          <w:tcPr>
            <w:tcW w:w="1527" w:type="dxa"/>
            <w:tcMar/>
          </w:tcPr>
          <w:p w:rsidR="00D81753" w:rsidRDefault="00D81753" w14:paraId="7E80366D" w14:textId="6C8E84AD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58F3FFC8" w:rsidR="0D864F5A">
              <w:rPr>
                <w:rFonts w:ascii="Arial" w:hAnsi="Arial" w:eastAsia="Arial" w:cs="Arial"/>
                <w:sz w:val="18"/>
                <w:szCs w:val="18"/>
              </w:rPr>
              <w:t>TBD</w:t>
            </w:r>
          </w:p>
        </w:tc>
      </w:tr>
      <w:tr w:rsidR="58F3FFC8" w:rsidTr="58F3FFC8" w14:paraId="03E6E82A">
        <w:trPr>
          <w:cantSplit/>
          <w:trHeight w:val="300"/>
        </w:trPr>
        <w:tc>
          <w:tcPr>
            <w:tcW w:w="4180" w:type="dxa"/>
            <w:tcMar/>
          </w:tcPr>
          <w:p w:rsidR="78B6E9DE" w:rsidP="58F3FFC8" w:rsidRDefault="78B6E9DE" w14:paraId="564E22B4" w14:textId="086EC70E">
            <w:pPr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58F3FFC8" w:rsidR="78B6E9DE">
              <w:rPr>
                <w:rFonts w:ascii="Arial" w:hAnsi="Arial" w:eastAsia="Arial" w:cs="Arial"/>
                <w:sz w:val="18"/>
                <w:szCs w:val="18"/>
                <w:lang w:val="en-US"/>
              </w:rPr>
              <w:t>Fourth Street Clinic Summer Bash</w:t>
            </w:r>
          </w:p>
          <w:p w:rsidR="58F3FFC8" w:rsidP="58F3FFC8" w:rsidRDefault="58F3FFC8" w14:paraId="39ADCCF1" w14:textId="5E0BFD1B">
            <w:pPr>
              <w:pStyle w:val="Normal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</w:p>
        </w:tc>
        <w:tc>
          <w:tcPr>
            <w:tcW w:w="1799" w:type="dxa"/>
            <w:tcMar/>
          </w:tcPr>
          <w:p w:rsidR="78B6E9DE" w:rsidP="58F3FFC8" w:rsidRDefault="78B6E9DE" w14:paraId="1EEAB975" w14:textId="305042E0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58F3FFC8" w:rsidR="78B6E9DE">
              <w:rPr>
                <w:rFonts w:ascii="Arial" w:hAnsi="Arial" w:eastAsia="Arial" w:cs="Arial"/>
                <w:sz w:val="18"/>
                <w:szCs w:val="18"/>
              </w:rPr>
              <w:t>Parley’s Creek</w:t>
            </w:r>
          </w:p>
          <w:p w:rsidR="58F3FFC8" w:rsidP="58F3FFC8" w:rsidRDefault="58F3FFC8" w14:paraId="39BB469E" w14:textId="741BEAE5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840" w:type="dxa"/>
            <w:tcMar/>
          </w:tcPr>
          <w:p w:rsidR="571C2F82" w:rsidP="58F3FFC8" w:rsidRDefault="571C2F82" w14:paraId="3F490C8D" w14:textId="584FC741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  <w:r w:rsidRPr="58F3FFC8" w:rsidR="571C2F82">
              <w:rPr>
                <w:rFonts w:ascii="Arial" w:hAnsi="Arial" w:eastAsia="Arial" w:cs="Arial"/>
                <w:sz w:val="18"/>
                <w:szCs w:val="18"/>
              </w:rPr>
              <w:t>Portfolio 2</w:t>
            </w:r>
          </w:p>
        </w:tc>
        <w:tc>
          <w:tcPr>
            <w:tcW w:w="1527" w:type="dxa"/>
            <w:tcMar/>
          </w:tcPr>
          <w:p w:rsidR="2595A35C" w:rsidP="58F3FFC8" w:rsidRDefault="2595A35C" w14:paraId="151899C5" w14:textId="4804BE66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58F3FFC8" w:rsidR="2595A35C">
              <w:rPr>
                <w:rFonts w:ascii="Arial" w:hAnsi="Arial" w:eastAsia="Arial" w:cs="Arial"/>
                <w:sz w:val="18"/>
                <w:szCs w:val="18"/>
              </w:rPr>
              <w:t>9/12/2026</w:t>
            </w:r>
          </w:p>
          <w:p w:rsidR="58F3FFC8" w:rsidP="58F3FFC8" w:rsidRDefault="58F3FFC8" w14:paraId="63AB6F4E" w14:textId="4065521E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</w:p>
        </w:tc>
      </w:tr>
      <w:tr w:rsidR="58F3FFC8" w:rsidTr="58F3FFC8" w14:paraId="50FB0767">
        <w:trPr>
          <w:cantSplit/>
          <w:trHeight w:val="300"/>
        </w:trPr>
        <w:tc>
          <w:tcPr>
            <w:tcW w:w="4180" w:type="dxa"/>
            <w:tcMar/>
          </w:tcPr>
          <w:p w:rsidR="48BAF2C8" w:rsidP="58F3FFC8" w:rsidRDefault="48BAF2C8" w14:paraId="3C172E68" w14:textId="15448971">
            <w:pPr>
              <w:pStyle w:val="Normal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58F3FFC8" w:rsidR="48BAF2C8">
              <w:rPr>
                <w:rFonts w:ascii="Arial" w:hAnsi="Arial" w:eastAsia="Arial" w:cs="Arial"/>
                <w:sz w:val="18"/>
                <w:szCs w:val="18"/>
                <w:lang w:val="en-US"/>
              </w:rPr>
              <w:t>TPG Summer Block Party &amp; Movie on the lawn</w:t>
            </w:r>
          </w:p>
          <w:p w:rsidR="58F3FFC8" w:rsidP="58F3FFC8" w:rsidRDefault="58F3FFC8" w14:paraId="33C1CA11" w14:textId="0651BEC2">
            <w:pPr>
              <w:pStyle w:val="Normal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</w:p>
        </w:tc>
        <w:tc>
          <w:tcPr>
            <w:tcW w:w="1799" w:type="dxa"/>
            <w:tcMar/>
          </w:tcPr>
          <w:p w:rsidR="48BAF2C8" w:rsidP="58F3FFC8" w:rsidRDefault="48BAF2C8" w14:paraId="0FBE8597" w14:textId="031CA761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  <w:r w:rsidRPr="58F3FFC8" w:rsidR="48BAF2C8">
              <w:rPr>
                <w:rFonts w:ascii="Arial" w:hAnsi="Arial" w:eastAsia="Arial" w:cs="Arial"/>
                <w:sz w:val="18"/>
                <w:szCs w:val="18"/>
              </w:rPr>
              <w:t>Big Field</w:t>
            </w:r>
          </w:p>
          <w:p w:rsidR="58F3FFC8" w:rsidP="58F3FFC8" w:rsidRDefault="58F3FFC8" w14:paraId="29E126CE" w14:textId="091F0C45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840" w:type="dxa"/>
            <w:tcMar/>
          </w:tcPr>
          <w:p w:rsidR="571C2F82" w:rsidP="58F3FFC8" w:rsidRDefault="571C2F82" w14:paraId="110AE160" w14:textId="022FAEC3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  <w:r w:rsidRPr="58F3FFC8" w:rsidR="571C2F82">
              <w:rPr>
                <w:rFonts w:ascii="Arial" w:hAnsi="Arial" w:eastAsia="Arial" w:cs="Arial"/>
                <w:sz w:val="18"/>
                <w:szCs w:val="18"/>
              </w:rPr>
              <w:t>Portfolio 3</w:t>
            </w:r>
          </w:p>
        </w:tc>
        <w:tc>
          <w:tcPr>
            <w:tcW w:w="1527" w:type="dxa"/>
            <w:tcMar/>
          </w:tcPr>
          <w:p w:rsidR="2FFBF7F8" w:rsidP="58F3FFC8" w:rsidRDefault="2FFBF7F8" w14:paraId="1E77A0E1" w14:textId="550CC8C1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  <w:r w:rsidRPr="58F3FFC8" w:rsidR="2FFBF7F8">
              <w:rPr>
                <w:rFonts w:ascii="Arial" w:hAnsi="Arial" w:eastAsia="Arial" w:cs="Arial"/>
                <w:sz w:val="18"/>
                <w:szCs w:val="18"/>
              </w:rPr>
              <w:t>8/8/2026</w:t>
            </w:r>
          </w:p>
          <w:p w:rsidR="58F3FFC8" w:rsidP="58F3FFC8" w:rsidRDefault="58F3FFC8" w14:paraId="503D93BB" w14:textId="158CAE16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</w:p>
        </w:tc>
      </w:tr>
      <w:tr w:rsidR="58F3FFC8" w:rsidTr="58F3FFC8" w14:paraId="0F8143AD">
        <w:trPr>
          <w:cantSplit/>
          <w:trHeight w:val="300"/>
        </w:trPr>
        <w:tc>
          <w:tcPr>
            <w:tcW w:w="4180" w:type="dxa"/>
            <w:tcMar/>
          </w:tcPr>
          <w:p w:rsidR="3B6162EF" w:rsidP="58F3FFC8" w:rsidRDefault="3B6162EF" w14:paraId="2BE4EE6F" w14:textId="3C15CD58">
            <w:pPr>
              <w:pStyle w:val="Normal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58F3FFC8" w:rsidR="3B6162EF">
              <w:rPr>
                <w:rFonts w:ascii="Arial" w:hAnsi="Arial" w:eastAsia="Arial" w:cs="Arial"/>
                <w:sz w:val="18"/>
                <w:szCs w:val="18"/>
                <w:lang w:val="en-US"/>
              </w:rPr>
              <w:t>*Haunted Night 5K adding to the Haunted Half on 10/17 already approved.</w:t>
            </w:r>
          </w:p>
          <w:p w:rsidR="58F3FFC8" w:rsidP="58F3FFC8" w:rsidRDefault="58F3FFC8" w14:paraId="6BA53DF2" w14:textId="3819DE35">
            <w:pPr>
              <w:pStyle w:val="Normal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</w:p>
        </w:tc>
        <w:tc>
          <w:tcPr>
            <w:tcW w:w="1799" w:type="dxa"/>
            <w:tcMar/>
          </w:tcPr>
          <w:p w:rsidR="07200A51" w:rsidP="58F3FFC8" w:rsidRDefault="07200A51" w14:paraId="05E9DB1D" w14:textId="17769CF6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  <w:r w:rsidRPr="58F3FFC8" w:rsidR="07200A51">
              <w:rPr>
                <w:rFonts w:ascii="Arial" w:hAnsi="Arial" w:eastAsia="Arial" w:cs="Arial"/>
                <w:sz w:val="18"/>
                <w:szCs w:val="18"/>
              </w:rPr>
              <w:t>Entire Park</w:t>
            </w:r>
          </w:p>
          <w:p w:rsidR="58F3FFC8" w:rsidP="58F3FFC8" w:rsidRDefault="58F3FFC8" w14:paraId="1DD79F26" w14:textId="1886A6E9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840" w:type="dxa"/>
            <w:tcMar/>
          </w:tcPr>
          <w:p w:rsidR="443DDD51" w:rsidP="58F3FFC8" w:rsidRDefault="443DDD51" w14:paraId="36184EB2" w14:textId="08DAC58D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  <w:r w:rsidRPr="58F3FFC8" w:rsidR="443DDD51">
              <w:rPr>
                <w:rFonts w:ascii="Arial" w:hAnsi="Arial" w:eastAsia="Arial" w:cs="Arial"/>
                <w:sz w:val="18"/>
                <w:szCs w:val="18"/>
              </w:rPr>
              <w:t>Portfolio 4</w:t>
            </w:r>
          </w:p>
        </w:tc>
        <w:tc>
          <w:tcPr>
            <w:tcW w:w="1527" w:type="dxa"/>
            <w:tcMar/>
          </w:tcPr>
          <w:p w:rsidR="5830B688" w:rsidP="58F3FFC8" w:rsidRDefault="5830B688" w14:paraId="5A6B7649" w14:textId="0E4278AF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  <w:r w:rsidRPr="58F3FFC8" w:rsidR="5830B688">
              <w:rPr>
                <w:rFonts w:ascii="Arial" w:hAnsi="Arial" w:eastAsia="Arial" w:cs="Arial"/>
                <w:sz w:val="18"/>
                <w:szCs w:val="18"/>
              </w:rPr>
              <w:t>10/16/2026</w:t>
            </w:r>
          </w:p>
          <w:p w:rsidR="58F3FFC8" w:rsidP="58F3FFC8" w:rsidRDefault="58F3FFC8" w14:paraId="52489F21" w14:textId="397A7484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</w:p>
        </w:tc>
      </w:tr>
      <w:tr w:rsidR="58F3FFC8" w:rsidTr="58F3FFC8" w14:paraId="5E973FFC">
        <w:trPr>
          <w:cantSplit/>
          <w:trHeight w:val="300"/>
        </w:trPr>
        <w:tc>
          <w:tcPr>
            <w:tcW w:w="4180" w:type="dxa"/>
            <w:tcMar/>
          </w:tcPr>
          <w:p w:rsidR="3A21A667" w:rsidP="58F3FFC8" w:rsidRDefault="3A21A667" w14:paraId="3AF00A66" w14:textId="39899BF2">
            <w:pPr>
              <w:pStyle w:val="Normal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58F3FFC8" w:rsidR="3A21A667">
              <w:rPr>
                <w:rFonts w:ascii="Arial" w:hAnsi="Arial" w:eastAsia="Arial" w:cs="Arial"/>
                <w:sz w:val="18"/>
                <w:szCs w:val="18"/>
                <w:lang w:val="en-US"/>
              </w:rPr>
              <w:t>*Texas Roadhouse</w:t>
            </w:r>
          </w:p>
        </w:tc>
        <w:tc>
          <w:tcPr>
            <w:tcW w:w="1799" w:type="dxa"/>
            <w:tcMar/>
          </w:tcPr>
          <w:p w:rsidR="3A21A667" w:rsidP="58F3FFC8" w:rsidRDefault="3A21A667" w14:paraId="043EBC9A" w14:textId="67647CFA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  <w:r w:rsidRPr="58F3FFC8" w:rsidR="3A21A667">
              <w:rPr>
                <w:rFonts w:ascii="Arial" w:hAnsi="Arial" w:eastAsia="Arial" w:cs="Arial"/>
                <w:sz w:val="18"/>
                <w:szCs w:val="18"/>
              </w:rPr>
              <w:t>Fabian Lakeside</w:t>
            </w:r>
          </w:p>
          <w:p w:rsidR="58F3FFC8" w:rsidP="58F3FFC8" w:rsidRDefault="58F3FFC8" w14:paraId="511A36B4" w14:textId="0CF4C247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840" w:type="dxa"/>
            <w:tcMar/>
          </w:tcPr>
          <w:p w:rsidR="3A21A667" w:rsidP="58F3FFC8" w:rsidRDefault="3A21A667" w14:paraId="6ED59782" w14:textId="6A67D0B7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  <w:r w:rsidRPr="58F3FFC8" w:rsidR="3A21A667">
              <w:rPr>
                <w:rFonts w:ascii="Arial" w:hAnsi="Arial" w:eastAsia="Arial" w:cs="Arial"/>
                <w:sz w:val="18"/>
                <w:szCs w:val="18"/>
              </w:rPr>
              <w:t>Portfolio 5</w:t>
            </w:r>
          </w:p>
        </w:tc>
        <w:tc>
          <w:tcPr>
            <w:tcW w:w="1527" w:type="dxa"/>
            <w:tcMar/>
          </w:tcPr>
          <w:p w:rsidR="2C976AE2" w:rsidP="58F3FFC8" w:rsidRDefault="2C976AE2" w14:paraId="56331108" w14:textId="05CC2FF5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  <w:r w:rsidRPr="58F3FFC8" w:rsidR="2C976AE2">
              <w:rPr>
                <w:rFonts w:ascii="Arial" w:hAnsi="Arial" w:eastAsia="Arial" w:cs="Arial"/>
                <w:sz w:val="18"/>
                <w:szCs w:val="18"/>
              </w:rPr>
              <w:t>8/10/2026</w:t>
            </w:r>
          </w:p>
        </w:tc>
      </w:tr>
      <w:tr w:rsidR="58F3FFC8" w:rsidTr="58F3FFC8" w14:paraId="08CDDDBF">
        <w:trPr>
          <w:cantSplit/>
          <w:trHeight w:val="300"/>
        </w:trPr>
        <w:tc>
          <w:tcPr>
            <w:tcW w:w="4180" w:type="dxa"/>
            <w:tcMar/>
          </w:tcPr>
          <w:p w:rsidR="58F3FFC8" w:rsidP="58F3FFC8" w:rsidRDefault="58F3FFC8" w14:paraId="73824159" w14:textId="515235ED">
            <w:pPr>
              <w:pStyle w:val="Normal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</w:p>
        </w:tc>
        <w:tc>
          <w:tcPr>
            <w:tcW w:w="1799" w:type="dxa"/>
            <w:tcMar/>
          </w:tcPr>
          <w:p w:rsidR="58F3FFC8" w:rsidP="58F3FFC8" w:rsidRDefault="58F3FFC8" w14:paraId="24FFAF27" w14:textId="12E15131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840" w:type="dxa"/>
            <w:tcMar/>
          </w:tcPr>
          <w:p w:rsidR="58F3FFC8" w:rsidP="58F3FFC8" w:rsidRDefault="58F3FFC8" w14:paraId="5E9227DE" w14:textId="327CC26C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527" w:type="dxa"/>
            <w:tcMar/>
          </w:tcPr>
          <w:p w:rsidR="58F3FFC8" w:rsidP="58F3FFC8" w:rsidRDefault="58F3FFC8" w14:paraId="6151CA4A" w14:textId="3089308A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</w:p>
        </w:tc>
      </w:tr>
      <w:tr w:rsidR="58F3FFC8" w:rsidTr="58F3FFC8" w14:paraId="7358C4D6">
        <w:trPr>
          <w:cantSplit/>
          <w:trHeight w:val="300"/>
        </w:trPr>
        <w:tc>
          <w:tcPr>
            <w:tcW w:w="4180" w:type="dxa"/>
            <w:tcMar/>
          </w:tcPr>
          <w:p w:rsidR="58F3FFC8" w:rsidP="58F3FFC8" w:rsidRDefault="58F3FFC8" w14:paraId="08F8DF2B" w14:textId="16AEE3F2">
            <w:pPr>
              <w:pStyle w:val="Normal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</w:p>
        </w:tc>
        <w:tc>
          <w:tcPr>
            <w:tcW w:w="1799" w:type="dxa"/>
            <w:tcMar/>
          </w:tcPr>
          <w:p w:rsidR="58F3FFC8" w:rsidP="58F3FFC8" w:rsidRDefault="58F3FFC8" w14:paraId="7573A288" w14:textId="09950D3D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840" w:type="dxa"/>
            <w:tcMar/>
          </w:tcPr>
          <w:p w:rsidR="58F3FFC8" w:rsidP="58F3FFC8" w:rsidRDefault="58F3FFC8" w14:paraId="750A0C2E" w14:textId="7AEA1158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527" w:type="dxa"/>
            <w:tcMar/>
          </w:tcPr>
          <w:p w:rsidR="58F3FFC8" w:rsidP="58F3FFC8" w:rsidRDefault="58F3FFC8" w14:paraId="6A120F58" w14:textId="7322E404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</w:p>
        </w:tc>
      </w:tr>
      <w:tr w:rsidR="00D81753" w:rsidTr="58F3FFC8" w14:paraId="6E2F534F" w14:textId="77777777">
        <w:trPr>
          <w:cantSplit/>
          <w:trHeight w:val="180"/>
        </w:trPr>
        <w:tc>
          <w:tcPr>
            <w:tcW w:w="9346" w:type="dxa"/>
            <w:gridSpan w:val="4"/>
            <w:tcMar/>
          </w:tcPr>
          <w:p w:rsidR="00D81753" w:rsidRDefault="002E3788" w14:paraId="11EDE322" w14:textId="77777777">
            <w:pP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color w:val="000000"/>
                <w:sz w:val="18"/>
                <w:szCs w:val="18"/>
              </w:rPr>
              <w:t>*These event requests are exempt from appearing before the Park Authority for approval because they have been held for three or more consecutive years.</w:t>
            </w:r>
          </w:p>
        </w:tc>
      </w:tr>
    </w:tbl>
    <w:p w:rsidR="00D81753" w:rsidP="33294E01" w:rsidRDefault="00D81753" w14:paraId="01F58947" w14:textId="663B6CA1">
      <w:pPr>
        <w:rPr>
          <w:rFonts w:ascii="Arial" w:hAnsi="Arial" w:eastAsia="Arial" w:cs="Arial"/>
          <w:color w:val="000000"/>
          <w:sz w:val="18"/>
          <w:szCs w:val="18"/>
        </w:rPr>
      </w:pPr>
    </w:p>
    <w:tbl>
      <w:tblPr>
        <w:tblW w:w="9370" w:type="dxa"/>
        <w:tblInd w:w="-5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488"/>
        <w:gridCol w:w="5405"/>
        <w:gridCol w:w="2225"/>
        <w:gridCol w:w="1252"/>
      </w:tblGrid>
      <w:tr w:rsidR="00D81753" w:rsidTr="58F3FFC8" w14:paraId="175C8C30" w14:textId="77777777">
        <w:tc>
          <w:tcPr>
            <w:tcW w:w="488" w:type="dxa"/>
            <w:shd w:val="clear" w:color="auto" w:fill="D9D9D9" w:themeFill="background1" w:themeFillShade="D9"/>
            <w:tcMar/>
          </w:tcPr>
          <w:p w:rsidR="00D81753" w:rsidRDefault="00D81753" w14:paraId="43A01659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5" w:type="dxa"/>
            <w:shd w:val="clear" w:color="auto" w:fill="D9D9D9" w:themeFill="background1" w:themeFillShade="D9"/>
            <w:tcMar/>
          </w:tcPr>
          <w:p w:rsidR="00D81753" w:rsidRDefault="002E3788" w14:paraId="6F863EF4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TOPIC</w:t>
            </w:r>
          </w:p>
        </w:tc>
        <w:tc>
          <w:tcPr>
            <w:tcW w:w="2225" w:type="dxa"/>
            <w:shd w:val="clear" w:color="auto" w:fill="D9D9D9" w:themeFill="background1" w:themeFillShade="D9"/>
            <w:tcMar/>
          </w:tcPr>
          <w:p w:rsidR="00D81753" w:rsidRDefault="002E3788" w14:paraId="0C2A19B2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PRESENTER</w:t>
            </w:r>
          </w:p>
        </w:tc>
        <w:tc>
          <w:tcPr>
            <w:tcW w:w="1252" w:type="dxa"/>
            <w:shd w:val="clear" w:color="auto" w:fill="D9D9D9" w:themeFill="background1" w:themeFillShade="D9"/>
            <w:tcMar/>
          </w:tcPr>
          <w:p w:rsidR="00D81753" w:rsidRDefault="002E3788" w14:paraId="4628694D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TIME</w:t>
            </w:r>
          </w:p>
        </w:tc>
      </w:tr>
      <w:tr w:rsidR="00D81753" w:rsidTr="58F3FFC8" w14:paraId="2DB880CA" w14:textId="77777777">
        <w:trPr>
          <w:trHeight w:val="585"/>
        </w:trPr>
        <w:tc>
          <w:tcPr>
            <w:tcW w:w="9370" w:type="dxa"/>
            <w:gridSpan w:val="4"/>
            <w:tcMar/>
          </w:tcPr>
          <w:p w:rsidR="00D81753" w:rsidRDefault="00D81753" w14:paraId="547ABF6A" w14:textId="77777777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  <w:p w:rsidR="00D81753" w:rsidRDefault="002E3788" w14:paraId="040E2545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sz w:val="18"/>
                <w:szCs w:val="18"/>
              </w:rPr>
              <w:t>ADMINISTRATIVE</w:t>
            </w:r>
          </w:p>
        </w:tc>
      </w:tr>
      <w:tr w:rsidR="58F3FFC8" w:rsidTr="58F3FFC8" w14:paraId="33277525">
        <w:trPr>
          <w:trHeight w:val="300"/>
        </w:trPr>
        <w:tc>
          <w:tcPr>
            <w:tcW w:w="488" w:type="dxa"/>
            <w:tcMar/>
          </w:tcPr>
          <w:p w:rsidR="5ED478C4" w:rsidP="58F3FFC8" w:rsidRDefault="5ED478C4" w14:paraId="020946C1" w14:textId="7EBFEDC2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58F3FFC8" w:rsidR="5ED478C4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2</w:t>
            </w:r>
          </w:p>
        </w:tc>
        <w:tc>
          <w:tcPr>
            <w:tcW w:w="5405" w:type="dxa"/>
            <w:tcMar/>
          </w:tcPr>
          <w:p w:rsidR="01AC391B" w:rsidP="58F3FFC8" w:rsidRDefault="01AC391B" w14:paraId="3F9CCCE3" w14:textId="31FD98E6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58F3FFC8" w:rsidR="01AC391B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Portfolio 6</w:t>
            </w:r>
          </w:p>
        </w:tc>
        <w:tc>
          <w:tcPr>
            <w:tcW w:w="2225" w:type="dxa"/>
            <w:tcMar/>
          </w:tcPr>
          <w:p w:rsidR="01AC391B" w:rsidP="58F3FFC8" w:rsidRDefault="01AC391B" w14:paraId="76824EA0" w14:textId="100302EB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58F3FFC8" w:rsidR="01AC391B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Troy Davis</w:t>
            </w:r>
          </w:p>
        </w:tc>
        <w:tc>
          <w:tcPr>
            <w:tcW w:w="1252" w:type="dxa"/>
            <w:tcMar/>
          </w:tcPr>
          <w:p w:rsidR="58F3FFC8" w:rsidP="58F3FFC8" w:rsidRDefault="58F3FFC8" w14:paraId="6E68E1BE" w14:textId="48E4C659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</w:tr>
      <w:tr w:rsidR="58F3FFC8" w:rsidTr="58F3FFC8" w14:paraId="7E8F9F54">
        <w:trPr>
          <w:trHeight w:val="300"/>
        </w:trPr>
        <w:tc>
          <w:tcPr>
            <w:tcW w:w="488" w:type="dxa"/>
            <w:tcMar/>
          </w:tcPr>
          <w:p w:rsidR="58F3FFC8" w:rsidP="58F3FFC8" w:rsidRDefault="58F3FFC8" w14:paraId="7A95E14B" w14:textId="0340E6FC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01AC391B" w:rsidP="58F3FFC8" w:rsidRDefault="01AC391B" w14:paraId="73F8E99F" w14:textId="2A946CA4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58F3FFC8" w:rsidR="01AC391B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Troy@kaizenutah.com</w:t>
            </w:r>
          </w:p>
        </w:tc>
        <w:tc>
          <w:tcPr>
            <w:tcW w:w="2225" w:type="dxa"/>
            <w:tcMar/>
          </w:tcPr>
          <w:p w:rsidR="01AC391B" w:rsidP="58F3FFC8" w:rsidRDefault="01AC391B" w14:paraId="07913172" w14:textId="5A41E377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58F3FFC8" w:rsidR="01AC391B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801-243-1212</w:t>
            </w:r>
          </w:p>
        </w:tc>
        <w:tc>
          <w:tcPr>
            <w:tcW w:w="1252" w:type="dxa"/>
            <w:tcMar/>
          </w:tcPr>
          <w:p w:rsidR="58F3FFC8" w:rsidP="58F3FFC8" w:rsidRDefault="58F3FFC8" w14:paraId="501E2025" w14:textId="01C35380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</w:tr>
      <w:tr w:rsidR="58F3FFC8" w:rsidTr="58F3FFC8" w14:paraId="336B7A8E">
        <w:trPr>
          <w:trHeight w:val="300"/>
        </w:trPr>
        <w:tc>
          <w:tcPr>
            <w:tcW w:w="488" w:type="dxa"/>
            <w:tcMar/>
          </w:tcPr>
          <w:p w:rsidR="58F3FFC8" w:rsidP="58F3FFC8" w:rsidRDefault="58F3FFC8" w14:paraId="213FD9C8" w14:textId="6E3CE1FF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58F3FFC8" w:rsidP="58F3FFC8" w:rsidRDefault="58F3FFC8" w14:paraId="64324581" w14:textId="0EB2D579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  <w:tc>
          <w:tcPr>
            <w:tcW w:w="2225" w:type="dxa"/>
            <w:tcMar/>
          </w:tcPr>
          <w:p w:rsidR="58F3FFC8" w:rsidP="58F3FFC8" w:rsidRDefault="58F3FFC8" w14:paraId="2F8F724F" w14:textId="611575AF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58F3FFC8" w:rsidP="58F3FFC8" w:rsidRDefault="58F3FFC8" w14:paraId="2BACBECD" w14:textId="454E4701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</w:tr>
      <w:tr w:rsidR="58F3FFC8" w:rsidTr="58F3FFC8" w14:paraId="37DE231A">
        <w:trPr>
          <w:trHeight w:val="300"/>
        </w:trPr>
        <w:tc>
          <w:tcPr>
            <w:tcW w:w="488" w:type="dxa"/>
            <w:tcMar/>
          </w:tcPr>
          <w:p w:rsidR="5ED478C4" w:rsidP="58F3FFC8" w:rsidRDefault="5ED478C4" w14:paraId="665F816F" w14:textId="6149EC79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58F3FFC8" w:rsidR="5ED478C4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3</w:t>
            </w:r>
          </w:p>
        </w:tc>
        <w:tc>
          <w:tcPr>
            <w:tcW w:w="5405" w:type="dxa"/>
            <w:tcMar/>
          </w:tcPr>
          <w:p w:rsidR="5ED478C4" w:rsidP="58F3FFC8" w:rsidRDefault="5ED478C4" w14:paraId="5906E208" w14:textId="69FD05D3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58F3FFC8" w:rsidR="5ED478C4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FY2025 Audit and Fraud Risk Assessment</w:t>
            </w:r>
          </w:p>
        </w:tc>
        <w:tc>
          <w:tcPr>
            <w:tcW w:w="2225" w:type="dxa"/>
            <w:tcMar/>
          </w:tcPr>
          <w:p w:rsidR="5ED478C4" w:rsidP="58F3FFC8" w:rsidRDefault="5ED478C4" w14:paraId="1CC1BEAA" w14:textId="11544AF1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58F3FFC8" w:rsidR="5ED478C4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Roxanne Christensen</w:t>
            </w:r>
          </w:p>
        </w:tc>
        <w:tc>
          <w:tcPr>
            <w:tcW w:w="1252" w:type="dxa"/>
            <w:tcMar/>
          </w:tcPr>
          <w:p w:rsidR="5ED478C4" w:rsidP="58F3FFC8" w:rsidRDefault="5ED478C4" w14:paraId="2103B2FF" w14:textId="701DFF39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58F3FFC8" w:rsidR="5ED478C4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6:40 p.m.</w:t>
            </w:r>
          </w:p>
        </w:tc>
      </w:tr>
      <w:tr w:rsidR="58F3FFC8" w:rsidTr="58F3FFC8" w14:paraId="7BA33ECB">
        <w:trPr>
          <w:trHeight w:val="300"/>
        </w:trPr>
        <w:tc>
          <w:tcPr>
            <w:tcW w:w="488" w:type="dxa"/>
            <w:tcMar/>
          </w:tcPr>
          <w:p w:rsidR="58F3FFC8" w:rsidP="58F3FFC8" w:rsidRDefault="58F3FFC8" w14:paraId="6CB8E996" w14:textId="49D414E9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5ED478C4" w:rsidP="58F3FFC8" w:rsidRDefault="5ED478C4" w14:paraId="13FE9D60" w14:textId="773DEBB8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58F3FFC8" w:rsidR="5ED478C4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Action Item: Park Authority Vote(s) Required</w:t>
            </w:r>
          </w:p>
        </w:tc>
        <w:tc>
          <w:tcPr>
            <w:tcW w:w="2225" w:type="dxa"/>
            <w:tcMar/>
          </w:tcPr>
          <w:p w:rsidR="58F3FFC8" w:rsidP="58F3FFC8" w:rsidRDefault="58F3FFC8" w14:paraId="5C73BFFA" w14:textId="24C350AB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58F3FFC8" w:rsidP="58F3FFC8" w:rsidRDefault="58F3FFC8" w14:paraId="45B2689E" w14:textId="55BE7D9D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</w:tr>
      <w:tr w:rsidR="58F3FFC8" w:rsidTr="58F3FFC8" w14:paraId="1D7E5CDF">
        <w:trPr>
          <w:trHeight w:val="300"/>
        </w:trPr>
        <w:tc>
          <w:tcPr>
            <w:tcW w:w="488" w:type="dxa"/>
            <w:tcMar/>
          </w:tcPr>
          <w:p w:rsidR="58F3FFC8" w:rsidP="58F3FFC8" w:rsidRDefault="58F3FFC8" w14:paraId="4DC179AB" w14:textId="35D746EE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58F3FFC8" w:rsidP="58F3FFC8" w:rsidRDefault="58F3FFC8" w14:paraId="01FC9F5B" w14:textId="1D338B7B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  <w:tc>
          <w:tcPr>
            <w:tcW w:w="2225" w:type="dxa"/>
            <w:tcMar/>
          </w:tcPr>
          <w:p w:rsidR="58F3FFC8" w:rsidP="58F3FFC8" w:rsidRDefault="58F3FFC8" w14:paraId="68A4F030" w14:textId="314B1852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58F3FFC8" w:rsidP="58F3FFC8" w:rsidRDefault="58F3FFC8" w14:paraId="17671427" w14:textId="7AD87A35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</w:tr>
      <w:tr w:rsidR="00D81753" w:rsidTr="58F3FFC8" w14:paraId="0C8B8D45" w14:textId="77777777">
        <w:tc>
          <w:tcPr>
            <w:tcW w:w="488" w:type="dxa"/>
            <w:tcMar/>
          </w:tcPr>
          <w:p w:rsidR="00D81753" w:rsidRDefault="00DF7A36" w14:paraId="70E79A85" w14:textId="438E9C24">
            <w:pPr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58F3FFC8" w:rsidR="5990B989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4</w:t>
            </w:r>
          </w:p>
        </w:tc>
        <w:tc>
          <w:tcPr>
            <w:tcW w:w="5405" w:type="dxa"/>
            <w:tcMar/>
          </w:tcPr>
          <w:p w:rsidR="104501BA" w:rsidP="104501BA" w:rsidRDefault="104501BA" w14:paraId="6ADDC4A3" w14:textId="5D6826D2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104501BA" w:rsidR="104501BA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Meeting Minutes Approval</w:t>
            </w:r>
          </w:p>
        </w:tc>
        <w:tc>
          <w:tcPr>
            <w:tcW w:w="2225" w:type="dxa"/>
            <w:tcMar/>
          </w:tcPr>
          <w:p w:rsidR="00D81753" w:rsidP="57168C7F" w:rsidRDefault="0CD7F957" w14:paraId="60AA8EDC" w14:textId="23BB5C08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57168C7F">
              <w:rPr>
                <w:rFonts w:ascii="Arial" w:hAnsi="Arial" w:eastAsia="Arial" w:cs="Arial"/>
                <w:b/>
                <w:bCs/>
                <w:sz w:val="18"/>
                <w:szCs w:val="18"/>
              </w:rPr>
              <w:t>Roxanne Christensen</w:t>
            </w:r>
          </w:p>
        </w:tc>
        <w:tc>
          <w:tcPr>
            <w:tcW w:w="1252" w:type="dxa"/>
            <w:tcMar/>
          </w:tcPr>
          <w:p w:rsidR="00D81753" w:rsidRDefault="00DF7A36" w14:paraId="0A3774E1" w14:textId="2972EFE8">
            <w:pPr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58F3FFC8" w:rsidR="00DF7A36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6:</w:t>
            </w:r>
            <w:r w:rsidRPr="58F3FFC8" w:rsidR="77F49001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5</w:t>
            </w:r>
            <w:r w:rsidRPr="58F3FFC8" w:rsidR="00DF7A36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0 p.m.</w:t>
            </w:r>
          </w:p>
        </w:tc>
      </w:tr>
      <w:tr w:rsidR="00D81753" w:rsidTr="58F3FFC8" w14:paraId="6BBB235A" w14:textId="77777777">
        <w:tc>
          <w:tcPr>
            <w:tcW w:w="488" w:type="dxa"/>
            <w:tcMar/>
          </w:tcPr>
          <w:p w:rsidR="00D81753" w:rsidRDefault="00D81753" w14:paraId="60B74603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104501BA" w:rsidP="58F3FFC8" w:rsidRDefault="104501BA" w14:paraId="4F9085F7" w14:textId="59AEE8BD">
            <w:pPr>
              <w:numPr>
                <w:ilvl w:val="0"/>
                <w:numId w:val="7"/>
              </w:numPr>
              <w:spacing w:line="259" w:lineRule="auto"/>
              <w:ind w:left="990" w:hanging="450"/>
              <w:rPr>
                <w:rFonts w:ascii="Arial" w:hAnsi="Arial" w:eastAsia="Arial" w:cs="Arial"/>
                <w:sz w:val="18"/>
                <w:szCs w:val="18"/>
              </w:rPr>
            </w:pPr>
            <w:r w:rsidRPr="58F3FFC8" w:rsidR="104501BA">
              <w:rPr>
                <w:rFonts w:ascii="Arial" w:hAnsi="Arial" w:eastAsia="Arial" w:cs="Arial"/>
                <w:sz w:val="18"/>
                <w:szCs w:val="18"/>
              </w:rPr>
              <w:t>May</w:t>
            </w:r>
            <w:r w:rsidRPr="58F3FFC8" w:rsidR="104501BA">
              <w:rPr>
                <w:rFonts w:ascii="Arial" w:hAnsi="Arial" w:eastAsia="Arial" w:cs="Arial"/>
                <w:sz w:val="18"/>
                <w:szCs w:val="18"/>
              </w:rPr>
              <w:t xml:space="preserve"> 2026</w:t>
            </w:r>
          </w:p>
        </w:tc>
        <w:tc>
          <w:tcPr>
            <w:tcW w:w="2225" w:type="dxa"/>
            <w:tcMar/>
          </w:tcPr>
          <w:p w:rsidR="00D81753" w:rsidRDefault="00D81753" w14:paraId="655EDA67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00D81753" w:rsidRDefault="00D81753" w14:paraId="02ED7C03" w14:textId="77777777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</w:tr>
      <w:tr w:rsidR="00D81753" w:rsidTr="58F3FFC8" w14:paraId="4DC7617C" w14:textId="77777777">
        <w:tc>
          <w:tcPr>
            <w:tcW w:w="488" w:type="dxa"/>
            <w:tcMar/>
          </w:tcPr>
          <w:p w:rsidR="00D81753" w:rsidRDefault="00D81753" w14:paraId="0548309B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104501BA" w:rsidP="104501BA" w:rsidRDefault="104501BA" w14:paraId="1AEE5049" w14:textId="4C6913AA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104501BA" w:rsidR="104501BA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Action Item: Park Authority Vote(s) Required</w:t>
            </w:r>
          </w:p>
        </w:tc>
        <w:tc>
          <w:tcPr>
            <w:tcW w:w="2225" w:type="dxa"/>
            <w:tcMar/>
          </w:tcPr>
          <w:p w:rsidR="00D81753" w:rsidRDefault="00D81753" w14:paraId="0FC85F92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00D81753" w:rsidRDefault="00D81753" w14:paraId="1507229B" w14:textId="77777777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</w:tr>
      <w:tr w:rsidR="104501BA" w:rsidTr="58F3FFC8" w14:paraId="6DF1EF55">
        <w:trPr>
          <w:trHeight w:val="300"/>
        </w:trPr>
        <w:tc>
          <w:tcPr>
            <w:tcW w:w="488" w:type="dxa"/>
            <w:tcMar/>
          </w:tcPr>
          <w:p w:rsidR="104501BA" w:rsidP="104501BA" w:rsidRDefault="104501BA" w14:paraId="772E8A67" w14:textId="03471A2C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104501BA" w:rsidP="104501BA" w:rsidRDefault="104501BA" w14:paraId="715B9AE3" w14:textId="25A80B37">
            <w:pPr>
              <w:pStyle w:val="Normal"/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</w:p>
        </w:tc>
        <w:tc>
          <w:tcPr>
            <w:tcW w:w="2225" w:type="dxa"/>
            <w:tcMar/>
          </w:tcPr>
          <w:p w:rsidR="104501BA" w:rsidP="104501BA" w:rsidRDefault="104501BA" w14:paraId="4F7640C7" w14:textId="2C250ABB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104501BA" w:rsidP="104501BA" w:rsidRDefault="104501BA" w14:paraId="1F0387B4" w14:textId="7A5B1E83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</w:tr>
      <w:tr w:rsidR="00DF7A36" w:rsidTr="58F3FFC8" w14:paraId="19F8A787" w14:textId="77777777">
        <w:tc>
          <w:tcPr>
            <w:tcW w:w="488" w:type="dxa"/>
            <w:tcMar/>
          </w:tcPr>
          <w:p w:rsidR="00DF7A36" w:rsidP="58F3FFC8" w:rsidRDefault="00DF7A36" w14:paraId="0DCA3CF7" w14:textId="36EE1839">
            <w:pPr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58F3FFC8" w:rsidR="446D41F8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5</w:t>
            </w:r>
          </w:p>
        </w:tc>
        <w:tc>
          <w:tcPr>
            <w:tcW w:w="5405" w:type="dxa"/>
            <w:tcMar/>
          </w:tcPr>
          <w:p w:rsidR="104501BA" w:rsidP="104501BA" w:rsidRDefault="104501BA" w14:paraId="3E9C9B00" w14:textId="17BEDCB2">
            <w:pPr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104501BA" w:rsidR="104501BA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 xml:space="preserve">SHPA </w:t>
            </w:r>
            <w:r w:rsidRPr="104501BA" w:rsidR="104501BA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Financial Statement</w:t>
            </w:r>
            <w:r w:rsidRPr="104501BA" w:rsidR="104501BA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s</w:t>
            </w:r>
          </w:p>
        </w:tc>
        <w:tc>
          <w:tcPr>
            <w:tcW w:w="2225" w:type="dxa"/>
            <w:tcMar/>
          </w:tcPr>
          <w:p w:rsidR="104501BA" w:rsidP="104501BA" w:rsidRDefault="104501BA" w14:paraId="12A1BCC8" w14:textId="5CFB8E86">
            <w:pPr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104501BA" w:rsidR="104501BA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Shehan Jaro</w:t>
            </w:r>
          </w:p>
        </w:tc>
        <w:tc>
          <w:tcPr>
            <w:tcW w:w="1252" w:type="dxa"/>
            <w:tcMar/>
          </w:tcPr>
          <w:p w:rsidR="303E20A6" w:rsidP="33294E01" w:rsidRDefault="303E20A6" w14:paraId="71A26EC9" w14:textId="34DCBED3">
            <w:pPr>
              <w:rPr>
                <w:rFonts w:ascii="Arial" w:hAnsi="Arial" w:eastAsia="Arial" w:cs="Arial"/>
                <w:b/>
                <w:bCs/>
                <w:color w:val="000000" w:themeColor="text1"/>
                <w:sz w:val="18"/>
                <w:szCs w:val="18"/>
              </w:rPr>
            </w:pPr>
            <w:r w:rsidRPr="57168C7F">
              <w:rPr>
                <w:rFonts w:ascii="Arial" w:hAnsi="Arial" w:eastAsia="Arial" w:cs="Arial"/>
                <w:b/>
                <w:bCs/>
                <w:sz w:val="18"/>
                <w:szCs w:val="18"/>
              </w:rPr>
              <w:t>6</w:t>
            </w:r>
            <w:r w:rsidRPr="57168C7F" w:rsidR="33294E01">
              <w:rPr>
                <w:rFonts w:ascii="Arial" w:hAnsi="Arial" w:eastAsia="Arial" w:cs="Arial"/>
                <w:b/>
                <w:bCs/>
                <w:sz w:val="18"/>
                <w:szCs w:val="18"/>
              </w:rPr>
              <w:t>:</w:t>
            </w:r>
            <w:r w:rsidRPr="57168C7F" w:rsidR="058E880F">
              <w:rPr>
                <w:rFonts w:ascii="Arial" w:hAnsi="Arial" w:eastAsia="Arial" w:cs="Arial"/>
                <w:b/>
                <w:bCs/>
                <w:sz w:val="18"/>
                <w:szCs w:val="18"/>
              </w:rPr>
              <w:t>5</w:t>
            </w:r>
            <w:r w:rsidRPr="57168C7F" w:rsidR="234A9B2F">
              <w:rPr>
                <w:rFonts w:ascii="Arial" w:hAnsi="Arial" w:eastAsia="Arial" w:cs="Arial"/>
                <w:b/>
                <w:bCs/>
                <w:sz w:val="18"/>
                <w:szCs w:val="18"/>
              </w:rPr>
              <w:t>5</w:t>
            </w:r>
            <w:r w:rsidRPr="57168C7F" w:rsidR="33294E01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p.m.</w:t>
            </w:r>
          </w:p>
        </w:tc>
      </w:tr>
      <w:tr w:rsidR="00DF7A36" w:rsidTr="58F3FFC8" w14:paraId="6456211A" w14:textId="77777777">
        <w:tc>
          <w:tcPr>
            <w:tcW w:w="488" w:type="dxa"/>
            <w:tcMar/>
          </w:tcPr>
          <w:p w:rsidR="00DF7A36" w:rsidP="00DF7A36" w:rsidRDefault="00DF7A36" w14:paraId="11B5C457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104501BA" w:rsidP="104501BA" w:rsidRDefault="104501BA" w14:paraId="34ACB669" w14:textId="768B2BE7">
            <w:pPr>
              <w:pStyle w:val="BulletPointLists"/>
              <w:rPr>
                <w:rFonts w:ascii="Arial" w:hAnsi="Arial" w:eastAsia="Arial" w:cs="Arial"/>
                <w:sz w:val="18"/>
                <w:szCs w:val="18"/>
              </w:rPr>
            </w:pPr>
            <w:r w:rsidRPr="58F3FFC8" w:rsidR="104501BA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Final </w:t>
            </w:r>
            <w:r w:rsidRPr="58F3FFC8" w:rsidR="104501BA">
              <w:rPr>
                <w:rFonts w:ascii="Arial" w:hAnsi="Arial" w:eastAsia="Arial" w:cs="Arial"/>
                <w:sz w:val="18"/>
                <w:szCs w:val="18"/>
                <w:lang w:val="en-US"/>
              </w:rPr>
              <w:t>April</w:t>
            </w:r>
            <w:r w:rsidRPr="58F3FFC8" w:rsidR="104501BA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2026</w:t>
            </w:r>
          </w:p>
          <w:p w:rsidR="104501BA" w:rsidP="104501BA" w:rsidRDefault="104501BA" w14:paraId="10FBBCB2" w14:textId="1DEA3CEB">
            <w:pPr>
              <w:pStyle w:val="BulletPointLists"/>
              <w:rPr>
                <w:rFonts w:ascii="Arial" w:hAnsi="Arial" w:eastAsia="Arial" w:cs="Arial"/>
                <w:sz w:val="18"/>
                <w:szCs w:val="18"/>
              </w:rPr>
            </w:pPr>
            <w:r w:rsidRPr="58F3FFC8" w:rsidR="104501BA">
              <w:rPr>
                <w:rFonts w:ascii="Arial" w:hAnsi="Arial" w:eastAsia="Arial" w:cs="Arial"/>
                <w:sz w:val="18"/>
                <w:szCs w:val="18"/>
                <w:lang w:val="en-US"/>
              </w:rPr>
              <w:t>Pre</w:t>
            </w:r>
            <w:r w:rsidRPr="58F3FFC8" w:rsidR="104501BA">
              <w:rPr>
                <w:rFonts w:ascii="Arial" w:hAnsi="Arial" w:eastAsia="Arial" w:cs="Arial"/>
                <w:sz w:val="18"/>
                <w:szCs w:val="18"/>
              </w:rPr>
              <w:t xml:space="preserve">liminary </w:t>
            </w:r>
            <w:r w:rsidRPr="58F3FFC8" w:rsidR="104501BA">
              <w:rPr>
                <w:rFonts w:ascii="Arial" w:hAnsi="Arial" w:eastAsia="Arial" w:cs="Arial"/>
                <w:sz w:val="18"/>
                <w:szCs w:val="18"/>
              </w:rPr>
              <w:t>May</w:t>
            </w:r>
            <w:r w:rsidRPr="58F3FFC8" w:rsidR="104501BA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</w:t>
            </w:r>
            <w:r w:rsidRPr="58F3FFC8" w:rsidR="104501BA">
              <w:rPr>
                <w:rFonts w:ascii="Arial" w:hAnsi="Arial" w:eastAsia="Arial" w:cs="Arial"/>
                <w:sz w:val="18"/>
                <w:szCs w:val="18"/>
                <w:lang w:val="en-US"/>
              </w:rPr>
              <w:t>2026</w:t>
            </w:r>
          </w:p>
          <w:p w:rsidR="104501BA" w:rsidP="104501BA" w:rsidRDefault="104501BA" w14:paraId="1090FA2E" w14:textId="6EBBD56C">
            <w:pPr>
              <w:pStyle w:val="BulletPointLists"/>
              <w:rPr>
                <w:rFonts w:ascii="Arial" w:hAnsi="Arial" w:eastAsia="Arial" w:cs="Arial"/>
                <w:sz w:val="18"/>
                <w:szCs w:val="18"/>
              </w:rPr>
            </w:pPr>
            <w:r w:rsidRPr="58F3FFC8" w:rsidR="243E7A29">
              <w:rPr>
                <w:rFonts w:ascii="Arial" w:hAnsi="Arial" w:eastAsia="Arial" w:cs="Arial"/>
                <w:sz w:val="18"/>
                <w:szCs w:val="18"/>
              </w:rPr>
              <w:t>Capital Projects</w:t>
            </w:r>
          </w:p>
        </w:tc>
        <w:tc>
          <w:tcPr>
            <w:tcW w:w="2225" w:type="dxa"/>
            <w:tcMar/>
          </w:tcPr>
          <w:p w:rsidR="104501BA" w:rsidP="104501BA" w:rsidRDefault="104501BA" w14:paraId="25C6EDBB">
            <w:pPr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33294E01" w:rsidP="33294E01" w:rsidRDefault="33294E01" w14:paraId="13507E75" w14:textId="77777777">
            <w:pPr>
              <w:rPr>
                <w:rFonts w:ascii="Arial" w:hAnsi="Arial" w:eastAsia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B52247A" w:rsidTr="58F3FFC8" w14:paraId="6433DB18">
        <w:trPr>
          <w:trHeight w:val="300"/>
        </w:trPr>
        <w:tc>
          <w:tcPr>
            <w:tcW w:w="488" w:type="dxa"/>
            <w:tcMar/>
          </w:tcPr>
          <w:p w:rsidR="0B52247A" w:rsidP="0B52247A" w:rsidRDefault="0B52247A" w14:paraId="4B59D8E2" w14:textId="2393D67B">
            <w:pPr>
              <w:pStyle w:val="Normal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34DF8789" w:rsidP="0B52247A" w:rsidRDefault="34DF8789" w14:paraId="28558C1C" w14:textId="5F06E3B2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0B52247A" w:rsidR="34DF8789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Action Item: Park Authority Vote(s) Required</w:t>
            </w:r>
          </w:p>
        </w:tc>
        <w:tc>
          <w:tcPr>
            <w:tcW w:w="2225" w:type="dxa"/>
            <w:tcMar/>
          </w:tcPr>
          <w:p w:rsidR="0B52247A" w:rsidP="0B52247A" w:rsidRDefault="0B52247A" w14:paraId="5A1634BF" w14:textId="7A353F42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0B52247A" w:rsidP="0B52247A" w:rsidRDefault="0B52247A" w14:paraId="33E7D6AD" w14:textId="679BF909">
            <w:pPr>
              <w:pStyle w:val="Normal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</w:p>
        </w:tc>
      </w:tr>
      <w:tr w:rsidR="00F86360" w:rsidTr="58F3FFC8" w14:paraId="72576469" w14:textId="77777777">
        <w:tc>
          <w:tcPr>
            <w:tcW w:w="488" w:type="dxa"/>
            <w:tcMar/>
          </w:tcPr>
          <w:p w:rsidR="00F86360" w:rsidP="00DF7A36" w:rsidRDefault="00F86360" w14:paraId="0A7083B6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00F86360" w:rsidP="00DF7A36" w:rsidRDefault="00F86360" w14:paraId="197986EE" w14:textId="77777777">
            <w:pPr>
              <w:rPr>
                <w:rFonts w:ascii="Arial" w:hAnsi="Arial" w:eastAsia="Arial" w:cs="Arial"/>
                <w:i/>
                <w:iCs/>
                <w:sz w:val="18"/>
                <w:szCs w:val="18"/>
              </w:rPr>
            </w:pPr>
          </w:p>
        </w:tc>
        <w:tc>
          <w:tcPr>
            <w:tcW w:w="2225" w:type="dxa"/>
            <w:tcMar/>
          </w:tcPr>
          <w:p w:rsidR="00F86360" w:rsidP="00DF7A36" w:rsidRDefault="00F86360" w14:paraId="663A1992" w14:textId="77777777">
            <w:pPr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00F86360" w:rsidP="00DF7A36" w:rsidRDefault="00F86360" w14:paraId="5DF3F052" w14:textId="77777777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</w:tr>
      <w:tr w:rsidR="00F86360" w:rsidTr="58F3FFC8" w14:paraId="0FC7624E" w14:textId="77777777">
        <w:tc>
          <w:tcPr>
            <w:tcW w:w="488" w:type="dxa"/>
            <w:tcMar/>
          </w:tcPr>
          <w:p w:rsidR="00F86360" w:rsidP="58F3FFC8" w:rsidRDefault="00F86360" w14:paraId="41342CBC" w14:textId="596C0445">
            <w:pPr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58F3FFC8" w:rsidR="5485DBDC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6</w:t>
            </w:r>
          </w:p>
        </w:tc>
        <w:tc>
          <w:tcPr>
            <w:tcW w:w="5405" w:type="dxa"/>
            <w:tcMar/>
          </w:tcPr>
          <w:p w:rsidR="104501BA" w:rsidP="104501BA" w:rsidRDefault="104501BA" w14:paraId="5D1C4355" w14:textId="119CE947">
            <w:pPr>
              <w:rPr>
                <w:rFonts w:ascii="Arial" w:hAnsi="Arial" w:eastAsia="Arial" w:cs="Arial"/>
                <w:b w:val="1"/>
                <w:bCs w:val="1"/>
                <w:sz w:val="18"/>
                <w:szCs w:val="18"/>
                <w:lang w:val="en-US"/>
              </w:rPr>
            </w:pPr>
            <w:r w:rsidRPr="104501BA" w:rsidR="104501BA">
              <w:rPr>
                <w:rFonts w:ascii="Arial" w:hAnsi="Arial" w:eastAsia="Arial" w:cs="Arial"/>
                <w:b w:val="1"/>
                <w:bCs w:val="1"/>
                <w:sz w:val="18"/>
                <w:szCs w:val="18"/>
                <w:lang w:val="en-US"/>
              </w:rPr>
              <w:t xml:space="preserve">SLCo Park Operation </w:t>
            </w:r>
            <w:r w:rsidRPr="104501BA" w:rsidR="104501BA">
              <w:rPr>
                <w:rFonts w:ascii="Arial" w:hAnsi="Arial" w:eastAsia="Arial" w:cs="Arial"/>
                <w:b w:val="1"/>
                <w:bCs w:val="1"/>
                <w:sz w:val="18"/>
                <w:szCs w:val="18"/>
                <w:lang w:val="en-US"/>
              </w:rPr>
              <w:t>Financial Summaries</w:t>
            </w:r>
          </w:p>
        </w:tc>
        <w:tc>
          <w:tcPr>
            <w:tcW w:w="2225" w:type="dxa"/>
            <w:tcMar/>
          </w:tcPr>
          <w:p w:rsidR="104501BA" w:rsidP="104501BA" w:rsidRDefault="104501BA" w14:paraId="49F50396" w14:textId="6A8FE28B">
            <w:pPr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104501BA" w:rsidR="104501BA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Patrick Leary</w:t>
            </w:r>
          </w:p>
        </w:tc>
        <w:tc>
          <w:tcPr>
            <w:tcW w:w="1252" w:type="dxa"/>
            <w:tcMar/>
          </w:tcPr>
          <w:p w:rsidR="00F86360" w:rsidP="00F86360" w:rsidRDefault="00F86360" w14:paraId="101EFC72" w14:textId="7F846132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 w:rsidRPr="57168C7F">
              <w:rPr>
                <w:rFonts w:ascii="Arial" w:hAnsi="Arial" w:eastAsia="Arial" w:cs="Arial"/>
                <w:b/>
                <w:bCs/>
                <w:sz w:val="18"/>
                <w:szCs w:val="18"/>
              </w:rPr>
              <w:t>7:</w:t>
            </w:r>
            <w:r w:rsidRPr="57168C7F" w:rsidR="104E42ED">
              <w:rPr>
                <w:rFonts w:ascii="Arial" w:hAnsi="Arial" w:eastAsia="Arial" w:cs="Arial"/>
                <w:b/>
                <w:bCs/>
                <w:sz w:val="18"/>
                <w:szCs w:val="18"/>
              </w:rPr>
              <w:t>10</w:t>
            </w:r>
            <w:r w:rsidRPr="57168C7F">
              <w:rPr>
                <w:rFonts w:ascii="Arial" w:hAnsi="Arial" w:eastAsia="Arial" w:cs="Arial"/>
                <w:b/>
                <w:bCs/>
                <w:sz w:val="18"/>
                <w:szCs w:val="18"/>
              </w:rPr>
              <w:t xml:space="preserve"> p.m.</w:t>
            </w:r>
          </w:p>
        </w:tc>
      </w:tr>
      <w:tr w:rsidR="00F86360" w:rsidTr="58F3FFC8" w14:paraId="0C32AB00" w14:textId="77777777">
        <w:tc>
          <w:tcPr>
            <w:tcW w:w="488" w:type="dxa"/>
            <w:tcMar/>
          </w:tcPr>
          <w:p w:rsidR="00F86360" w:rsidP="00F86360" w:rsidRDefault="00F86360" w14:paraId="74F3AF54" w14:textId="179A9829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104501BA" w:rsidP="104501BA" w:rsidRDefault="104501BA" w14:paraId="2BCE0B79" w14:textId="280630B6">
            <w:pPr>
              <w:pStyle w:val="BulletPointLists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58F3FFC8" w:rsidR="104501BA">
              <w:rPr>
                <w:rFonts w:ascii="Arial" w:hAnsi="Arial" w:eastAsia="Arial" w:cs="Arial"/>
                <w:sz w:val="18"/>
                <w:szCs w:val="18"/>
                <w:lang w:val="en-US"/>
              </w:rPr>
              <w:t>Final April</w:t>
            </w:r>
            <w:r w:rsidRPr="58F3FFC8" w:rsidR="61F9C4F4">
              <w:rPr>
                <w:rFonts w:ascii="Arial" w:hAnsi="Arial" w:eastAsia="Arial" w:cs="Arial"/>
                <w:sz w:val="18"/>
                <w:szCs w:val="18"/>
                <w:lang w:val="en-US"/>
              </w:rPr>
              <w:t xml:space="preserve"> 2026</w:t>
            </w:r>
          </w:p>
          <w:p w:rsidR="104501BA" w:rsidP="104501BA" w:rsidRDefault="104501BA" w14:paraId="2C08D70D" w14:textId="315E1641">
            <w:pPr>
              <w:pStyle w:val="BulletPointLists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58F3FFC8" w:rsidR="104501BA">
              <w:rPr>
                <w:rFonts w:ascii="Arial" w:hAnsi="Arial" w:eastAsia="Arial" w:cs="Arial"/>
                <w:sz w:val="18"/>
                <w:szCs w:val="18"/>
                <w:lang w:val="en-US"/>
              </w:rPr>
              <w:t>Preliminary May</w:t>
            </w:r>
            <w:r w:rsidRPr="58F3FFC8" w:rsidR="104501BA">
              <w:rPr>
                <w:rFonts w:ascii="Arial" w:hAnsi="Arial" w:eastAsia="Arial" w:cs="Arial"/>
                <w:sz w:val="18"/>
                <w:szCs w:val="18"/>
                <w:lang w:val="en-US"/>
              </w:rPr>
              <w:t>2026</w:t>
            </w:r>
          </w:p>
        </w:tc>
        <w:tc>
          <w:tcPr>
            <w:tcW w:w="2225" w:type="dxa"/>
            <w:tcMar/>
          </w:tcPr>
          <w:p w:rsidR="104501BA" w:rsidP="104501BA" w:rsidRDefault="104501BA" w14:paraId="13E8C7FD" w14:textId="777AE93C">
            <w:pPr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00F86360" w:rsidP="00F86360" w:rsidRDefault="00F86360" w14:paraId="6508585C" w14:textId="3587FA44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</w:tr>
      <w:tr w:rsidR="0B52247A" w:rsidTr="58F3FFC8" w14:paraId="20F20C67">
        <w:trPr>
          <w:trHeight w:val="300"/>
        </w:trPr>
        <w:tc>
          <w:tcPr>
            <w:tcW w:w="488" w:type="dxa"/>
            <w:tcMar/>
          </w:tcPr>
          <w:p w:rsidR="0B52247A" w:rsidP="0B52247A" w:rsidRDefault="0B52247A" w14:paraId="011BB0DC" w14:textId="0F138A9F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283F4595" w:rsidP="0B52247A" w:rsidRDefault="283F4595" w14:paraId="6FE8F8DC" w14:textId="6D5B1C35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0B52247A" w:rsidR="283F4595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Informational Only</w:t>
            </w:r>
          </w:p>
        </w:tc>
        <w:tc>
          <w:tcPr>
            <w:tcW w:w="2225" w:type="dxa"/>
            <w:tcMar/>
          </w:tcPr>
          <w:p w:rsidR="0B52247A" w:rsidP="0B52247A" w:rsidRDefault="0B52247A" w14:paraId="7E11EB9C" w14:textId="7761951D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0B52247A" w:rsidP="0B52247A" w:rsidRDefault="0B52247A" w14:paraId="119163E9" w14:textId="0206A5DB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</w:tr>
      <w:tr w:rsidR="00F86360" w:rsidTr="58F3FFC8" w14:paraId="4BD68217" w14:textId="77777777">
        <w:trPr>
          <w:trHeight w:val="300"/>
        </w:trPr>
        <w:tc>
          <w:tcPr>
            <w:tcW w:w="488" w:type="dxa"/>
            <w:tcMar/>
          </w:tcPr>
          <w:p w:rsidR="00F86360" w:rsidP="00F86360" w:rsidRDefault="00F86360" w14:paraId="1F06AE0F" w14:textId="77777777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00F86360" w:rsidP="00F86360" w:rsidRDefault="00F86360" w14:paraId="5E503570" w14:textId="77777777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225" w:type="dxa"/>
            <w:tcMar/>
          </w:tcPr>
          <w:p w:rsidR="00F86360" w:rsidP="00F86360" w:rsidRDefault="00F86360" w14:paraId="461EE82C" w14:textId="77777777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00F86360" w:rsidP="00F86360" w:rsidRDefault="00F86360" w14:paraId="2ABDBBB3" w14:textId="77777777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</w:tr>
      <w:tr w:rsidR="00F86360" w:rsidTr="58F3FFC8" w14:paraId="33D6E599" w14:textId="77777777">
        <w:tc>
          <w:tcPr>
            <w:tcW w:w="488" w:type="dxa"/>
            <w:tcMar/>
          </w:tcPr>
          <w:p w:rsidR="00F86360" w:rsidP="00F86360" w:rsidRDefault="00F86360" w14:paraId="3DB058B3" w14:textId="360A13B7">
            <w:pPr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58F3FFC8" w:rsidR="04431EFE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7</w:t>
            </w:r>
          </w:p>
        </w:tc>
        <w:tc>
          <w:tcPr>
            <w:tcW w:w="5405" w:type="dxa"/>
            <w:tcMar/>
          </w:tcPr>
          <w:p w:rsidR="104501BA" w:rsidP="104501BA" w:rsidRDefault="104501BA" w14:paraId="6EE49D81" w14:textId="038AABB7">
            <w:pPr>
              <w:rPr>
                <w:rFonts w:ascii="Arial" w:hAnsi="Arial" w:eastAsia="Arial" w:cs="Arial"/>
                <w:b w:val="1"/>
                <w:bCs w:val="1"/>
                <w:sz w:val="18"/>
                <w:szCs w:val="18"/>
                <w:lang w:val="en-US"/>
              </w:rPr>
            </w:pPr>
            <w:r w:rsidRPr="104501BA" w:rsidR="104501BA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FY2</w:t>
            </w:r>
            <w:r w:rsidRPr="104501BA" w:rsidR="104501BA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7</w:t>
            </w:r>
            <w:r w:rsidRPr="104501BA" w:rsidR="104501BA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 xml:space="preserve"> SHPA Budget</w:t>
            </w:r>
          </w:p>
        </w:tc>
        <w:tc>
          <w:tcPr>
            <w:tcW w:w="2225" w:type="dxa"/>
            <w:tcMar/>
          </w:tcPr>
          <w:p w:rsidR="104501BA" w:rsidP="104501BA" w:rsidRDefault="104501BA" w14:paraId="2D84F97F">
            <w:pPr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104501BA" w:rsidR="104501BA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Shehan Jaro</w:t>
            </w:r>
          </w:p>
        </w:tc>
        <w:tc>
          <w:tcPr>
            <w:tcW w:w="1252" w:type="dxa"/>
            <w:tcMar/>
          </w:tcPr>
          <w:p w:rsidR="00F86360" w:rsidP="00F86360" w:rsidRDefault="00571C60" w14:paraId="45178F07" w14:textId="29D8F4B4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 w:rsidRPr="57168C7F">
              <w:rPr>
                <w:rFonts w:ascii="Arial" w:hAnsi="Arial" w:eastAsia="Arial" w:cs="Arial"/>
                <w:b/>
                <w:bCs/>
                <w:sz w:val="18"/>
                <w:szCs w:val="18"/>
              </w:rPr>
              <w:t>7:</w:t>
            </w:r>
            <w:r w:rsidRPr="57168C7F" w:rsidR="72EE2FB8">
              <w:rPr>
                <w:rFonts w:ascii="Arial" w:hAnsi="Arial" w:eastAsia="Arial" w:cs="Arial"/>
                <w:b/>
                <w:bCs/>
                <w:sz w:val="18"/>
                <w:szCs w:val="18"/>
              </w:rPr>
              <w:t>2</w:t>
            </w:r>
            <w:r w:rsidRPr="57168C7F">
              <w:rPr>
                <w:rFonts w:ascii="Arial" w:hAnsi="Arial" w:eastAsia="Arial" w:cs="Arial"/>
                <w:b/>
                <w:bCs/>
                <w:sz w:val="18"/>
                <w:szCs w:val="18"/>
              </w:rPr>
              <w:t>0 p.m.</w:t>
            </w:r>
          </w:p>
        </w:tc>
      </w:tr>
      <w:tr w:rsidR="00F86360" w:rsidTr="58F3FFC8" w14:paraId="6BF5E9EF" w14:textId="77777777">
        <w:tc>
          <w:tcPr>
            <w:tcW w:w="488" w:type="dxa"/>
            <w:tcMar/>
          </w:tcPr>
          <w:p w:rsidR="00F86360" w:rsidP="00F86360" w:rsidRDefault="00F86360" w14:paraId="114971BB" w14:textId="77777777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104501BA" w:rsidP="104501BA" w:rsidRDefault="104501BA" w14:paraId="2B7255C1">
            <w:pPr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104501BA" w:rsidR="104501BA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Action Item: Park Authority Vote(s) Required</w:t>
            </w:r>
          </w:p>
        </w:tc>
        <w:tc>
          <w:tcPr>
            <w:tcW w:w="2225" w:type="dxa"/>
            <w:tcMar/>
          </w:tcPr>
          <w:p w:rsidR="104501BA" w:rsidP="104501BA" w:rsidRDefault="104501BA" w14:paraId="4458A1BA">
            <w:pPr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00F86360" w:rsidP="00F86360" w:rsidRDefault="00F86360" w14:paraId="6B530BBB" w14:textId="77777777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</w:tr>
      <w:tr w:rsidR="00F86360" w:rsidTr="58F3FFC8" w14:paraId="62586741" w14:textId="77777777">
        <w:tc>
          <w:tcPr>
            <w:tcW w:w="488" w:type="dxa"/>
            <w:tcMar/>
          </w:tcPr>
          <w:p w:rsidR="00F86360" w:rsidP="00F86360" w:rsidRDefault="00F86360" w14:paraId="7FC2FEF1" w14:textId="77777777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00F86360" w:rsidP="104501BA" w:rsidRDefault="00F86360" w14:paraId="76BB6420" w14:textId="4FFB01D3">
            <w:pPr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</w:p>
        </w:tc>
        <w:tc>
          <w:tcPr>
            <w:tcW w:w="2225" w:type="dxa"/>
            <w:tcMar/>
          </w:tcPr>
          <w:p w:rsidR="00F86360" w:rsidP="00F86360" w:rsidRDefault="00F86360" w14:paraId="0DFD1424" w14:textId="77777777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00F86360" w:rsidP="00F86360" w:rsidRDefault="00F86360" w14:paraId="40FA6DF0" w14:textId="77777777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</w:tr>
      <w:tr w:rsidR="58F3FFC8" w:rsidTr="58F3FFC8" w14:paraId="026A5CDA">
        <w:trPr>
          <w:trHeight w:val="300"/>
        </w:trPr>
        <w:tc>
          <w:tcPr>
            <w:tcW w:w="488" w:type="dxa"/>
            <w:tcMar/>
          </w:tcPr>
          <w:p w:rsidR="60540066" w:rsidP="58F3FFC8" w:rsidRDefault="60540066" w14:paraId="04AC6BBE" w14:textId="3F7D3E98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58F3FFC8" w:rsidR="60540066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8</w:t>
            </w:r>
          </w:p>
        </w:tc>
        <w:tc>
          <w:tcPr>
            <w:tcW w:w="5405" w:type="dxa"/>
            <w:tcMar/>
          </w:tcPr>
          <w:p w:rsidR="60540066" w:rsidP="58F3FFC8" w:rsidRDefault="60540066" w14:paraId="0820A49A" w14:textId="198F8F10">
            <w:pPr>
              <w:pStyle w:val="Normal"/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</w:rPr>
            </w:pPr>
            <w:r w:rsidRPr="58F3FFC8" w:rsidR="60540066">
              <w:rPr>
                <w:rFonts w:ascii="Arial" w:hAnsi="Arial" w:eastAsia="Arial" w:cs="Arial"/>
                <w:b w:val="1"/>
                <w:bCs w:val="1"/>
                <w:i w:val="0"/>
                <w:iCs w:val="0"/>
                <w:sz w:val="18"/>
                <w:szCs w:val="18"/>
              </w:rPr>
              <w:t>Z.A.P Recreation Bond Grant Application</w:t>
            </w:r>
          </w:p>
          <w:p w:rsidR="3EDFBB81" w:rsidP="58F3FFC8" w:rsidRDefault="3EDFBB81" w14:paraId="3C84010C" w14:textId="21C7E69F">
            <w:pPr>
              <w:pStyle w:val="ListParagraph"/>
              <w:numPr>
                <w:ilvl w:val="0"/>
                <w:numId w:val="20"/>
              </w:numPr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58F3FFC8" w:rsidR="3EDFBB81">
              <w:rPr>
                <w:rFonts w:ascii="Arial" w:hAnsi="Arial" w:eastAsia="Arial" w:cs="Arial"/>
                <w:b w:val="0"/>
                <w:bCs w:val="0"/>
                <w:i w:val="0"/>
                <w:iCs w:val="0"/>
                <w:sz w:val="18"/>
                <w:szCs w:val="18"/>
              </w:rPr>
              <w:t>Pre-planning Services for Playground</w:t>
            </w:r>
          </w:p>
        </w:tc>
        <w:tc>
          <w:tcPr>
            <w:tcW w:w="2225" w:type="dxa"/>
            <w:tcMar/>
          </w:tcPr>
          <w:p w:rsidR="60540066" w:rsidP="58F3FFC8" w:rsidRDefault="60540066" w14:paraId="51ED0853" w14:textId="0E6E829C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58F3FFC8" w:rsidR="60540066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Roxanne Christensen</w:t>
            </w:r>
          </w:p>
        </w:tc>
        <w:tc>
          <w:tcPr>
            <w:tcW w:w="1252" w:type="dxa"/>
            <w:tcMar/>
          </w:tcPr>
          <w:p w:rsidR="60540066" w:rsidP="58F3FFC8" w:rsidRDefault="60540066" w14:paraId="6E2DDB08" w14:textId="6FAB3194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58F3FFC8" w:rsidR="60540066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7:25 p.m.</w:t>
            </w:r>
          </w:p>
        </w:tc>
      </w:tr>
      <w:tr w:rsidR="58F3FFC8" w:rsidTr="58F3FFC8" w14:paraId="6317EA5B">
        <w:trPr>
          <w:trHeight w:val="300"/>
        </w:trPr>
        <w:tc>
          <w:tcPr>
            <w:tcW w:w="488" w:type="dxa"/>
            <w:tcMar/>
          </w:tcPr>
          <w:p w:rsidR="58F3FFC8" w:rsidP="58F3FFC8" w:rsidRDefault="58F3FFC8" w14:paraId="1C5BD6AE" w14:textId="0410C39A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7184507C" w:rsidP="58F3FFC8" w:rsidRDefault="7184507C" w14:paraId="4464C6BA" w14:textId="04CAC594">
            <w:pPr>
              <w:pStyle w:val="Normal"/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58F3FFC8" w:rsidR="7184507C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Action Item: Park Authority Vote(s) Required</w:t>
            </w:r>
          </w:p>
        </w:tc>
        <w:tc>
          <w:tcPr>
            <w:tcW w:w="2225" w:type="dxa"/>
            <w:tcMar/>
          </w:tcPr>
          <w:p w:rsidR="58F3FFC8" w:rsidP="58F3FFC8" w:rsidRDefault="58F3FFC8" w14:paraId="69ED7EC4" w14:textId="32260D6B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58F3FFC8" w:rsidP="58F3FFC8" w:rsidRDefault="58F3FFC8" w14:paraId="60A03FC5" w14:textId="04FC2453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</w:tr>
      <w:tr w:rsidR="58F3FFC8" w:rsidTr="58F3FFC8" w14:paraId="08B55B06">
        <w:trPr>
          <w:trHeight w:val="300"/>
        </w:trPr>
        <w:tc>
          <w:tcPr>
            <w:tcW w:w="488" w:type="dxa"/>
            <w:tcMar/>
          </w:tcPr>
          <w:p w:rsidR="58F3FFC8" w:rsidP="58F3FFC8" w:rsidRDefault="58F3FFC8" w14:paraId="49F662B3" w14:textId="6AC9E7D5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58F3FFC8" w:rsidP="58F3FFC8" w:rsidRDefault="58F3FFC8" w14:paraId="7A20A1D0" w14:textId="7C9341E4">
            <w:pPr>
              <w:pStyle w:val="Normal"/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</w:p>
        </w:tc>
        <w:tc>
          <w:tcPr>
            <w:tcW w:w="2225" w:type="dxa"/>
            <w:tcMar/>
          </w:tcPr>
          <w:p w:rsidR="58F3FFC8" w:rsidP="58F3FFC8" w:rsidRDefault="58F3FFC8" w14:paraId="5947799C" w14:textId="5C826CBB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58F3FFC8" w:rsidP="58F3FFC8" w:rsidRDefault="58F3FFC8" w14:paraId="1BF60447" w14:textId="4291BB18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</w:tr>
      <w:tr w:rsidR="33294E01" w:rsidTr="58F3FFC8" w14:paraId="5AA03F61" w14:textId="77777777">
        <w:trPr>
          <w:trHeight w:val="300"/>
        </w:trPr>
        <w:tc>
          <w:tcPr>
            <w:tcW w:w="488" w:type="dxa"/>
            <w:tcMar/>
          </w:tcPr>
          <w:p w:rsidR="572767CB" w:rsidP="33294E01" w:rsidRDefault="572767CB" w14:paraId="0FD9204F" w14:textId="1F94F9EE">
            <w:pPr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58F3FFC8" w:rsidR="0C826043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9</w:t>
            </w:r>
          </w:p>
        </w:tc>
        <w:tc>
          <w:tcPr>
            <w:tcW w:w="5405" w:type="dxa"/>
            <w:tcMar/>
          </w:tcPr>
          <w:p w:rsidR="104501BA" w:rsidP="58F3FFC8" w:rsidRDefault="104501BA" w14:paraId="3B1D18E3" w14:textId="49CD3477">
            <w:pPr>
              <w:rPr>
                <w:rFonts w:ascii="Arial" w:hAnsi="Arial" w:eastAsia="Arial" w:cs="Arial"/>
                <w:b w:val="1"/>
                <w:bCs w:val="1"/>
                <w:sz w:val="18"/>
                <w:szCs w:val="18"/>
                <w:lang w:val="en-US"/>
              </w:rPr>
            </w:pPr>
            <w:r w:rsidRPr="58F3FFC8" w:rsidR="104501BA">
              <w:rPr>
                <w:rFonts w:ascii="Arial" w:hAnsi="Arial" w:eastAsia="Arial" w:cs="Arial"/>
                <w:b w:val="1"/>
                <w:bCs w:val="1"/>
                <w:sz w:val="18"/>
                <w:szCs w:val="18"/>
                <w:lang w:val="en-US"/>
              </w:rPr>
              <w:t>General Updates</w:t>
            </w:r>
            <w:r w:rsidRPr="58F3FFC8" w:rsidR="000422C0">
              <w:rPr>
                <w:rFonts w:ascii="Arial" w:hAnsi="Arial" w:eastAsia="Arial" w:cs="Arial"/>
                <w:b w:val="1"/>
                <w:bCs w:val="1"/>
                <w:sz w:val="18"/>
                <w:szCs w:val="18"/>
                <w:lang w:val="en-US"/>
              </w:rPr>
              <w:t xml:space="preserve"> &amp; </w:t>
            </w:r>
            <w:r w:rsidRPr="58F3FFC8" w:rsidR="2170174B">
              <w:rPr>
                <w:rFonts w:ascii="Arial" w:hAnsi="Arial" w:eastAsia="Arial" w:cs="Arial"/>
                <w:b w:val="1"/>
                <w:bCs w:val="1"/>
                <w:sz w:val="18"/>
                <w:szCs w:val="18"/>
                <w:lang w:val="en-US"/>
              </w:rPr>
              <w:t>Requests</w:t>
            </w:r>
          </w:p>
        </w:tc>
        <w:tc>
          <w:tcPr>
            <w:tcW w:w="2225" w:type="dxa"/>
            <w:tcMar/>
          </w:tcPr>
          <w:p w:rsidR="104501BA" w:rsidP="104501BA" w:rsidRDefault="104501BA" w14:paraId="62D6D514" w14:textId="50D0BEBD">
            <w:pPr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</w:rPr>
            </w:pPr>
            <w:r w:rsidRPr="104501BA" w:rsidR="104501BA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Roxanne Christensen</w:t>
            </w:r>
          </w:p>
        </w:tc>
        <w:tc>
          <w:tcPr>
            <w:tcW w:w="1252" w:type="dxa"/>
            <w:tcMar/>
          </w:tcPr>
          <w:p w:rsidR="5CB4383B" w:rsidP="33294E01" w:rsidRDefault="5CB4383B" w14:paraId="33BE7721" w14:textId="5EE64301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  <w:r w:rsidRPr="57168C7F">
              <w:rPr>
                <w:rFonts w:ascii="Arial" w:hAnsi="Arial" w:eastAsia="Arial" w:cs="Arial"/>
                <w:b/>
                <w:bCs/>
                <w:sz w:val="18"/>
                <w:szCs w:val="18"/>
              </w:rPr>
              <w:t>7:</w:t>
            </w:r>
            <w:r w:rsidRPr="57168C7F" w:rsidR="7ED67780">
              <w:rPr>
                <w:rFonts w:ascii="Arial" w:hAnsi="Arial" w:eastAsia="Arial" w:cs="Arial"/>
                <w:b/>
                <w:bCs/>
                <w:sz w:val="18"/>
                <w:szCs w:val="18"/>
              </w:rPr>
              <w:t>3</w:t>
            </w:r>
            <w:r w:rsidRPr="57168C7F">
              <w:rPr>
                <w:rFonts w:ascii="Arial" w:hAnsi="Arial" w:eastAsia="Arial" w:cs="Arial"/>
                <w:b/>
                <w:bCs/>
                <w:sz w:val="18"/>
                <w:szCs w:val="18"/>
              </w:rPr>
              <w:t>0 p.m.</w:t>
            </w:r>
          </w:p>
        </w:tc>
      </w:tr>
      <w:tr w:rsidR="33294E01" w:rsidTr="58F3FFC8" w14:paraId="5629B4E6" w14:textId="77777777">
        <w:trPr>
          <w:trHeight w:val="300"/>
        </w:trPr>
        <w:tc>
          <w:tcPr>
            <w:tcW w:w="488" w:type="dxa"/>
            <w:tcMar/>
          </w:tcPr>
          <w:p w:rsidR="33294E01" w:rsidP="33294E01" w:rsidRDefault="33294E01" w14:paraId="0FF281C7" w14:textId="01307D72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30164CD8" w:rsidP="58F3FFC8" w:rsidRDefault="30164CD8" w14:paraId="3E5C34E1" w14:textId="23FD657C">
            <w:pPr>
              <w:numPr>
                <w:ilvl w:val="0"/>
                <w:numId w:val="13"/>
              </w:numPr>
              <w:spacing w:line="259" w:lineRule="auto"/>
              <w:rPr>
                <w:rFonts w:ascii="Arial" w:hAnsi="Arial" w:eastAsia="Arial" w:cs="Arial"/>
                <w:sz w:val="18"/>
                <w:szCs w:val="18"/>
              </w:rPr>
            </w:pPr>
            <w:r w:rsidRPr="58F3FFC8" w:rsidR="30164CD8">
              <w:rPr>
                <w:rFonts w:ascii="Arial" w:hAnsi="Arial" w:eastAsia="Arial" w:cs="Arial"/>
                <w:sz w:val="18"/>
                <w:szCs w:val="18"/>
              </w:rPr>
              <w:t>Park Authority</w:t>
            </w:r>
          </w:p>
          <w:p w:rsidR="30164CD8" w:rsidP="58F3FFC8" w:rsidRDefault="30164CD8" w14:paraId="718A2A7B" w14:textId="1A01F85F">
            <w:pPr>
              <w:numPr>
                <w:ilvl w:val="1"/>
                <w:numId w:val="13"/>
              </w:numPr>
              <w:spacing w:line="259" w:lineRule="auto"/>
              <w:rPr>
                <w:rFonts w:ascii="Arial" w:hAnsi="Arial" w:eastAsia="Arial" w:cs="Arial"/>
                <w:sz w:val="18"/>
                <w:szCs w:val="18"/>
              </w:rPr>
            </w:pPr>
            <w:r w:rsidRPr="58F3FFC8" w:rsidR="30164CD8">
              <w:rPr>
                <w:rFonts w:ascii="Arial" w:hAnsi="Arial" w:eastAsia="Arial" w:cs="Arial"/>
                <w:sz w:val="18"/>
                <w:szCs w:val="18"/>
              </w:rPr>
              <w:t>OPMA Training</w:t>
            </w:r>
          </w:p>
          <w:p w:rsidR="5FF0AC2C" w:rsidP="58F3FFC8" w:rsidRDefault="5FF0AC2C" w14:paraId="497A1159" w14:textId="4EA5B4E1">
            <w:pPr>
              <w:numPr>
                <w:ilvl w:val="0"/>
                <w:numId w:val="13"/>
              </w:numPr>
              <w:spacing w:line="259" w:lineRule="auto"/>
              <w:rPr>
                <w:rFonts w:ascii="Arial" w:hAnsi="Arial" w:eastAsia="Arial" w:cs="Arial"/>
                <w:sz w:val="18"/>
                <w:szCs w:val="18"/>
              </w:rPr>
            </w:pPr>
            <w:r w:rsidRPr="58F3FFC8" w:rsidR="5FF0AC2C">
              <w:rPr>
                <w:rFonts w:ascii="Arial" w:hAnsi="Arial" w:eastAsia="Arial" w:cs="Arial"/>
                <w:sz w:val="18"/>
                <w:szCs w:val="18"/>
              </w:rPr>
              <w:t>250 Installation</w:t>
            </w:r>
          </w:p>
          <w:p w:rsidR="61AF8AE2" w:rsidP="58F3FFC8" w:rsidRDefault="61AF8AE2" w14:paraId="73E55BA0" w14:textId="3ECA125F">
            <w:pPr>
              <w:numPr>
                <w:ilvl w:val="0"/>
                <w:numId w:val="13"/>
              </w:numPr>
              <w:spacing w:line="259" w:lineRule="auto"/>
              <w:rPr>
                <w:rFonts w:ascii="Arial" w:hAnsi="Arial" w:eastAsia="Arial" w:cs="Arial"/>
                <w:sz w:val="18"/>
                <w:szCs w:val="18"/>
              </w:rPr>
            </w:pPr>
            <w:r w:rsidRPr="58F3FFC8" w:rsidR="61AF8AE2">
              <w:rPr>
                <w:rFonts w:ascii="Arial" w:hAnsi="Arial" w:eastAsia="Arial" w:cs="Arial"/>
                <w:sz w:val="18"/>
                <w:szCs w:val="18"/>
              </w:rPr>
              <w:t>1700 East Reconstruction</w:t>
            </w:r>
          </w:p>
          <w:p w:rsidR="61AF8AE2" w:rsidP="58F3FFC8" w:rsidRDefault="61AF8AE2" w14:paraId="6A3E2509" w14:textId="43390D3A">
            <w:pPr>
              <w:pStyle w:val="Normal"/>
              <w:numPr>
                <w:ilvl w:val="1"/>
                <w:numId w:val="13"/>
              </w:numPr>
              <w:suppressLineNumbers w:val="0"/>
              <w:bidi w:val="0"/>
              <w:spacing w:before="0" w:beforeAutospacing="off" w:after="0" w:afterAutospacing="off" w:line="259" w:lineRule="auto"/>
              <w:ind w:left="1440" w:right="0" w:hanging="360"/>
              <w:jc w:val="left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58F3FFC8" w:rsidR="61AF8AE2">
              <w:rPr>
                <w:rFonts w:ascii="Arial" w:hAnsi="Arial" w:eastAsia="Arial" w:cs="Arial"/>
                <w:sz w:val="18"/>
                <w:szCs w:val="18"/>
                <w:lang w:val="en-US"/>
              </w:rPr>
              <w:t>Flip the park strip (wider sidewalk)</w:t>
            </w:r>
          </w:p>
          <w:p w:rsidR="61AF8AE2" w:rsidP="58F3FFC8" w:rsidRDefault="61AF8AE2" w14:paraId="02CBC983" w14:textId="306C5899">
            <w:pPr>
              <w:pStyle w:val="Normal"/>
              <w:numPr>
                <w:ilvl w:val="1"/>
                <w:numId w:val="13"/>
              </w:numPr>
              <w:suppressLineNumbers w:val="0"/>
              <w:bidi w:val="0"/>
              <w:spacing w:before="0" w:beforeAutospacing="off" w:after="0" w:afterAutospacing="off" w:line="259" w:lineRule="auto"/>
              <w:ind w:left="1440" w:right="0" w:hanging="360"/>
              <w:jc w:val="left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58F3FFC8" w:rsidR="61AF8AE2">
              <w:rPr>
                <w:rFonts w:ascii="Arial" w:hAnsi="Arial" w:eastAsia="Arial" w:cs="Arial"/>
                <w:sz w:val="18"/>
                <w:szCs w:val="18"/>
                <w:lang w:val="en-US"/>
              </w:rPr>
              <w:t>Stone/Rocks</w:t>
            </w:r>
          </w:p>
          <w:p w:rsidR="7008B364" w:rsidP="58F3FFC8" w:rsidRDefault="7008B364" w14:paraId="1F2B9838" w14:textId="700D4D9C">
            <w:pPr>
              <w:numPr>
                <w:ilvl w:val="0"/>
                <w:numId w:val="13"/>
              </w:numPr>
              <w:spacing w:line="259" w:lineRule="auto"/>
              <w:rPr>
                <w:rFonts w:ascii="Arial" w:hAnsi="Arial" w:eastAsia="Arial" w:cs="Arial"/>
                <w:sz w:val="18"/>
                <w:szCs w:val="18"/>
              </w:rPr>
            </w:pPr>
            <w:r w:rsidRPr="58F3FFC8" w:rsidR="7008B364">
              <w:rPr>
                <w:rFonts w:ascii="Arial" w:hAnsi="Arial" w:eastAsia="Arial" w:cs="Arial"/>
                <w:sz w:val="18"/>
                <w:szCs w:val="18"/>
              </w:rPr>
              <w:t>Sugar House Garden Center</w:t>
            </w:r>
            <w:r w:rsidRPr="58F3FFC8" w:rsidR="6558167A">
              <w:rPr>
                <w:rFonts w:ascii="Arial" w:hAnsi="Arial" w:eastAsia="Arial" w:cs="Arial"/>
                <w:sz w:val="18"/>
                <w:szCs w:val="18"/>
              </w:rPr>
              <w:t xml:space="preserve"> (SHGC)</w:t>
            </w:r>
          </w:p>
          <w:p w:rsidR="7008B364" w:rsidP="58F3FFC8" w:rsidRDefault="7008B364" w14:paraId="40677723" w14:textId="38D0F39D">
            <w:pPr>
              <w:numPr>
                <w:ilvl w:val="1"/>
                <w:numId w:val="13"/>
              </w:numPr>
              <w:spacing w:line="259" w:lineRule="auto"/>
              <w:rPr>
                <w:rFonts w:ascii="Arial" w:hAnsi="Arial" w:eastAsia="Arial" w:cs="Arial"/>
                <w:sz w:val="18"/>
                <w:szCs w:val="18"/>
              </w:rPr>
            </w:pPr>
            <w:r w:rsidRPr="58F3FFC8" w:rsidR="7008B364">
              <w:rPr>
                <w:rFonts w:ascii="Arial" w:hAnsi="Arial" w:eastAsia="Arial" w:cs="Arial"/>
                <w:sz w:val="18"/>
                <w:szCs w:val="18"/>
              </w:rPr>
              <w:t>Management</w:t>
            </w:r>
          </w:p>
          <w:p w:rsidR="7008B364" w:rsidP="58F3FFC8" w:rsidRDefault="7008B364" w14:paraId="1AF5A0CB" w14:textId="14A36ACD">
            <w:pPr>
              <w:numPr>
                <w:ilvl w:val="1"/>
                <w:numId w:val="13"/>
              </w:numPr>
              <w:spacing w:line="259" w:lineRule="auto"/>
              <w:rPr>
                <w:rFonts w:ascii="Arial" w:hAnsi="Arial" w:eastAsia="Arial" w:cs="Arial"/>
                <w:sz w:val="18"/>
                <w:szCs w:val="18"/>
              </w:rPr>
            </w:pPr>
            <w:r w:rsidRPr="58F3FFC8" w:rsidR="7008B364">
              <w:rPr>
                <w:rFonts w:ascii="Arial" w:hAnsi="Arial" w:eastAsia="Arial" w:cs="Arial"/>
                <w:sz w:val="18"/>
                <w:szCs w:val="18"/>
              </w:rPr>
              <w:t>Voting Center</w:t>
            </w:r>
          </w:p>
          <w:p w:rsidR="104501BA" w:rsidP="58F3FFC8" w:rsidRDefault="104501BA" w14:paraId="3285F65B" w14:textId="72EF43A1">
            <w:pPr>
              <w:numPr>
                <w:ilvl w:val="0"/>
                <w:numId w:val="13"/>
              </w:numPr>
              <w:spacing w:line="259" w:lineRule="auto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58F3FFC8" w:rsidR="01EB27A4">
              <w:rPr>
                <w:rFonts w:ascii="Arial" w:hAnsi="Arial" w:eastAsia="Arial" w:cs="Arial"/>
                <w:sz w:val="18"/>
                <w:szCs w:val="18"/>
              </w:rPr>
              <w:t>Salt Lake City Schol District</w:t>
            </w:r>
            <w:r w:rsidRPr="58F3FFC8" w:rsidR="219D80A4">
              <w:rPr>
                <w:rFonts w:ascii="Arial" w:hAnsi="Arial" w:eastAsia="Arial" w:cs="Arial"/>
                <w:sz w:val="18"/>
                <w:szCs w:val="18"/>
              </w:rPr>
              <w:t xml:space="preserve"> (SLCSD)</w:t>
            </w:r>
          </w:p>
          <w:p w:rsidR="104501BA" w:rsidP="58F3FFC8" w:rsidRDefault="104501BA" w14:paraId="750661D0" w14:textId="19F43520">
            <w:pPr>
              <w:numPr>
                <w:ilvl w:val="1"/>
                <w:numId w:val="13"/>
              </w:numPr>
              <w:spacing w:line="259" w:lineRule="auto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58F3FFC8" w:rsidR="104501BA">
              <w:rPr>
                <w:rFonts w:ascii="Arial" w:hAnsi="Arial" w:eastAsia="Arial" w:cs="Arial"/>
                <w:sz w:val="18"/>
                <w:szCs w:val="18"/>
              </w:rPr>
              <w:t>SHGC Parking Lease</w:t>
            </w:r>
          </w:p>
          <w:p w:rsidR="104501BA" w:rsidP="58F3FFC8" w:rsidRDefault="104501BA" w14:paraId="346FF074" w14:textId="164E6656">
            <w:pPr>
              <w:numPr>
                <w:ilvl w:val="1"/>
                <w:numId w:val="13"/>
              </w:numPr>
              <w:spacing w:line="259" w:lineRule="auto"/>
              <w:rPr>
                <w:rFonts w:ascii="Arial" w:hAnsi="Arial" w:eastAsia="Arial" w:cs="Arial"/>
                <w:sz w:val="18"/>
                <w:szCs w:val="18"/>
                <w:lang w:val="en-US"/>
              </w:rPr>
            </w:pPr>
            <w:r w:rsidRPr="58F3FFC8" w:rsidR="104501BA">
              <w:rPr>
                <w:rFonts w:ascii="Arial" w:hAnsi="Arial" w:eastAsia="Arial" w:cs="Arial"/>
                <w:sz w:val="18"/>
                <w:szCs w:val="18"/>
                <w:lang w:val="en-US"/>
              </w:rPr>
              <w:t>Projects</w:t>
            </w:r>
            <w:r w:rsidRPr="58F3FFC8" w:rsidR="104501BA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58F3FFC8" w:rsidR="21C297FE">
              <w:rPr>
                <w:rFonts w:ascii="Arial" w:hAnsi="Arial" w:eastAsia="Arial" w:cs="Arial"/>
                <w:sz w:val="18"/>
                <w:szCs w:val="18"/>
              </w:rPr>
              <w:t>Status</w:t>
            </w:r>
          </w:p>
          <w:p w:rsidR="104501BA" w:rsidP="104501BA" w:rsidRDefault="104501BA" w14:paraId="46E808AA" w14:textId="7B57B63D">
            <w:pPr>
              <w:numPr>
                <w:ilvl w:val="0"/>
                <w:numId w:val="13"/>
              </w:numPr>
              <w:rPr>
                <w:rFonts w:ascii="Arial" w:hAnsi="Arial" w:eastAsia="Arial" w:cs="Arial"/>
                <w:sz w:val="18"/>
                <w:szCs w:val="18"/>
              </w:rPr>
            </w:pPr>
            <w:r w:rsidRPr="58F3FFC8" w:rsidR="2F8F490F">
              <w:rPr>
                <w:rFonts w:ascii="Arial" w:hAnsi="Arial" w:eastAsia="Arial" w:cs="Arial"/>
                <w:sz w:val="18"/>
                <w:szCs w:val="18"/>
              </w:rPr>
              <w:t>Land Water Conservation Fund (LWCF)</w:t>
            </w:r>
          </w:p>
          <w:p w:rsidR="104501BA" w:rsidP="58F3FFC8" w:rsidRDefault="104501BA" w14:paraId="413105B2" w14:textId="505F9C2D">
            <w:pPr>
              <w:numPr>
                <w:ilvl w:val="1"/>
                <w:numId w:val="13"/>
              </w:numPr>
              <w:rPr>
                <w:rFonts w:ascii="Arial" w:hAnsi="Arial" w:eastAsia="Arial" w:cs="Arial"/>
                <w:sz w:val="18"/>
                <w:szCs w:val="18"/>
              </w:rPr>
            </w:pPr>
            <w:r w:rsidRPr="58F3FFC8" w:rsidR="2F8F490F">
              <w:rPr>
                <w:rFonts w:ascii="Arial" w:hAnsi="Arial" w:eastAsia="Arial" w:cs="Arial"/>
                <w:sz w:val="18"/>
                <w:szCs w:val="18"/>
              </w:rPr>
              <w:t>Conversion</w:t>
            </w:r>
          </w:p>
          <w:p w:rsidR="104501BA" w:rsidP="58F3FFC8" w:rsidRDefault="104501BA" w14:paraId="158572AE" w14:textId="2531BF2A">
            <w:pPr>
              <w:numPr>
                <w:ilvl w:val="1"/>
                <w:numId w:val="13"/>
              </w:numPr>
              <w:rPr>
                <w:rFonts w:ascii="Arial" w:hAnsi="Arial" w:eastAsia="Arial" w:cs="Arial"/>
                <w:sz w:val="18"/>
                <w:szCs w:val="18"/>
              </w:rPr>
            </w:pPr>
            <w:r w:rsidRPr="58F3FFC8" w:rsidR="104501BA">
              <w:rPr>
                <w:rFonts w:ascii="Arial" w:hAnsi="Arial" w:eastAsia="Arial" w:cs="Arial"/>
                <w:sz w:val="18"/>
                <w:szCs w:val="18"/>
              </w:rPr>
              <w:t>Signage</w:t>
            </w:r>
          </w:p>
          <w:p w:rsidR="104501BA" w:rsidP="104501BA" w:rsidRDefault="104501BA" w14:paraId="1D68E8E8" w14:textId="24939F7A">
            <w:pPr>
              <w:numPr>
                <w:ilvl w:val="0"/>
                <w:numId w:val="13"/>
              </w:numPr>
              <w:rPr>
                <w:rFonts w:ascii="Arial" w:hAnsi="Arial" w:eastAsia="Arial" w:cs="Arial"/>
                <w:sz w:val="18"/>
                <w:szCs w:val="18"/>
              </w:rPr>
            </w:pPr>
            <w:r w:rsidRPr="58F3FFC8" w:rsidR="0CB4E353">
              <w:rPr>
                <w:rFonts w:ascii="Arial" w:hAnsi="Arial" w:eastAsia="Arial" w:cs="Arial"/>
                <w:sz w:val="18"/>
                <w:szCs w:val="18"/>
              </w:rPr>
              <w:t>Security</w:t>
            </w:r>
          </w:p>
          <w:p w:rsidR="104501BA" w:rsidP="58F3FFC8" w:rsidRDefault="104501BA" w14:paraId="64B37817" w14:textId="46EED216">
            <w:pPr>
              <w:numPr>
                <w:ilvl w:val="1"/>
                <w:numId w:val="13"/>
              </w:numPr>
              <w:rPr>
                <w:rFonts w:ascii="Arial" w:hAnsi="Arial" w:eastAsia="Arial" w:cs="Arial"/>
                <w:sz w:val="18"/>
                <w:szCs w:val="18"/>
              </w:rPr>
            </w:pPr>
            <w:r w:rsidRPr="58F3FFC8" w:rsidR="0CB4E353">
              <w:rPr>
                <w:rFonts w:ascii="Arial" w:hAnsi="Arial" w:eastAsia="Arial" w:cs="Arial"/>
                <w:sz w:val="18"/>
                <w:szCs w:val="18"/>
              </w:rPr>
              <w:t>One time a week</w:t>
            </w:r>
          </w:p>
        </w:tc>
        <w:tc>
          <w:tcPr>
            <w:tcW w:w="2225" w:type="dxa"/>
            <w:tcMar/>
          </w:tcPr>
          <w:p w:rsidR="104501BA" w:rsidP="104501BA" w:rsidRDefault="104501BA" w14:paraId="422210F8">
            <w:pPr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33294E01" w:rsidP="33294E01" w:rsidRDefault="33294E01" w14:paraId="45AF01C5" w14:textId="2987CF98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</w:tr>
      <w:tr w:rsidR="0B52247A" w:rsidTr="58F3FFC8" w14:paraId="2D4117F9">
        <w:trPr>
          <w:trHeight w:val="300"/>
        </w:trPr>
        <w:tc>
          <w:tcPr>
            <w:tcW w:w="488" w:type="dxa"/>
            <w:tcMar/>
          </w:tcPr>
          <w:p w:rsidR="0B52247A" w:rsidP="0B52247A" w:rsidRDefault="0B52247A" w14:paraId="19A02339" w14:textId="0543EA6E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2078D85F" w:rsidP="0B52247A" w:rsidRDefault="2078D85F" w14:paraId="3634D0B8" w14:textId="19B31292">
            <w:pPr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0B52247A" w:rsidR="2078D85F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Action Item: Park Authority Vote(s) Required</w:t>
            </w:r>
          </w:p>
        </w:tc>
        <w:tc>
          <w:tcPr>
            <w:tcW w:w="2225" w:type="dxa"/>
            <w:tcMar/>
          </w:tcPr>
          <w:p w:rsidR="0B52247A" w:rsidP="0B52247A" w:rsidRDefault="0B52247A" w14:paraId="2252DACC" w14:textId="5C066013">
            <w:pPr>
              <w:pStyle w:val="Normal"/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0B52247A" w:rsidP="0B52247A" w:rsidRDefault="0B52247A" w14:paraId="6B53B846" w14:textId="686EB6FB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</w:tr>
      <w:tr w:rsidR="33294E01" w:rsidTr="58F3FFC8" w14:paraId="4DACEB6F" w14:textId="77777777">
        <w:trPr>
          <w:trHeight w:val="300"/>
        </w:trPr>
        <w:tc>
          <w:tcPr>
            <w:tcW w:w="488" w:type="dxa"/>
            <w:tcMar/>
          </w:tcPr>
          <w:p w:rsidR="33294E01" w:rsidP="33294E01" w:rsidRDefault="33294E01" w14:paraId="155865E6" w14:textId="6E4F4445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6B843FA5" w:rsidP="104501BA" w:rsidRDefault="6B843FA5" w14:paraId="462142D2" w14:textId="021BC678">
            <w:pPr>
              <w:spacing w:line="259" w:lineRule="auto"/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</w:p>
        </w:tc>
        <w:tc>
          <w:tcPr>
            <w:tcW w:w="2225" w:type="dxa"/>
            <w:tcMar/>
          </w:tcPr>
          <w:p w:rsidR="33294E01" w:rsidP="33294E01" w:rsidRDefault="33294E01" w14:paraId="6AB405B8" w14:textId="0631E6D8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33294E01" w:rsidP="33294E01" w:rsidRDefault="33294E01" w14:paraId="0151F9CB" w14:textId="0B4AF304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</w:tr>
      <w:tr w:rsidR="00F86360" w:rsidTr="58F3FFC8" w14:paraId="2141CB9B" w14:textId="77777777">
        <w:tc>
          <w:tcPr>
            <w:tcW w:w="488" w:type="dxa"/>
            <w:tcMar/>
          </w:tcPr>
          <w:p w:rsidR="00F86360" w:rsidP="58F3FFC8" w:rsidRDefault="000A43EB" w14:paraId="7F4991CE" w14:textId="1DE07ECF">
            <w:pPr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58F3FFC8" w:rsidR="5682C4E4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10</w:t>
            </w:r>
          </w:p>
        </w:tc>
        <w:tc>
          <w:tcPr>
            <w:tcW w:w="5405" w:type="dxa"/>
            <w:tcMar/>
          </w:tcPr>
          <w:p w:rsidR="104501BA" w:rsidP="104501BA" w:rsidRDefault="104501BA" w14:paraId="2D47D15A">
            <w:pPr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104501BA" w:rsidR="104501BA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Updates from Salt Lake County</w:t>
            </w:r>
          </w:p>
        </w:tc>
        <w:tc>
          <w:tcPr>
            <w:tcW w:w="2225" w:type="dxa"/>
            <w:tcMar/>
          </w:tcPr>
          <w:p w:rsidR="104501BA" w:rsidP="104501BA" w:rsidRDefault="104501BA" w14:paraId="2A35365B">
            <w:pPr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104501BA" w:rsidR="104501BA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Patrick Leary</w:t>
            </w:r>
          </w:p>
        </w:tc>
        <w:tc>
          <w:tcPr>
            <w:tcW w:w="1252" w:type="dxa"/>
            <w:tcMar/>
          </w:tcPr>
          <w:p w:rsidR="00F86360" w:rsidP="00F86360" w:rsidRDefault="00F86360" w14:paraId="35E159E1" w14:textId="754A28F8">
            <w:pPr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58F3FFC8" w:rsidR="7F4DA56E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8</w:t>
            </w:r>
            <w:r w:rsidRPr="58F3FFC8" w:rsidR="00F86360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:</w:t>
            </w:r>
            <w:r w:rsidRPr="58F3FFC8" w:rsidR="00571C60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3</w:t>
            </w:r>
            <w:r w:rsidRPr="58F3FFC8" w:rsidR="256B46F4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0</w:t>
            </w:r>
            <w:r w:rsidRPr="58F3FFC8" w:rsidR="00F86360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 xml:space="preserve"> p.m.</w:t>
            </w:r>
          </w:p>
        </w:tc>
      </w:tr>
      <w:tr w:rsidR="00F86360" w:rsidTr="58F3FFC8" w14:paraId="6BA4EC9B" w14:textId="77777777">
        <w:tc>
          <w:tcPr>
            <w:tcW w:w="488" w:type="dxa"/>
            <w:tcMar/>
          </w:tcPr>
          <w:p w:rsidR="00F86360" w:rsidP="00F86360" w:rsidRDefault="00F86360" w14:paraId="0DE34F31" w14:textId="77777777">
            <w:pP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1E8292FB" w:rsidP="58F3FFC8" w:rsidRDefault="1E8292FB" w14:paraId="2D0DB3CE" w14:textId="4BE4A8C9">
            <w:pPr>
              <w:pStyle w:val="Normal"/>
              <w:numPr>
                <w:ilvl w:val="0"/>
                <w:numId w:val="11"/>
              </w:numPr>
              <w:suppressLineNumbers w:val="0"/>
              <w:bidi w:val="0"/>
              <w:spacing w:before="0" w:beforeAutospacing="off" w:after="0" w:afterAutospacing="off" w:line="259" w:lineRule="auto"/>
              <w:ind w:left="720" w:right="0" w:hanging="360"/>
              <w:jc w:val="left"/>
              <w:rPr>
                <w:rFonts w:ascii="Arial" w:hAnsi="Arial" w:eastAsia="Arial" w:cs="Arial"/>
                <w:sz w:val="18"/>
                <w:szCs w:val="18"/>
              </w:rPr>
            </w:pPr>
            <w:r w:rsidRPr="58F3FFC8" w:rsidR="1E8292FB">
              <w:rPr>
                <w:rFonts w:ascii="Arial" w:hAnsi="Arial" w:eastAsia="Arial" w:cs="Arial"/>
                <w:sz w:val="18"/>
                <w:szCs w:val="18"/>
              </w:rPr>
              <w:t>Salt Lake County Budget Updated</w:t>
            </w:r>
          </w:p>
          <w:p w:rsidR="104501BA" w:rsidP="104501BA" w:rsidRDefault="104501BA" w14:paraId="03ED41C3" w14:textId="65507159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18"/>
                <w:szCs w:val="18"/>
              </w:rPr>
            </w:pPr>
            <w:r w:rsidRPr="58F3FFC8" w:rsidR="104501BA">
              <w:rPr>
                <w:rFonts w:ascii="Arial" w:hAnsi="Arial" w:eastAsia="Arial" w:cs="Arial"/>
                <w:sz w:val="18"/>
                <w:szCs w:val="18"/>
                <w:lang w:val="en-US"/>
              </w:rPr>
              <w:t>FY2027 Projects</w:t>
            </w:r>
          </w:p>
          <w:p w:rsidR="104501BA" w:rsidP="58F3FFC8" w:rsidRDefault="104501BA" w14:paraId="0ABA8DBC" w14:textId="6A729EBC">
            <w:pPr>
              <w:numPr>
                <w:ilvl w:val="1"/>
                <w:numId w:val="11"/>
              </w:numPr>
              <w:rPr>
                <w:rFonts w:ascii="Arial" w:hAnsi="Arial" w:eastAsia="Arial" w:cs="Arial"/>
                <w:sz w:val="18"/>
                <w:szCs w:val="18"/>
              </w:rPr>
            </w:pPr>
            <w:r w:rsidRPr="58F3FFC8" w:rsidR="104501BA">
              <w:rPr>
                <w:rFonts w:ascii="Arial" w:hAnsi="Arial" w:eastAsia="Arial" w:cs="Arial"/>
                <w:sz w:val="18"/>
                <w:szCs w:val="18"/>
                <w:lang w:val="en-US"/>
              </w:rPr>
              <w:t>SH</w:t>
            </w:r>
            <w:r w:rsidRPr="58F3FFC8" w:rsidR="104501BA">
              <w:rPr>
                <w:rFonts w:ascii="Arial" w:hAnsi="Arial" w:eastAsia="Arial" w:cs="Arial"/>
                <w:sz w:val="18"/>
                <w:szCs w:val="18"/>
              </w:rPr>
              <w:t>P</w:t>
            </w:r>
            <w:r w:rsidRPr="58F3FFC8" w:rsidR="2D7AF2D3">
              <w:rPr>
                <w:rFonts w:ascii="Arial" w:hAnsi="Arial" w:eastAsia="Arial" w:cs="Arial"/>
                <w:sz w:val="18"/>
                <w:szCs w:val="18"/>
              </w:rPr>
              <w:t xml:space="preserve"> – Culinary Waterline Study &amp; Design</w:t>
            </w:r>
          </w:p>
          <w:p w:rsidR="5A0928C0" w:rsidP="58F3FFC8" w:rsidRDefault="5A0928C0" w14:paraId="2D259F71" w14:textId="151AD0EC">
            <w:pPr>
              <w:numPr>
                <w:ilvl w:val="1"/>
                <w:numId w:val="11"/>
              </w:numPr>
              <w:rPr>
                <w:rFonts w:ascii="Arial" w:hAnsi="Arial" w:eastAsia="Arial" w:cs="Arial"/>
                <w:sz w:val="18"/>
                <w:szCs w:val="18"/>
              </w:rPr>
            </w:pPr>
            <w:r w:rsidRPr="58F3FFC8" w:rsidR="5A0928C0">
              <w:rPr>
                <w:rFonts w:ascii="Arial" w:hAnsi="Arial" w:eastAsia="Arial" w:cs="Arial"/>
                <w:sz w:val="18"/>
                <w:szCs w:val="18"/>
              </w:rPr>
              <w:t>90% Documents – June 25, 2026</w:t>
            </w:r>
          </w:p>
          <w:p w:rsidR="104501BA" w:rsidP="104501BA" w:rsidRDefault="104501BA" w14:paraId="0D9CB4EC" w14:textId="299697C2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18"/>
                <w:szCs w:val="18"/>
              </w:rPr>
            </w:pPr>
            <w:r w:rsidRPr="2AEFE5C6" w:rsidR="104501BA">
              <w:rPr>
                <w:rFonts w:ascii="Arial" w:hAnsi="Arial" w:eastAsia="Arial" w:cs="Arial"/>
                <w:sz w:val="18"/>
                <w:szCs w:val="18"/>
              </w:rPr>
              <w:t>FY2027 O&amp;M Budget for SHP</w:t>
            </w:r>
          </w:p>
          <w:p w:rsidR="104501BA" w:rsidP="104501BA" w:rsidRDefault="104501BA" w14:paraId="29BC57CB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18"/>
                <w:szCs w:val="18"/>
              </w:rPr>
            </w:pPr>
            <w:r w:rsidRPr="104501BA" w:rsidR="104501BA">
              <w:rPr>
                <w:rFonts w:ascii="Arial" w:hAnsi="Arial" w:eastAsia="Arial" w:cs="Arial"/>
                <w:sz w:val="18"/>
                <w:szCs w:val="18"/>
              </w:rPr>
              <w:t>Incident Reports</w:t>
            </w:r>
          </w:p>
          <w:p w:rsidR="104501BA" w:rsidP="104501BA" w:rsidRDefault="104501BA" w14:paraId="0C92A9D9" w14:textId="3BB710E0">
            <w:pPr>
              <w:numPr>
                <w:ilvl w:val="0"/>
                <w:numId w:val="11"/>
              </w:numPr>
              <w:rPr>
                <w:rFonts w:ascii="Arial" w:hAnsi="Arial" w:eastAsia="Arial" w:cs="Arial"/>
                <w:sz w:val="18"/>
                <w:szCs w:val="18"/>
              </w:rPr>
            </w:pPr>
            <w:r w:rsidRPr="58F3FFC8" w:rsidR="104501BA">
              <w:rPr>
                <w:rFonts w:ascii="Arial" w:hAnsi="Arial" w:eastAsia="Arial" w:cs="Arial"/>
                <w:sz w:val="18"/>
                <w:szCs w:val="18"/>
              </w:rPr>
              <w:t>SLCDPU Water Meters</w:t>
            </w:r>
          </w:p>
        </w:tc>
        <w:tc>
          <w:tcPr>
            <w:tcW w:w="2225" w:type="dxa"/>
            <w:tcMar/>
          </w:tcPr>
          <w:p w:rsidR="104501BA" w:rsidP="104501BA" w:rsidRDefault="104501BA" w14:paraId="2A943EC8">
            <w:pPr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00F86360" w:rsidP="00F86360" w:rsidRDefault="00F86360" w14:paraId="1C39ACBF" w14:textId="77777777">
            <w:pPr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</w:tr>
      <w:tr w:rsidR="0B52247A" w:rsidTr="58F3FFC8" w14:paraId="61263021">
        <w:trPr>
          <w:trHeight w:val="300"/>
        </w:trPr>
        <w:tc>
          <w:tcPr>
            <w:tcW w:w="488" w:type="dxa"/>
            <w:tcMar/>
          </w:tcPr>
          <w:p w:rsidR="0B52247A" w:rsidP="0B52247A" w:rsidRDefault="0B52247A" w14:paraId="16CFE7A8" w14:textId="0FC2AD73">
            <w:pPr>
              <w:pStyle w:val="Normal"/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669D6029" w:rsidP="0B52247A" w:rsidRDefault="669D6029" w14:paraId="4FC64C23" w14:textId="3AF56AF4">
            <w:pPr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0B52247A" w:rsidR="669D6029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Informational Only</w:t>
            </w:r>
          </w:p>
        </w:tc>
        <w:tc>
          <w:tcPr>
            <w:tcW w:w="2225" w:type="dxa"/>
            <w:tcMar/>
          </w:tcPr>
          <w:p w:rsidR="0B52247A" w:rsidP="0B52247A" w:rsidRDefault="0B52247A" w14:paraId="7A7BFCBA" w14:textId="5D36A68F">
            <w:pPr>
              <w:pStyle w:val="Normal"/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0B52247A" w:rsidP="0B52247A" w:rsidRDefault="0B52247A" w14:paraId="041F2926" w14:textId="2F4B1D91">
            <w:pPr>
              <w:pStyle w:val="Normal"/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</w:p>
        </w:tc>
      </w:tr>
      <w:tr w:rsidR="00F86360" w:rsidTr="58F3FFC8" w14:paraId="0DF1D5AA" w14:textId="77777777">
        <w:tc>
          <w:tcPr>
            <w:tcW w:w="488" w:type="dxa"/>
            <w:tcMar/>
          </w:tcPr>
          <w:p w:rsidR="00F86360" w:rsidP="00F86360" w:rsidRDefault="00F86360" w14:paraId="3115F29E" w14:textId="77777777">
            <w:pP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00F86360" w:rsidP="00F86360" w:rsidRDefault="00F86360" w14:paraId="32095810" w14:textId="77777777">
            <w:pP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2225" w:type="dxa"/>
            <w:tcMar/>
          </w:tcPr>
          <w:p w:rsidR="00F86360" w:rsidP="00F86360" w:rsidRDefault="00F86360" w14:paraId="2B842E49" w14:textId="77777777">
            <w:pPr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00F86360" w:rsidP="00F86360" w:rsidRDefault="00F86360" w14:paraId="08F08382" w14:textId="77006D86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49DD4600" w:rsidTr="58F3FFC8" w14:paraId="0CF414C6" w14:textId="77777777">
        <w:trPr>
          <w:trHeight w:val="300"/>
        </w:trPr>
        <w:tc>
          <w:tcPr>
            <w:tcW w:w="488" w:type="dxa"/>
            <w:tcMar/>
          </w:tcPr>
          <w:p w:rsidR="315EA1E3" w:rsidP="57168C7F" w:rsidRDefault="315EA1E3" w14:paraId="5EABEB97" w14:textId="6F22232E">
            <w:pPr>
              <w:rPr>
                <w:rFonts w:ascii="Arial" w:hAnsi="Arial" w:eastAsia="Arial" w:cs="Arial"/>
                <w:b w:val="1"/>
                <w:bCs w:val="1"/>
                <w:color w:val="000000" w:themeColor="text1"/>
                <w:sz w:val="18"/>
                <w:szCs w:val="18"/>
              </w:rPr>
            </w:pPr>
            <w:r w:rsidRPr="58F3FFC8" w:rsidR="16EB8DDD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11</w:t>
            </w:r>
          </w:p>
        </w:tc>
        <w:tc>
          <w:tcPr>
            <w:tcW w:w="5405" w:type="dxa"/>
            <w:tcMar/>
          </w:tcPr>
          <w:p w:rsidR="104501BA" w:rsidP="104501BA" w:rsidRDefault="104501BA" w14:paraId="55ECDA8F">
            <w:pPr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104501BA" w:rsidR="104501BA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Updates from Salt Lake City</w:t>
            </w:r>
          </w:p>
        </w:tc>
        <w:tc>
          <w:tcPr>
            <w:tcW w:w="2225" w:type="dxa"/>
            <w:tcMar/>
          </w:tcPr>
          <w:p w:rsidR="104501BA" w:rsidP="104501BA" w:rsidRDefault="104501BA" w14:paraId="501CD090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104501BA" w:rsidR="104501BA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Kim Shelley</w:t>
            </w:r>
          </w:p>
        </w:tc>
        <w:tc>
          <w:tcPr>
            <w:tcW w:w="1252" w:type="dxa"/>
            <w:tcMar/>
          </w:tcPr>
          <w:p w:rsidR="49DD4600" w:rsidP="57168C7F" w:rsidRDefault="6C8B7439" w14:paraId="4EE2776E" w14:textId="25116AE1">
            <w:pPr>
              <w:rPr>
                <w:rFonts w:ascii="Arial" w:hAnsi="Arial" w:eastAsia="Arial" w:cs="Arial"/>
                <w:b w:val="1"/>
                <w:bCs w:val="1"/>
                <w:color w:val="000000" w:themeColor="text1"/>
                <w:sz w:val="18"/>
                <w:szCs w:val="18"/>
              </w:rPr>
            </w:pPr>
            <w:r w:rsidRPr="58F3FFC8" w:rsidR="67992B7D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8</w:t>
            </w:r>
            <w:r w:rsidRPr="58F3FFC8" w:rsidR="6C8B7439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:</w:t>
            </w:r>
            <w:r w:rsidRPr="58F3FFC8" w:rsidR="1FFE2153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4</w:t>
            </w:r>
            <w:r w:rsidRPr="58F3FFC8" w:rsidR="6C8B7439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0 p.m.</w:t>
            </w:r>
          </w:p>
        </w:tc>
      </w:tr>
      <w:tr w:rsidR="49DD4600" w:rsidTr="58F3FFC8" w14:paraId="14890858" w14:textId="77777777">
        <w:trPr>
          <w:trHeight w:val="300"/>
        </w:trPr>
        <w:tc>
          <w:tcPr>
            <w:tcW w:w="488" w:type="dxa"/>
            <w:tcMar/>
          </w:tcPr>
          <w:p w:rsidR="49DD4600" w:rsidP="49DD4600" w:rsidRDefault="49DD4600" w14:paraId="08171A84" w14:textId="5498FDC2">
            <w:pPr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104501BA" w:rsidP="104501BA" w:rsidRDefault="104501BA" w14:paraId="3AA3F5C3">
            <w:pPr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104501BA" w:rsidR="104501BA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Informational Only</w:t>
            </w:r>
          </w:p>
        </w:tc>
        <w:tc>
          <w:tcPr>
            <w:tcW w:w="2225" w:type="dxa"/>
            <w:tcMar/>
          </w:tcPr>
          <w:p w:rsidR="104501BA" w:rsidP="104501BA" w:rsidRDefault="104501BA" w14:paraId="55644A4C">
            <w:pPr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49DD4600" w:rsidP="49DD4600" w:rsidRDefault="49DD4600" w14:paraId="4902A057" w14:textId="3AEA73A1">
            <w:pPr>
              <w:rPr>
                <w:rFonts w:ascii="Arial" w:hAnsi="Arial" w:eastAsia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49DD4600" w:rsidTr="58F3FFC8" w14:paraId="6AA6E477" w14:textId="77777777">
        <w:trPr>
          <w:trHeight w:val="300"/>
        </w:trPr>
        <w:tc>
          <w:tcPr>
            <w:tcW w:w="488" w:type="dxa"/>
            <w:tcMar/>
          </w:tcPr>
          <w:p w:rsidR="49DD4600" w:rsidP="49DD4600" w:rsidRDefault="49DD4600" w14:paraId="07BC6308" w14:textId="3A701444">
            <w:pPr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7B49A778" w:rsidP="104501BA" w:rsidRDefault="7B49A778" w14:paraId="40A42E6B" w14:textId="5A2B924C">
            <w:pPr>
              <w:rPr>
                <w:rFonts w:ascii="Arial" w:hAnsi="Arial" w:eastAsia="Arial" w:cs="Arial"/>
                <w:i w:val="1"/>
                <w:iCs w:val="1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2225" w:type="dxa"/>
            <w:tcMar/>
          </w:tcPr>
          <w:p w:rsidR="49DD4600" w:rsidP="49DD4600" w:rsidRDefault="49DD4600" w14:paraId="39D0BCD2" w14:textId="68AEC9CA">
            <w:pPr>
              <w:rPr>
                <w:rFonts w:ascii="Arial" w:hAnsi="Arial" w:eastAsia="Arial" w:cs="Arial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252" w:type="dxa"/>
            <w:tcMar/>
          </w:tcPr>
          <w:p w:rsidR="49DD4600" w:rsidP="49DD4600" w:rsidRDefault="49DD4600" w14:paraId="0356FA87" w14:textId="00A43C56">
            <w:pPr>
              <w:rPr>
                <w:rFonts w:ascii="Arial" w:hAnsi="Arial" w:eastAsia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58F3FFC8" w:rsidTr="58F3FFC8" w14:paraId="0629173E">
        <w:trPr>
          <w:trHeight w:val="300"/>
        </w:trPr>
        <w:tc>
          <w:tcPr>
            <w:tcW w:w="488" w:type="dxa"/>
            <w:tcMar/>
          </w:tcPr>
          <w:p w:rsidR="58F3FFC8" w:rsidP="58F3FFC8" w:rsidRDefault="58F3FFC8" w14:paraId="3271E0A4" w14:textId="50D58A93">
            <w:pPr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58F3FFC8" w:rsidR="58F3FFC8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</w:t>
            </w:r>
            <w:r w:rsidRPr="58F3FFC8" w:rsidR="44589F5C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2</w:t>
            </w:r>
          </w:p>
        </w:tc>
        <w:tc>
          <w:tcPr>
            <w:tcW w:w="5405" w:type="dxa"/>
            <w:tcMar/>
          </w:tcPr>
          <w:p w:rsidR="44589F5C" w:rsidP="58F3FFC8" w:rsidRDefault="44589F5C" w14:paraId="0542196B" w14:textId="5CC28B49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58F3FFC8" w:rsidR="44589F5C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Ongoing Board Items</w:t>
            </w:r>
          </w:p>
        </w:tc>
        <w:tc>
          <w:tcPr>
            <w:tcW w:w="2225" w:type="dxa"/>
            <w:tcMar/>
          </w:tcPr>
          <w:p w:rsidR="44589F5C" w:rsidP="58F3FFC8" w:rsidRDefault="44589F5C" w14:paraId="03AA4F6E" w14:textId="13B43D59">
            <w:pPr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</w:pPr>
            <w:r w:rsidRPr="58F3FFC8" w:rsidR="44589F5C">
              <w:rPr>
                <w:rFonts w:ascii="Arial" w:hAnsi="Arial" w:eastAsia="Arial" w:cs="Arial"/>
                <w:b w:val="1"/>
                <w:bCs w:val="1"/>
                <w:sz w:val="18"/>
                <w:szCs w:val="18"/>
              </w:rPr>
              <w:t>Roxanne Christensen</w:t>
            </w:r>
          </w:p>
        </w:tc>
        <w:tc>
          <w:tcPr>
            <w:tcW w:w="1252" w:type="dxa"/>
            <w:tcMar/>
          </w:tcPr>
          <w:p w:rsidR="149C188F" w:rsidP="58F3FFC8" w:rsidRDefault="149C188F" w14:paraId="5DC983FD" w14:textId="462F9484">
            <w:pPr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58F3FFC8" w:rsidR="149C188F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8</w:t>
            </w:r>
            <w:r w:rsidRPr="58F3FFC8" w:rsidR="58F3FFC8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:50 p.m.</w:t>
            </w:r>
          </w:p>
        </w:tc>
      </w:tr>
      <w:tr w:rsidR="58F3FFC8" w:rsidTr="58F3FFC8" w14:paraId="6B31409C">
        <w:trPr>
          <w:trHeight w:val="300"/>
        </w:trPr>
        <w:tc>
          <w:tcPr>
            <w:tcW w:w="488" w:type="dxa"/>
            <w:tcMar/>
          </w:tcPr>
          <w:p w:rsidR="58F3FFC8" w:rsidP="58F3FFC8" w:rsidRDefault="58F3FFC8" w14:paraId="6249D9F1" w14:textId="5498FDC2">
            <w:pPr>
              <w:rPr>
                <w:rFonts w:ascii="Arial" w:hAnsi="Arial" w:eastAsia="Arial" w:cs="Arial"/>
                <w:color w:val="000000" w:themeColor="text1" w:themeTint="FF" w:themeShade="FF"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58F3FFC8" w:rsidP="58F3FFC8" w:rsidRDefault="58F3FFC8" w14:paraId="192C8FFC">
            <w:pPr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</w:pPr>
            <w:r w:rsidRPr="58F3FFC8" w:rsidR="58F3FFC8">
              <w:rPr>
                <w:rFonts w:ascii="Arial" w:hAnsi="Arial" w:eastAsia="Arial" w:cs="Arial"/>
                <w:i w:val="1"/>
                <w:iCs w:val="1"/>
                <w:sz w:val="18"/>
                <w:szCs w:val="18"/>
              </w:rPr>
              <w:t>Informational Only</w:t>
            </w:r>
          </w:p>
        </w:tc>
        <w:tc>
          <w:tcPr>
            <w:tcW w:w="2225" w:type="dxa"/>
            <w:tcMar/>
          </w:tcPr>
          <w:p w:rsidR="58F3FFC8" w:rsidP="58F3FFC8" w:rsidRDefault="58F3FFC8" w14:paraId="0CED1485">
            <w:pPr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58F3FFC8" w:rsidP="58F3FFC8" w:rsidRDefault="58F3FFC8" w14:paraId="008E71C6" w14:textId="3AEA73A1">
            <w:pPr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</w:p>
        </w:tc>
      </w:tr>
      <w:tr w:rsidR="00F86360" w:rsidTr="58F3FFC8" w14:paraId="673D821A" w14:textId="77777777">
        <w:tc>
          <w:tcPr>
            <w:tcW w:w="488" w:type="dxa"/>
            <w:tcMar/>
          </w:tcPr>
          <w:p w:rsidR="00F86360" w:rsidP="00F86360" w:rsidRDefault="00F86360" w14:paraId="3C2CED59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5" w:type="dxa"/>
            <w:tcMar/>
          </w:tcPr>
          <w:p w:rsidR="00F86360" w:rsidP="00F86360" w:rsidRDefault="00F86360" w14:paraId="229A34B8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225" w:type="dxa"/>
            <w:tcMar/>
          </w:tcPr>
          <w:p w:rsidR="00F86360" w:rsidP="00F86360" w:rsidRDefault="00F86360" w14:paraId="10E531F7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  <w:tcMar/>
          </w:tcPr>
          <w:p w:rsidR="00F86360" w:rsidP="00F86360" w:rsidRDefault="00F86360" w14:paraId="43BA9045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86360" w:rsidTr="58F3FFC8" w14:paraId="280ADA4A" w14:textId="77777777">
        <w:tc>
          <w:tcPr>
            <w:tcW w:w="488" w:type="dxa"/>
            <w:tcMar/>
          </w:tcPr>
          <w:p w:rsidR="00F86360" w:rsidP="104501BA" w:rsidRDefault="04C0CD7B" w14:paraId="3DB513E2" w14:textId="0431B5E0">
            <w:pPr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</w:pPr>
            <w:r w:rsidRPr="58F3FFC8" w:rsidR="04C0CD7B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1</w:t>
            </w:r>
            <w:r w:rsidRPr="58F3FFC8" w:rsidR="78B5CF32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3</w:t>
            </w:r>
          </w:p>
        </w:tc>
        <w:tc>
          <w:tcPr>
            <w:tcW w:w="5405" w:type="dxa"/>
            <w:tcMar/>
          </w:tcPr>
          <w:p w:rsidR="00F86360" w:rsidP="00F86360" w:rsidRDefault="00F86360" w14:paraId="66C8A947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Adjourn</w:t>
            </w:r>
          </w:p>
        </w:tc>
        <w:tc>
          <w:tcPr>
            <w:tcW w:w="2225" w:type="dxa"/>
            <w:tcMar/>
          </w:tcPr>
          <w:p w:rsidR="00F86360" w:rsidP="00F86360" w:rsidRDefault="00F86360" w14:paraId="3B130360" w14:textId="77777777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Roxanne Christensen</w:t>
            </w:r>
          </w:p>
        </w:tc>
        <w:tc>
          <w:tcPr>
            <w:tcW w:w="1252" w:type="dxa"/>
            <w:tcMar/>
          </w:tcPr>
          <w:p w:rsidR="00F86360" w:rsidP="00F86360" w:rsidRDefault="00F86360" w14:paraId="63755A02" w14:textId="071D75BD">
            <w:pP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18"/>
                <w:szCs w:val="18"/>
              </w:rPr>
              <w:t>9:00 p.m.</w:t>
            </w:r>
          </w:p>
        </w:tc>
      </w:tr>
    </w:tbl>
    <w:p w:rsidR="00D81753" w:rsidRDefault="00D81753" w14:paraId="43652160" w14:textId="77777777">
      <w:pPr>
        <w:rPr>
          <w:rFonts w:ascii="Arial" w:hAnsi="Arial" w:eastAsia="Arial" w:cs="Arial"/>
          <w:sz w:val="18"/>
          <w:szCs w:val="18"/>
        </w:rPr>
      </w:pPr>
    </w:p>
    <w:p w:rsidR="00D81753" w:rsidRDefault="00D81753" w14:paraId="19BE2736" w14:textId="77777777">
      <w:pPr>
        <w:rPr>
          <w:rFonts w:ascii="Arial" w:hAnsi="Arial" w:eastAsia="Arial" w:cs="Arial"/>
          <w:sz w:val="18"/>
          <w:szCs w:val="18"/>
        </w:rPr>
      </w:pPr>
    </w:p>
    <w:p w:rsidR="00D81753" w:rsidRDefault="00D81753" w14:paraId="2EF2F319" w14:textId="77777777">
      <w:pPr>
        <w:rPr>
          <w:rFonts w:ascii="Arial" w:hAnsi="Arial" w:eastAsia="Arial" w:cs="Arial"/>
          <w:sz w:val="18"/>
          <w:szCs w:val="18"/>
        </w:rPr>
      </w:pPr>
    </w:p>
    <w:sectPr w:rsidR="00D8175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2240" w:h="15840" w:orient="portrait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E18A2" w:rsidRDefault="00DE18A2" w14:paraId="77F91022" w14:textId="77777777">
      <w:r>
        <w:separator/>
      </w:r>
    </w:p>
  </w:endnote>
  <w:endnote w:type="continuationSeparator" w:id="0">
    <w:p w:rsidR="00DE18A2" w:rsidRDefault="00DE18A2" w14:paraId="245A590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2653A1B-B0E8-448A-9FD2-B56944233DC0}" r:id="rId1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F8746915-687F-4D6A-8A42-F2B1B7FD15B4}" r:id="rId2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F9A308E-CA23-4A12-B9D2-B827D47C66B8}" r:id="rId3"/>
    <w:embedBold w:fontKey="{83153F06-2C91-4E86-8844-A32DE9CBC028}" r:id="rId4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AC43EDA8-5466-4D5A-AC99-C6D508D593D3}" r:id="rId5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1753" w:rsidRDefault="002E3788" w14:paraId="079F02F9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D81753" w:rsidRDefault="00D81753" w14:paraId="7A41C173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1753" w:rsidRDefault="002E3788" w14:paraId="7BEA9175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rFonts w:ascii="Helvetica Neue" w:hAnsi="Helvetica Neue" w:eastAsia="Helvetica Neue" w:cs="Helvetica Neue"/>
        <w:b/>
        <w:bCs/>
        <w:color w:val="000000"/>
        <w:sz w:val="20"/>
        <w:szCs w:val="20"/>
      </w:rPr>
      <w:fldChar w:fldCharType="begin"/>
    </w:r>
    <w:r>
      <w:rPr>
        <w:rFonts w:ascii="Helvetica Neue" w:hAnsi="Helvetica Neue" w:eastAsia="Helvetica Neue" w:cs="Helvetica Neue"/>
        <w:b/>
        <w:bCs/>
        <w:color w:val="000000"/>
        <w:sz w:val="20"/>
        <w:szCs w:val="20"/>
      </w:rPr>
      <w:instrText>PAGE</w:instrText>
    </w:r>
    <w:r>
      <w:rPr>
        <w:rFonts w:ascii="Helvetica Neue" w:hAnsi="Helvetica Neue" w:eastAsia="Helvetica Neue" w:cs="Helvetica Neue"/>
        <w:b/>
        <w:bCs/>
        <w:color w:val="000000"/>
        <w:sz w:val="20"/>
        <w:szCs w:val="20"/>
      </w:rPr>
      <w:fldChar w:fldCharType="separate"/>
    </w:r>
    <w:r w:rsidR="00DF7A36">
      <w:rPr>
        <w:rFonts w:ascii="Helvetica Neue" w:hAnsi="Helvetica Neue" w:eastAsia="Helvetica Neue" w:cs="Helvetica Neue"/>
        <w:b/>
        <w:bCs/>
        <w:noProof/>
        <w:color w:val="000000"/>
        <w:sz w:val="20"/>
        <w:szCs w:val="20"/>
      </w:rPr>
      <w:t>1</w:t>
    </w:r>
    <w:r>
      <w:rPr>
        <w:rFonts w:ascii="Helvetica Neue" w:hAnsi="Helvetica Neue" w:eastAsia="Helvetica Neue" w:cs="Helvetica Neue"/>
        <w:b/>
        <w:bCs/>
        <w:color w:val="000000"/>
        <w:sz w:val="20"/>
        <w:szCs w:val="20"/>
      </w:rPr>
      <w:fldChar w:fldCharType="end"/>
    </w:r>
  </w:p>
  <w:p w:rsidR="00D81753" w:rsidRDefault="00D81753" w14:paraId="70DB42AB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720" w:right="360"/>
      <w:jc w:val="right"/>
      <w:rPr>
        <w:rFonts w:ascii="Helvetica Neue" w:hAnsi="Helvetica Neue" w:eastAsia="Helvetica Neue" w:cs="Helvetica Neue"/>
        <w:color w:val="000000"/>
        <w:sz w:val="18"/>
        <w:szCs w:val="18"/>
      </w:rPr>
    </w:pPr>
  </w:p>
  <w:p w:rsidR="00D81753" w:rsidRDefault="00D81753" w14:paraId="26997C0E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1753" w:rsidRDefault="00D81753" w14:paraId="3A2B2097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1753" w:rsidRDefault="002E3788" w14:paraId="3C3BB5E0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D81753" w:rsidRDefault="00D81753" w14:paraId="59BD1F2D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1753" w:rsidRDefault="002E3788" w14:paraId="112DE616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Helvetica Neue" w:hAnsi="Helvetica Neue" w:eastAsia="Helvetica Neue" w:cs="Helvetica Neue"/>
        <w:b/>
        <w:bCs/>
        <w:color w:val="000000"/>
        <w:sz w:val="20"/>
        <w:szCs w:val="20"/>
      </w:rPr>
    </w:pPr>
    <w:r>
      <w:rPr>
        <w:rFonts w:ascii="Helvetica Neue" w:hAnsi="Helvetica Neue" w:eastAsia="Helvetica Neue" w:cs="Helvetica Neue"/>
        <w:b/>
        <w:bCs/>
        <w:color w:val="000000"/>
        <w:sz w:val="20"/>
        <w:szCs w:val="20"/>
      </w:rPr>
      <w:fldChar w:fldCharType="begin"/>
    </w:r>
    <w:r>
      <w:rPr>
        <w:rFonts w:ascii="Helvetica Neue" w:hAnsi="Helvetica Neue" w:eastAsia="Helvetica Neue" w:cs="Helvetica Neue"/>
        <w:b/>
        <w:bCs/>
        <w:color w:val="000000"/>
        <w:sz w:val="20"/>
        <w:szCs w:val="20"/>
      </w:rPr>
      <w:instrText>PAGE</w:instrText>
    </w:r>
    <w:r>
      <w:rPr>
        <w:rFonts w:ascii="Helvetica Neue" w:hAnsi="Helvetica Neue" w:eastAsia="Helvetica Neue" w:cs="Helvetica Neue"/>
        <w:b/>
        <w:bCs/>
        <w:color w:val="000000"/>
        <w:sz w:val="20"/>
        <w:szCs w:val="20"/>
      </w:rPr>
      <w:fldChar w:fldCharType="separate"/>
    </w:r>
    <w:r w:rsidR="00DF7A36">
      <w:rPr>
        <w:rFonts w:ascii="Helvetica Neue" w:hAnsi="Helvetica Neue" w:eastAsia="Helvetica Neue" w:cs="Helvetica Neue"/>
        <w:b/>
        <w:bCs/>
        <w:noProof/>
        <w:color w:val="000000"/>
        <w:sz w:val="20"/>
        <w:szCs w:val="20"/>
      </w:rPr>
      <w:t>2</w:t>
    </w:r>
    <w:r>
      <w:rPr>
        <w:rFonts w:ascii="Helvetica Neue" w:hAnsi="Helvetica Neue" w:eastAsia="Helvetica Neue" w:cs="Helvetica Neue"/>
        <w:b/>
        <w:bCs/>
        <w:color w:val="000000"/>
        <w:sz w:val="20"/>
        <w:szCs w:val="20"/>
      </w:rPr>
      <w:fldChar w:fldCharType="end"/>
    </w:r>
  </w:p>
  <w:p w:rsidR="00D81753" w:rsidRDefault="00D81753" w14:paraId="28E08D65" w14:textId="7777777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right="360"/>
      <w:rPr>
        <w:color w:val="000000"/>
      </w:rPr>
    </w:pPr>
  </w:p>
  <w:p w:rsidR="00D81753" w:rsidRDefault="00D81753" w14:paraId="499D2665" w14:textId="7777777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1753" w:rsidRDefault="00D81753" w14:paraId="744CCA30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E18A2" w:rsidRDefault="00DE18A2" w14:paraId="250B936D" w14:textId="77777777">
      <w:r>
        <w:separator/>
      </w:r>
    </w:p>
  </w:footnote>
  <w:footnote w:type="continuationSeparator" w:id="0">
    <w:p w:rsidR="00DE18A2" w:rsidRDefault="00DE18A2" w14:paraId="133BD2D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1753" w:rsidRDefault="00D81753" w14:paraId="6D9D5125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81753" w:rsidRDefault="00D81753" w14:paraId="54A4F165" w14:textId="76F9099E">
    <w:pPr>
      <w:jc w:val="both"/>
      <w:rPr>
        <w:rFonts w:ascii="Helvetica Neue" w:hAnsi="Helvetica Neue" w:eastAsia="Helvetica Neue" w:cs="Helvetica Neue"/>
        <w:sz w:val="16"/>
        <w:szCs w:val="16"/>
      </w:rPr>
    </w:pPr>
  </w:p>
  <w:p w:rsidR="00D81753" w:rsidRDefault="00D81753" w14:paraId="56CD9EE2" w14:textId="77777777">
    <w:pPr>
      <w:ind w:left="2610" w:right="720"/>
      <w:jc w:val="right"/>
      <w:rPr>
        <w:rFonts w:ascii="Helvetica Neue" w:hAnsi="Helvetica Neue" w:eastAsia="Helvetica Neue" w:cs="Helvetica Neue"/>
        <w:sz w:val="16"/>
        <w:szCs w:val="16"/>
      </w:rPr>
    </w:pPr>
  </w:p>
  <w:p w:rsidR="00D81753" w:rsidRDefault="00D81753" w14:paraId="29553339" w14:textId="77777777">
    <w:pPr>
      <w:ind w:left="540" w:right="720"/>
      <w:rPr>
        <w:rFonts w:ascii="Helvetica Neue" w:hAnsi="Helvetica Neue" w:eastAsia="Helvetica Neue" w:cs="Helvetica Neue"/>
        <w:sz w:val="16"/>
        <w:szCs w:val="16"/>
      </w:rPr>
    </w:pPr>
  </w:p>
  <w:tbl>
    <w:tblPr>
      <w:tblStyle w:val="ae"/>
      <w:tblW w:w="10260" w:type="dxa"/>
      <w:tblInd w:w="540" w:type="dxa"/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8" w:space="0"/>
        <w:insideV w:val="single" w:color="FFFFFF" w:sz="8" w:space="0"/>
      </w:tblBorders>
      <w:tblLayout w:type="fixed"/>
      <w:tblLook w:val="0600" w:firstRow="0" w:lastRow="0" w:firstColumn="0" w:lastColumn="0" w:noHBand="1" w:noVBand="1"/>
    </w:tblPr>
    <w:tblGrid>
      <w:gridCol w:w="2355"/>
      <w:gridCol w:w="4980"/>
      <w:gridCol w:w="2925"/>
    </w:tblGrid>
    <w:sdt>
      <w:sdtPr>
        <w:tag w:val="goog_rdk_0"/>
        <w:id w:val="-136023320"/>
        <w:lock w:val="contentLocked"/>
      </w:sdtPr>
      <w:sdtContent>
        <w:tr w:rsidR="00D81753" w14:paraId="084928A7" w14:textId="77777777">
          <w:tc>
            <w:tcPr>
              <w:tcW w:w="2355" w:type="dxa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:rsidR="00D81753" w:rsidRDefault="002E3788" w14:paraId="449AD37E" w14:textId="77777777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rPr>
                  <w:rFonts w:ascii="Helvetica Neue" w:hAnsi="Helvetica Neue" w:eastAsia="Helvetica Neue" w:cs="Helvetica Neue"/>
                  <w:sz w:val="16"/>
                  <w:szCs w:val="16"/>
                </w:rPr>
              </w:pPr>
              <w:r>
                <w:rPr>
                  <w:rFonts w:ascii="Helvetica Neue" w:hAnsi="Helvetica Neue" w:eastAsia="Helvetica Neue" w:cs="Helvetica Neue"/>
                  <w:noProof/>
                  <w:sz w:val="16"/>
                  <w:szCs w:val="16"/>
                </w:rPr>
                <w:drawing>
                  <wp:inline distT="228600" distB="228600" distL="228600" distR="228600" wp14:anchorId="2BA195E4" wp14:editId="7100079E">
                    <wp:extent cx="1032510" cy="424180"/>
                    <wp:effectExtent l="0" t="0" r="0" b="0"/>
                    <wp:docPr id="1974821005" name="image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"/>
                            <a:srcRect t="645" b="6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32510" cy="42418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980" w:type="dxa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:rsidR="00D81753" w:rsidRDefault="002E3788" w14:paraId="02B0750D" w14:textId="77777777">
              <w:pPr>
                <w:ind w:left="-90" w:right="-90"/>
                <w:jc w:val="center"/>
                <w:rPr>
                  <w:rFonts w:ascii="Helvetica Neue" w:hAnsi="Helvetica Neue" w:eastAsia="Helvetica Neue" w:cs="Helvetica Neue"/>
                  <w:b/>
                  <w:bCs/>
                </w:rPr>
              </w:pPr>
              <w:r>
                <w:rPr>
                  <w:rFonts w:ascii="Helvetica Neue" w:hAnsi="Helvetica Neue" w:eastAsia="Helvetica Neue" w:cs="Helvetica Neue"/>
                  <w:b/>
                  <w:bCs/>
                </w:rPr>
                <w:t>Sugar House Park Authority</w:t>
              </w:r>
            </w:p>
            <w:p w:rsidR="00D81753" w:rsidRDefault="002E3788" w14:paraId="468712E5" w14:textId="77777777">
              <w:pPr>
                <w:ind w:left="-90" w:right="-90"/>
                <w:jc w:val="center"/>
                <w:rPr>
                  <w:rFonts w:ascii="Helvetica Neue" w:hAnsi="Helvetica Neue" w:eastAsia="Helvetica Neue" w:cs="Helvetica Neue"/>
                </w:rPr>
              </w:pPr>
              <w:r>
                <w:rPr>
                  <w:rFonts w:ascii="Helvetica Neue" w:hAnsi="Helvetica Neue" w:eastAsia="Helvetica Neue" w:cs="Helvetica Neue"/>
                </w:rPr>
                <w:t>Board Meeting Agenda</w:t>
              </w:r>
            </w:p>
            <w:p w:rsidR="00D81753" w:rsidRDefault="00D81753" w14:paraId="46ECA440" w14:textId="77777777">
              <w:pPr>
                <w:ind w:left="-90" w:right="-90"/>
                <w:jc w:val="center"/>
                <w:rPr>
                  <w:rFonts w:ascii="Helvetica Neue" w:hAnsi="Helvetica Neue" w:eastAsia="Helvetica Neue" w:cs="Helvetica Neue"/>
                  <w:sz w:val="20"/>
                  <w:szCs w:val="20"/>
                </w:rPr>
              </w:pPr>
              <w:hyperlink r:id="rId2">
                <w:r>
                  <w:rPr>
                    <w:rFonts w:ascii="Helvetica Neue" w:hAnsi="Helvetica Neue" w:eastAsia="Helvetica Neue" w:cs="Helvetica Neue"/>
                    <w:color w:val="1155CC"/>
                    <w:sz w:val="20"/>
                    <w:szCs w:val="20"/>
                    <w:u w:val="single"/>
                  </w:rPr>
                  <w:t>sugarhousepark.org</w:t>
                </w:r>
              </w:hyperlink>
            </w:p>
          </w:tc>
          <w:tc>
            <w:tcPr>
              <w:tcW w:w="2925" w:type="dxa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:rsidR="00D81753" w:rsidRDefault="002E3788" w14:paraId="7F65F98C" w14:textId="77777777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jc w:val="right"/>
                <w:rPr>
                  <w:rFonts w:ascii="Helvetica Neue" w:hAnsi="Helvetica Neue" w:eastAsia="Helvetica Neue" w:cs="Helvetica Neue"/>
                  <w:sz w:val="16"/>
                  <w:szCs w:val="16"/>
                </w:rPr>
              </w:pPr>
              <w:r>
                <w:rPr>
                  <w:rFonts w:ascii="Helvetica Neue" w:hAnsi="Helvetica Neue" w:eastAsia="Helvetica Neue" w:cs="Helvetica Neue"/>
                  <w:sz w:val="16"/>
                  <w:szCs w:val="16"/>
                </w:rPr>
                <w:t>6332 S. Airport Road,</w:t>
              </w:r>
            </w:p>
            <w:p w:rsidR="00D81753" w:rsidRDefault="002E3788" w14:paraId="062368F3" w14:textId="77777777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jc w:val="right"/>
                <w:rPr>
                  <w:rFonts w:ascii="Helvetica Neue" w:hAnsi="Helvetica Neue" w:eastAsia="Helvetica Neue" w:cs="Helvetica Neue"/>
                  <w:sz w:val="16"/>
                  <w:szCs w:val="16"/>
                </w:rPr>
              </w:pPr>
              <w:r>
                <w:rPr>
                  <w:rFonts w:ascii="Helvetica Neue" w:hAnsi="Helvetica Neue" w:eastAsia="Helvetica Neue" w:cs="Helvetica Neue"/>
                  <w:sz w:val="16"/>
                  <w:szCs w:val="16"/>
                </w:rPr>
                <w:t>West Jordan, UT 84084</w:t>
              </w:r>
            </w:p>
            <w:p w:rsidR="00D81753" w:rsidRDefault="002E3788" w14:paraId="177DD3C6" w14:textId="77777777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jc w:val="right"/>
                <w:rPr>
                  <w:rFonts w:ascii="Helvetica Neue" w:hAnsi="Helvetica Neue" w:eastAsia="Helvetica Neue" w:cs="Helvetica Neue"/>
                  <w:sz w:val="16"/>
                  <w:szCs w:val="16"/>
                </w:rPr>
              </w:pPr>
              <w:r>
                <w:rPr>
                  <w:rFonts w:ascii="Helvetica Neue" w:hAnsi="Helvetica Neue" w:eastAsia="Helvetica Neue" w:cs="Helvetica Neue"/>
                  <w:sz w:val="16"/>
                  <w:szCs w:val="16"/>
                </w:rPr>
                <w:t>385-468-7275</w:t>
              </w:r>
            </w:p>
            <w:p w:rsidR="00D81753" w:rsidRDefault="00D81753" w14:paraId="51320DD3" w14:textId="77777777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jc w:val="right"/>
                <w:rPr>
                  <w:rFonts w:ascii="Helvetica Neue" w:hAnsi="Helvetica Neue" w:eastAsia="Helvetica Neue" w:cs="Helvetica Neue"/>
                  <w:sz w:val="16"/>
                  <w:szCs w:val="16"/>
                </w:rPr>
              </w:pPr>
              <w:hyperlink r:id="rId3">
                <w:r>
                  <w:rPr>
                    <w:rFonts w:ascii="Helvetica Neue" w:hAnsi="Helvetica Neue" w:eastAsia="Helvetica Neue" w:cs="Helvetica Neue"/>
                    <w:color w:val="1155CC"/>
                    <w:sz w:val="16"/>
                    <w:szCs w:val="16"/>
                    <w:u w:val="single"/>
                  </w:rPr>
                  <w:t>parks@saltlakecounty.gov</w:t>
                </w:r>
              </w:hyperlink>
            </w:p>
          </w:tc>
        </w:tr>
      </w:sdtContent>
    </w:sdt>
  </w:tbl>
  <w:p w:rsidR="00D81753" w:rsidRDefault="00D81753" w14:paraId="79A94FB4" w14:textId="77777777">
    <w:pPr>
      <w:ind w:right="720"/>
      <w:rPr>
        <w:rFonts w:ascii="Helvetica Neue" w:hAnsi="Helvetica Neue" w:eastAsia="Helvetica Neue" w:cs="Helvetica Neue"/>
        <w:sz w:val="16"/>
        <w:szCs w:val="16"/>
      </w:rPr>
    </w:pPr>
  </w:p>
  <w:p w:rsidR="00D81753" w:rsidRDefault="00D81753" w14:paraId="6F639FB4" w14:textId="77777777">
    <w:pPr>
      <w:jc w:val="both"/>
      <w:rPr>
        <w:rFonts w:ascii="Calibri" w:hAnsi="Calibri" w:eastAsia="Calibri" w:cs="Calibri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1753" w:rsidRDefault="00D81753" w14:paraId="472EC316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1753" w:rsidRDefault="00D81753" w14:paraId="1AFC8EDC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1753" w:rsidRDefault="00D81753" w14:paraId="5B2AE139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1753" w:rsidRDefault="00D81753" w14:paraId="47B16EBE" w14:textId="7777777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7">
    <w:nsid w:val="3e028511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6">
    <w:nsid w:val="342cc817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)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)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(%4)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(%5)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(%6)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5">
    <w:nsid w:val="549a5fc9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99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71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43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15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87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59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31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03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750" w:hanging="180"/>
      </w:pPr>
    </w:lvl>
  </w:abstractNum>
  <w:abstractNum xmlns:w="http://schemas.openxmlformats.org/wordprocessingml/2006/main" w:abstractNumId="14">
    <w:nsid w:val="13c4f018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99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71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43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15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87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59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31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03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750" w:hanging="180"/>
      </w:pPr>
    </w:lvl>
  </w:abstractNum>
  <w:abstractNum xmlns:w="http://schemas.openxmlformats.org/wordprocessingml/2006/main" w:abstractNumId="13">
    <w:nsid w:val="449164c9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">
    <w:nsid w:val="502bf81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4D802F8"/>
    <w:multiLevelType w:val="multilevel"/>
    <w:tmpl w:val="B99050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01930CA"/>
    <w:multiLevelType w:val="multilevel"/>
    <w:tmpl w:val="C87CE64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03586B2"/>
    <w:multiLevelType w:val="hybridMultilevel"/>
    <w:tmpl w:val="4D7274E8"/>
    <w:lvl w:ilvl="0" w:tplc="5F20A882">
      <w:start w:val="1"/>
      <w:numFmt w:val="lowerLetter"/>
      <w:lvlText w:val="%1."/>
      <w:lvlJc w:val="left"/>
      <w:pPr>
        <w:ind w:left="630" w:hanging="360"/>
      </w:pPr>
    </w:lvl>
    <w:lvl w:ilvl="1" w:tplc="F1B07C22">
      <w:start w:val="1"/>
      <w:numFmt w:val="lowerLetter"/>
      <w:lvlText w:val="%2."/>
      <w:lvlJc w:val="left"/>
      <w:pPr>
        <w:ind w:left="1350" w:hanging="360"/>
      </w:pPr>
    </w:lvl>
    <w:lvl w:ilvl="2" w:tplc="BC86D2BE">
      <w:start w:val="1"/>
      <w:numFmt w:val="lowerRoman"/>
      <w:lvlText w:val="%3."/>
      <w:lvlJc w:val="right"/>
      <w:pPr>
        <w:ind w:left="2070" w:hanging="180"/>
      </w:pPr>
    </w:lvl>
    <w:lvl w:ilvl="3" w:tplc="604A4BE8">
      <w:start w:val="1"/>
      <w:numFmt w:val="decimal"/>
      <w:lvlText w:val="%4."/>
      <w:lvlJc w:val="left"/>
      <w:pPr>
        <w:ind w:left="2790" w:hanging="360"/>
      </w:pPr>
    </w:lvl>
    <w:lvl w:ilvl="4" w:tplc="57FE45DA">
      <w:start w:val="1"/>
      <w:numFmt w:val="lowerLetter"/>
      <w:lvlText w:val="%5."/>
      <w:lvlJc w:val="left"/>
      <w:pPr>
        <w:ind w:left="3510" w:hanging="360"/>
      </w:pPr>
    </w:lvl>
    <w:lvl w:ilvl="5" w:tplc="3790F792">
      <w:start w:val="1"/>
      <w:numFmt w:val="lowerRoman"/>
      <w:lvlText w:val="%6."/>
      <w:lvlJc w:val="right"/>
      <w:pPr>
        <w:ind w:left="4230" w:hanging="180"/>
      </w:pPr>
    </w:lvl>
    <w:lvl w:ilvl="6" w:tplc="49D25282">
      <w:start w:val="1"/>
      <w:numFmt w:val="decimal"/>
      <w:lvlText w:val="%7."/>
      <w:lvlJc w:val="left"/>
      <w:pPr>
        <w:ind w:left="4950" w:hanging="360"/>
      </w:pPr>
    </w:lvl>
    <w:lvl w:ilvl="7" w:tplc="BFAA8108">
      <w:start w:val="1"/>
      <w:numFmt w:val="lowerLetter"/>
      <w:lvlText w:val="%8."/>
      <w:lvlJc w:val="left"/>
      <w:pPr>
        <w:ind w:left="5670" w:hanging="360"/>
      </w:pPr>
    </w:lvl>
    <w:lvl w:ilvl="8" w:tplc="B76C1FAC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17EA2D5F"/>
    <w:multiLevelType w:val="multilevel"/>
    <w:tmpl w:val="B99050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7106EBF"/>
    <w:multiLevelType w:val="multilevel"/>
    <w:tmpl w:val="D158A51E"/>
    <w:lvl w:ilvl="0">
      <w:start w:val="1"/>
      <w:numFmt w:val="lowerLetter"/>
      <w:pStyle w:val="BulletPointLists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3C418F"/>
    <w:multiLevelType w:val="multilevel"/>
    <w:tmpl w:val="AF561E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5292F75"/>
    <w:multiLevelType w:val="hybridMultilevel"/>
    <w:tmpl w:val="70FCD514"/>
    <w:lvl w:ilvl="0" w:tplc="225215D8">
      <w:start w:val="1"/>
      <w:numFmt w:val="decimal"/>
      <w:lvlText w:val="%1."/>
      <w:lvlJc w:val="left"/>
      <w:pPr>
        <w:ind w:left="720" w:hanging="360"/>
      </w:pPr>
    </w:lvl>
    <w:lvl w:ilvl="1" w:tplc="84E4C182">
      <w:start w:val="1"/>
      <w:numFmt w:val="lowerLetter"/>
      <w:lvlText w:val="%2."/>
      <w:lvlJc w:val="left"/>
      <w:pPr>
        <w:ind w:left="1440" w:hanging="360"/>
      </w:pPr>
    </w:lvl>
    <w:lvl w:ilvl="2" w:tplc="25C670C8">
      <w:start w:val="1"/>
      <w:numFmt w:val="lowerRoman"/>
      <w:lvlText w:val="%3."/>
      <w:lvlJc w:val="right"/>
      <w:pPr>
        <w:ind w:left="2160" w:hanging="180"/>
      </w:pPr>
    </w:lvl>
    <w:lvl w:ilvl="3" w:tplc="0EF05B5E">
      <w:start w:val="1"/>
      <w:numFmt w:val="decimal"/>
      <w:lvlText w:val="%4."/>
      <w:lvlJc w:val="left"/>
      <w:pPr>
        <w:ind w:left="2880" w:hanging="360"/>
      </w:pPr>
    </w:lvl>
    <w:lvl w:ilvl="4" w:tplc="76B8D526">
      <w:start w:val="1"/>
      <w:numFmt w:val="lowerLetter"/>
      <w:lvlText w:val="%5."/>
      <w:lvlJc w:val="left"/>
      <w:pPr>
        <w:ind w:left="3600" w:hanging="360"/>
      </w:pPr>
    </w:lvl>
    <w:lvl w:ilvl="5" w:tplc="A6CC569A">
      <w:start w:val="1"/>
      <w:numFmt w:val="lowerRoman"/>
      <w:lvlText w:val="%6."/>
      <w:lvlJc w:val="right"/>
      <w:pPr>
        <w:ind w:left="4320" w:hanging="180"/>
      </w:pPr>
    </w:lvl>
    <w:lvl w:ilvl="6" w:tplc="E076BF5C">
      <w:start w:val="1"/>
      <w:numFmt w:val="decimal"/>
      <w:lvlText w:val="%7."/>
      <w:lvlJc w:val="left"/>
      <w:pPr>
        <w:ind w:left="5040" w:hanging="360"/>
      </w:pPr>
    </w:lvl>
    <w:lvl w:ilvl="7" w:tplc="D72C2FC0">
      <w:start w:val="1"/>
      <w:numFmt w:val="lowerLetter"/>
      <w:lvlText w:val="%8."/>
      <w:lvlJc w:val="left"/>
      <w:pPr>
        <w:ind w:left="5760" w:hanging="360"/>
      </w:pPr>
    </w:lvl>
    <w:lvl w:ilvl="8" w:tplc="4390686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C941AF"/>
    <w:multiLevelType w:val="hybridMultilevel"/>
    <w:tmpl w:val="EBA6F83E"/>
    <w:lvl w:ilvl="0" w:tplc="FFBA3936">
      <w:start w:val="1"/>
      <w:numFmt w:val="lowerLetter"/>
      <w:lvlText w:val="%1."/>
      <w:lvlJc w:val="left"/>
      <w:pPr>
        <w:ind w:left="990" w:hanging="360"/>
      </w:pPr>
    </w:lvl>
    <w:lvl w:ilvl="1" w:tplc="16C6FBB8">
      <w:start w:val="1"/>
      <w:numFmt w:val="lowerLetter"/>
      <w:lvlText w:val="%2."/>
      <w:lvlJc w:val="left"/>
      <w:pPr>
        <w:ind w:left="1710" w:hanging="360"/>
      </w:pPr>
    </w:lvl>
    <w:lvl w:ilvl="2" w:tplc="86A25906">
      <w:start w:val="1"/>
      <w:numFmt w:val="lowerRoman"/>
      <w:lvlText w:val="%3."/>
      <w:lvlJc w:val="right"/>
      <w:pPr>
        <w:ind w:left="2430" w:hanging="180"/>
      </w:pPr>
    </w:lvl>
    <w:lvl w:ilvl="3" w:tplc="D10AF08A">
      <w:start w:val="1"/>
      <w:numFmt w:val="decimal"/>
      <w:lvlText w:val="%4."/>
      <w:lvlJc w:val="left"/>
      <w:pPr>
        <w:ind w:left="3150" w:hanging="360"/>
      </w:pPr>
    </w:lvl>
    <w:lvl w:ilvl="4" w:tplc="97A4EF0A">
      <w:start w:val="1"/>
      <w:numFmt w:val="lowerLetter"/>
      <w:lvlText w:val="%5."/>
      <w:lvlJc w:val="left"/>
      <w:pPr>
        <w:ind w:left="3870" w:hanging="360"/>
      </w:pPr>
    </w:lvl>
    <w:lvl w:ilvl="5" w:tplc="14B24896">
      <w:start w:val="1"/>
      <w:numFmt w:val="lowerRoman"/>
      <w:lvlText w:val="%6."/>
      <w:lvlJc w:val="right"/>
      <w:pPr>
        <w:ind w:left="4590" w:hanging="180"/>
      </w:pPr>
    </w:lvl>
    <w:lvl w:ilvl="6" w:tplc="3A22B3AE">
      <w:start w:val="1"/>
      <w:numFmt w:val="decimal"/>
      <w:lvlText w:val="%7."/>
      <w:lvlJc w:val="left"/>
      <w:pPr>
        <w:ind w:left="5310" w:hanging="360"/>
      </w:pPr>
    </w:lvl>
    <w:lvl w:ilvl="7" w:tplc="8EC24C46">
      <w:start w:val="1"/>
      <w:numFmt w:val="lowerLetter"/>
      <w:lvlText w:val="%8."/>
      <w:lvlJc w:val="left"/>
      <w:pPr>
        <w:ind w:left="6030" w:hanging="360"/>
      </w:pPr>
    </w:lvl>
    <w:lvl w:ilvl="8" w:tplc="A6F45D50">
      <w:start w:val="1"/>
      <w:numFmt w:val="lowerRoman"/>
      <w:lvlText w:val="%9."/>
      <w:lvlJc w:val="right"/>
      <w:pPr>
        <w:ind w:left="6750" w:hanging="180"/>
      </w:pPr>
    </w:lvl>
  </w:abstractNum>
  <w:abstractNum w:abstractNumId="8" w15:restartNumberingAfterBreak="0">
    <w:nsid w:val="67C1355C"/>
    <w:multiLevelType w:val="multilevel"/>
    <w:tmpl w:val="8E58378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9" w15:restartNumberingAfterBreak="0">
    <w:nsid w:val="6F5EE717"/>
    <w:multiLevelType w:val="hybridMultilevel"/>
    <w:tmpl w:val="D694A8EE"/>
    <w:lvl w:ilvl="0" w:tplc="225C842A">
      <w:start w:val="1"/>
      <w:numFmt w:val="lowerLetter"/>
      <w:lvlText w:val="%1."/>
      <w:lvlJc w:val="left"/>
      <w:pPr>
        <w:ind w:left="990" w:hanging="360"/>
      </w:pPr>
    </w:lvl>
    <w:lvl w:ilvl="1" w:tplc="E7AE7BF0">
      <w:start w:val="1"/>
      <w:numFmt w:val="lowerLetter"/>
      <w:lvlText w:val="%2."/>
      <w:lvlJc w:val="left"/>
      <w:pPr>
        <w:ind w:left="1710" w:hanging="360"/>
      </w:pPr>
    </w:lvl>
    <w:lvl w:ilvl="2" w:tplc="29EE1766">
      <w:start w:val="1"/>
      <w:numFmt w:val="lowerRoman"/>
      <w:lvlText w:val="%3."/>
      <w:lvlJc w:val="right"/>
      <w:pPr>
        <w:ind w:left="2430" w:hanging="180"/>
      </w:pPr>
    </w:lvl>
    <w:lvl w:ilvl="3" w:tplc="19DC9008">
      <w:start w:val="1"/>
      <w:numFmt w:val="decimal"/>
      <w:lvlText w:val="%4."/>
      <w:lvlJc w:val="left"/>
      <w:pPr>
        <w:ind w:left="3150" w:hanging="360"/>
      </w:pPr>
    </w:lvl>
    <w:lvl w:ilvl="4" w:tplc="FB56B0AA">
      <w:start w:val="1"/>
      <w:numFmt w:val="lowerLetter"/>
      <w:lvlText w:val="%5."/>
      <w:lvlJc w:val="left"/>
      <w:pPr>
        <w:ind w:left="3870" w:hanging="360"/>
      </w:pPr>
    </w:lvl>
    <w:lvl w:ilvl="5" w:tplc="F19EF1AA">
      <w:start w:val="1"/>
      <w:numFmt w:val="lowerRoman"/>
      <w:lvlText w:val="%6."/>
      <w:lvlJc w:val="right"/>
      <w:pPr>
        <w:ind w:left="4590" w:hanging="180"/>
      </w:pPr>
    </w:lvl>
    <w:lvl w:ilvl="6" w:tplc="9652651A">
      <w:start w:val="1"/>
      <w:numFmt w:val="decimal"/>
      <w:lvlText w:val="%7."/>
      <w:lvlJc w:val="left"/>
      <w:pPr>
        <w:ind w:left="5310" w:hanging="360"/>
      </w:pPr>
    </w:lvl>
    <w:lvl w:ilvl="7" w:tplc="ECAE8CC6">
      <w:start w:val="1"/>
      <w:numFmt w:val="lowerLetter"/>
      <w:lvlText w:val="%8."/>
      <w:lvlJc w:val="left"/>
      <w:pPr>
        <w:ind w:left="6030" w:hanging="360"/>
      </w:pPr>
    </w:lvl>
    <w:lvl w:ilvl="8" w:tplc="17EE5330">
      <w:start w:val="1"/>
      <w:numFmt w:val="lowerRoman"/>
      <w:lvlText w:val="%9."/>
      <w:lvlJc w:val="right"/>
      <w:pPr>
        <w:ind w:left="6750" w:hanging="180"/>
      </w:pPr>
    </w:lvl>
  </w:abstractNum>
  <w:abstractNum w:abstractNumId="10" w15:restartNumberingAfterBreak="0">
    <w:nsid w:val="6FE9D73F"/>
    <w:multiLevelType w:val="hybridMultilevel"/>
    <w:tmpl w:val="FFFFFFFF"/>
    <w:lvl w:ilvl="0" w:tplc="84E8374A">
      <w:start w:val="1"/>
      <w:numFmt w:val="lowerLetter"/>
      <w:lvlText w:val="%1."/>
      <w:lvlJc w:val="left"/>
      <w:pPr>
        <w:ind w:left="720" w:hanging="360"/>
      </w:pPr>
    </w:lvl>
    <w:lvl w:ilvl="1" w:tplc="8CB6A626">
      <w:start w:val="1"/>
      <w:numFmt w:val="lowerLetter"/>
      <w:lvlText w:val="%2."/>
      <w:lvlJc w:val="left"/>
      <w:pPr>
        <w:ind w:left="1440" w:hanging="360"/>
      </w:pPr>
    </w:lvl>
    <w:lvl w:ilvl="2" w:tplc="68120B40">
      <w:start w:val="1"/>
      <w:numFmt w:val="lowerRoman"/>
      <w:lvlText w:val="%3."/>
      <w:lvlJc w:val="right"/>
      <w:pPr>
        <w:ind w:left="2160" w:hanging="180"/>
      </w:pPr>
    </w:lvl>
    <w:lvl w:ilvl="3" w:tplc="D2C20F3E">
      <w:start w:val="1"/>
      <w:numFmt w:val="decimal"/>
      <w:lvlText w:val="%4."/>
      <w:lvlJc w:val="left"/>
      <w:pPr>
        <w:ind w:left="2880" w:hanging="360"/>
      </w:pPr>
    </w:lvl>
    <w:lvl w:ilvl="4" w:tplc="0FCE9CC6">
      <w:start w:val="1"/>
      <w:numFmt w:val="lowerLetter"/>
      <w:lvlText w:val="%5."/>
      <w:lvlJc w:val="left"/>
      <w:pPr>
        <w:ind w:left="3600" w:hanging="360"/>
      </w:pPr>
    </w:lvl>
    <w:lvl w:ilvl="5" w:tplc="E2B8412A">
      <w:start w:val="1"/>
      <w:numFmt w:val="lowerRoman"/>
      <w:lvlText w:val="%6."/>
      <w:lvlJc w:val="right"/>
      <w:pPr>
        <w:ind w:left="4320" w:hanging="180"/>
      </w:pPr>
    </w:lvl>
    <w:lvl w:ilvl="6" w:tplc="7124E182">
      <w:start w:val="1"/>
      <w:numFmt w:val="decimal"/>
      <w:lvlText w:val="%7."/>
      <w:lvlJc w:val="left"/>
      <w:pPr>
        <w:ind w:left="5040" w:hanging="360"/>
      </w:pPr>
    </w:lvl>
    <w:lvl w:ilvl="7" w:tplc="EEF6D574">
      <w:start w:val="1"/>
      <w:numFmt w:val="lowerLetter"/>
      <w:lvlText w:val="%8."/>
      <w:lvlJc w:val="left"/>
      <w:pPr>
        <w:ind w:left="5760" w:hanging="360"/>
      </w:pPr>
    </w:lvl>
    <w:lvl w:ilvl="8" w:tplc="50C4E79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D44EF1"/>
    <w:multiLevelType w:val="multilevel"/>
    <w:tmpl w:val="5372CC1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20">
    <w:abstractNumId w:val="17"/>
  </w:num>
  <w:num w:numId="19">
    <w:abstractNumId w:val="16"/>
  </w:num>
  <w:num w:numId="18">
    <w:abstractNumId w:val="15"/>
  </w:num>
  <w:num w:numId="17">
    <w:abstractNumId w:val="14"/>
  </w:num>
  <w:num w:numId="16">
    <w:abstractNumId w:val="13"/>
  </w:num>
  <w:num w:numId="15">
    <w:abstractNumId w:val="12"/>
  </w:num>
  <w:num w:numId="1" w16cid:durableId="1365518592">
    <w:abstractNumId w:val="7"/>
  </w:num>
  <w:num w:numId="2" w16cid:durableId="1286347367">
    <w:abstractNumId w:val="9"/>
  </w:num>
  <w:num w:numId="3" w16cid:durableId="669210405">
    <w:abstractNumId w:val="6"/>
  </w:num>
  <w:num w:numId="4" w16cid:durableId="86536548">
    <w:abstractNumId w:val="2"/>
  </w:num>
  <w:num w:numId="5" w16cid:durableId="1256523087">
    <w:abstractNumId w:val="10"/>
  </w:num>
  <w:num w:numId="6" w16cid:durableId="1423721447">
    <w:abstractNumId w:val="5"/>
  </w:num>
  <w:num w:numId="7" w16cid:durableId="199785630">
    <w:abstractNumId w:val="4"/>
  </w:num>
  <w:num w:numId="8" w16cid:durableId="1624577605">
    <w:abstractNumId w:val="11"/>
  </w:num>
  <w:num w:numId="9" w16cid:durableId="106437109">
    <w:abstractNumId w:val="1"/>
  </w:num>
  <w:num w:numId="10" w16cid:durableId="293633048">
    <w:abstractNumId w:val="3"/>
  </w:num>
  <w:num w:numId="11" w16cid:durableId="1752240769">
    <w:abstractNumId w:val="8"/>
  </w:num>
  <w:num w:numId="12" w16cid:durableId="176213906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0882742">
    <w:abstractNumId w:val="0"/>
  </w:num>
  <w:num w:numId="14" w16cid:durableId="185984967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753"/>
    <w:rsid w:val="000422C0"/>
    <w:rsid w:val="000A43EB"/>
    <w:rsid w:val="002E3788"/>
    <w:rsid w:val="002F1E82"/>
    <w:rsid w:val="004B53B0"/>
    <w:rsid w:val="00571C60"/>
    <w:rsid w:val="00573E2D"/>
    <w:rsid w:val="005E09FF"/>
    <w:rsid w:val="00883C98"/>
    <w:rsid w:val="00884351"/>
    <w:rsid w:val="009205F3"/>
    <w:rsid w:val="009B6E7F"/>
    <w:rsid w:val="00B83994"/>
    <w:rsid w:val="00CB7061"/>
    <w:rsid w:val="00D81753"/>
    <w:rsid w:val="00DA0891"/>
    <w:rsid w:val="00DB1198"/>
    <w:rsid w:val="00DE18A2"/>
    <w:rsid w:val="00DF7A36"/>
    <w:rsid w:val="00DF7D32"/>
    <w:rsid w:val="00F46588"/>
    <w:rsid w:val="00F86360"/>
    <w:rsid w:val="00FE52AC"/>
    <w:rsid w:val="00FE7F17"/>
    <w:rsid w:val="015516B0"/>
    <w:rsid w:val="01AC391B"/>
    <w:rsid w:val="01EB27A4"/>
    <w:rsid w:val="028330CE"/>
    <w:rsid w:val="0307A357"/>
    <w:rsid w:val="031A485C"/>
    <w:rsid w:val="0337046C"/>
    <w:rsid w:val="04431EFE"/>
    <w:rsid w:val="046FCDF1"/>
    <w:rsid w:val="04C0CD7B"/>
    <w:rsid w:val="04D0FD58"/>
    <w:rsid w:val="052AD1B0"/>
    <w:rsid w:val="058E880F"/>
    <w:rsid w:val="05E724EF"/>
    <w:rsid w:val="0650307F"/>
    <w:rsid w:val="06BD9C7C"/>
    <w:rsid w:val="07200A51"/>
    <w:rsid w:val="0741CF71"/>
    <w:rsid w:val="07CE63C6"/>
    <w:rsid w:val="080962E1"/>
    <w:rsid w:val="083041CB"/>
    <w:rsid w:val="09D95471"/>
    <w:rsid w:val="0A4C01DA"/>
    <w:rsid w:val="0A90143F"/>
    <w:rsid w:val="0AD8CA5B"/>
    <w:rsid w:val="0AE2D382"/>
    <w:rsid w:val="0B08B3E4"/>
    <w:rsid w:val="0B52247A"/>
    <w:rsid w:val="0BDED46F"/>
    <w:rsid w:val="0C00CF3E"/>
    <w:rsid w:val="0C826043"/>
    <w:rsid w:val="0CB4E353"/>
    <w:rsid w:val="0CD7F957"/>
    <w:rsid w:val="0D24EAED"/>
    <w:rsid w:val="0D486685"/>
    <w:rsid w:val="0D852158"/>
    <w:rsid w:val="0D864F5A"/>
    <w:rsid w:val="0DDFF928"/>
    <w:rsid w:val="0E55779E"/>
    <w:rsid w:val="0E5FFE45"/>
    <w:rsid w:val="0E7235E8"/>
    <w:rsid w:val="0ECC2470"/>
    <w:rsid w:val="0F40ADE3"/>
    <w:rsid w:val="0FDD2389"/>
    <w:rsid w:val="104501BA"/>
    <w:rsid w:val="104E42ED"/>
    <w:rsid w:val="1088A523"/>
    <w:rsid w:val="11C25196"/>
    <w:rsid w:val="123360A0"/>
    <w:rsid w:val="12E06080"/>
    <w:rsid w:val="12E3816A"/>
    <w:rsid w:val="12FF3389"/>
    <w:rsid w:val="130CAF0C"/>
    <w:rsid w:val="1371EE71"/>
    <w:rsid w:val="13E6E95C"/>
    <w:rsid w:val="1432091C"/>
    <w:rsid w:val="1432091C"/>
    <w:rsid w:val="149C188F"/>
    <w:rsid w:val="15A732E3"/>
    <w:rsid w:val="16542037"/>
    <w:rsid w:val="16EB8DDD"/>
    <w:rsid w:val="16EBC471"/>
    <w:rsid w:val="16EBC471"/>
    <w:rsid w:val="1848795D"/>
    <w:rsid w:val="189E351C"/>
    <w:rsid w:val="198697F7"/>
    <w:rsid w:val="1A07192F"/>
    <w:rsid w:val="1AD7E387"/>
    <w:rsid w:val="1AD7E387"/>
    <w:rsid w:val="1B338C14"/>
    <w:rsid w:val="1BC3080E"/>
    <w:rsid w:val="1BFD2A84"/>
    <w:rsid w:val="1C397BC8"/>
    <w:rsid w:val="1D944E54"/>
    <w:rsid w:val="1DB8240D"/>
    <w:rsid w:val="1E772E45"/>
    <w:rsid w:val="1E8292FB"/>
    <w:rsid w:val="1EA006AB"/>
    <w:rsid w:val="1F1CF75E"/>
    <w:rsid w:val="1F7542EF"/>
    <w:rsid w:val="1FE7A7E8"/>
    <w:rsid w:val="1FF0987F"/>
    <w:rsid w:val="1FFE2153"/>
    <w:rsid w:val="2059201A"/>
    <w:rsid w:val="2078D85F"/>
    <w:rsid w:val="214DE308"/>
    <w:rsid w:val="2170174B"/>
    <w:rsid w:val="217A9E5B"/>
    <w:rsid w:val="219D80A4"/>
    <w:rsid w:val="21C297FE"/>
    <w:rsid w:val="223A93CE"/>
    <w:rsid w:val="223C66B7"/>
    <w:rsid w:val="2253FBF8"/>
    <w:rsid w:val="234A9B2F"/>
    <w:rsid w:val="243E7A29"/>
    <w:rsid w:val="244BD640"/>
    <w:rsid w:val="244BD640"/>
    <w:rsid w:val="2539F1EE"/>
    <w:rsid w:val="256B46F4"/>
    <w:rsid w:val="2595A35C"/>
    <w:rsid w:val="26DC41F8"/>
    <w:rsid w:val="26DC41F8"/>
    <w:rsid w:val="272573CE"/>
    <w:rsid w:val="283F4595"/>
    <w:rsid w:val="2923B75C"/>
    <w:rsid w:val="29689329"/>
    <w:rsid w:val="2AEFE5C6"/>
    <w:rsid w:val="2BC529D5"/>
    <w:rsid w:val="2C3A511A"/>
    <w:rsid w:val="2C716CBB"/>
    <w:rsid w:val="2C976AE2"/>
    <w:rsid w:val="2D7AF2D3"/>
    <w:rsid w:val="2D96AB9D"/>
    <w:rsid w:val="2DD82787"/>
    <w:rsid w:val="2DE24820"/>
    <w:rsid w:val="2ED27955"/>
    <w:rsid w:val="2F8F490F"/>
    <w:rsid w:val="2FFBF7F8"/>
    <w:rsid w:val="30164CD8"/>
    <w:rsid w:val="303E20A6"/>
    <w:rsid w:val="304CA80F"/>
    <w:rsid w:val="30B352B1"/>
    <w:rsid w:val="315EA1E3"/>
    <w:rsid w:val="3173A397"/>
    <w:rsid w:val="327047AF"/>
    <w:rsid w:val="33294E01"/>
    <w:rsid w:val="33AE180E"/>
    <w:rsid w:val="33CEC1B7"/>
    <w:rsid w:val="34DE0107"/>
    <w:rsid w:val="34DF8789"/>
    <w:rsid w:val="3545F4BC"/>
    <w:rsid w:val="36B90E1A"/>
    <w:rsid w:val="37FD368A"/>
    <w:rsid w:val="3A21A667"/>
    <w:rsid w:val="3B6162EF"/>
    <w:rsid w:val="3BDDBF71"/>
    <w:rsid w:val="3C7DAE6B"/>
    <w:rsid w:val="3C9DA898"/>
    <w:rsid w:val="3D129ADD"/>
    <w:rsid w:val="3EDFBB81"/>
    <w:rsid w:val="3F0074FB"/>
    <w:rsid w:val="3F0074FB"/>
    <w:rsid w:val="3F21A39A"/>
    <w:rsid w:val="3F855896"/>
    <w:rsid w:val="410BEB8E"/>
    <w:rsid w:val="42815776"/>
    <w:rsid w:val="428DE696"/>
    <w:rsid w:val="434E18ED"/>
    <w:rsid w:val="443DDD51"/>
    <w:rsid w:val="4449F261"/>
    <w:rsid w:val="44589F5C"/>
    <w:rsid w:val="446D41F8"/>
    <w:rsid w:val="449583D4"/>
    <w:rsid w:val="44DE53B5"/>
    <w:rsid w:val="45A1A9EB"/>
    <w:rsid w:val="46F42729"/>
    <w:rsid w:val="47325013"/>
    <w:rsid w:val="484E1829"/>
    <w:rsid w:val="48BAF2C8"/>
    <w:rsid w:val="495B4734"/>
    <w:rsid w:val="495B4734"/>
    <w:rsid w:val="497E13CF"/>
    <w:rsid w:val="49B06CC9"/>
    <w:rsid w:val="49D46D91"/>
    <w:rsid w:val="49DD4600"/>
    <w:rsid w:val="4B7378D7"/>
    <w:rsid w:val="4C720FFE"/>
    <w:rsid w:val="4DF04B9F"/>
    <w:rsid w:val="4E2680E7"/>
    <w:rsid w:val="4E4A6615"/>
    <w:rsid w:val="4EB6867E"/>
    <w:rsid w:val="502FCC53"/>
    <w:rsid w:val="50EBD72B"/>
    <w:rsid w:val="51155E87"/>
    <w:rsid w:val="527921CB"/>
    <w:rsid w:val="539045AE"/>
    <w:rsid w:val="539045AE"/>
    <w:rsid w:val="5432C81E"/>
    <w:rsid w:val="5485DBDC"/>
    <w:rsid w:val="54F3D5C5"/>
    <w:rsid w:val="5682C4E4"/>
    <w:rsid w:val="57168C7F"/>
    <w:rsid w:val="571C2F82"/>
    <w:rsid w:val="572767CB"/>
    <w:rsid w:val="57891BDC"/>
    <w:rsid w:val="57CDBD1E"/>
    <w:rsid w:val="5826914C"/>
    <w:rsid w:val="5830B688"/>
    <w:rsid w:val="58D9F580"/>
    <w:rsid w:val="58F3FFC8"/>
    <w:rsid w:val="591DE6FF"/>
    <w:rsid w:val="5990B989"/>
    <w:rsid w:val="5993461A"/>
    <w:rsid w:val="5A0928C0"/>
    <w:rsid w:val="5A1F0407"/>
    <w:rsid w:val="5ACE94DA"/>
    <w:rsid w:val="5B9638EA"/>
    <w:rsid w:val="5C6168C1"/>
    <w:rsid w:val="5CB4383B"/>
    <w:rsid w:val="5EB073C2"/>
    <w:rsid w:val="5ED478C4"/>
    <w:rsid w:val="5EDCD74D"/>
    <w:rsid w:val="5FF0AC2C"/>
    <w:rsid w:val="6041CBFD"/>
    <w:rsid w:val="60540066"/>
    <w:rsid w:val="607DFDF1"/>
    <w:rsid w:val="6179D7FE"/>
    <w:rsid w:val="61AF8AE2"/>
    <w:rsid w:val="61B76233"/>
    <w:rsid w:val="61F9C4F4"/>
    <w:rsid w:val="6255D79A"/>
    <w:rsid w:val="6352947C"/>
    <w:rsid w:val="636F6C38"/>
    <w:rsid w:val="640CE57D"/>
    <w:rsid w:val="643248C8"/>
    <w:rsid w:val="6433884A"/>
    <w:rsid w:val="6455DB7F"/>
    <w:rsid w:val="6558167A"/>
    <w:rsid w:val="65737C44"/>
    <w:rsid w:val="668C54E8"/>
    <w:rsid w:val="669D6029"/>
    <w:rsid w:val="67246F4B"/>
    <w:rsid w:val="67879AC7"/>
    <w:rsid w:val="67992B7D"/>
    <w:rsid w:val="67D2931B"/>
    <w:rsid w:val="67D7EB8B"/>
    <w:rsid w:val="68E7FF61"/>
    <w:rsid w:val="69BFA6A5"/>
    <w:rsid w:val="69D14117"/>
    <w:rsid w:val="6A530927"/>
    <w:rsid w:val="6ADF2F18"/>
    <w:rsid w:val="6B2CB9B8"/>
    <w:rsid w:val="6B68D057"/>
    <w:rsid w:val="6B843FA5"/>
    <w:rsid w:val="6C8B7439"/>
    <w:rsid w:val="6C8E6A7D"/>
    <w:rsid w:val="6D1341A0"/>
    <w:rsid w:val="6DB7BB48"/>
    <w:rsid w:val="6E701143"/>
    <w:rsid w:val="6FF1EA38"/>
    <w:rsid w:val="6FFE1D7A"/>
    <w:rsid w:val="7008B364"/>
    <w:rsid w:val="7062B46D"/>
    <w:rsid w:val="7184507C"/>
    <w:rsid w:val="72176D0C"/>
    <w:rsid w:val="72D0FB45"/>
    <w:rsid w:val="72DADDDB"/>
    <w:rsid w:val="72EE2FB8"/>
    <w:rsid w:val="73174573"/>
    <w:rsid w:val="73D5B5C8"/>
    <w:rsid w:val="73F4FD34"/>
    <w:rsid w:val="7530A300"/>
    <w:rsid w:val="7741EB5F"/>
    <w:rsid w:val="77585DD5"/>
    <w:rsid w:val="77F49001"/>
    <w:rsid w:val="785B941B"/>
    <w:rsid w:val="78824879"/>
    <w:rsid w:val="7884D5EA"/>
    <w:rsid w:val="78B5CF32"/>
    <w:rsid w:val="78B6E9DE"/>
    <w:rsid w:val="78C58ADB"/>
    <w:rsid w:val="78CE8967"/>
    <w:rsid w:val="792C8BB4"/>
    <w:rsid w:val="79307BD6"/>
    <w:rsid w:val="79951E90"/>
    <w:rsid w:val="79BC4B0E"/>
    <w:rsid w:val="79F9C6DE"/>
    <w:rsid w:val="7B49A778"/>
    <w:rsid w:val="7B5838C3"/>
    <w:rsid w:val="7C014D1A"/>
    <w:rsid w:val="7C9CD026"/>
    <w:rsid w:val="7CBDC26E"/>
    <w:rsid w:val="7D1217EB"/>
    <w:rsid w:val="7D14DE04"/>
    <w:rsid w:val="7D81B4F3"/>
    <w:rsid w:val="7D83EDC7"/>
    <w:rsid w:val="7DD44113"/>
    <w:rsid w:val="7E0C9FF1"/>
    <w:rsid w:val="7EB74B18"/>
    <w:rsid w:val="7ED67780"/>
    <w:rsid w:val="7F3500EA"/>
    <w:rsid w:val="7F4DA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600A810E"/>
  <w15:docId w15:val="{91C7F24F-B92F-A741-9FBD-DB87A494B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left="990" w:hanging="360"/>
      <w:outlineLvl w:val="0"/>
    </w:pPr>
    <w:rPr>
      <w:rFonts w:ascii="Arial" w:hAnsi="Arial" w:eastAsia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mbria" w:hAnsi="Cambria" w:eastAsia="Cambria" w:cs="Cambria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Normal00" w:customStyle="1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 w:customStyle="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semiHidden/>
    <w:rsid w:val="00153EEE"/>
    <w:rPr>
      <w:rFonts w:ascii="Tahoma" w:hAnsi="Tahoma" w:cs="Tahoma"/>
      <w:sz w:val="16"/>
      <w:szCs w:val="16"/>
    </w:rPr>
  </w:style>
  <w:style w:type="character" w:styleId="Hyperlink">
    <w:name w:val="Hyperlink"/>
    <w:rsid w:val="00EE407E"/>
    <w:rPr>
      <w:color w:val="0000FF"/>
      <w:u w:val="single"/>
    </w:rPr>
  </w:style>
  <w:style w:type="paragraph" w:styleId="BodyText">
    <w:name w:val="Body Text"/>
    <w:basedOn w:val="Normal"/>
    <w:rsid w:val="00EE407E"/>
    <w:rPr>
      <w:rFonts w:ascii="Arial" w:hAnsi="Arial" w:cs="Arial"/>
      <w:sz w:val="20"/>
    </w:rPr>
  </w:style>
  <w:style w:type="paragraph" w:styleId="PlainText">
    <w:name w:val="Plain Text"/>
    <w:basedOn w:val="Normal"/>
    <w:rsid w:val="00315CDA"/>
    <w:rPr>
      <w:rFonts w:ascii="Courier New" w:hAnsi="Courier New" w:cs="Courier New"/>
      <w:sz w:val="20"/>
      <w:szCs w:val="20"/>
    </w:rPr>
  </w:style>
  <w:style w:type="paragraph" w:styleId="Header">
    <w:name w:val="header"/>
    <w:basedOn w:val="Normal"/>
    <w:rsid w:val="00B662B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662B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662B2"/>
  </w:style>
  <w:style w:type="paragraph" w:styleId="BodyTextIndent">
    <w:name w:val="Body Text Indent"/>
    <w:basedOn w:val="Normal"/>
    <w:rsid w:val="004201B5"/>
    <w:pPr>
      <w:spacing w:after="120"/>
      <w:ind w:left="360"/>
    </w:pPr>
  </w:style>
  <w:style w:type="paragraph" w:styleId="FootnoteText">
    <w:name w:val="footnote text"/>
    <w:basedOn w:val="Normal"/>
    <w:semiHidden/>
    <w:rsid w:val="00DD7DBC"/>
    <w:rPr>
      <w:sz w:val="20"/>
      <w:szCs w:val="20"/>
    </w:rPr>
  </w:style>
  <w:style w:type="character" w:styleId="FootnoteReference">
    <w:name w:val="footnote reference"/>
    <w:semiHidden/>
    <w:rsid w:val="00DD7DBC"/>
    <w:rPr>
      <w:vertAlign w:val="superscript"/>
    </w:rPr>
  </w:style>
  <w:style w:type="paragraph" w:styleId="EndnoteText">
    <w:name w:val="endnote text"/>
    <w:basedOn w:val="Normal"/>
    <w:semiHidden/>
    <w:rsid w:val="00861E5C"/>
    <w:rPr>
      <w:sz w:val="20"/>
      <w:szCs w:val="20"/>
    </w:rPr>
  </w:style>
  <w:style w:type="character" w:styleId="EndnoteReference">
    <w:name w:val="endnote reference"/>
    <w:semiHidden/>
    <w:rsid w:val="00861E5C"/>
    <w:rPr>
      <w:vertAlign w:val="superscript"/>
    </w:rPr>
  </w:style>
  <w:style w:type="character" w:styleId="FollowedHyperlink">
    <w:name w:val="FollowedHyperlink"/>
    <w:rsid w:val="006723F5"/>
    <w:rPr>
      <w:color w:val="800080"/>
      <w:u w:val="single"/>
    </w:rPr>
  </w:style>
  <w:style w:type="table" w:styleId="TableGrid">
    <w:name w:val="Table Grid"/>
    <w:basedOn w:val="TableNormal"/>
    <w:rsid w:val="00D1366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754C30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6327B3"/>
    <w:rPr>
      <w:rFonts w:ascii="Arial" w:hAnsi="Arial" w:cs="Arial"/>
      <w:b/>
      <w:bCs/>
      <w:sz w:val="28"/>
    </w:rPr>
  </w:style>
  <w:style w:type="character" w:styleId="CommentReference">
    <w:name w:val="annotation reference"/>
    <w:basedOn w:val="DefaultParagraphFont"/>
    <w:semiHidden/>
    <w:unhideWhenUsed/>
    <w:rsid w:val="00342B4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42B40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rsid w:val="00342B4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42B40"/>
    <w:rPr>
      <w:b/>
      <w:bCs/>
    </w:rPr>
  </w:style>
  <w:style w:type="character" w:styleId="CommentSubjectChar" w:customStyle="1">
    <w:name w:val="Comment Subject Char"/>
    <w:basedOn w:val="CommentTextChar"/>
    <w:link w:val="CommentSubject"/>
    <w:semiHidden/>
    <w:rsid w:val="00342B40"/>
    <w:rPr>
      <w:b/>
      <w:bCs/>
    </w:rPr>
  </w:style>
  <w:style w:type="character" w:styleId="Emphasis">
    <w:name w:val="Emphasis"/>
    <w:basedOn w:val="DefaultParagraphFont"/>
    <w:uiPriority w:val="20"/>
    <w:qFormat/>
    <w:rsid w:val="007D20F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5F734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E4EBE"/>
    <w:rPr>
      <w:rFonts w:ascii="Calibri" w:hAnsi="Calibri" w:eastAsia="Calibri" w:cs="Calibri"/>
      <w:color w:val="000000"/>
      <w:sz w:val="22"/>
      <w:szCs w:val="22"/>
    </w:rPr>
  </w:style>
  <w:style w:type="table" w:styleId="TableGrid0" w:customStyle="1">
    <w:name w:val="TableGrid"/>
    <w:rsid w:val="009E4EBE"/>
    <w:rPr>
      <w:rFonts w:asciiTheme="minorHAnsi" w:hAnsiTheme="minorHAnsi" w:eastAsiaTheme="minorEastAsia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Default" w:customStyle="1">
    <w:name w:val="Default"/>
    <w:rsid w:val="009E4EB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eading3Char" w:customStyle="1">
    <w:name w:val="Heading 3 Char"/>
    <w:basedOn w:val="DefaultParagraphFont"/>
    <w:link w:val="Heading3"/>
    <w:rsid w:val="004A02F1"/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CE6613"/>
  </w:style>
  <w:style w:type="table" w:styleId="18" w:customStyle="1">
    <w:name w:val="18"/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top w:w="48" w:type="dxa"/>
        <w:right w:w="115" w:type="dxa"/>
      </w:tblCellMar>
    </w:tblPr>
  </w:style>
  <w:style w:type="table" w:styleId="17" w:customStyle="1">
    <w:name w:val="17"/>
    <w:basedOn w:val="TableNormal"/>
    <w:tblPr>
      <w:tblStyleRowBandSize w:val="1"/>
      <w:tblStyleColBandSize w:val="1"/>
    </w:tblPr>
  </w:style>
  <w:style w:type="table" w:styleId="16" w:customStyle="1">
    <w:name w:val="16"/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</w:tblPr>
  </w:style>
  <w:style w:type="table" w:styleId="15" w:customStyle="1">
    <w:name w:val="15"/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</w:tblPr>
  </w:style>
  <w:style w:type="table" w:styleId="14" w:customStyle="1">
    <w:name w:val="14"/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</w:tblPr>
  </w:style>
  <w:style w:type="table" w:styleId="13" w:customStyle="1">
    <w:name w:val="13"/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</w:tblPr>
  </w:style>
  <w:style w:type="table" w:styleId="12" w:customStyle="1">
    <w:name w:val="12"/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top w:w="48" w:type="dxa"/>
        <w:right w:w="115" w:type="dxa"/>
      </w:tblCellMar>
    </w:tblPr>
  </w:style>
  <w:style w:type="table" w:styleId="11" w:customStyle="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10" w:customStyle="1">
    <w:name w:val="10"/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9" w:customStyle="1">
    <w:name w:val="9"/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8" w:customStyle="1">
    <w:name w:val="8"/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7" w:customStyle="1">
    <w:name w:val="7"/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6" w:customStyle="1">
    <w:name w:val="6"/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5" w:customStyle="1">
    <w:name w:val="5"/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4" w:customStyle="1">
    <w:name w:val="4"/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3" w:customStyle="1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2" w:customStyle="1">
    <w:name w:val="2"/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1" w:customStyle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ectionHeading" w:customStyle="1">
    <w:name w:val="Section Heading"/>
    <w:basedOn w:val="Normal"/>
    <w:link w:val="SectionHeadingChar"/>
    <w:qFormat/>
    <w:rsid w:val="00A03FED"/>
    <w:rPr>
      <w:rFonts w:eastAsia="Calibri" w:asciiTheme="minorHAnsi" w:hAnsiTheme="minorHAnsi" w:cstheme="minorHAnsi"/>
      <w:b/>
      <w:sz w:val="28"/>
      <w:szCs w:val="28"/>
    </w:rPr>
  </w:style>
  <w:style w:type="character" w:styleId="SectionHeadingChar" w:customStyle="1">
    <w:name w:val="Section Heading Char"/>
    <w:basedOn w:val="DefaultParagraphFont"/>
    <w:link w:val="SectionHeading"/>
    <w:rsid w:val="00A03FED"/>
    <w:rPr>
      <w:rFonts w:eastAsia="Calibri" w:asciiTheme="minorHAnsi" w:hAnsiTheme="minorHAnsi" w:cstheme="minorHAnsi"/>
      <w:b/>
      <w:sz w:val="28"/>
      <w:szCs w:val="28"/>
    </w:rPr>
  </w:style>
  <w:style w:type="paragraph" w:styleId="BulletPointLists" w:customStyle="1">
    <w:name w:val="Bullet Point Lists"/>
    <w:basedOn w:val="Heading1"/>
    <w:link w:val="BulletPointListsChar"/>
    <w:qFormat/>
    <w:rsid w:val="00D75DE8"/>
    <w:pPr>
      <w:numPr>
        <w:numId w:val="7"/>
      </w:numPr>
    </w:pPr>
    <w:rPr>
      <w:rFonts w:eastAsia="Calibri" w:asciiTheme="minorHAnsi" w:hAnsiTheme="minorHAnsi" w:cstheme="minorHAnsi"/>
      <w:b w:val="0"/>
      <w:bCs w:val="0"/>
      <w:sz w:val="22"/>
      <w:szCs w:val="22"/>
    </w:rPr>
  </w:style>
  <w:style w:type="character" w:styleId="BulletPointListsChar" w:customStyle="1">
    <w:name w:val="Bullet Point Lists Char"/>
    <w:basedOn w:val="Heading1Char"/>
    <w:link w:val="BulletPointLists"/>
    <w:rsid w:val="00D75DE8"/>
    <w:rPr>
      <w:rFonts w:eastAsia="Calibri" w:asciiTheme="minorHAnsi" w:hAnsiTheme="minorHAnsi" w:cstheme="minorHAnsi"/>
      <w:b w:val="0"/>
      <w:bCs w:val="0"/>
      <w:sz w:val="22"/>
      <w:szCs w:val="22"/>
    </w:rPr>
  </w:style>
  <w:style w:type="character" w:styleId="FooterChar" w:customStyle="1">
    <w:name w:val="Footer Char"/>
    <w:basedOn w:val="DefaultParagraphFont"/>
    <w:link w:val="Footer"/>
    <w:uiPriority w:val="99"/>
    <w:rsid w:val="00EA495C"/>
  </w:style>
  <w:style w:type="character" w:styleId="Strong">
    <w:name w:val="Strong"/>
    <w:basedOn w:val="DefaultParagraphFont"/>
    <w:uiPriority w:val="22"/>
    <w:qFormat/>
    <w:rsid w:val="00A45AA6"/>
    <w:rPr>
      <w:b/>
      <w:bCs/>
    </w:rPr>
  </w:style>
  <w:style w:type="paragraph" w:styleId="paragraph" w:customStyle="1">
    <w:name w:val="paragraph"/>
    <w:basedOn w:val="Normal"/>
    <w:rsid w:val="00AE4F40"/>
    <w:pPr>
      <w:spacing w:before="100" w:beforeAutospacing="1" w:after="100" w:afterAutospacing="1"/>
    </w:pPr>
  </w:style>
  <w:style w:type="character" w:styleId="normaltextrun" w:customStyle="1">
    <w:name w:val="normaltextrun"/>
    <w:basedOn w:val="DefaultParagraphFont"/>
    <w:rsid w:val="00AE4F40"/>
  </w:style>
  <w:style w:type="character" w:styleId="eop" w:customStyle="1">
    <w:name w:val="eop"/>
    <w:basedOn w:val="DefaultParagraphFont"/>
    <w:rsid w:val="00AE4F40"/>
  </w:style>
  <w:style w:type="paragraph" w:styleId="NormalWeb">
    <w:name w:val="Normal (Web)"/>
    <w:basedOn w:val="Normal"/>
    <w:uiPriority w:val="99"/>
    <w:unhideWhenUsed/>
    <w:rsid w:val="00917669"/>
  </w:style>
  <w:style w:type="table" w:styleId="a" w:customStyle="1">
    <w:basedOn w:val="TableNormal"/>
    <w:rPr>
      <w:rFonts w:ascii="Calibri" w:hAnsi="Calibri" w:eastAsia="Calibri" w:cs="Calibri"/>
      <w:sz w:val="22"/>
      <w:szCs w:val="22"/>
    </w:rPr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TableNormal"/>
    <w:tblPr>
      <w:tblStyleRowBandSize w:val="1"/>
      <w:tblStyleColBandSize w:val="1"/>
    </w:tblPr>
  </w:style>
  <w:style w:type="table" w:styleId="a3" w:customStyle="1">
    <w:basedOn w:val="TableNormal"/>
    <w:tblPr>
      <w:tblStyleRowBandSize w:val="1"/>
      <w:tblStyleColBandSize w:val="1"/>
    </w:tblPr>
  </w:style>
  <w:style w:type="table" w:styleId="a4" w:customStyle="1">
    <w:basedOn w:val="TableNormal"/>
    <w:tblPr>
      <w:tblStyleRowBandSize w:val="1"/>
      <w:tblStyleColBandSize w:val="1"/>
    </w:tblPr>
  </w:style>
  <w:style w:type="table" w:styleId="a5" w:customStyle="1">
    <w:basedOn w:val="TableNormal"/>
    <w:tblPr>
      <w:tblStyleRowBandSize w:val="1"/>
      <w:tblStyleColBandSize w:val="1"/>
    </w:tblPr>
  </w:style>
  <w:style w:type="table" w:styleId="a6" w:customStyle="1">
    <w:basedOn w:val="TableNormal"/>
    <w:tblPr>
      <w:tblStyleRowBandSize w:val="1"/>
      <w:tblStyleColBandSize w:val="1"/>
    </w:tblPr>
  </w:style>
  <w:style w:type="table" w:styleId="a7" w:customStyle="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8" w:customStyle="1">
    <w:basedOn w:val="TableNormal"/>
    <w:tblPr>
      <w:tblStyleRowBandSize w:val="1"/>
      <w:tblStyleColBandSize w:val="1"/>
    </w:tblPr>
  </w:style>
  <w:style w:type="table" w:styleId="a9" w:customStyle="1">
    <w:basedOn w:val="TableNormal"/>
    <w:tblPr>
      <w:tblStyleRowBandSize w:val="1"/>
      <w:tblStyleColBandSize w:val="1"/>
    </w:tblPr>
  </w:style>
  <w:style w:type="table" w:styleId="aa" w:customStyle="1">
    <w:basedOn w:val="TableNormal"/>
    <w:tblPr>
      <w:tblStyleRowBandSize w:val="1"/>
      <w:tblStyleColBandSize w:val="1"/>
    </w:tblPr>
  </w:style>
  <w:style w:type="table" w:styleId="ab" w:customStyle="1">
    <w:basedOn w:val="TableNormal"/>
    <w:tblPr>
      <w:tblStyleRowBandSize w:val="1"/>
      <w:tblStyleColBandSize w:val="1"/>
    </w:tblPr>
  </w:style>
  <w:style w:type="table" w:styleId="ac" w:customStyle="1">
    <w:basedOn w:val="TableNormal"/>
    <w:tblPr>
      <w:tblStyleRowBandSize w:val="1"/>
      <w:tblStyleColBandSize w:val="1"/>
    </w:tblPr>
  </w:style>
  <w:style w:type="table" w:styleId="ad" w:customStyle="1">
    <w:basedOn w:val="TableNormal"/>
    <w:tblPr>
      <w:tblStyleRowBandSize w:val="1"/>
      <w:tblStyleColBandSize w:val="1"/>
    </w:tblPr>
  </w:style>
  <w:style w:type="table" w:styleId="ae" w:customStyle="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hyperlink" Target="https://www.utah.gov/pmn/" TargetMode="External" Id="rId18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footer" Target="footer4.xml" Id="rId21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hyperlink" Target="https://slco.webex.com/slco/j.php?MTID=m0206c7a2c8886c9b8be1eecd0fbe899c" TargetMode="External" Id="rId1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header" Target="header5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footer" Target="footer6.xml" Id="rId24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header" Target="header6.xml" Id="rId23" /><Relationship Type="http://schemas.openxmlformats.org/officeDocument/2006/relationships/endnotes" Target="endnotes.xml" Id="rId10" /><Relationship Type="http://schemas.openxmlformats.org/officeDocument/2006/relationships/header" Target="header4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footer" Target="footer5.xml" Id="rId2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parks@saltlakecounty.gov" TargetMode="External"/><Relationship Id="rId2" Type="http://schemas.openxmlformats.org/officeDocument/2006/relationships/hyperlink" Target="http://sugarhousepark.or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9DE782244359498FD707B4245D3276" ma:contentTypeVersion="17" ma:contentTypeDescription="Create a new document." ma:contentTypeScope="" ma:versionID="6f11f16e07b90812e8cce38ea0932d22">
  <xsd:schema xmlns:xsd="http://www.w3.org/2001/XMLSchema" xmlns:xs="http://www.w3.org/2001/XMLSchema" xmlns:p="http://schemas.microsoft.com/office/2006/metadata/properties" xmlns:ns2="e4d77385-473f-48de-8532-74178f8d2c2f" xmlns:ns3="299cb41e-4b11-4357-add8-cc240da9c2d1" targetNamespace="http://schemas.microsoft.com/office/2006/metadata/properties" ma:root="true" ma:fieldsID="c7ff1057301ab28c47ed8676fe5a76b4" ns2:_="" ns3:_="">
    <xsd:import namespace="e4d77385-473f-48de-8532-74178f8d2c2f"/>
    <xsd:import namespace="299cb41e-4b11-4357-add8-cc240da9c2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Cont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d77385-473f-48de-8532-74178f8d2c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24f3bacb-d61b-460b-bb04-1ff40fb9ff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ntent" ma:index="24" nillable="true" ma:displayName="Content" ma:description="Description of the content such as folders, and documents" ma:format="Dropdown" ma:internalName="Content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9cb41e-4b11-4357-add8-cc240da9c2d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82f2640-a51a-409a-8ce3-aedd7ee426e7}" ma:internalName="TaxCatchAll" ma:showField="CatchAllData" ma:web="299cb41e-4b11-4357-add8-cc240da9c2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d77385-473f-48de-8532-74178f8d2c2f">
      <Terms xmlns="http://schemas.microsoft.com/office/infopath/2007/PartnerControls"/>
    </lcf76f155ced4ddcb4097134ff3c332f>
    <Content xmlns="e4d77385-473f-48de-8532-74178f8d2c2f" xsi:nil="true"/>
    <TaxCatchAll xmlns="299cb41e-4b11-4357-add8-cc240da9c2d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N3a/Bql1gGLIaYl6+dvi743rog==">CgMxLjAaHwoBMBIaChgICVIUChJ0YWJsZS51Y3hjdXFzNHd2OHoyD2lkLnF0dDNxd2Mxejc5ejIPaWQucmUwZjcwbnA3cmhkMg9pZC5senFpZTlzeDIyNzE4AHIhMXVKRDZ1VGJ0QTFOR3V1VEZLOFN6d011SFRiTFctV0xW</go:docsCustomData>
</go:gDocsCustomXmlDataStorage>
</file>

<file path=customXml/itemProps1.xml><?xml version="1.0" encoding="utf-8"?>
<ds:datastoreItem xmlns:ds="http://schemas.openxmlformats.org/officeDocument/2006/customXml" ds:itemID="{F74FC6C5-A4E9-45E0-AA42-2C0C04E739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d77385-473f-48de-8532-74178f8d2c2f"/>
    <ds:schemaRef ds:uri="299cb41e-4b11-4357-add8-cc240da9c2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6E289A-8D36-4251-9CBB-669B8C46F9B4}">
  <ds:schemaRefs>
    <ds:schemaRef ds:uri="http://schemas.microsoft.com/office/2006/metadata/properties"/>
    <ds:schemaRef ds:uri="http://schemas.microsoft.com/office/infopath/2007/PartnerControls"/>
    <ds:schemaRef ds:uri="e4d77385-473f-48de-8532-74178f8d2c2f"/>
    <ds:schemaRef ds:uri="299cb41e-4b11-4357-add8-cc240da9c2d1"/>
  </ds:schemaRefs>
</ds:datastoreItem>
</file>

<file path=customXml/itemProps3.xml><?xml version="1.0" encoding="utf-8"?>
<ds:datastoreItem xmlns:ds="http://schemas.openxmlformats.org/officeDocument/2006/customXml" ds:itemID="{B8D4783F-ED57-4DD8-A80D-33E2CFF049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ccheney</dc:creator>
  <lastModifiedBy>roxy4sugarhousepark</lastModifiedBy>
  <revision>19</revision>
  <dcterms:created xsi:type="dcterms:W3CDTF">2026-05-01T19:53:00.0000000Z</dcterms:created>
  <dcterms:modified xsi:type="dcterms:W3CDTF">2026-06-10T05:35:02.1120784Z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c16e53ce2f451b91711b53b6aef4c33313b4b3b64801dd85e9cdc7c971925fe0</vt:lpwstr>
  </property>
  <property fmtid="{D5CDD505-2E9C-101B-9397-08002B2CF9AE}" pid="3" name="ContentTypeId">
    <vt:lpwstr>0x010100789DE782244359498FD707B4245D3276</vt:lpwstr>
  </property>
  <property fmtid="{D5CDD505-2E9C-101B-9397-08002B2CF9AE}" pid="4" name="MediaServiceImageTags">
    <vt:lpwstr/>
  </property>
</Properties>
</file>